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3691" w14:textId="77777777" w:rsidR="0010661F" w:rsidRPr="00E54BCB" w:rsidRDefault="00E54BCB">
      <w:pPr>
        <w:spacing w:after="0" w:line="259" w:lineRule="auto"/>
        <w:ind w:left="20" w:firstLine="0"/>
        <w:jc w:val="center"/>
        <w:rPr>
          <w:b/>
          <w:bCs/>
        </w:rPr>
      </w:pPr>
      <w:r w:rsidRPr="00E54BCB">
        <w:rPr>
          <w:b/>
          <w:bCs/>
          <w:sz w:val="36"/>
        </w:rPr>
        <w:t>Business Requirement Document (BRD)</w:t>
      </w:r>
    </w:p>
    <w:tbl>
      <w:tblPr>
        <w:tblStyle w:val="TableGrid"/>
        <w:tblW w:w="9000" w:type="dxa"/>
        <w:tblInd w:w="-10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0661F" w:rsidRPr="00E54BCB" w14:paraId="6F11ABD0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6CF31FDB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461A03D4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E-Commerce Sales Analysis Dashboard</w:t>
            </w:r>
          </w:p>
        </w:tc>
      </w:tr>
      <w:tr w:rsidR="0010661F" w:rsidRPr="00E54BCB" w14:paraId="4527E5B5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93590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Client Name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89779" w14:textId="5278D278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E-Commerce Company</w:t>
            </w:r>
          </w:p>
        </w:tc>
      </w:tr>
      <w:tr w:rsidR="0010661F" w:rsidRPr="00E54BCB" w14:paraId="7A3A25EF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4280C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Prepared By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11F4B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proofErr w:type="spellStart"/>
            <w:r w:rsidRPr="00E54BCB">
              <w:rPr>
                <w:b/>
                <w:bCs/>
              </w:rPr>
              <w:t>Mukka</w:t>
            </w:r>
            <w:proofErr w:type="spellEnd"/>
            <w:r w:rsidRPr="00E54BCB">
              <w:rPr>
                <w:b/>
                <w:bCs/>
              </w:rPr>
              <w:t xml:space="preserve"> Bharath Kumar Reddy</w:t>
            </w:r>
          </w:p>
        </w:tc>
      </w:tr>
      <w:tr w:rsidR="0010661F" w:rsidRPr="00E54BCB" w14:paraId="23CF7913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E29AE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Date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1B953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06/07/2026</w:t>
            </w:r>
          </w:p>
        </w:tc>
      </w:tr>
      <w:tr w:rsidR="0010661F" w:rsidRPr="00E54BCB" w14:paraId="333E668B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49229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Version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81AF1" w14:textId="77777777" w:rsidR="0010661F" w:rsidRPr="00E54BCB" w:rsidRDefault="00E54BCB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E54BCB">
              <w:rPr>
                <w:b/>
                <w:bCs/>
              </w:rPr>
              <w:t>1.0</w:t>
            </w:r>
          </w:p>
        </w:tc>
      </w:tr>
    </w:tbl>
    <w:p w14:paraId="7BF0B7E9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Project Overview</w:t>
      </w:r>
    </w:p>
    <w:p w14:paraId="5CCC688B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 xml:space="preserve">The objective of this project is to develop an interactive Power BI dashboard that enables business stakeholders to monitor sales performance, product performance, customer purchasing </w:t>
      </w:r>
      <w:proofErr w:type="spellStart"/>
      <w:r w:rsidRPr="00E54BCB">
        <w:rPr>
          <w:b/>
          <w:bCs/>
        </w:rPr>
        <w:t>behavior</w:t>
      </w:r>
      <w:proofErr w:type="spellEnd"/>
      <w:r w:rsidRPr="00E54BCB">
        <w:rPr>
          <w:b/>
          <w:bCs/>
        </w:rPr>
        <w:t>, and order trends. The dashboard helps management make data-dri</w:t>
      </w:r>
      <w:r w:rsidRPr="00E54BCB">
        <w:rPr>
          <w:b/>
          <w:bCs/>
        </w:rPr>
        <w:t>ven decisions by providing real-time insights into sales, profit, orders, and revenue.</w:t>
      </w:r>
    </w:p>
    <w:p w14:paraId="28D382ED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Business Problem Statement</w:t>
      </w:r>
    </w:p>
    <w:p w14:paraId="55527D30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 xml:space="preserve">The company generates a large </w:t>
      </w:r>
      <w:proofErr w:type="gramStart"/>
      <w:r w:rsidRPr="00E54BCB">
        <w:rPr>
          <w:b/>
          <w:bCs/>
        </w:rPr>
        <w:t>amount</w:t>
      </w:r>
      <w:proofErr w:type="gramEnd"/>
      <w:r w:rsidRPr="00E54BCB">
        <w:rPr>
          <w:b/>
          <w:bCs/>
        </w:rPr>
        <w:t xml:space="preserve"> of sales and order data every day. Reports are manually prepared, making them time-consuming and difficul</w:t>
      </w:r>
      <w:r w:rsidRPr="00E54BCB">
        <w:rPr>
          <w:b/>
          <w:bCs/>
        </w:rPr>
        <w:t>t to interpret. There is no centralized dashboard for tracking sales performance, product profitability, and customer trends.</w:t>
      </w:r>
    </w:p>
    <w:p w14:paraId="58997207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Business Objectives</w:t>
      </w:r>
    </w:p>
    <w:p w14:paraId="11B85D59" w14:textId="77777777" w:rsidR="0010661F" w:rsidRPr="00E54BCB" w:rsidRDefault="00E54BCB">
      <w:pPr>
        <w:numPr>
          <w:ilvl w:val="0"/>
          <w:numId w:val="1"/>
        </w:numPr>
        <w:ind w:hanging="182"/>
        <w:rPr>
          <w:b/>
          <w:bCs/>
        </w:rPr>
      </w:pPr>
      <w:r w:rsidRPr="00E54BCB">
        <w:rPr>
          <w:b/>
          <w:bCs/>
        </w:rPr>
        <w:t>Monitor overall sales performance.</w:t>
      </w:r>
    </w:p>
    <w:p w14:paraId="68E1DAE6" w14:textId="77777777" w:rsidR="0010661F" w:rsidRPr="00E54BCB" w:rsidRDefault="00E54BCB">
      <w:pPr>
        <w:numPr>
          <w:ilvl w:val="0"/>
          <w:numId w:val="1"/>
        </w:numPr>
        <w:ind w:hanging="182"/>
        <w:rPr>
          <w:b/>
          <w:bCs/>
        </w:rPr>
      </w:pPr>
      <w:r w:rsidRPr="00E54BCB">
        <w:rPr>
          <w:b/>
          <w:bCs/>
        </w:rPr>
        <w:t>Track total revenue, profit, and quantity sold.</w:t>
      </w:r>
    </w:p>
    <w:p w14:paraId="3B9792E8" w14:textId="77777777" w:rsidR="0010661F" w:rsidRPr="00E54BCB" w:rsidRDefault="00E54BCB">
      <w:pPr>
        <w:numPr>
          <w:ilvl w:val="0"/>
          <w:numId w:val="1"/>
        </w:numPr>
        <w:ind w:hanging="182"/>
        <w:rPr>
          <w:b/>
          <w:bCs/>
        </w:rPr>
      </w:pPr>
      <w:r w:rsidRPr="00E54BCB">
        <w:rPr>
          <w:b/>
          <w:bCs/>
        </w:rPr>
        <w:t>Identify top-performing pro</w:t>
      </w:r>
      <w:r w:rsidRPr="00E54BCB">
        <w:rPr>
          <w:b/>
          <w:bCs/>
        </w:rPr>
        <w:t>ducts.</w:t>
      </w:r>
    </w:p>
    <w:p w14:paraId="40EB9098" w14:textId="77777777" w:rsidR="0010661F" w:rsidRPr="00E54BCB" w:rsidRDefault="00E54BCB">
      <w:pPr>
        <w:numPr>
          <w:ilvl w:val="0"/>
          <w:numId w:val="1"/>
        </w:numPr>
        <w:ind w:hanging="182"/>
        <w:rPr>
          <w:b/>
          <w:bCs/>
        </w:rPr>
      </w:pPr>
      <w:proofErr w:type="spellStart"/>
      <w:r w:rsidRPr="00E54BCB">
        <w:rPr>
          <w:b/>
          <w:bCs/>
        </w:rPr>
        <w:t>Analyze</w:t>
      </w:r>
      <w:proofErr w:type="spellEnd"/>
      <w:r w:rsidRPr="00E54BCB">
        <w:rPr>
          <w:b/>
          <w:bCs/>
        </w:rPr>
        <w:t xml:space="preserve"> customer purchasing patterns.</w:t>
      </w:r>
    </w:p>
    <w:p w14:paraId="2816E78B" w14:textId="77777777" w:rsidR="0010661F" w:rsidRPr="00E54BCB" w:rsidRDefault="00E54BCB">
      <w:pPr>
        <w:numPr>
          <w:ilvl w:val="0"/>
          <w:numId w:val="1"/>
        </w:numPr>
        <w:ind w:hanging="182"/>
        <w:rPr>
          <w:b/>
          <w:bCs/>
        </w:rPr>
      </w:pPr>
      <w:r w:rsidRPr="00E54BCB">
        <w:rPr>
          <w:b/>
          <w:bCs/>
        </w:rPr>
        <w:t>Compare sales across categories and regions.</w:t>
      </w:r>
    </w:p>
    <w:p w14:paraId="11BD8E8C" w14:textId="77777777" w:rsidR="0010661F" w:rsidRPr="00E54BCB" w:rsidRDefault="00E54BCB">
      <w:pPr>
        <w:numPr>
          <w:ilvl w:val="0"/>
          <w:numId w:val="1"/>
        </w:numPr>
        <w:ind w:hanging="182"/>
        <w:rPr>
          <w:b/>
          <w:bCs/>
        </w:rPr>
      </w:pPr>
      <w:r w:rsidRPr="00E54BCB">
        <w:rPr>
          <w:b/>
          <w:bCs/>
        </w:rPr>
        <w:t>Improve business decision-making.</w:t>
      </w:r>
    </w:p>
    <w:p w14:paraId="30125C8A" w14:textId="77777777" w:rsidR="0010661F" w:rsidRPr="00E54BCB" w:rsidRDefault="00E54BCB">
      <w:pPr>
        <w:numPr>
          <w:ilvl w:val="0"/>
          <w:numId w:val="1"/>
        </w:numPr>
        <w:spacing w:after="306"/>
        <w:ind w:hanging="182"/>
        <w:rPr>
          <w:b/>
          <w:bCs/>
        </w:rPr>
      </w:pPr>
      <w:r w:rsidRPr="00E54BCB">
        <w:rPr>
          <w:b/>
          <w:bCs/>
        </w:rPr>
        <w:t>Reduce manual reporting effort.</w:t>
      </w:r>
    </w:p>
    <w:p w14:paraId="4B74DF24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Scope of Project</w:t>
      </w:r>
    </w:p>
    <w:p w14:paraId="5DA14D14" w14:textId="77777777" w:rsidR="0010661F" w:rsidRPr="00E54BCB" w:rsidRDefault="00E54BCB">
      <w:pPr>
        <w:ind w:left="-5"/>
        <w:rPr>
          <w:b/>
          <w:bCs/>
          <w:sz w:val="24"/>
          <w:szCs w:val="24"/>
        </w:rPr>
      </w:pPr>
      <w:r w:rsidRPr="00E54BCB">
        <w:rPr>
          <w:b/>
          <w:bCs/>
          <w:sz w:val="24"/>
          <w:szCs w:val="24"/>
        </w:rPr>
        <w:t>In Scope</w:t>
      </w:r>
    </w:p>
    <w:p w14:paraId="1016F2C7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Sales analysis</w:t>
      </w:r>
    </w:p>
    <w:p w14:paraId="5B6C6F18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Product performance analysis</w:t>
      </w:r>
    </w:p>
    <w:p w14:paraId="69EECB66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Order analysis</w:t>
      </w:r>
    </w:p>
    <w:p w14:paraId="08FE068A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Customer analysis</w:t>
      </w:r>
    </w:p>
    <w:p w14:paraId="144D80A0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Profit analysis</w:t>
      </w:r>
    </w:p>
    <w:p w14:paraId="7C4C3F35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KPI dashboard</w:t>
      </w:r>
    </w:p>
    <w:p w14:paraId="1421C03B" w14:textId="77777777" w:rsidR="0010661F" w:rsidRPr="00E54BCB" w:rsidRDefault="00E54BCB">
      <w:pPr>
        <w:numPr>
          <w:ilvl w:val="0"/>
          <w:numId w:val="2"/>
        </w:numPr>
        <w:spacing w:after="226"/>
        <w:ind w:hanging="182"/>
        <w:rPr>
          <w:b/>
          <w:bCs/>
        </w:rPr>
      </w:pPr>
      <w:r w:rsidRPr="00E54BCB">
        <w:rPr>
          <w:b/>
          <w:bCs/>
        </w:rPr>
        <w:t>Interactive filtering</w:t>
      </w:r>
    </w:p>
    <w:p w14:paraId="6DD8412B" w14:textId="77777777" w:rsidR="0010661F" w:rsidRPr="00E54BCB" w:rsidRDefault="00E54BCB">
      <w:pPr>
        <w:ind w:left="-5"/>
        <w:rPr>
          <w:b/>
          <w:bCs/>
          <w:sz w:val="24"/>
          <w:szCs w:val="24"/>
        </w:rPr>
      </w:pPr>
      <w:r w:rsidRPr="00E54BCB">
        <w:rPr>
          <w:b/>
          <w:bCs/>
          <w:sz w:val="24"/>
          <w:szCs w:val="24"/>
        </w:rPr>
        <w:t>Out of Scope</w:t>
      </w:r>
    </w:p>
    <w:p w14:paraId="1C48EF22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Machine Learning predictions</w:t>
      </w:r>
    </w:p>
    <w:p w14:paraId="350A9D08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Customer recommendation system</w:t>
      </w:r>
    </w:p>
    <w:p w14:paraId="7336FFCA" w14:textId="77777777" w:rsidR="0010661F" w:rsidRPr="00E54BCB" w:rsidRDefault="00E54BCB">
      <w:pPr>
        <w:numPr>
          <w:ilvl w:val="0"/>
          <w:numId w:val="2"/>
        </w:numPr>
        <w:ind w:hanging="182"/>
        <w:rPr>
          <w:b/>
          <w:bCs/>
        </w:rPr>
      </w:pPr>
      <w:r w:rsidRPr="00E54BCB">
        <w:rPr>
          <w:b/>
          <w:bCs/>
        </w:rPr>
        <w:t>Inventory forecasting</w:t>
      </w:r>
    </w:p>
    <w:p w14:paraId="1FFFD7F4" w14:textId="77777777" w:rsidR="0010661F" w:rsidRPr="00E54BCB" w:rsidRDefault="00E54BCB">
      <w:pPr>
        <w:numPr>
          <w:ilvl w:val="0"/>
          <w:numId w:val="2"/>
        </w:numPr>
        <w:spacing w:after="306"/>
        <w:ind w:hanging="182"/>
        <w:rPr>
          <w:b/>
          <w:bCs/>
        </w:rPr>
      </w:pPr>
      <w:r w:rsidRPr="00E54BCB">
        <w:rPr>
          <w:b/>
          <w:bCs/>
        </w:rPr>
        <w:t>External market analysis</w:t>
      </w:r>
    </w:p>
    <w:p w14:paraId="350C70F3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Stakeholders</w:t>
      </w:r>
    </w:p>
    <w:p w14:paraId="634A776E" w14:textId="1C09703B" w:rsidR="006C7FDF" w:rsidRPr="00E54BCB" w:rsidRDefault="006C7FDF">
      <w:pPr>
        <w:ind w:left="-5"/>
        <w:rPr>
          <w:b/>
          <w:bCs/>
          <w:sz w:val="24"/>
          <w:szCs w:val="24"/>
        </w:rPr>
      </w:pPr>
      <w:r w:rsidRPr="00E54BCB">
        <w:rPr>
          <w:b/>
          <w:bCs/>
          <w:sz w:val="24"/>
          <w:szCs w:val="24"/>
        </w:rPr>
        <w:t>Stakeholder</w:t>
      </w:r>
      <w:r w:rsidRPr="00E54BCB">
        <w:rPr>
          <w:b/>
          <w:bCs/>
          <w:sz w:val="24"/>
          <w:szCs w:val="24"/>
        </w:rPr>
        <w:t xml:space="preserve">                                     Role                                    Responsibility</w:t>
      </w:r>
    </w:p>
    <w:p w14:paraId="3955F4CB" w14:textId="3DE3B2AD" w:rsidR="0010661F" w:rsidRPr="00E54BCB" w:rsidRDefault="00E54BCB">
      <w:pPr>
        <w:ind w:left="-5"/>
        <w:rPr>
          <w:b/>
          <w:bCs/>
        </w:rPr>
      </w:pPr>
      <w:r w:rsidRPr="00E54BCB">
        <w:rPr>
          <w:b/>
          <w:bCs/>
        </w:rPr>
        <w:t xml:space="preserve">Business Manager </w:t>
      </w:r>
      <w:r w:rsidR="006C7FDF" w:rsidRPr="00E54BCB">
        <w:rPr>
          <w:b/>
          <w:bCs/>
        </w:rPr>
        <w:t xml:space="preserve">                             </w:t>
      </w:r>
      <w:r w:rsidRPr="00E54BCB">
        <w:rPr>
          <w:b/>
          <w:bCs/>
        </w:rPr>
        <w:t>Business Owner</w:t>
      </w:r>
      <w:r w:rsidR="006C7FDF" w:rsidRPr="00E54BCB">
        <w:rPr>
          <w:b/>
          <w:bCs/>
        </w:rPr>
        <w:t xml:space="preserve">                                 </w:t>
      </w:r>
      <w:r w:rsidR="006C7FDF" w:rsidRPr="00E54BCB">
        <w:rPr>
          <w:b/>
          <w:bCs/>
        </w:rPr>
        <w:t>Project approval</w:t>
      </w:r>
    </w:p>
    <w:p w14:paraId="344AC832" w14:textId="77777777" w:rsidR="006C7FDF" w:rsidRPr="00E54BCB" w:rsidRDefault="006C7FDF">
      <w:pPr>
        <w:ind w:left="-5"/>
        <w:rPr>
          <w:b/>
          <w:bCs/>
        </w:rPr>
      </w:pPr>
    </w:p>
    <w:p w14:paraId="319CD368" w14:textId="31235A45" w:rsidR="0010661F" w:rsidRPr="00E54BCB" w:rsidRDefault="00E54BCB">
      <w:pPr>
        <w:ind w:left="-5"/>
        <w:rPr>
          <w:b/>
          <w:bCs/>
        </w:rPr>
      </w:pPr>
      <w:r w:rsidRPr="00E54BCB">
        <w:rPr>
          <w:b/>
          <w:bCs/>
        </w:rPr>
        <w:t xml:space="preserve">Sales Manager </w:t>
      </w:r>
      <w:r w:rsidR="006C7FDF" w:rsidRPr="00E54BCB">
        <w:rPr>
          <w:b/>
          <w:bCs/>
        </w:rPr>
        <w:t xml:space="preserve">                                   </w:t>
      </w:r>
      <w:r w:rsidRPr="00E54BCB">
        <w:rPr>
          <w:b/>
          <w:bCs/>
        </w:rPr>
        <w:t>End</w:t>
      </w:r>
      <w:r w:rsidRPr="00E54BCB">
        <w:rPr>
          <w:b/>
          <w:bCs/>
        </w:rPr>
        <w:t xml:space="preserve"> User</w:t>
      </w:r>
      <w:r w:rsidR="006C7FDF" w:rsidRPr="00E54BCB">
        <w:rPr>
          <w:b/>
          <w:bCs/>
        </w:rPr>
        <w:t xml:space="preserve">                                              </w:t>
      </w:r>
      <w:r w:rsidR="006C7FDF" w:rsidRPr="00E54BCB">
        <w:rPr>
          <w:b/>
          <w:bCs/>
        </w:rPr>
        <w:t>Validate reports</w:t>
      </w:r>
    </w:p>
    <w:p w14:paraId="702F8702" w14:textId="77777777" w:rsidR="006C7FDF" w:rsidRPr="00E54BCB" w:rsidRDefault="006C7FDF">
      <w:pPr>
        <w:ind w:left="-5"/>
        <w:rPr>
          <w:b/>
          <w:bCs/>
        </w:rPr>
      </w:pPr>
    </w:p>
    <w:p w14:paraId="559EC3E0" w14:textId="33EEEE0F" w:rsidR="006C7FDF" w:rsidRPr="00E54BCB" w:rsidRDefault="00E54BCB">
      <w:pPr>
        <w:ind w:left="-5"/>
        <w:rPr>
          <w:b/>
          <w:bCs/>
        </w:rPr>
      </w:pPr>
      <w:r w:rsidRPr="00E54BCB">
        <w:rPr>
          <w:b/>
          <w:bCs/>
        </w:rPr>
        <w:t xml:space="preserve">Data Analyst </w:t>
      </w:r>
      <w:r w:rsidR="006C7FDF" w:rsidRPr="00E54BCB">
        <w:rPr>
          <w:b/>
          <w:bCs/>
        </w:rPr>
        <w:t xml:space="preserve">                                       </w:t>
      </w:r>
      <w:r w:rsidRPr="00E54BCB">
        <w:rPr>
          <w:b/>
          <w:bCs/>
        </w:rPr>
        <w:t>Dashboard Developer</w:t>
      </w:r>
      <w:r w:rsidR="006C7FDF" w:rsidRPr="00E54BCB">
        <w:rPr>
          <w:b/>
          <w:bCs/>
        </w:rPr>
        <w:t xml:space="preserve">                      Data cleaning, analysis, </w:t>
      </w:r>
    </w:p>
    <w:p w14:paraId="68671771" w14:textId="1C7E8C93" w:rsidR="0010661F" w:rsidRPr="00E54BCB" w:rsidRDefault="006C7FDF">
      <w:pPr>
        <w:ind w:left="-5"/>
        <w:rPr>
          <w:b/>
          <w:bCs/>
        </w:rPr>
      </w:pPr>
      <w:r w:rsidRPr="00E54BCB">
        <w:rPr>
          <w:b/>
          <w:bCs/>
        </w:rPr>
        <w:t xml:space="preserve">                                                                                                                           </w:t>
      </w:r>
      <w:r w:rsidRPr="00E54BCB">
        <w:rPr>
          <w:b/>
          <w:bCs/>
        </w:rPr>
        <w:t>dashboard development</w:t>
      </w:r>
    </w:p>
    <w:p w14:paraId="55FB4203" w14:textId="4A975C36" w:rsidR="0010661F" w:rsidRPr="00E54BCB" w:rsidRDefault="00E54BCB">
      <w:pPr>
        <w:spacing w:after="306"/>
        <w:ind w:left="-5"/>
        <w:rPr>
          <w:b/>
          <w:bCs/>
        </w:rPr>
      </w:pPr>
      <w:r w:rsidRPr="00E54BCB">
        <w:rPr>
          <w:b/>
          <w:bCs/>
        </w:rPr>
        <w:t xml:space="preserve">Management Team </w:t>
      </w:r>
      <w:r w:rsidRPr="00E54BCB">
        <w:rPr>
          <w:b/>
          <w:bCs/>
        </w:rPr>
        <w:t xml:space="preserve"> </w:t>
      </w:r>
      <w:r w:rsidR="006C7FDF" w:rsidRPr="00E54BCB">
        <w:rPr>
          <w:b/>
          <w:bCs/>
        </w:rPr>
        <w:t xml:space="preserve">                          </w:t>
      </w:r>
      <w:r w:rsidRPr="00E54BCB">
        <w:rPr>
          <w:b/>
          <w:bCs/>
        </w:rPr>
        <w:t>Decision Makers</w:t>
      </w:r>
      <w:r w:rsidR="006C7FDF" w:rsidRPr="00E54BCB">
        <w:rPr>
          <w:b/>
          <w:bCs/>
        </w:rPr>
        <w:t xml:space="preserve">                                </w:t>
      </w:r>
      <w:r w:rsidR="006C7FDF" w:rsidRPr="00E54BCB">
        <w:rPr>
          <w:b/>
          <w:bCs/>
        </w:rPr>
        <w:t>Business insights</w:t>
      </w:r>
    </w:p>
    <w:p w14:paraId="23203F83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Data Requirements</w:t>
      </w:r>
    </w:p>
    <w:p w14:paraId="273156F0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>Order ID, Customer Name, Product Name, Category, Sub-Category, Quantity, Sales Amount, Profit, Order Date, Region, State, Payment Mode.</w:t>
      </w:r>
    </w:p>
    <w:p w14:paraId="2AE10091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Key Performance Indicators (KPIs)</w:t>
      </w:r>
    </w:p>
    <w:p w14:paraId="14DF8A2D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>Total Sales, Total Profit, Total Orders, Total Quantity Sold, Average Order Value, Pro</w:t>
      </w:r>
      <w:r w:rsidRPr="00E54BCB">
        <w:rPr>
          <w:b/>
          <w:bCs/>
        </w:rPr>
        <w:t>fit Margin, Top Selling Products, Monthly Sales Trend.</w:t>
      </w:r>
    </w:p>
    <w:p w14:paraId="5EC4AF78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Functional Requirements</w:t>
      </w:r>
    </w:p>
    <w:p w14:paraId="3A8C879B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>Display total sales and profit, show monthly sales trends, category-wise sales, product performance, interactive filters, and drill-down analysis.</w:t>
      </w:r>
    </w:p>
    <w:p w14:paraId="3C3B0632" w14:textId="77777777" w:rsidR="0010661F" w:rsidRPr="00E54BCB" w:rsidRDefault="00E54BCB">
      <w:pPr>
        <w:pStyle w:val="Heading1"/>
        <w:ind w:left="341" w:hanging="356"/>
        <w:rPr>
          <w:b/>
          <w:bCs/>
        </w:rPr>
      </w:pPr>
      <w:r w:rsidRPr="00E54BCB">
        <w:rPr>
          <w:b/>
          <w:bCs/>
        </w:rPr>
        <w:t>Non-Functional Requirements</w:t>
      </w:r>
    </w:p>
    <w:p w14:paraId="3F69918B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>Dashboard loading time below 5 seconds, high data accuracy, interactive UI, easy navigation, daily refresh capability.</w:t>
      </w:r>
    </w:p>
    <w:p w14:paraId="5001521E" w14:textId="77777777" w:rsidR="0010661F" w:rsidRPr="00E54BCB" w:rsidRDefault="00E54BCB">
      <w:pPr>
        <w:pStyle w:val="Heading1"/>
        <w:ind w:left="519" w:hanging="534"/>
        <w:rPr>
          <w:b/>
          <w:bCs/>
        </w:rPr>
      </w:pPr>
      <w:r w:rsidRPr="00E54BCB">
        <w:rPr>
          <w:b/>
          <w:bCs/>
        </w:rPr>
        <w:t>Assumptions and Constraints</w:t>
      </w:r>
    </w:p>
    <w:p w14:paraId="5DB833D2" w14:textId="77777777" w:rsidR="0010661F" w:rsidRPr="00E54BCB" w:rsidRDefault="00E54BCB">
      <w:pPr>
        <w:ind w:left="-5"/>
        <w:rPr>
          <w:b/>
          <w:bCs/>
          <w:sz w:val="24"/>
          <w:szCs w:val="24"/>
        </w:rPr>
      </w:pPr>
      <w:r w:rsidRPr="00E54BCB">
        <w:rPr>
          <w:b/>
          <w:bCs/>
          <w:sz w:val="24"/>
          <w:szCs w:val="24"/>
        </w:rPr>
        <w:t>Assumptions</w:t>
      </w:r>
    </w:p>
    <w:p w14:paraId="7EA8E0D8" w14:textId="77777777" w:rsidR="0010661F" w:rsidRPr="00E54BCB" w:rsidRDefault="00E54BCB">
      <w:pPr>
        <w:numPr>
          <w:ilvl w:val="0"/>
          <w:numId w:val="3"/>
        </w:numPr>
        <w:ind w:hanging="182"/>
        <w:rPr>
          <w:b/>
          <w:bCs/>
        </w:rPr>
      </w:pPr>
      <w:r w:rsidRPr="00E54BCB">
        <w:rPr>
          <w:b/>
          <w:bCs/>
        </w:rPr>
        <w:t>Source data is accurate.</w:t>
      </w:r>
    </w:p>
    <w:p w14:paraId="2FC6AB57" w14:textId="77777777" w:rsidR="0010661F" w:rsidRPr="00E54BCB" w:rsidRDefault="00E54BCB">
      <w:pPr>
        <w:numPr>
          <w:ilvl w:val="0"/>
          <w:numId w:val="3"/>
        </w:numPr>
        <w:ind w:hanging="182"/>
        <w:rPr>
          <w:b/>
          <w:bCs/>
        </w:rPr>
      </w:pPr>
      <w:r w:rsidRPr="00E54BCB">
        <w:rPr>
          <w:b/>
          <w:bCs/>
        </w:rPr>
        <w:t>Required datasets are available.</w:t>
      </w:r>
    </w:p>
    <w:p w14:paraId="73A7FF98" w14:textId="77777777" w:rsidR="0010661F" w:rsidRPr="00E54BCB" w:rsidRDefault="00E54BCB">
      <w:pPr>
        <w:numPr>
          <w:ilvl w:val="0"/>
          <w:numId w:val="3"/>
        </w:numPr>
        <w:spacing w:after="226"/>
        <w:ind w:hanging="182"/>
        <w:rPr>
          <w:b/>
          <w:bCs/>
        </w:rPr>
      </w:pPr>
      <w:r w:rsidRPr="00E54BCB">
        <w:rPr>
          <w:b/>
          <w:bCs/>
        </w:rPr>
        <w:t>Users have Power BI access.</w:t>
      </w:r>
    </w:p>
    <w:p w14:paraId="0F056601" w14:textId="77777777" w:rsidR="0010661F" w:rsidRPr="00E54BCB" w:rsidRDefault="00E54BCB">
      <w:pPr>
        <w:ind w:left="-5"/>
        <w:rPr>
          <w:b/>
          <w:bCs/>
          <w:sz w:val="24"/>
          <w:szCs w:val="24"/>
        </w:rPr>
      </w:pPr>
      <w:r w:rsidRPr="00E54BCB">
        <w:rPr>
          <w:b/>
          <w:bCs/>
          <w:sz w:val="24"/>
          <w:szCs w:val="24"/>
        </w:rPr>
        <w:t>Constraints</w:t>
      </w:r>
    </w:p>
    <w:p w14:paraId="5D26EA89" w14:textId="77777777" w:rsidR="0010661F" w:rsidRPr="00E54BCB" w:rsidRDefault="00E54BCB">
      <w:pPr>
        <w:numPr>
          <w:ilvl w:val="0"/>
          <w:numId w:val="3"/>
        </w:numPr>
        <w:ind w:hanging="182"/>
        <w:rPr>
          <w:b/>
          <w:bCs/>
        </w:rPr>
      </w:pPr>
      <w:r w:rsidRPr="00E54BCB">
        <w:rPr>
          <w:b/>
          <w:bCs/>
        </w:rPr>
        <w:t>Limited historical data.</w:t>
      </w:r>
    </w:p>
    <w:p w14:paraId="3900701F" w14:textId="77777777" w:rsidR="0010661F" w:rsidRPr="00E54BCB" w:rsidRDefault="00E54BCB">
      <w:pPr>
        <w:numPr>
          <w:ilvl w:val="0"/>
          <w:numId w:val="3"/>
        </w:numPr>
        <w:ind w:hanging="182"/>
        <w:rPr>
          <w:b/>
          <w:bCs/>
        </w:rPr>
      </w:pPr>
      <w:r w:rsidRPr="00E54BCB">
        <w:rPr>
          <w:b/>
          <w:bCs/>
        </w:rPr>
        <w:t>Dashboard depends on source data quality.</w:t>
      </w:r>
    </w:p>
    <w:p w14:paraId="60DA33BF" w14:textId="77777777" w:rsidR="0010661F" w:rsidRPr="00E54BCB" w:rsidRDefault="00E54BCB">
      <w:pPr>
        <w:numPr>
          <w:ilvl w:val="0"/>
          <w:numId w:val="3"/>
        </w:numPr>
        <w:spacing w:after="306"/>
        <w:ind w:hanging="182"/>
        <w:rPr>
          <w:b/>
          <w:bCs/>
        </w:rPr>
      </w:pPr>
      <w:r w:rsidRPr="00E54BCB">
        <w:rPr>
          <w:b/>
          <w:bCs/>
        </w:rPr>
        <w:t>Refresh frequency depends on data availability.</w:t>
      </w:r>
    </w:p>
    <w:p w14:paraId="2E00021A" w14:textId="77777777" w:rsidR="0010661F" w:rsidRPr="00E54BCB" w:rsidRDefault="00E54BCB">
      <w:pPr>
        <w:pStyle w:val="Heading1"/>
        <w:ind w:left="519" w:hanging="534"/>
        <w:rPr>
          <w:b/>
          <w:bCs/>
        </w:rPr>
      </w:pPr>
      <w:r w:rsidRPr="00E54BCB">
        <w:rPr>
          <w:b/>
          <w:bCs/>
        </w:rPr>
        <w:t>Deliverables</w:t>
      </w:r>
    </w:p>
    <w:p w14:paraId="515D5F82" w14:textId="77777777" w:rsidR="0010661F" w:rsidRPr="00E54BCB" w:rsidRDefault="00E54BCB">
      <w:pPr>
        <w:spacing w:after="310"/>
        <w:ind w:left="-5"/>
        <w:rPr>
          <w:b/>
          <w:bCs/>
        </w:rPr>
      </w:pPr>
      <w:r w:rsidRPr="00E54BCB">
        <w:rPr>
          <w:b/>
          <w:bCs/>
        </w:rPr>
        <w:t>Business Requirement Document, Data Cleaning Report, Power BI Dashboard, KPI Documentation, Business Insights Report, Final Pro</w:t>
      </w:r>
      <w:r w:rsidRPr="00E54BCB">
        <w:rPr>
          <w:b/>
          <w:bCs/>
        </w:rPr>
        <w:t>ject Documentation.</w:t>
      </w:r>
    </w:p>
    <w:p w14:paraId="0625E3AF" w14:textId="77777777" w:rsidR="0010661F" w:rsidRPr="00E54BCB" w:rsidRDefault="00E54BCB">
      <w:pPr>
        <w:pStyle w:val="Heading1"/>
        <w:ind w:left="519" w:hanging="534"/>
        <w:rPr>
          <w:b/>
          <w:bCs/>
        </w:rPr>
      </w:pPr>
      <w:r w:rsidRPr="00E54BCB">
        <w:rPr>
          <w:b/>
          <w:bCs/>
        </w:rPr>
        <w:t>Approval</w:t>
      </w:r>
    </w:p>
    <w:p w14:paraId="769C61CD" w14:textId="77777777" w:rsidR="0010661F" w:rsidRPr="00E54BCB" w:rsidRDefault="00E54BCB">
      <w:pPr>
        <w:spacing w:after="226"/>
        <w:ind w:left="-5"/>
        <w:rPr>
          <w:b/>
          <w:bCs/>
        </w:rPr>
      </w:pPr>
      <w:r w:rsidRPr="00E54BCB">
        <w:rPr>
          <w:b/>
          <w:bCs/>
        </w:rPr>
        <w:t xml:space="preserve">Prepared By: </w:t>
      </w:r>
      <w:proofErr w:type="spellStart"/>
      <w:r w:rsidRPr="00E54BCB">
        <w:rPr>
          <w:b/>
          <w:bCs/>
        </w:rPr>
        <w:t>Mukka</w:t>
      </w:r>
      <w:proofErr w:type="spellEnd"/>
      <w:r w:rsidRPr="00E54BCB">
        <w:rPr>
          <w:b/>
          <w:bCs/>
        </w:rPr>
        <w:t xml:space="preserve"> Bharath Kumar Reddy</w:t>
      </w:r>
    </w:p>
    <w:p w14:paraId="47C774F4" w14:textId="77777777" w:rsidR="00E54BCB" w:rsidRPr="00E54BCB" w:rsidRDefault="00E54BCB" w:rsidP="00E54BCB">
      <w:pPr>
        <w:spacing w:after="226"/>
        <w:ind w:left="-5"/>
        <w:rPr>
          <w:b/>
          <w:bCs/>
        </w:rPr>
      </w:pPr>
      <w:r w:rsidRPr="00E54BCB">
        <w:rPr>
          <w:b/>
          <w:bCs/>
        </w:rPr>
        <w:t>Reviewed By: __________________</w:t>
      </w:r>
      <w:r w:rsidR="006C7FDF" w:rsidRPr="00E54BCB">
        <w:rPr>
          <w:b/>
          <w:bCs/>
        </w:rPr>
        <w:t xml:space="preserve">                                          </w:t>
      </w:r>
    </w:p>
    <w:p w14:paraId="66EF4B5C" w14:textId="780D2D5F" w:rsidR="0010661F" w:rsidRPr="00E54BCB" w:rsidRDefault="00E54BCB" w:rsidP="00E54BCB">
      <w:pPr>
        <w:spacing w:after="226"/>
        <w:ind w:left="-5"/>
        <w:rPr>
          <w:b/>
          <w:bCs/>
        </w:rPr>
      </w:pPr>
      <w:r w:rsidRPr="00E54BCB">
        <w:rPr>
          <w:b/>
          <w:bCs/>
        </w:rPr>
        <w:t>Approved By: __________________</w:t>
      </w:r>
    </w:p>
    <w:sectPr w:rsidR="0010661F" w:rsidRPr="00E54BCB" w:rsidSect="00E54BCB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7062"/>
    <w:multiLevelType w:val="hybridMultilevel"/>
    <w:tmpl w:val="7390CC74"/>
    <w:lvl w:ilvl="0" w:tplc="1BC25F80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6E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D08C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5E21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D0F5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6A6C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7453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0D3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78A1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750A05"/>
    <w:multiLevelType w:val="hybridMultilevel"/>
    <w:tmpl w:val="1430B574"/>
    <w:lvl w:ilvl="0" w:tplc="B2F851A4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567F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0880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54F5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86C9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F4B8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9482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02A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E672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71786"/>
    <w:multiLevelType w:val="hybridMultilevel"/>
    <w:tmpl w:val="27DED99E"/>
    <w:lvl w:ilvl="0" w:tplc="3ED4D434">
      <w:start w:val="1"/>
      <w:numFmt w:val="bullet"/>
      <w:lvlText w:val="•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249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42B5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28B5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EE9E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AC46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9450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5605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865B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28328B"/>
    <w:multiLevelType w:val="hybridMultilevel"/>
    <w:tmpl w:val="7B54A65C"/>
    <w:lvl w:ilvl="0" w:tplc="C8282DD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B4C1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443F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8098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8873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AE2D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FCEE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BADB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2040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61F"/>
    <w:rsid w:val="0010661F"/>
    <w:rsid w:val="006C7FDF"/>
    <w:rsid w:val="00E5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FB3D"/>
  <w15:docId w15:val="{30C042A7-C1FB-45EE-8EED-BE40926C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31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mukkabharath reddy</cp:lastModifiedBy>
  <cp:revision>2</cp:revision>
  <dcterms:created xsi:type="dcterms:W3CDTF">2026-07-06T16:52:00Z</dcterms:created>
  <dcterms:modified xsi:type="dcterms:W3CDTF">2026-07-06T16:52:00Z</dcterms:modified>
</cp:coreProperties>
</file>