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0AA3" w14:textId="77777777" w:rsidR="001F2C0F" w:rsidRPr="001F2C0F" w:rsidRDefault="001F2C0F" w:rsidP="001F2C0F">
      <w:r w:rsidRPr="001F2C0F">
        <w:t>Great—here’s the one-liner companion you asked for.</w:t>
      </w:r>
    </w:p>
    <w:p w14:paraId="0E8DE84F" w14:textId="77777777" w:rsidR="001F2C0F" w:rsidRPr="001F2C0F" w:rsidRDefault="001F2C0F" w:rsidP="001F2C0F">
      <w:r w:rsidRPr="001F2C0F">
        <w:rPr>
          <w:b/>
          <w:bCs/>
        </w:rPr>
        <w:t>New file (full, production-grade):</w:t>
      </w:r>
      <w:r w:rsidRPr="001F2C0F">
        <w:br/>
        <w:t>C:\dev\cognomega-edge\scripts\paste-printer.ps1</w:t>
      </w:r>
      <w:r w:rsidRPr="001F2C0F">
        <w:br/>
      </w:r>
      <w:hyperlink r:id="rId5" w:history="1">
        <w:r w:rsidRPr="001F2C0F">
          <w:rPr>
            <w:rStyle w:val="Hyperlink"/>
          </w:rPr>
          <w:t>Download paste-printer.ps1</w:t>
        </w:r>
      </w:hyperlink>
      <w:r w:rsidRPr="001F2C0F">
        <w:t xml:space="preserve"> — SHA-256 (first 16): 75898072d776e476</w:t>
      </w:r>
    </w:p>
    <w:p w14:paraId="7515D10C" w14:textId="77777777" w:rsidR="001F2C0F" w:rsidRPr="001F2C0F" w:rsidRDefault="001F2C0F" w:rsidP="001F2C0F">
      <w:pPr>
        <w:rPr>
          <w:b/>
          <w:bCs/>
        </w:rPr>
      </w:pPr>
      <w:r w:rsidRPr="001F2C0F">
        <w:rPr>
          <w:b/>
          <w:bCs/>
        </w:rPr>
        <w:t>What it does</w:t>
      </w:r>
    </w:p>
    <w:p w14:paraId="6101BBF5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Runs </w:t>
      </w:r>
      <w:r w:rsidRPr="001F2C0F">
        <w:rPr>
          <w:b/>
          <w:bCs/>
        </w:rPr>
        <w:t>CORS preflight</w:t>
      </w:r>
      <w:r w:rsidRPr="001F2C0F">
        <w:t xml:space="preserve"> and prints the 3 key header lines.</w:t>
      </w:r>
    </w:p>
    <w:p w14:paraId="1A9496EC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Fetches </w:t>
      </w:r>
      <w:r w:rsidRPr="001F2C0F">
        <w:rPr>
          <w:b/>
          <w:bCs/>
        </w:rPr>
        <w:t>JWKS</w:t>
      </w:r>
      <w:r w:rsidRPr="001F2C0F">
        <w:t xml:space="preserve"> and prints the </w:t>
      </w:r>
      <w:r w:rsidRPr="001F2C0F">
        <w:rPr>
          <w:b/>
          <w:bCs/>
        </w:rPr>
        <w:t>first 120 chars</w:t>
      </w:r>
      <w:r w:rsidRPr="001F2C0F">
        <w:t>.</w:t>
      </w:r>
    </w:p>
    <w:p w14:paraId="516EAB4F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Calls </w:t>
      </w:r>
      <w:r w:rsidRPr="001F2C0F">
        <w:rPr>
          <w:b/>
          <w:bCs/>
        </w:rPr>
        <w:t>/auth/guest</w:t>
      </w:r>
      <w:r w:rsidRPr="001F2C0F">
        <w:t xml:space="preserve"> and prints </w:t>
      </w:r>
      <w:r w:rsidRPr="001F2C0F">
        <w:rPr>
          <w:b/>
          <w:bCs/>
        </w:rPr>
        <w:t>JWT header/payload</w:t>
      </w:r>
      <w:r w:rsidRPr="001F2C0F">
        <w:t xml:space="preserve"> (confirms alg=RS256, iss=https://api.cognomega.com).</w:t>
      </w:r>
    </w:p>
    <w:p w14:paraId="1DAECBCB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Calls </w:t>
      </w:r>
      <w:r w:rsidRPr="001F2C0F">
        <w:rPr>
          <w:b/>
          <w:bCs/>
        </w:rPr>
        <w:t>/api/ai/binding</w:t>
      </w:r>
      <w:r w:rsidRPr="001F2C0F">
        <w:t xml:space="preserve"> and prints { "ai_bound": true } (when bound).</w:t>
      </w:r>
    </w:p>
    <w:p w14:paraId="55CCF945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Writes a </w:t>
      </w:r>
      <w:r w:rsidRPr="001F2C0F">
        <w:rPr>
          <w:b/>
          <w:bCs/>
        </w:rPr>
        <w:t>BOM-less</w:t>
      </w:r>
      <w:r w:rsidRPr="001F2C0F">
        <w:t xml:space="preserve"> proof file under ops\proofs\api-route-audit-YYYYMMDD-HHMMSS.txt.</w:t>
      </w:r>
    </w:p>
    <w:p w14:paraId="3383B3B1" w14:textId="77777777" w:rsidR="001F2C0F" w:rsidRPr="001F2C0F" w:rsidRDefault="001F2C0F" w:rsidP="001F2C0F">
      <w:pPr>
        <w:numPr>
          <w:ilvl w:val="0"/>
          <w:numId w:val="1"/>
        </w:numPr>
      </w:pPr>
      <w:r w:rsidRPr="001F2C0F">
        <w:t xml:space="preserve">Optional: if you pass -AdminKey, it also appends a </w:t>
      </w:r>
      <w:r w:rsidRPr="001F2C0F">
        <w:rPr>
          <w:b/>
          <w:bCs/>
        </w:rPr>
        <w:t>booleans-only env snapshot</w:t>
      </w:r>
      <w:r w:rsidRPr="001F2C0F">
        <w:t xml:space="preserve"> to the proof file.</w:t>
      </w:r>
    </w:p>
    <w:p w14:paraId="5E916F28" w14:textId="77777777" w:rsidR="001F2C0F" w:rsidRPr="001F2C0F" w:rsidRDefault="001F2C0F" w:rsidP="001F2C0F">
      <w:pPr>
        <w:rPr>
          <w:b/>
          <w:bCs/>
        </w:rPr>
      </w:pPr>
      <w:r w:rsidRPr="001F2C0F">
        <w:rPr>
          <w:b/>
          <w:bCs/>
        </w:rPr>
        <w:t>Usage</w:t>
      </w:r>
    </w:p>
    <w:p w14:paraId="0C6233EA" w14:textId="77777777" w:rsidR="001F2C0F" w:rsidRPr="001F2C0F" w:rsidRDefault="001F2C0F" w:rsidP="001F2C0F">
      <w:r w:rsidRPr="001F2C0F">
        <w:t>From the repo root (C:\dev\cognomega-edge):</w:t>
      </w:r>
    </w:p>
    <w:p w14:paraId="2E6E5E71" w14:textId="77777777" w:rsidR="001F2C0F" w:rsidRPr="001F2C0F" w:rsidRDefault="001F2C0F" w:rsidP="001F2C0F">
      <w:r w:rsidRPr="001F2C0F">
        <w:t># Default run (prints + writes proof)</w:t>
      </w:r>
    </w:p>
    <w:p w14:paraId="5B29E4FF" w14:textId="77777777" w:rsidR="001F2C0F" w:rsidRPr="001F2C0F" w:rsidRDefault="001F2C0F" w:rsidP="001F2C0F">
      <w:r w:rsidRPr="001F2C0F">
        <w:t>.\scripts\paste-printer.ps1</w:t>
      </w:r>
    </w:p>
    <w:p w14:paraId="71430391" w14:textId="77777777" w:rsidR="001F2C0F" w:rsidRPr="001F2C0F" w:rsidRDefault="001F2C0F" w:rsidP="001F2C0F"/>
    <w:p w14:paraId="32ECD853" w14:textId="77777777" w:rsidR="001F2C0F" w:rsidRPr="001F2C0F" w:rsidRDefault="001F2C0F" w:rsidP="001F2C0F">
      <w:r w:rsidRPr="001F2C0F">
        <w:t># With admin snapshot (booleans only)</w:t>
      </w:r>
    </w:p>
    <w:p w14:paraId="4333AB5D" w14:textId="77777777" w:rsidR="001F2C0F" w:rsidRPr="001F2C0F" w:rsidRDefault="001F2C0F" w:rsidP="001F2C0F">
      <w:r w:rsidRPr="001F2C0F">
        <w:t>.\scripts\paste-printer.ps1 -AdminKey "&lt;ADMIN_API_KEY&gt;"</w:t>
      </w:r>
    </w:p>
    <w:p w14:paraId="3041E601" w14:textId="77777777" w:rsidR="001F2C0F" w:rsidRPr="001F2C0F" w:rsidRDefault="001F2C0F" w:rsidP="001F2C0F"/>
    <w:p w14:paraId="6B217852" w14:textId="77777777" w:rsidR="001F2C0F" w:rsidRPr="001F2C0F" w:rsidRDefault="001F2C0F" w:rsidP="001F2C0F">
      <w:r w:rsidRPr="001F2C0F">
        <w:t># Quiet (only writes proof file)</w:t>
      </w:r>
    </w:p>
    <w:p w14:paraId="7E11D852" w14:textId="77777777" w:rsidR="001F2C0F" w:rsidRPr="001F2C0F" w:rsidRDefault="001F2C0F" w:rsidP="001F2C0F">
      <w:r w:rsidRPr="001F2C0F">
        <w:t>.\scripts\paste-printer.ps1 -Quiet</w:t>
      </w:r>
    </w:p>
    <w:p w14:paraId="0DA4CFC8" w14:textId="77777777" w:rsidR="001F2C0F" w:rsidRPr="001F2C0F" w:rsidRDefault="001F2C0F" w:rsidP="001F2C0F"/>
    <w:p w14:paraId="06C3E73A" w14:textId="77777777" w:rsidR="001F2C0F" w:rsidRPr="001F2C0F" w:rsidRDefault="001F2C0F" w:rsidP="001F2C0F">
      <w:r w:rsidRPr="001F2C0F">
        <w:t># Override endpoints if needed</w:t>
      </w:r>
    </w:p>
    <w:p w14:paraId="248A5F0F" w14:textId="77777777" w:rsidR="001F2C0F" w:rsidRPr="001F2C0F" w:rsidRDefault="001F2C0F" w:rsidP="001F2C0F">
      <w:r w:rsidRPr="001F2C0F">
        <w:t>.\scripts\paste-printer.ps1 -ApiBase "https://api.cognomega.com" -AppOrigin "https://app.cognomega.com"</w:t>
      </w:r>
    </w:p>
    <w:p w14:paraId="6B6D84C2" w14:textId="77777777" w:rsidR="001F2C0F" w:rsidRPr="001F2C0F" w:rsidRDefault="001F2C0F" w:rsidP="001F2C0F">
      <w:pPr>
        <w:rPr>
          <w:b/>
          <w:bCs/>
        </w:rPr>
      </w:pPr>
      <w:r w:rsidRPr="001F2C0F">
        <w:rPr>
          <w:b/>
          <w:bCs/>
        </w:rPr>
        <w:t>Add, commit, and push</w:t>
      </w:r>
    </w:p>
    <w:p w14:paraId="638AFD29" w14:textId="77777777" w:rsidR="001F2C0F" w:rsidRPr="001F2C0F" w:rsidRDefault="001F2C0F" w:rsidP="001F2C0F">
      <w:r w:rsidRPr="001F2C0F">
        <w:t>Copy-Item "$env:USERPROFILE\Downloads\paste-printer.ps1" "C:\dev\cognomega-edge\scripts\paste-printer.ps1" -Force</w:t>
      </w:r>
    </w:p>
    <w:p w14:paraId="661F034E" w14:textId="77777777" w:rsidR="001F2C0F" w:rsidRPr="001F2C0F" w:rsidRDefault="001F2C0F" w:rsidP="001F2C0F">
      <w:r w:rsidRPr="001F2C0F">
        <w:t>Set-Location C:\dev\cognomega-edge</w:t>
      </w:r>
    </w:p>
    <w:p w14:paraId="4ECEB960" w14:textId="77777777" w:rsidR="001F2C0F" w:rsidRPr="001F2C0F" w:rsidRDefault="001F2C0F" w:rsidP="001F2C0F">
      <w:r w:rsidRPr="001F2C0F">
        <w:t>git add scripts\paste-printer.ps1</w:t>
      </w:r>
    </w:p>
    <w:p w14:paraId="6BAA833F" w14:textId="77777777" w:rsidR="001F2C0F" w:rsidRPr="001F2C0F" w:rsidRDefault="001F2C0F" w:rsidP="001F2C0F">
      <w:r w:rsidRPr="001F2C0F">
        <w:t>git commit -m "ops: add paste-printer.ps1 (route &amp; contract proofs generator)"</w:t>
      </w:r>
    </w:p>
    <w:p w14:paraId="0779ECE5" w14:textId="77777777" w:rsidR="001F2C0F" w:rsidRPr="001F2C0F" w:rsidRDefault="001F2C0F" w:rsidP="001F2C0F">
      <w:r w:rsidRPr="001F2C0F">
        <w:lastRenderedPageBreak/>
        <w:t>git push origin main</w:t>
      </w:r>
    </w:p>
    <w:p w14:paraId="6B81BAF8" w14:textId="77777777" w:rsidR="001F2C0F" w:rsidRPr="001F2C0F" w:rsidRDefault="001F2C0F" w:rsidP="001F2C0F">
      <w:r w:rsidRPr="001F2C0F">
        <w:t>No other files require edits for this step.</w:t>
      </w:r>
      <w:r w:rsidRPr="001F2C0F">
        <w:br/>
        <w:t>Confirm once it’s in main, and I’ll proceed with the next approved item only after your go-ahead.</w:t>
      </w:r>
    </w:p>
    <w:p w14:paraId="4D65AADD" w14:textId="77777777" w:rsidR="009C39AE" w:rsidRDefault="009C39AE"/>
    <w:sectPr w:rsidR="009C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F5324"/>
    <w:multiLevelType w:val="multilevel"/>
    <w:tmpl w:val="C5C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0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F"/>
    <w:rsid w:val="000A1BEC"/>
    <w:rsid w:val="001F2C0F"/>
    <w:rsid w:val="009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5C00"/>
  <w15:chartTrackingRefBased/>
  <w15:docId w15:val="{F413D425-C124-42DE-9CBE-DB00D3B7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scripts/paste-printer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bharath.kolekar@outlook.com</dc:creator>
  <cp:keywords/>
  <dc:description/>
  <cp:lastModifiedBy>bharath.kolekar@outlook.com</cp:lastModifiedBy>
  <cp:revision>1</cp:revision>
  <dcterms:created xsi:type="dcterms:W3CDTF">2025-09-23T00:25:00Z</dcterms:created>
  <dcterms:modified xsi:type="dcterms:W3CDTF">2025-09-23T00:26:00Z</dcterms:modified>
</cp:coreProperties>
</file>