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B012E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Session 1: vSphere Networking</w:t>
      </w:r>
    </w:p>
    <w:p w14:paraId="1F290466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 xml:space="preserve">1. What are the Core Elements of the </w:t>
      </w:r>
      <w:proofErr w:type="spellStart"/>
      <w:r w:rsidRPr="006A7560">
        <w:rPr>
          <w:b/>
          <w:bCs/>
        </w:rPr>
        <w:t>VMkernel</w:t>
      </w:r>
      <w:proofErr w:type="spellEnd"/>
      <w:r w:rsidRPr="006A7560">
        <w:rPr>
          <w:b/>
          <w:bCs/>
        </w:rPr>
        <w:t xml:space="preserve"> Networking Layer?</w:t>
      </w:r>
    </w:p>
    <w:p w14:paraId="039A89DC" w14:textId="77777777" w:rsidR="006A7560" w:rsidRPr="006A7560" w:rsidRDefault="006A7560" w:rsidP="006A7560">
      <w:pPr>
        <w:numPr>
          <w:ilvl w:val="0"/>
          <w:numId w:val="1"/>
        </w:numPr>
      </w:pPr>
      <w:proofErr w:type="spellStart"/>
      <w:r w:rsidRPr="006A7560">
        <w:rPr>
          <w:b/>
          <w:bCs/>
        </w:rPr>
        <w:t>VMkernel</w:t>
      </w:r>
      <w:proofErr w:type="spellEnd"/>
      <w:r w:rsidRPr="006A7560">
        <w:rPr>
          <w:b/>
          <w:bCs/>
        </w:rPr>
        <w:t xml:space="preserve"> Adapters (</w:t>
      </w:r>
      <w:proofErr w:type="spellStart"/>
      <w:r w:rsidRPr="006A7560">
        <w:rPr>
          <w:b/>
          <w:bCs/>
        </w:rPr>
        <w:t>vmk</w:t>
      </w:r>
      <w:proofErr w:type="spellEnd"/>
      <w:r w:rsidRPr="006A7560">
        <w:rPr>
          <w:b/>
          <w:bCs/>
        </w:rPr>
        <w:t>):</w:t>
      </w:r>
      <w:r w:rsidRPr="006A7560">
        <w:t xml:space="preserve"> Provide network connectivity for </w:t>
      </w:r>
      <w:proofErr w:type="spellStart"/>
      <w:r w:rsidRPr="006A7560">
        <w:t>ESXi</w:t>
      </w:r>
      <w:proofErr w:type="spellEnd"/>
      <w:r w:rsidRPr="006A7560">
        <w:t xml:space="preserve"> services like </w:t>
      </w:r>
      <w:proofErr w:type="spellStart"/>
      <w:r w:rsidRPr="006A7560">
        <w:t>vMotion</w:t>
      </w:r>
      <w:proofErr w:type="spellEnd"/>
      <w:r w:rsidRPr="006A7560">
        <w:t>, iSCSI, NFS, and management.</w:t>
      </w:r>
    </w:p>
    <w:p w14:paraId="5AA7775D" w14:textId="77777777" w:rsidR="006A7560" w:rsidRPr="006A7560" w:rsidRDefault="006A7560" w:rsidP="006A7560">
      <w:pPr>
        <w:numPr>
          <w:ilvl w:val="0"/>
          <w:numId w:val="1"/>
        </w:numPr>
      </w:pPr>
      <w:r w:rsidRPr="006A7560">
        <w:rPr>
          <w:b/>
          <w:bCs/>
        </w:rPr>
        <w:t>Virtual Switches (</w:t>
      </w:r>
      <w:proofErr w:type="spellStart"/>
      <w:r w:rsidRPr="006A7560">
        <w:rPr>
          <w:b/>
          <w:bCs/>
        </w:rPr>
        <w:t>vSwitch</w:t>
      </w:r>
      <w:proofErr w:type="spellEnd"/>
      <w:r w:rsidRPr="006A7560">
        <w:rPr>
          <w:b/>
          <w:bCs/>
        </w:rPr>
        <w:t>):</w:t>
      </w:r>
      <w:r w:rsidRPr="006A7560">
        <w:t xml:space="preserve"> Enable communication between VMs and physical network.</w:t>
      </w:r>
    </w:p>
    <w:p w14:paraId="659B1EB2" w14:textId="77777777" w:rsidR="006A7560" w:rsidRPr="006A7560" w:rsidRDefault="006A7560" w:rsidP="006A7560">
      <w:pPr>
        <w:numPr>
          <w:ilvl w:val="0"/>
          <w:numId w:val="1"/>
        </w:numPr>
      </w:pPr>
      <w:r w:rsidRPr="006A7560">
        <w:rPr>
          <w:b/>
          <w:bCs/>
        </w:rPr>
        <w:t>Port Groups:</w:t>
      </w:r>
      <w:r w:rsidRPr="006A7560">
        <w:t xml:space="preserve"> Define how VMs or services connect to the virtual switch.</w:t>
      </w:r>
    </w:p>
    <w:p w14:paraId="0AF592CC" w14:textId="77777777" w:rsidR="006A7560" w:rsidRPr="006A7560" w:rsidRDefault="006A7560" w:rsidP="006A7560">
      <w:pPr>
        <w:numPr>
          <w:ilvl w:val="0"/>
          <w:numId w:val="1"/>
        </w:numPr>
      </w:pPr>
      <w:r w:rsidRPr="006A7560">
        <w:rPr>
          <w:b/>
          <w:bCs/>
        </w:rPr>
        <w:t>NIC Teaming:</w:t>
      </w:r>
      <w:r w:rsidRPr="006A7560">
        <w:t xml:space="preserve"> Provides redundancy and load balancing.</w:t>
      </w:r>
    </w:p>
    <w:p w14:paraId="0A0D4074" w14:textId="77777777" w:rsidR="006A7560" w:rsidRPr="006A7560" w:rsidRDefault="006A7560" w:rsidP="006A7560">
      <w:r w:rsidRPr="006A7560">
        <w:pict w14:anchorId="6167CCD2">
          <v:rect id="_x0000_i1091" style="width:0;height:1.5pt" o:hralign="center" o:hrstd="t" o:hr="t" fillcolor="#a0a0a0" stroked="f"/>
        </w:pict>
      </w:r>
    </w:p>
    <w:p w14:paraId="396E594A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2. What is the Difference Between Virtual Switch and Physical Switch?</w:t>
      </w:r>
    </w:p>
    <w:p w14:paraId="596439BB" w14:textId="77777777" w:rsidR="006A7560" w:rsidRPr="006A7560" w:rsidRDefault="006A7560" w:rsidP="006A7560">
      <w:pPr>
        <w:numPr>
          <w:ilvl w:val="0"/>
          <w:numId w:val="2"/>
        </w:numPr>
      </w:pPr>
      <w:r w:rsidRPr="006A7560">
        <w:rPr>
          <w:b/>
          <w:bCs/>
        </w:rPr>
        <w:t>Virtual Switch:</w:t>
      </w:r>
      <w:r w:rsidRPr="006A7560">
        <w:t xml:space="preserve"> Operates inside the </w:t>
      </w:r>
      <w:proofErr w:type="spellStart"/>
      <w:r w:rsidRPr="006A7560">
        <w:t>ESXi</w:t>
      </w:r>
      <w:proofErr w:type="spellEnd"/>
      <w:r w:rsidRPr="006A7560">
        <w:t xml:space="preserve"> host, connecting VMs to each other and to the physical NIC.</w:t>
      </w:r>
    </w:p>
    <w:p w14:paraId="7507B091" w14:textId="77777777" w:rsidR="006A7560" w:rsidRPr="006A7560" w:rsidRDefault="006A7560" w:rsidP="006A7560">
      <w:pPr>
        <w:numPr>
          <w:ilvl w:val="0"/>
          <w:numId w:val="2"/>
        </w:numPr>
      </w:pPr>
      <w:r w:rsidRPr="006A7560">
        <w:rPr>
          <w:b/>
          <w:bCs/>
        </w:rPr>
        <w:t>Physical Switch:</w:t>
      </w:r>
      <w:r w:rsidRPr="006A7560">
        <w:t xml:space="preserve"> Hardware device that connects physical servers and network devices. </w:t>
      </w:r>
      <w:r w:rsidRPr="006A7560">
        <w:rPr>
          <w:b/>
          <w:bCs/>
        </w:rPr>
        <w:t>Key Difference:</w:t>
      </w:r>
      <w:r w:rsidRPr="006A7560">
        <w:t xml:space="preserve"> Virtual switches handle traffic within the hypervisor; physical switches handle traffic between physical devices.</w:t>
      </w:r>
    </w:p>
    <w:p w14:paraId="430DB19F" w14:textId="77777777" w:rsidR="006A7560" w:rsidRPr="006A7560" w:rsidRDefault="006A7560" w:rsidP="006A7560">
      <w:r w:rsidRPr="006A7560">
        <w:pict w14:anchorId="66298428">
          <v:rect id="_x0000_i1092" style="width:0;height:1.5pt" o:hralign="center" o:hrstd="t" o:hr="t" fillcolor="#a0a0a0" stroked="f"/>
        </w:pict>
      </w:r>
    </w:p>
    <w:p w14:paraId="7F63FFD8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3. What are the types of Port Groups in ESX/</w:t>
      </w:r>
      <w:proofErr w:type="spellStart"/>
      <w:r w:rsidRPr="006A7560">
        <w:rPr>
          <w:b/>
          <w:bCs/>
        </w:rPr>
        <w:t>ESXi</w:t>
      </w:r>
      <w:proofErr w:type="spellEnd"/>
      <w:r w:rsidRPr="006A7560">
        <w:rPr>
          <w:b/>
          <w:bCs/>
        </w:rPr>
        <w:t>?</w:t>
      </w:r>
    </w:p>
    <w:p w14:paraId="3A5AEE91" w14:textId="77777777" w:rsidR="006A7560" w:rsidRPr="006A7560" w:rsidRDefault="006A7560" w:rsidP="006A7560">
      <w:pPr>
        <w:numPr>
          <w:ilvl w:val="0"/>
          <w:numId w:val="3"/>
        </w:numPr>
      </w:pPr>
      <w:r w:rsidRPr="006A7560">
        <w:rPr>
          <w:b/>
          <w:bCs/>
        </w:rPr>
        <w:t>VM Port Group:</w:t>
      </w:r>
      <w:r w:rsidRPr="006A7560">
        <w:t xml:space="preserve"> Connects virtual machines to the network.</w:t>
      </w:r>
    </w:p>
    <w:p w14:paraId="4D7EF622" w14:textId="77777777" w:rsidR="006A7560" w:rsidRPr="006A7560" w:rsidRDefault="006A7560" w:rsidP="006A7560">
      <w:pPr>
        <w:numPr>
          <w:ilvl w:val="0"/>
          <w:numId w:val="3"/>
        </w:numPr>
      </w:pPr>
      <w:proofErr w:type="spellStart"/>
      <w:r w:rsidRPr="006A7560">
        <w:rPr>
          <w:b/>
          <w:bCs/>
        </w:rPr>
        <w:t>VMkernel</w:t>
      </w:r>
      <w:proofErr w:type="spellEnd"/>
      <w:r w:rsidRPr="006A7560">
        <w:rPr>
          <w:b/>
          <w:bCs/>
        </w:rPr>
        <w:t xml:space="preserve"> Port Group:</w:t>
      </w:r>
      <w:r w:rsidRPr="006A7560">
        <w:t xml:space="preserve"> Used for </w:t>
      </w:r>
      <w:proofErr w:type="spellStart"/>
      <w:r w:rsidRPr="006A7560">
        <w:t>ESXi</w:t>
      </w:r>
      <w:proofErr w:type="spellEnd"/>
      <w:r w:rsidRPr="006A7560">
        <w:t xml:space="preserve"> services like </w:t>
      </w:r>
      <w:proofErr w:type="spellStart"/>
      <w:r w:rsidRPr="006A7560">
        <w:t>vMotion</w:t>
      </w:r>
      <w:proofErr w:type="spellEnd"/>
      <w:r w:rsidRPr="006A7560">
        <w:t>, iSCSI, NFS, and management.</w:t>
      </w:r>
    </w:p>
    <w:p w14:paraId="1AB55ECE" w14:textId="77777777" w:rsidR="006A7560" w:rsidRPr="006A7560" w:rsidRDefault="006A7560" w:rsidP="006A7560">
      <w:pPr>
        <w:numPr>
          <w:ilvl w:val="0"/>
          <w:numId w:val="3"/>
        </w:numPr>
      </w:pPr>
      <w:r w:rsidRPr="006A7560">
        <w:rPr>
          <w:b/>
          <w:bCs/>
        </w:rPr>
        <w:t>Service Console Port Group (Legacy):</w:t>
      </w:r>
      <w:r w:rsidRPr="006A7560">
        <w:t xml:space="preserve"> Used in older ESX versions for management.</w:t>
      </w:r>
    </w:p>
    <w:p w14:paraId="3B02C041" w14:textId="77777777" w:rsidR="006A7560" w:rsidRPr="006A7560" w:rsidRDefault="006A7560" w:rsidP="006A7560">
      <w:r w:rsidRPr="006A7560">
        <w:pict w14:anchorId="61BFD3A3">
          <v:rect id="_x0000_i1093" style="width:0;height:1.5pt" o:hralign="center" o:hrstd="t" o:hr="t" fillcolor="#a0a0a0" stroked="f"/>
        </w:pict>
      </w:r>
    </w:p>
    <w:p w14:paraId="73965906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Session 2: vSphere Storage</w:t>
      </w:r>
    </w:p>
    <w:p w14:paraId="69E22C18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4. What are the benefits of storage virtualization?</w:t>
      </w:r>
    </w:p>
    <w:p w14:paraId="24C28ABC" w14:textId="77777777" w:rsidR="006A7560" w:rsidRPr="006A7560" w:rsidRDefault="006A7560" w:rsidP="006A7560">
      <w:pPr>
        <w:numPr>
          <w:ilvl w:val="0"/>
          <w:numId w:val="4"/>
        </w:numPr>
      </w:pPr>
      <w:r w:rsidRPr="006A7560">
        <w:rPr>
          <w:b/>
          <w:bCs/>
        </w:rPr>
        <w:t>Improved resource utilization</w:t>
      </w:r>
      <w:r w:rsidRPr="006A7560">
        <w:t xml:space="preserve"> by pooling storage.</w:t>
      </w:r>
    </w:p>
    <w:p w14:paraId="565104FE" w14:textId="77777777" w:rsidR="006A7560" w:rsidRPr="006A7560" w:rsidRDefault="006A7560" w:rsidP="006A7560">
      <w:pPr>
        <w:numPr>
          <w:ilvl w:val="0"/>
          <w:numId w:val="4"/>
        </w:numPr>
      </w:pPr>
      <w:r w:rsidRPr="006A7560">
        <w:rPr>
          <w:b/>
          <w:bCs/>
        </w:rPr>
        <w:t>Simplified management</w:t>
      </w:r>
      <w:r w:rsidRPr="006A7560">
        <w:t xml:space="preserve"> through centralized control.</w:t>
      </w:r>
    </w:p>
    <w:p w14:paraId="7D397509" w14:textId="77777777" w:rsidR="006A7560" w:rsidRPr="006A7560" w:rsidRDefault="006A7560" w:rsidP="006A7560">
      <w:pPr>
        <w:numPr>
          <w:ilvl w:val="0"/>
          <w:numId w:val="4"/>
        </w:numPr>
      </w:pPr>
      <w:r w:rsidRPr="006A7560">
        <w:rPr>
          <w:b/>
          <w:bCs/>
        </w:rPr>
        <w:t>Scalability</w:t>
      </w:r>
      <w:r w:rsidRPr="006A7560">
        <w:t xml:space="preserve"> for growing workloads.</w:t>
      </w:r>
    </w:p>
    <w:p w14:paraId="204BE8A3" w14:textId="77777777" w:rsidR="006A7560" w:rsidRPr="006A7560" w:rsidRDefault="006A7560" w:rsidP="006A7560">
      <w:pPr>
        <w:numPr>
          <w:ilvl w:val="0"/>
          <w:numId w:val="4"/>
        </w:numPr>
      </w:pPr>
      <w:r w:rsidRPr="006A7560">
        <w:rPr>
          <w:b/>
          <w:bCs/>
        </w:rPr>
        <w:t>High availability</w:t>
      </w:r>
      <w:r w:rsidRPr="006A7560">
        <w:t xml:space="preserve"> and disaster recovery options.</w:t>
      </w:r>
    </w:p>
    <w:p w14:paraId="1B286D30" w14:textId="77777777" w:rsidR="006A7560" w:rsidRPr="006A7560" w:rsidRDefault="006A7560" w:rsidP="006A7560">
      <w:r w:rsidRPr="006A7560">
        <w:pict w14:anchorId="1726FDA4">
          <v:rect id="_x0000_i1094" style="width:0;height:1.5pt" o:hralign="center" o:hrstd="t" o:hr="t" fillcolor="#a0a0a0" stroked="f"/>
        </w:pict>
      </w:r>
    </w:p>
    <w:p w14:paraId="78F19836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lastRenderedPageBreak/>
        <w:t>5. Explain the concept of LUN masking in storage virtualization.</w:t>
      </w:r>
    </w:p>
    <w:p w14:paraId="67693E49" w14:textId="77777777" w:rsidR="006A7560" w:rsidRPr="006A7560" w:rsidRDefault="006A7560" w:rsidP="006A7560">
      <w:r w:rsidRPr="006A7560">
        <w:t>LUN masking restricts access to specific Logical Unit Numbers (LUNs) so only authorized hosts can see and use them, enhancing security and preventing accidental data corruption.</w:t>
      </w:r>
    </w:p>
    <w:p w14:paraId="4B875B4C" w14:textId="77777777" w:rsidR="006A7560" w:rsidRPr="006A7560" w:rsidRDefault="006A7560" w:rsidP="006A7560">
      <w:r w:rsidRPr="006A7560">
        <w:pict w14:anchorId="4DDD45DC">
          <v:rect id="_x0000_i1095" style="width:0;height:1.5pt" o:hralign="center" o:hrstd="t" o:hr="t" fillcolor="#a0a0a0" stroked="f"/>
        </w:pict>
      </w:r>
    </w:p>
    <w:p w14:paraId="22C65837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6. What is thin provisioning in storage virtualization?</w:t>
      </w:r>
    </w:p>
    <w:p w14:paraId="2E32F525" w14:textId="77777777" w:rsidR="006A7560" w:rsidRPr="006A7560" w:rsidRDefault="006A7560" w:rsidP="006A7560">
      <w:r w:rsidRPr="006A7560">
        <w:t>Thin provisioning allocates storage on-demand rather than reserving full capacity upfront, reducing wasted space and improving efficiency.</w:t>
      </w:r>
    </w:p>
    <w:p w14:paraId="73F36B00" w14:textId="77777777" w:rsidR="006A7560" w:rsidRPr="006A7560" w:rsidRDefault="006A7560" w:rsidP="006A7560">
      <w:r w:rsidRPr="006A7560">
        <w:pict w14:anchorId="3CCDD520">
          <v:rect id="_x0000_i1096" style="width:0;height:1.5pt" o:hralign="center" o:hrstd="t" o:hr="t" fillcolor="#a0a0a0" stroked="f"/>
        </w:pict>
      </w:r>
    </w:p>
    <w:p w14:paraId="5C5CC1AE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7. What is the difference between Fibre Channel and iSCSI?</w:t>
      </w:r>
    </w:p>
    <w:p w14:paraId="6D7F1297" w14:textId="77777777" w:rsidR="006A7560" w:rsidRPr="006A7560" w:rsidRDefault="006A7560" w:rsidP="006A7560">
      <w:pPr>
        <w:numPr>
          <w:ilvl w:val="0"/>
          <w:numId w:val="5"/>
        </w:numPr>
      </w:pPr>
      <w:r w:rsidRPr="006A7560">
        <w:rPr>
          <w:b/>
          <w:bCs/>
        </w:rPr>
        <w:t>Fibre Channel:</w:t>
      </w:r>
      <w:r w:rsidRPr="006A7560">
        <w:t xml:space="preserve"> High-speed network protocol for SAN, uses dedicated hardware.</w:t>
      </w:r>
    </w:p>
    <w:p w14:paraId="3EF917A7" w14:textId="77777777" w:rsidR="006A7560" w:rsidRPr="006A7560" w:rsidRDefault="006A7560" w:rsidP="006A7560">
      <w:pPr>
        <w:numPr>
          <w:ilvl w:val="0"/>
          <w:numId w:val="5"/>
        </w:numPr>
      </w:pPr>
      <w:r w:rsidRPr="006A7560">
        <w:rPr>
          <w:b/>
          <w:bCs/>
        </w:rPr>
        <w:t>iSCSI:</w:t>
      </w:r>
      <w:r w:rsidRPr="006A7560">
        <w:t xml:space="preserve"> Uses TCP/IP over Ethernet to transport SCSI commands. </w:t>
      </w:r>
      <w:r w:rsidRPr="006A7560">
        <w:rPr>
          <w:b/>
          <w:bCs/>
        </w:rPr>
        <w:t>Key Difference:</w:t>
      </w:r>
      <w:r w:rsidRPr="006A7560">
        <w:t xml:space="preserve"> Fibre Channel is faster and more expensive; iSCSI is cost-effective and uses existing IP networks.</w:t>
      </w:r>
    </w:p>
    <w:p w14:paraId="750D319D" w14:textId="77777777" w:rsidR="006A7560" w:rsidRPr="006A7560" w:rsidRDefault="006A7560" w:rsidP="006A7560">
      <w:r w:rsidRPr="006A7560">
        <w:pict w14:anchorId="3F75FC0D">
          <v:rect id="_x0000_i1097" style="width:0;height:1.5pt" o:hralign="center" o:hrstd="t" o:hr="t" fillcolor="#a0a0a0" stroked="f"/>
        </w:pict>
      </w:r>
    </w:p>
    <w:p w14:paraId="16354CF9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8. What is data deduplication in storage virtualization?</w:t>
      </w:r>
    </w:p>
    <w:p w14:paraId="15D6A688" w14:textId="77777777" w:rsidR="006A7560" w:rsidRPr="006A7560" w:rsidRDefault="006A7560" w:rsidP="006A7560">
      <w:r w:rsidRPr="006A7560">
        <w:t>Data deduplication eliminates duplicate copies of data, storing only unique blocks and referencing them, reducing storage requirements significantly.</w:t>
      </w:r>
    </w:p>
    <w:p w14:paraId="66BF5A1D" w14:textId="77777777" w:rsidR="006A7560" w:rsidRPr="006A7560" w:rsidRDefault="006A7560" w:rsidP="006A7560">
      <w:r w:rsidRPr="006A7560">
        <w:pict w14:anchorId="2C5346E1">
          <v:rect id="_x0000_i1098" style="width:0;height:1.5pt" o:hralign="center" o:hrstd="t" o:hr="t" fillcolor="#a0a0a0" stroked="f"/>
        </w:pict>
      </w:r>
    </w:p>
    <w:p w14:paraId="55F0F8E7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Session 3: Virtual Machine Management</w:t>
      </w:r>
    </w:p>
    <w:p w14:paraId="1889A51D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9. Explain the concept of a virtual disk. What are the different virtual disk formats?</w:t>
      </w:r>
    </w:p>
    <w:p w14:paraId="7390124A" w14:textId="77777777" w:rsidR="006A7560" w:rsidRPr="006A7560" w:rsidRDefault="006A7560" w:rsidP="006A7560">
      <w:r w:rsidRPr="006A7560">
        <w:t>A virtual disk is a file that emulates a physical disk for a VM.</w:t>
      </w:r>
      <w:r w:rsidRPr="006A7560">
        <w:br/>
      </w:r>
      <w:r w:rsidRPr="006A7560">
        <w:rPr>
          <w:b/>
          <w:bCs/>
        </w:rPr>
        <w:t>Formats:</w:t>
      </w:r>
    </w:p>
    <w:p w14:paraId="791A8908" w14:textId="77777777" w:rsidR="006A7560" w:rsidRPr="006A7560" w:rsidRDefault="006A7560" w:rsidP="006A7560">
      <w:pPr>
        <w:numPr>
          <w:ilvl w:val="0"/>
          <w:numId w:val="6"/>
        </w:numPr>
      </w:pPr>
      <w:r w:rsidRPr="006A7560">
        <w:rPr>
          <w:b/>
          <w:bCs/>
        </w:rPr>
        <w:t>Thick Provisioned:</w:t>
      </w:r>
      <w:r w:rsidRPr="006A7560">
        <w:t xml:space="preserve"> Full space allocated upfront.</w:t>
      </w:r>
    </w:p>
    <w:p w14:paraId="0A07E455" w14:textId="77777777" w:rsidR="006A7560" w:rsidRPr="006A7560" w:rsidRDefault="006A7560" w:rsidP="006A7560">
      <w:pPr>
        <w:numPr>
          <w:ilvl w:val="0"/>
          <w:numId w:val="6"/>
        </w:numPr>
      </w:pPr>
      <w:r w:rsidRPr="006A7560">
        <w:rPr>
          <w:b/>
          <w:bCs/>
        </w:rPr>
        <w:t>Thin Provisioned:</w:t>
      </w:r>
      <w:r w:rsidRPr="006A7560">
        <w:t xml:space="preserve"> Space allocated as needed.</w:t>
      </w:r>
    </w:p>
    <w:p w14:paraId="6BCF3E0F" w14:textId="77777777" w:rsidR="006A7560" w:rsidRPr="006A7560" w:rsidRDefault="006A7560" w:rsidP="006A7560">
      <w:pPr>
        <w:numPr>
          <w:ilvl w:val="0"/>
          <w:numId w:val="6"/>
        </w:numPr>
      </w:pPr>
      <w:r w:rsidRPr="006A7560">
        <w:rPr>
          <w:b/>
          <w:bCs/>
        </w:rPr>
        <w:t>Sparse:</w:t>
      </w:r>
      <w:r w:rsidRPr="006A7560">
        <w:t xml:space="preserve"> </w:t>
      </w:r>
      <w:proofErr w:type="gramStart"/>
      <w:r w:rsidRPr="006A7560">
        <w:t>Similar to</w:t>
      </w:r>
      <w:proofErr w:type="gramEnd"/>
      <w:r w:rsidRPr="006A7560">
        <w:t xml:space="preserve"> thin but optimized for snapshots.</w:t>
      </w:r>
    </w:p>
    <w:p w14:paraId="088CB399" w14:textId="77777777" w:rsidR="006A7560" w:rsidRPr="006A7560" w:rsidRDefault="006A7560" w:rsidP="006A7560">
      <w:r w:rsidRPr="006A7560">
        <w:pict w14:anchorId="11D2FC82">
          <v:rect id="_x0000_i1099" style="width:0;height:1.5pt" o:hralign="center" o:hrstd="t" o:hr="t" fillcolor="#a0a0a0" stroked="f"/>
        </w:pict>
      </w:r>
    </w:p>
    <w:p w14:paraId="18D2A8A9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10. Explain the concept of snapshots in virtual machine management.</w:t>
      </w:r>
    </w:p>
    <w:p w14:paraId="649D1816" w14:textId="77777777" w:rsidR="006A7560" w:rsidRPr="006A7560" w:rsidRDefault="006A7560" w:rsidP="006A7560">
      <w:r w:rsidRPr="006A7560">
        <w:t>Snapshots capture the state of a VM at a specific point in time, including disk, memory, and settings. Useful for backups and testing but should not be kept long-term due to performance impact.</w:t>
      </w:r>
    </w:p>
    <w:p w14:paraId="79B1E2C6" w14:textId="77777777" w:rsidR="006A7560" w:rsidRPr="006A7560" w:rsidRDefault="006A7560" w:rsidP="006A7560">
      <w:r w:rsidRPr="006A7560">
        <w:lastRenderedPageBreak/>
        <w:pict w14:anchorId="662DC7BD">
          <v:rect id="_x0000_i1100" style="width:0;height:1.5pt" o:hralign="center" o:hrstd="t" o:hr="t" fillcolor="#a0a0a0" stroked="f"/>
        </w:pict>
      </w:r>
    </w:p>
    <w:p w14:paraId="3855BD84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11. What is a virtual machine template?</w:t>
      </w:r>
    </w:p>
    <w:p w14:paraId="4C5446E5" w14:textId="77777777" w:rsidR="006A7560" w:rsidRPr="006A7560" w:rsidRDefault="006A7560" w:rsidP="006A7560">
      <w:r w:rsidRPr="006A7560">
        <w:t>A template is a master copy of a VM used to create new VMs with predefined configurations, saving time and ensuring consistency.</w:t>
      </w:r>
    </w:p>
    <w:p w14:paraId="5830A624" w14:textId="77777777" w:rsidR="006A7560" w:rsidRPr="006A7560" w:rsidRDefault="006A7560" w:rsidP="006A7560">
      <w:r w:rsidRPr="006A7560">
        <w:pict w14:anchorId="05548690">
          <v:rect id="_x0000_i1101" style="width:0;height:1.5pt" o:hralign="center" o:hrstd="t" o:hr="t" fillcolor="#a0a0a0" stroked="f"/>
        </w:pict>
      </w:r>
    </w:p>
    <w:p w14:paraId="5D62A2F2" w14:textId="77777777" w:rsidR="006A7560" w:rsidRPr="006A7560" w:rsidRDefault="006A7560" w:rsidP="006A7560">
      <w:pPr>
        <w:rPr>
          <w:b/>
          <w:bCs/>
        </w:rPr>
      </w:pPr>
      <w:r w:rsidRPr="006A7560">
        <w:rPr>
          <w:b/>
          <w:bCs/>
        </w:rPr>
        <w:t>12. What is the difference between a virtual machine and a virtual appliance?</w:t>
      </w:r>
    </w:p>
    <w:p w14:paraId="2C11FF06" w14:textId="77777777" w:rsidR="006A7560" w:rsidRPr="006A7560" w:rsidRDefault="006A7560" w:rsidP="006A7560">
      <w:pPr>
        <w:numPr>
          <w:ilvl w:val="0"/>
          <w:numId w:val="7"/>
        </w:numPr>
      </w:pPr>
      <w:r w:rsidRPr="006A7560">
        <w:rPr>
          <w:b/>
          <w:bCs/>
        </w:rPr>
        <w:t>Virtual Machine:</w:t>
      </w:r>
      <w:r w:rsidRPr="006A7560">
        <w:t xml:space="preserve"> A generic VM that runs an OS and applications.</w:t>
      </w:r>
    </w:p>
    <w:p w14:paraId="49714C3E" w14:textId="77777777" w:rsidR="006A7560" w:rsidRPr="006A7560" w:rsidRDefault="006A7560" w:rsidP="006A7560">
      <w:pPr>
        <w:numPr>
          <w:ilvl w:val="0"/>
          <w:numId w:val="7"/>
        </w:numPr>
      </w:pPr>
      <w:r w:rsidRPr="006A7560">
        <w:rPr>
          <w:b/>
          <w:bCs/>
        </w:rPr>
        <w:t>Virtual Appliance:</w:t>
      </w:r>
      <w:r w:rsidRPr="006A7560">
        <w:t xml:space="preserve"> A pre-configured VM with an application and OS optimized for a specific purpose.</w:t>
      </w:r>
    </w:p>
    <w:p w14:paraId="17C274EC" w14:textId="77777777" w:rsidR="006A7560" w:rsidRDefault="006A7560"/>
    <w:sectPr w:rsidR="006A7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0C2"/>
    <w:multiLevelType w:val="multilevel"/>
    <w:tmpl w:val="DFD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17986"/>
    <w:multiLevelType w:val="multilevel"/>
    <w:tmpl w:val="C07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D123C"/>
    <w:multiLevelType w:val="multilevel"/>
    <w:tmpl w:val="8F9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75117"/>
    <w:multiLevelType w:val="multilevel"/>
    <w:tmpl w:val="6BA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01B6B"/>
    <w:multiLevelType w:val="multilevel"/>
    <w:tmpl w:val="3A8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301F4"/>
    <w:multiLevelType w:val="multilevel"/>
    <w:tmpl w:val="44BE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B46AC"/>
    <w:multiLevelType w:val="multilevel"/>
    <w:tmpl w:val="F676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574967">
    <w:abstractNumId w:val="4"/>
  </w:num>
  <w:num w:numId="2" w16cid:durableId="291450029">
    <w:abstractNumId w:val="3"/>
  </w:num>
  <w:num w:numId="3" w16cid:durableId="1707951555">
    <w:abstractNumId w:val="1"/>
  </w:num>
  <w:num w:numId="4" w16cid:durableId="205609910">
    <w:abstractNumId w:val="0"/>
  </w:num>
  <w:num w:numId="5" w16cid:durableId="861482416">
    <w:abstractNumId w:val="2"/>
  </w:num>
  <w:num w:numId="6" w16cid:durableId="158276007">
    <w:abstractNumId w:val="6"/>
  </w:num>
  <w:num w:numId="7" w16cid:durableId="858667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60"/>
    <w:rsid w:val="006A7560"/>
    <w:rsid w:val="00E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F335"/>
  <w15:chartTrackingRefBased/>
  <w15:docId w15:val="{DDA4D95B-D50D-4209-9396-B316B391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470</Words>
  <Characters>2867</Characters>
  <Application>Microsoft Office Word</Application>
  <DocSecurity>0</DocSecurity>
  <Lines>65</Lines>
  <Paragraphs>40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2025-10-30T11:38:00Z</dcterms:created>
  <dcterms:modified xsi:type="dcterms:W3CDTF">2025-10-30T11:45:00Z</dcterms:modified>
</cp:coreProperties>
</file>