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65A" w:rsidP="0090465A" w:rsidRDefault="0090465A" w14:paraId="63E980C8" w14:textId="7777777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bookmarkStart w:name="_GoBack" w:id="0"/>
      <w:bookmarkEnd w:id="0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1. What is the server virtualization product that combines the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ESXi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hypervisor and the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vCenter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Server? (Choose the best answer.)</w:t>
      </w:r>
    </w:p>
    <w:p w:rsidR="005516F8" w:rsidP="0090465A" w:rsidRDefault="0090465A" w14:paraId="0FFE53B3" w14:textId="70D7E26B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A.NSX 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B.vRealize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Operations Manager </w:t>
      </w:r>
      <w:proofErr w:type="spellStart"/>
      <w:r w:rsidRPr="00EF79AF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C.vSphere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 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D.</w:t>
      </w:r>
      <w:r w:rsidRPr="0090465A">
        <w:rPr>
          <w:rFonts w:ascii="RobotoCondensed-Regular" w:hAnsi="RobotoCondensed-Regular" w:cs="RobotoCondensed-Regular"/>
          <w:color w:val="505050"/>
          <w:sz w:val="24"/>
          <w:szCs w:val="24"/>
        </w:rPr>
        <w:t>vSAN</w:t>
      </w:r>
      <w:proofErr w:type="spellEnd"/>
    </w:p>
    <w:p w:rsidR="00EF79AF" w:rsidP="0090465A" w:rsidRDefault="00EF79AF" w14:paraId="251611D8" w14:textId="5AB73F65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</w:p>
    <w:p w:rsidR="00EF79AF" w:rsidP="0090465A" w:rsidRDefault="00EF79AF" w14:paraId="4307DACF" w14:textId="34CE9695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2.The Port Number  used to Access VAMI console(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Vcenter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Managemet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Interface) is </w:t>
      </w:r>
    </w:p>
    <w:p w:rsidR="00EF79AF" w:rsidP="0090465A" w:rsidRDefault="00EF79AF" w14:paraId="7473B10F" w14:textId="792BCF0C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b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A.5680  B.5780  C.5580  </w:t>
      </w:r>
      <w:r w:rsidRPr="00EF79AF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D.5480</w:t>
      </w:r>
    </w:p>
    <w:p w:rsidR="00EF79AF" w:rsidP="0090465A" w:rsidRDefault="00EF79AF" w14:paraId="20B2EAF5" w14:textId="0AEC8C8D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b/>
          <w:color w:val="505050"/>
          <w:sz w:val="24"/>
          <w:szCs w:val="24"/>
        </w:rPr>
      </w:pPr>
    </w:p>
    <w:p w:rsidR="00EF79AF" w:rsidP="00EF79AF" w:rsidRDefault="00EF79AF" w14:paraId="08CF96C9" w14:textId="01D9D253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 w:rsidRPr="00EF79AF"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3. </w:t>
      </w:r>
      <w:r>
        <w:rPr>
          <w:rFonts w:ascii="RobotoCondensed-Regular" w:hAnsi="RobotoCondensed-Regular" w:cs="RobotoCondensed-Regular"/>
          <w:color w:val="505050"/>
          <w:sz w:val="24"/>
          <w:szCs w:val="24"/>
        </w:rPr>
        <w:t>An administrator wants to ensure that when virtual machines (VMs) are powered on, Distributed Resource Scheduler (DRS) places them on the</w:t>
      </w:r>
    </w:p>
    <w:p w:rsidR="00EF79AF" w:rsidP="00EF79AF" w:rsidRDefault="00EF79AF" w14:paraId="1ED854FE" w14:textId="7777777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best-suited host.</w:t>
      </w:r>
    </w:p>
    <w:p w:rsidR="00EF79AF" w:rsidP="00EF79AF" w:rsidRDefault="00EF79AF" w14:paraId="6C41620C" w14:textId="7777777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When the cluster becomes imbalanced, the administrator wants DRS to display recommendations for manual VM migration.</w:t>
      </w:r>
    </w:p>
    <w:p w:rsidR="00EF79AF" w:rsidP="00EF79AF" w:rsidRDefault="00EF79AF" w14:paraId="2FD8C501" w14:textId="1C667965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Which DRS automation level should the administrator select? (Choose the best answer.)</w:t>
      </w:r>
    </w:p>
    <w:p w:rsidR="00EF79AF" w:rsidP="00EF79AF" w:rsidRDefault="00EF79AF" w14:paraId="224BD6DC" w14:textId="1D1ED65C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A.Manual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 </w:t>
      </w:r>
      <w:proofErr w:type="spellStart"/>
      <w:r w:rsidRPr="0081421A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B.Partially</w:t>
      </w:r>
      <w:proofErr w:type="spellEnd"/>
      <w:r w:rsidRPr="0081421A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 xml:space="preserve"> Automated</w:t>
      </w:r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 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C.Fully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Automated 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D.Disaled</w:t>
      </w:r>
      <w:proofErr w:type="spellEnd"/>
    </w:p>
    <w:p w:rsidR="0081421A" w:rsidP="00EF79AF" w:rsidRDefault="0081421A" w14:paraId="43124BD5" w14:textId="2FF3FE00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</w:p>
    <w:p w:rsidR="0081421A" w:rsidP="00EF79AF" w:rsidRDefault="0081421A" w14:paraId="3E6414C0" w14:textId="3049097B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4.Select The odd one from the option Below for the Types of  DRS automation Levels </w:t>
      </w:r>
    </w:p>
    <w:p w:rsidR="0081421A" w:rsidP="00EF79AF" w:rsidRDefault="0081421A" w14:paraId="7CFD777E" w14:textId="40427634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A.</w:t>
      </w:r>
      <w:r w:rsidRPr="0081421A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Aggresive</w:t>
      </w:r>
      <w:proofErr w:type="spellEnd"/>
      <w:r w:rsidRPr="0081421A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 xml:space="preserve"> Level</w:t>
      </w:r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B.Maual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C.Partially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Automated  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D.Fully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Automated.</w:t>
      </w:r>
    </w:p>
    <w:p w:rsidR="0081421A" w:rsidP="00EF79AF" w:rsidRDefault="0081421A" w14:paraId="281F8494" w14:textId="5C2DE640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</w:p>
    <w:p w:rsidR="0081421A" w:rsidP="00EF79AF" w:rsidRDefault="0081421A" w14:paraId="1ED789C8" w14:textId="325349EC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5.Which is Hypervisor Product  from the Vendor VMware.</w:t>
      </w:r>
    </w:p>
    <w:p w:rsidR="0081421A" w:rsidP="00EF79AF" w:rsidRDefault="0081421A" w14:paraId="64092D56" w14:textId="2AC8405B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A.AHV  B.XEN Server  </w:t>
      </w:r>
      <w:r w:rsidRPr="0081421A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 xml:space="preserve">C. ESXI  </w:t>
      </w:r>
      <w:r>
        <w:rPr>
          <w:rFonts w:ascii="RobotoCondensed-Regular" w:hAnsi="RobotoCondensed-Regular" w:cs="RobotoCondensed-Regular"/>
          <w:color w:val="505050"/>
          <w:sz w:val="24"/>
          <w:szCs w:val="24"/>
        </w:rPr>
        <w:t>D. Hyper-V</w:t>
      </w:r>
    </w:p>
    <w:p w:rsidR="0081421A" w:rsidP="00EF79AF" w:rsidRDefault="0081421A" w14:paraId="5F59BB9F" w14:textId="107FB76E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</w:p>
    <w:p w:rsidR="0081421A" w:rsidP="00EF79AF" w:rsidRDefault="0081421A" w14:paraId="253949C6" w14:textId="43542F18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6. What is the OS  does VCSA(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Vcenter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>) contains ?</w:t>
      </w:r>
    </w:p>
    <w:p w:rsidR="0081421A" w:rsidP="00EF79AF" w:rsidRDefault="0081421A" w14:paraId="1D486AE3" w14:textId="4047A875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 w:rsidRPr="0081421A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A. Photon OS</w:t>
      </w:r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B.Ubuntu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C.centOS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 D.RHEL</w:t>
      </w:r>
    </w:p>
    <w:p w:rsidR="0081421A" w:rsidP="00EF79AF" w:rsidRDefault="0081421A" w14:paraId="181657CD" w14:textId="2C33139D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</w:p>
    <w:p w:rsidR="0081421A" w:rsidP="00EF79AF" w:rsidRDefault="0081421A" w14:paraId="3E843418" w14:textId="2A251272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7.</w:t>
      </w:r>
      <w:r w:rsidRPr="009A74BD" w:rsidR="009A74BD"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</w:t>
      </w:r>
      <w:r w:rsidR="009A74BD">
        <w:rPr>
          <w:rFonts w:ascii="RobotoCondensed-Regular" w:hAnsi="RobotoCondensed-Regular" w:cs="RobotoCondensed-Regular"/>
          <w:color w:val="505050"/>
          <w:sz w:val="24"/>
          <w:szCs w:val="24"/>
        </w:rPr>
        <w:t>Which feature is a pre-requisite for configuring admission control on a cluster? (Choose the best answer)</w:t>
      </w:r>
    </w:p>
    <w:p w:rsidR="009A74BD" w:rsidP="00EF79AF" w:rsidRDefault="009A74BD" w14:paraId="6B41635F" w14:textId="302A9F35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A.DRS(Distributed Resource scheduler)  B.EVC(Enhanced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Vmotion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Compatability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)  </w:t>
      </w:r>
      <w:r w:rsidRPr="00457B08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C.HA( High Availability</w:t>
      </w:r>
      <w:r>
        <w:rPr>
          <w:rFonts w:ascii="RobotoCondensed-Regular" w:hAnsi="RobotoCondensed-Regular" w:cs="RobotoCondensed-Regular"/>
          <w:color w:val="505050"/>
          <w:sz w:val="24"/>
          <w:szCs w:val="24"/>
        </w:rPr>
        <w:t>)  4.FT(Fault Tolerance)</w:t>
      </w:r>
    </w:p>
    <w:p w:rsidR="00457B08" w:rsidP="00EF79AF" w:rsidRDefault="00457B08" w14:paraId="6E2A779D" w14:textId="6E3BA730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</w:p>
    <w:p w:rsidR="00457B08" w:rsidP="00EF79AF" w:rsidRDefault="00457B08" w14:paraId="0189BEAC" w14:textId="10222575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8.</w:t>
      </w:r>
      <w:r w:rsidRPr="00457B08"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</w:t>
      </w:r>
      <w:r>
        <w:rPr>
          <w:rFonts w:ascii="RobotoCondensed-Regular" w:hAnsi="RobotoCondensed-Regular" w:cs="RobotoCondensed-Regular"/>
          <w:color w:val="505050"/>
          <w:sz w:val="24"/>
          <w:szCs w:val="24"/>
        </w:rPr>
        <w:t>Which virtual disk option allows a virtual machine to consume the minimum storage capacity? (Choose the best answer.)</w:t>
      </w:r>
    </w:p>
    <w:p w:rsidR="00457B08" w:rsidP="00EF79AF" w:rsidRDefault="00457B08" w14:paraId="0903BD05" w14:textId="5A06F0B8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A. Independent persistence  B. Lazy Zeroed Thick provision  C. Eagerly Zeroed Thick Provision  </w:t>
      </w:r>
      <w:proofErr w:type="spellStart"/>
      <w:r w:rsidRPr="00457B08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D.Thin</w:t>
      </w:r>
      <w:proofErr w:type="spellEnd"/>
      <w:r w:rsidRPr="00457B08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 xml:space="preserve"> Provision.</w:t>
      </w:r>
    </w:p>
    <w:p w:rsidR="0081421A" w:rsidP="00EF79AF" w:rsidRDefault="0081421A" w14:paraId="76A5672D" w14:textId="574DAA52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</w:p>
    <w:p w:rsidR="00457B08" w:rsidP="00457B08" w:rsidRDefault="00457B08" w14:paraId="550CFFBB" w14:textId="7988B762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9.</w:t>
      </w:r>
      <w:r w:rsidRPr="00457B08"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ESXi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provides VLAN support by assigning a VLAN ID to which component? (Choose the best answer.)</w:t>
      </w:r>
    </w:p>
    <w:p w:rsidR="00457B08" w:rsidP="00457B08" w:rsidRDefault="00457B08" w14:paraId="598BDFB5" w14:textId="142619F5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A.Virtual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standard switch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B.Physical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network interface card (NIC)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C.Virtual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distributed switch  </w:t>
      </w:r>
      <w:proofErr w:type="spellStart"/>
      <w:r w:rsidRPr="00457B08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D.Port</w:t>
      </w:r>
      <w:proofErr w:type="spellEnd"/>
      <w:r w:rsidRPr="00457B08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 xml:space="preserve"> group</w:t>
      </w:r>
    </w:p>
    <w:p w:rsidR="0081421A" w:rsidP="00EF79AF" w:rsidRDefault="0081421A" w14:paraId="7E426E57" w14:textId="2DB46875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</w:p>
    <w:p w:rsidR="00457B08" w:rsidP="00457B08" w:rsidRDefault="00457B08" w14:paraId="3E1DF438" w14:textId="45BCDFEA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10.</w:t>
      </w:r>
      <w:r w:rsidRPr="00457B08"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</w:t>
      </w:r>
      <w:r>
        <w:rPr>
          <w:rFonts w:ascii="RobotoCondensed-Regular" w:hAnsi="RobotoCondensed-Regular" w:cs="RobotoCondensed-Regular"/>
          <w:color w:val="505050"/>
          <w:sz w:val="24"/>
          <w:szCs w:val="24"/>
        </w:rPr>
        <w:t>An administrator runs third-party software in a virtual machine (VM). The third-party licensing agreement requires payment of a license fee for</w:t>
      </w:r>
    </w:p>
    <w:p w:rsidR="00457B08" w:rsidP="00457B08" w:rsidRDefault="00457B08" w14:paraId="1E2EE110" w14:textId="7777777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each host to which the VM migrates.</w:t>
      </w:r>
    </w:p>
    <w:p w:rsidR="00457B08" w:rsidP="00457B08" w:rsidRDefault="00457B08" w14:paraId="077CD8B1" w14:textId="7777777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How can the administrator configure Distributed Resource Scheduler (DRS) to minimize licensing costs? (Choose the best answer.)</w:t>
      </w:r>
    </w:p>
    <w:p w:rsidR="00457B08" w:rsidP="00457B08" w:rsidRDefault="00457B08" w14:paraId="7D10AB79" w14:textId="28D28B7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A.Create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a "˜Virtual Machines to Virtual Machines' dependency rule.</w:t>
      </w:r>
    </w:p>
    <w:p w:rsidR="00457B08" w:rsidP="00457B08" w:rsidRDefault="00457B08" w14:paraId="29D1F2EC" w14:textId="303C2905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B.Create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a "˜Virtual Machines to Virtual Machines' affinity rule.</w:t>
      </w:r>
    </w:p>
    <w:p w:rsidR="00457B08" w:rsidP="00457B08" w:rsidRDefault="00457B08" w14:paraId="042A1A6B" w14:textId="0EFE7CC9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C.Create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a "˜Should run Virtual Machines to Hosts' anti-affinity rule.</w:t>
      </w:r>
    </w:p>
    <w:p w:rsidR="00457B08" w:rsidP="00457B08" w:rsidRDefault="00457B08" w14:paraId="7D181A61" w14:textId="661D1FCF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 w:rsidRPr="00457B08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D.Create</w:t>
      </w:r>
      <w:proofErr w:type="spellEnd"/>
      <w:r w:rsidRPr="00457B08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 xml:space="preserve"> a "˜Must run Virtual Machines to Hosts' affinity rule</w:t>
      </w:r>
      <w:r>
        <w:rPr>
          <w:rFonts w:ascii="RobotoCondensed-Regular" w:hAnsi="RobotoCondensed-Regular" w:cs="RobotoCondensed-Regular"/>
          <w:color w:val="505050"/>
          <w:sz w:val="24"/>
          <w:szCs w:val="24"/>
        </w:rPr>
        <w:t>.</w:t>
      </w:r>
    </w:p>
    <w:p w:rsidR="00910EC5" w:rsidP="00910EC5" w:rsidRDefault="00910EC5" w14:paraId="2FD2F83B" w14:textId="4235C14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lastRenderedPageBreak/>
        <w:t>11.</w:t>
      </w:r>
      <w:r w:rsidRPr="00910EC5"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</w:t>
      </w:r>
      <w:r>
        <w:rPr>
          <w:rFonts w:ascii="RobotoCondensed-Regular" w:hAnsi="RobotoCondensed-Regular" w:cs="RobotoCondensed-Regular"/>
          <w:color w:val="505050"/>
          <w:sz w:val="24"/>
          <w:szCs w:val="24"/>
        </w:rPr>
        <w:t>There are two vSphere clusters in a company environment. One cluster is hosting development workloads and another is hosting production</w:t>
      </w:r>
    </w:p>
    <w:p w:rsidR="00910EC5" w:rsidP="00910EC5" w:rsidRDefault="00910EC5" w14:paraId="4B89CBD2" w14:textId="7777777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workloads. Both vSphere clusters are managed by the same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vCenter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Server. The application team would like to move a new virtual machine from</w:t>
      </w:r>
    </w:p>
    <w:p w:rsidR="00910EC5" w:rsidP="00910EC5" w:rsidRDefault="00910EC5" w14:paraId="005D0FB5" w14:textId="7777777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the development to production cluster with no downtime.</w:t>
      </w:r>
    </w:p>
    <w:p w:rsidR="00910EC5" w:rsidP="00910EC5" w:rsidRDefault="00910EC5" w14:paraId="0D30531F" w14:textId="7777777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Which feature would allow non-disruptive movement between these two clusters? (Choose the best answer.)</w:t>
      </w:r>
    </w:p>
    <w:p w:rsidR="00910EC5" w:rsidP="00910EC5" w:rsidRDefault="00910EC5" w14:paraId="78E973C4" w14:textId="2343B966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A.Cross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vCenter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Migration</w:t>
      </w:r>
    </w:p>
    <w:p w:rsidR="00910EC5" w:rsidP="00910EC5" w:rsidRDefault="00910EC5" w14:paraId="58F70F33" w14:textId="782C4F46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B.vSphere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High Availability</w:t>
      </w:r>
    </w:p>
    <w:p w:rsidRPr="00910EC5" w:rsidR="00910EC5" w:rsidP="00910EC5" w:rsidRDefault="00910EC5" w14:paraId="6ED2835C" w14:textId="56EA2CBC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b/>
          <w:color w:val="505050"/>
          <w:sz w:val="24"/>
          <w:szCs w:val="24"/>
        </w:rPr>
      </w:pPr>
      <w:proofErr w:type="spellStart"/>
      <w:r w:rsidRPr="00910EC5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C.vSphere</w:t>
      </w:r>
      <w:proofErr w:type="spellEnd"/>
      <w:r w:rsidRPr="00910EC5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 xml:space="preserve"> </w:t>
      </w:r>
      <w:proofErr w:type="spellStart"/>
      <w:r w:rsidRPr="00910EC5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vMotion</w:t>
      </w:r>
      <w:proofErr w:type="spellEnd"/>
    </w:p>
    <w:p w:rsidR="00457B08" w:rsidP="00910EC5" w:rsidRDefault="00910EC5" w14:paraId="065A45A2" w14:textId="062FB3A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D.vSphere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Replication</w:t>
      </w:r>
    </w:p>
    <w:p w:rsidR="00910EC5" w:rsidP="00910EC5" w:rsidRDefault="00910EC5" w14:paraId="6F0ADE42" w14:textId="0EFD81B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</w:p>
    <w:p w:rsidR="00910EC5" w:rsidP="00910EC5" w:rsidRDefault="00910EC5" w14:paraId="050CF60C" w14:textId="1AE5CE14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12.</w:t>
      </w:r>
      <w:r w:rsidRPr="00910EC5"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</w:t>
      </w:r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An administrator wants to configure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vCenter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Server High Availability so that each node is located in a different data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center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>.</w:t>
      </w:r>
    </w:p>
    <w:p w:rsidR="00910EC5" w:rsidP="00910EC5" w:rsidRDefault="00910EC5" w14:paraId="5D47D01F" w14:textId="7777777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Which requirement must be met? (Choose the best answer.)</w:t>
      </w:r>
    </w:p>
    <w:p w:rsidR="00910EC5" w:rsidP="00910EC5" w:rsidRDefault="00910EC5" w14:paraId="7E5D05E7" w14:textId="7D1F89A3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A.Each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node must be configured with at least three network adapters.</w:t>
      </w:r>
    </w:p>
    <w:p w:rsidRPr="00910EC5" w:rsidR="00910EC5" w:rsidP="00910EC5" w:rsidRDefault="00910EC5" w14:paraId="2B078FF6" w14:textId="3DF03125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b/>
          <w:color w:val="505050"/>
          <w:sz w:val="24"/>
          <w:szCs w:val="24"/>
        </w:rPr>
      </w:pPr>
      <w:proofErr w:type="spellStart"/>
      <w:r w:rsidRPr="00910EC5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B.Network</w:t>
      </w:r>
      <w:proofErr w:type="spellEnd"/>
      <w:r w:rsidRPr="00910EC5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 xml:space="preserve"> latency between the nodes must be less than 10 milliseconds.</w:t>
      </w:r>
    </w:p>
    <w:p w:rsidR="00910EC5" w:rsidP="00910EC5" w:rsidRDefault="00910EC5" w14:paraId="66B49FC4" w14:textId="429A26E4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C.All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nodes must be located on a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vSAN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datastore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in each data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center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>.</w:t>
      </w:r>
    </w:p>
    <w:p w:rsidR="00910EC5" w:rsidP="00910EC5" w:rsidRDefault="00910EC5" w14:paraId="2E660726" w14:textId="69EE5006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D.A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vCenter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Server license must be assigned to each node.</w:t>
      </w:r>
    </w:p>
    <w:p w:rsidR="00910EC5" w:rsidP="00910EC5" w:rsidRDefault="00910EC5" w14:paraId="7680D82F" w14:textId="47F27364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</w:p>
    <w:p w:rsidR="00910EC5" w:rsidP="00910EC5" w:rsidRDefault="00910EC5" w14:paraId="5B33E730" w14:textId="25125224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13.</w:t>
      </w:r>
      <w:r w:rsidRPr="00910EC5"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</w:t>
      </w:r>
      <w:r>
        <w:rPr>
          <w:rFonts w:ascii="RobotoCondensed-Regular" w:hAnsi="RobotoCondensed-Regular" w:cs="RobotoCondensed-Regular"/>
          <w:color w:val="505050"/>
          <w:sz w:val="24"/>
          <w:szCs w:val="24"/>
        </w:rPr>
        <w:t>Which resource pool setting is used to specify the relative priority or importance as high, normal or low? (Choose the best answer.)</w:t>
      </w:r>
    </w:p>
    <w:p w:rsidR="00910EC5" w:rsidP="00910EC5" w:rsidRDefault="00910EC5" w14:paraId="3B41A7F5" w14:textId="49B18F7A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A.Limits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B.Reservation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type  </w:t>
      </w:r>
      <w:proofErr w:type="spellStart"/>
      <w:r w:rsidRPr="00322DE1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C.Shares</w:t>
      </w:r>
      <w:proofErr w:type="spellEnd"/>
      <w:r w:rsidRPr="00322DE1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 xml:space="preserve"> 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D.Reservations</w:t>
      </w:r>
      <w:proofErr w:type="spellEnd"/>
    </w:p>
    <w:p w:rsidR="00FF6F12" w:rsidP="00910EC5" w:rsidRDefault="00FF6F12" w14:paraId="3BDA190E" w14:textId="2B023FE6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</w:p>
    <w:p w:rsidR="00FF6F12" w:rsidP="00FF6F12" w:rsidRDefault="00FF6F12" w14:paraId="0EDB00DA" w14:textId="067B34CE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14.</w:t>
      </w:r>
      <w:r w:rsidRPr="00FF6F12"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vCenter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High Availability (HA) protects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vCenter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Server against host and hardware failures.</w:t>
      </w:r>
    </w:p>
    <w:p w:rsidR="00FF6F12" w:rsidP="00FF6F12" w:rsidRDefault="00FF6F12" w14:paraId="02BC596E" w14:textId="7777777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What is the minimum number of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ESXi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hosts required to enable this capability? (Choose the best answer.)</w:t>
      </w:r>
    </w:p>
    <w:p w:rsidR="00FF6F12" w:rsidP="00FF6F12" w:rsidRDefault="00FF6F12" w14:paraId="105A2B7B" w14:textId="798E090F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b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A.5 B.7 C.1 </w:t>
      </w:r>
      <w:r w:rsidRPr="00FF6F12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D.3</w:t>
      </w:r>
    </w:p>
    <w:p w:rsidR="004F3F9C" w:rsidP="00FF6F12" w:rsidRDefault="004F3F9C" w14:paraId="58FE70A5" w14:textId="38419F9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</w:p>
    <w:p w:rsidR="004F3F9C" w:rsidP="004F3F9C" w:rsidRDefault="004F3F9C" w14:paraId="29772760" w14:textId="02C9411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15.</w:t>
      </w:r>
      <w:r w:rsidRPr="004F3F9C"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</w:t>
      </w:r>
      <w:r>
        <w:rPr>
          <w:rFonts w:ascii="RobotoCondensed-Regular" w:hAnsi="RobotoCondensed-Regular" w:cs="RobotoCondensed-Regular"/>
          <w:color w:val="505050"/>
          <w:sz w:val="24"/>
          <w:szCs w:val="24"/>
        </w:rPr>
        <w:t>What can an administrator use to partition limited CPU and memory resources between two departments? (Choose the best answer.)</w:t>
      </w:r>
    </w:p>
    <w:p w:rsidR="004F3F9C" w:rsidP="004F3F9C" w:rsidRDefault="004F3F9C" w14:paraId="1945E318" w14:textId="2A2D28A2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A.vSphere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distributed switch</w:t>
      </w:r>
    </w:p>
    <w:p w:rsidR="004F3F9C" w:rsidP="004F3F9C" w:rsidRDefault="004F3F9C" w14:paraId="2964DF56" w14:textId="4588C9AC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B.vSphere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High Availability</w:t>
      </w:r>
    </w:p>
    <w:p w:rsidR="004F3F9C" w:rsidP="004F3F9C" w:rsidRDefault="004F3F9C" w14:paraId="1DE94757" w14:textId="347A258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C.vCenter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folders</w:t>
      </w:r>
    </w:p>
    <w:p w:rsidR="004F3F9C" w:rsidP="004F3F9C" w:rsidRDefault="004F3F9C" w14:paraId="48944350" w14:textId="1D17E0E8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b/>
          <w:color w:val="505050"/>
          <w:sz w:val="24"/>
          <w:szCs w:val="24"/>
        </w:rPr>
      </w:pPr>
      <w:proofErr w:type="spellStart"/>
      <w:r w:rsidRPr="004F3F9C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D.Resource</w:t>
      </w:r>
      <w:proofErr w:type="spellEnd"/>
      <w:r w:rsidRPr="004F3F9C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 xml:space="preserve"> pools</w:t>
      </w:r>
    </w:p>
    <w:p w:rsidR="004F3F9C" w:rsidP="004F3F9C" w:rsidRDefault="004F3F9C" w14:paraId="381BE372" w14:textId="7647D248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b/>
          <w:color w:val="505050"/>
          <w:sz w:val="24"/>
          <w:szCs w:val="24"/>
        </w:rPr>
      </w:pPr>
    </w:p>
    <w:p w:rsidR="004F3F9C" w:rsidP="004F3F9C" w:rsidRDefault="004F3F9C" w14:paraId="4A614839" w14:textId="07A98792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16.</w:t>
      </w:r>
      <w:r w:rsidRPr="004F3F9C"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</w:t>
      </w:r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Which vSphere feature provides for continuous local data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center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availability? (Choose the best answer.)</w:t>
      </w:r>
    </w:p>
    <w:p w:rsidRPr="004F3F9C" w:rsidR="004F3F9C" w:rsidP="004F3F9C" w:rsidRDefault="004F3F9C" w14:paraId="0E853154" w14:textId="6D287AE6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b/>
          <w:color w:val="505050"/>
          <w:sz w:val="24"/>
          <w:szCs w:val="24"/>
        </w:rPr>
      </w:pPr>
      <w:proofErr w:type="spellStart"/>
      <w:r w:rsidRPr="004F3F9C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A.vSphere</w:t>
      </w:r>
      <w:proofErr w:type="spellEnd"/>
      <w:r w:rsidRPr="004F3F9C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 xml:space="preserve"> Fault Tolerance</w:t>
      </w:r>
    </w:p>
    <w:p w:rsidR="004F3F9C" w:rsidP="004F3F9C" w:rsidRDefault="004F3F9C" w14:paraId="00A80C8D" w14:textId="44FFA91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B.Cross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vCenter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Migration</w:t>
      </w:r>
    </w:p>
    <w:p w:rsidR="004F3F9C" w:rsidP="004F3F9C" w:rsidRDefault="004F3F9C" w14:paraId="03FF1CFB" w14:textId="1F06A19D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C.vSphere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Storage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vMotion</w:t>
      </w:r>
      <w:proofErr w:type="spellEnd"/>
    </w:p>
    <w:p w:rsidR="004F3F9C" w:rsidP="004F3F9C" w:rsidRDefault="004F3F9C" w14:paraId="3C5B1E53" w14:textId="146EA48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D.vSphere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Replication</w:t>
      </w:r>
    </w:p>
    <w:p w:rsidR="004F3F9C" w:rsidP="004F3F9C" w:rsidRDefault="004F3F9C" w14:paraId="73A9AEEB" w14:textId="1CF8D1CA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</w:p>
    <w:p w:rsidR="004F3F9C" w:rsidP="004F3F9C" w:rsidRDefault="004F3F9C" w14:paraId="504B14E4" w14:textId="5976BCF8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17.</w:t>
      </w:r>
      <w:r w:rsidRPr="004F3F9C"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</w:t>
      </w:r>
      <w:r>
        <w:rPr>
          <w:rFonts w:ascii="RobotoCondensed-Regular" w:hAnsi="RobotoCondensed-Regular" w:cs="RobotoCondensed-Regular"/>
          <w:color w:val="505050"/>
          <w:sz w:val="24"/>
          <w:szCs w:val="24"/>
        </w:rPr>
        <w:t>Which two components are core to vSphere? (Choose two.)</w:t>
      </w:r>
    </w:p>
    <w:p w:rsidRPr="004F3F9C" w:rsidR="004F3F9C" w:rsidP="004F3F9C" w:rsidRDefault="004F3F9C" w14:paraId="5C5B44D7" w14:textId="3B6F9082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b/>
          <w:color w:val="505050"/>
          <w:sz w:val="24"/>
          <w:szCs w:val="24"/>
        </w:rPr>
      </w:pPr>
      <w:proofErr w:type="spellStart"/>
      <w:r w:rsidRPr="004F3F9C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A.ESXi</w:t>
      </w:r>
      <w:proofErr w:type="spellEnd"/>
    </w:p>
    <w:p w:rsidR="004F3F9C" w:rsidP="004F3F9C" w:rsidRDefault="004F3F9C" w14:paraId="4F50FFCA" w14:textId="4207A47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B.vSAN</w:t>
      </w:r>
      <w:proofErr w:type="spellEnd"/>
    </w:p>
    <w:p w:rsidRPr="004F3F9C" w:rsidR="004F3F9C" w:rsidP="004F3F9C" w:rsidRDefault="004F3F9C" w14:paraId="32D62628" w14:textId="3A3D4FE2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b/>
          <w:color w:val="505050"/>
          <w:sz w:val="24"/>
          <w:szCs w:val="24"/>
        </w:rPr>
      </w:pPr>
      <w:proofErr w:type="spellStart"/>
      <w:r w:rsidRPr="004F3F9C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C.vCenter</w:t>
      </w:r>
      <w:proofErr w:type="spellEnd"/>
      <w:r w:rsidRPr="004F3F9C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 xml:space="preserve"> Server</w:t>
      </w:r>
    </w:p>
    <w:p w:rsidR="004F3F9C" w:rsidP="004F3F9C" w:rsidRDefault="004F3F9C" w14:paraId="1BBF55FA" w14:textId="5D2E6518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D.vRealize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Network Insight</w:t>
      </w:r>
    </w:p>
    <w:p w:rsidR="004F3F9C" w:rsidP="004F3F9C" w:rsidRDefault="004F3F9C" w14:paraId="1094E44A" w14:textId="5B042A7D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E.vRealize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Operations Manager</w:t>
      </w:r>
    </w:p>
    <w:p w:rsidR="004F3F9C" w:rsidP="004F3F9C" w:rsidRDefault="004F3F9C" w14:paraId="293073F9" w14:textId="27CF98DC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lastRenderedPageBreak/>
        <w:t>18.</w:t>
      </w:r>
      <w:r w:rsidRPr="004F3F9C"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</w:t>
      </w:r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What is the minimum number of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ESXi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hosts required to support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vCenter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High Availability? (Choose the best answer.)</w:t>
      </w:r>
    </w:p>
    <w:p w:rsidR="004F3F9C" w:rsidP="004F3F9C" w:rsidRDefault="004F3F9C" w14:paraId="564B301E" w14:textId="400FD6D2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A.6</w:t>
      </w:r>
    </w:p>
    <w:p w:rsidRPr="004F3F9C" w:rsidR="004F3F9C" w:rsidP="004F3F9C" w:rsidRDefault="004F3F9C" w14:paraId="19C4CC64" w14:textId="3AB1161F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b/>
          <w:color w:val="505050"/>
          <w:sz w:val="24"/>
          <w:szCs w:val="24"/>
        </w:rPr>
      </w:pPr>
      <w:r w:rsidRPr="004F3F9C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B.3</w:t>
      </w:r>
    </w:p>
    <w:p w:rsidR="004F3F9C" w:rsidP="004F3F9C" w:rsidRDefault="004F3F9C" w14:paraId="4CF23160" w14:textId="36AA895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C.2</w:t>
      </w:r>
    </w:p>
    <w:p w:rsidR="004F3F9C" w:rsidP="004F3F9C" w:rsidRDefault="004F3F9C" w14:paraId="49DEF5AB" w14:textId="32830812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D.4</w:t>
      </w:r>
    </w:p>
    <w:p w:rsidR="004F3F9C" w:rsidP="004F3F9C" w:rsidRDefault="004F3F9C" w14:paraId="67D977D3" w14:textId="3B4A90C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</w:p>
    <w:p w:rsidR="004F3F9C" w:rsidP="004F3F9C" w:rsidRDefault="004F3F9C" w14:paraId="13FB5D79" w14:textId="4F6B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19.</w:t>
      </w:r>
      <w:r w:rsidRPr="004F3F9C"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</w:t>
      </w:r>
      <w:r>
        <w:rPr>
          <w:rFonts w:ascii="RobotoCondensed-Regular" w:hAnsi="RobotoCondensed-Regular" w:cs="RobotoCondensed-Regular"/>
          <w:color w:val="505050"/>
          <w:sz w:val="24"/>
          <w:szCs w:val="24"/>
        </w:rPr>
        <w:t>In a vSphere High Availability (vSphere HA) cluster, which action does vSphere HA take when the VM Monitoring service does NOT receive</w:t>
      </w:r>
    </w:p>
    <w:p w:rsidR="004F3F9C" w:rsidP="004F3F9C" w:rsidRDefault="004F3F9C" w14:paraId="2D3DAB52" w14:textId="7777777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heartbeats from a virtual machine (VM) in the cluster? (Choose the best answer.)</w:t>
      </w:r>
    </w:p>
    <w:p w:rsidR="004F3F9C" w:rsidP="004F3F9C" w:rsidRDefault="004F3F9C" w14:paraId="504E0A38" w14:textId="79A22099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A.The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VM is restarted on a different host in the cluster.</w:t>
      </w:r>
    </w:p>
    <w:p w:rsidR="004F3F9C" w:rsidP="004F3F9C" w:rsidRDefault="004F3F9C" w14:paraId="3BD203C9" w14:textId="5BC987C0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B.The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VM is suspended on the same host in the cluster.</w:t>
      </w:r>
    </w:p>
    <w:p w:rsidR="004F3F9C" w:rsidP="004F3F9C" w:rsidRDefault="004F3F9C" w14:paraId="1D2DCBA8" w14:textId="5D69C43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C.The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VM is migrated to a different host in the cluster.</w:t>
      </w:r>
    </w:p>
    <w:p w:rsidR="004F3F9C" w:rsidP="004F3F9C" w:rsidRDefault="004F3F9C" w14:paraId="36A01B0C" w14:textId="3C776F0A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b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D.</w:t>
      </w:r>
      <w:r w:rsidRPr="004F3F9C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The</w:t>
      </w:r>
      <w:proofErr w:type="spellEnd"/>
      <w:r w:rsidRPr="004F3F9C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 xml:space="preserve"> VM is restarted on the same host in the cluster.</w:t>
      </w:r>
    </w:p>
    <w:p w:rsidR="004F3F9C" w:rsidP="004F3F9C" w:rsidRDefault="004F3F9C" w14:paraId="4CEBADE5" w14:textId="42A6DCE3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b/>
          <w:color w:val="505050"/>
          <w:sz w:val="24"/>
          <w:szCs w:val="24"/>
        </w:rPr>
      </w:pPr>
    </w:p>
    <w:p w:rsidR="004F3F9C" w:rsidP="004F3F9C" w:rsidRDefault="004F3F9C" w14:paraId="3AB3CEBF" w14:textId="4B8EAE8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 w:rsidRPr="004F3F9C"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20. </w:t>
      </w:r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What is the foundation of a software-defined data </w:t>
      </w: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center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(SDDC)? (Choose the best answer.)</w:t>
      </w:r>
    </w:p>
    <w:p w:rsidR="004F3F9C" w:rsidP="004F3F9C" w:rsidRDefault="004F3F9C" w14:paraId="272BCF18" w14:textId="37D3E0CD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A.vRealize</w:t>
      </w:r>
      <w:proofErr w:type="spellEnd"/>
      <w:r>
        <w:rPr>
          <w:rFonts w:ascii="RobotoCondensed-Regular" w:hAnsi="RobotoCondensed-Regular" w:cs="RobotoCondensed-Regular"/>
          <w:color w:val="505050"/>
          <w:sz w:val="24"/>
          <w:szCs w:val="24"/>
        </w:rPr>
        <w:t xml:space="preserve"> Operations Manager</w:t>
      </w:r>
    </w:p>
    <w:p w:rsidRPr="00FA5BE9" w:rsidR="004F3F9C" w:rsidP="004F3F9C" w:rsidRDefault="004F3F9C" w14:paraId="65BFAFFD" w14:textId="5663D8C3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b/>
          <w:color w:val="505050"/>
          <w:sz w:val="24"/>
          <w:szCs w:val="24"/>
        </w:rPr>
      </w:pPr>
      <w:proofErr w:type="spellStart"/>
      <w:r w:rsidRPr="00FA5BE9">
        <w:rPr>
          <w:rFonts w:ascii="RobotoCondensed-Regular" w:hAnsi="RobotoCondensed-Regular" w:cs="RobotoCondensed-Regular"/>
          <w:b/>
          <w:color w:val="505050"/>
          <w:sz w:val="24"/>
          <w:szCs w:val="24"/>
        </w:rPr>
        <w:t>B.vSphere</w:t>
      </w:r>
      <w:proofErr w:type="spellEnd"/>
    </w:p>
    <w:p w:rsidR="004F3F9C" w:rsidP="004F3F9C" w:rsidRDefault="004F3F9C" w14:paraId="01D7AC0B" w14:textId="4F7F84D5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proofErr w:type="spellStart"/>
      <w:r>
        <w:rPr>
          <w:rFonts w:ascii="RobotoCondensed-Regular" w:hAnsi="RobotoCondensed-Regular" w:cs="RobotoCondensed-Regular"/>
          <w:color w:val="505050"/>
          <w:sz w:val="24"/>
          <w:szCs w:val="24"/>
        </w:rPr>
        <w:t>C.vSAN</w:t>
      </w:r>
      <w:proofErr w:type="spellEnd"/>
    </w:p>
    <w:p w:rsidRPr="004F3F9C" w:rsidR="004F3F9C" w:rsidP="004F3F9C" w:rsidRDefault="004F3F9C" w14:paraId="047595C9" w14:textId="6A17D0F8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505050"/>
          <w:sz w:val="24"/>
          <w:szCs w:val="24"/>
        </w:rPr>
      </w:pPr>
      <w:r>
        <w:rPr>
          <w:rFonts w:ascii="RobotoCondensed-Regular" w:hAnsi="RobotoCondensed-Regular" w:cs="RobotoCondensed-Regular"/>
          <w:color w:val="505050"/>
          <w:sz w:val="24"/>
          <w:szCs w:val="24"/>
        </w:rPr>
        <w:t>D.NSX</w:t>
      </w:r>
    </w:p>
    <w:sectPr w:rsidRPr="004F3F9C" w:rsidR="004F3F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65A" w:rsidP="0090465A" w:rsidRDefault="0090465A" w14:paraId="48CC6A7B" w14:textId="77777777">
      <w:pPr>
        <w:spacing w:after="0" w:line="240" w:lineRule="auto"/>
      </w:pPr>
      <w:r>
        <w:separator/>
      </w:r>
    </w:p>
  </w:endnote>
  <w:endnote w:type="continuationSeparator" w:id="0">
    <w:p w:rsidR="0090465A" w:rsidP="0090465A" w:rsidRDefault="0090465A" w14:paraId="425F8ED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Condense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65A" w:rsidP="0090465A" w:rsidRDefault="0090465A" w14:paraId="26637788" w14:textId="77777777">
      <w:pPr>
        <w:spacing w:after="0" w:line="240" w:lineRule="auto"/>
      </w:pPr>
      <w:r>
        <w:separator/>
      </w:r>
    </w:p>
  </w:footnote>
  <w:footnote w:type="continuationSeparator" w:id="0">
    <w:p w:rsidR="0090465A" w:rsidP="0090465A" w:rsidRDefault="0090465A" w14:paraId="3EA21A4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0465A" w:rsidR="0090465A" w:rsidP="0090465A" w:rsidRDefault="0090465A" w14:paraId="25853615" w14:textId="77777777">
    <w:pPr>
      <w:pStyle w:val="Header"/>
      <w:jc w:val="center"/>
      <w:rPr>
        <w:b/>
        <w:sz w:val="32"/>
        <w:szCs w:val="32"/>
        <w:lang w:val="en-US"/>
      </w:rPr>
    </w:pPr>
    <w:r w:rsidRPr="0090465A">
      <w:rPr>
        <w:b/>
        <w:sz w:val="32"/>
        <w:szCs w:val="32"/>
        <w:lang w:val="en-US"/>
      </w:rPr>
      <w:t>VMware vSphere Questions</w:t>
    </w:r>
  </w:p>
  <w:p w:rsidRPr="0090465A" w:rsidR="0090465A" w:rsidRDefault="0090465A" w14:paraId="02787FA7" w14:textId="7777777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43648"/>
    <w:multiLevelType w:val="hybridMultilevel"/>
    <w:tmpl w:val="7188D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14"/>
    <w:rsid w:val="000A7FB0"/>
    <w:rsid w:val="001956A4"/>
    <w:rsid w:val="00322DE1"/>
    <w:rsid w:val="00457B08"/>
    <w:rsid w:val="004F3F9C"/>
    <w:rsid w:val="005516F8"/>
    <w:rsid w:val="00782C14"/>
    <w:rsid w:val="0081421A"/>
    <w:rsid w:val="008C7D83"/>
    <w:rsid w:val="0090465A"/>
    <w:rsid w:val="00910EC5"/>
    <w:rsid w:val="009A74BD"/>
    <w:rsid w:val="00D51769"/>
    <w:rsid w:val="00EF79AF"/>
    <w:rsid w:val="00F0028C"/>
    <w:rsid w:val="00FA5BE9"/>
    <w:rsid w:val="00FF6F12"/>
    <w:rsid w:val="035A928E"/>
    <w:rsid w:val="076058B4"/>
    <w:rsid w:val="137FD031"/>
    <w:rsid w:val="159149AE"/>
    <w:rsid w:val="15A105FF"/>
    <w:rsid w:val="24254C16"/>
    <w:rsid w:val="28B32373"/>
    <w:rsid w:val="344FB09F"/>
    <w:rsid w:val="374C0852"/>
    <w:rsid w:val="3F2D1ACF"/>
    <w:rsid w:val="48DE461D"/>
    <w:rsid w:val="539233D6"/>
    <w:rsid w:val="58716156"/>
    <w:rsid w:val="5D1A998D"/>
    <w:rsid w:val="60AC6F6C"/>
    <w:rsid w:val="63D3E5E3"/>
    <w:rsid w:val="66DE39B2"/>
    <w:rsid w:val="6EE50142"/>
    <w:rsid w:val="70470222"/>
    <w:rsid w:val="7BA7258D"/>
    <w:rsid w:val="7BDD1634"/>
    <w:rsid w:val="7E9C9D86"/>
    <w:rsid w:val="7FD59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C91B"/>
  <w15:chartTrackingRefBased/>
  <w15:docId w15:val="{CA375C1D-A651-4FF7-958C-2F89CBB6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65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465A"/>
  </w:style>
  <w:style w:type="paragraph" w:styleId="Footer">
    <w:name w:val="footer"/>
    <w:basedOn w:val="Normal"/>
    <w:link w:val="FooterChar"/>
    <w:uiPriority w:val="99"/>
    <w:unhideWhenUsed/>
    <w:rsid w:val="0090465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0465A"/>
  </w:style>
  <w:style w:type="paragraph" w:styleId="ListParagraph">
    <w:name w:val="List Paragraph"/>
    <w:basedOn w:val="Normal"/>
    <w:uiPriority w:val="34"/>
    <w:qFormat/>
    <w:rsid w:val="00904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</dc:creator>
  <cp:keywords/>
  <dc:description/>
  <cp:lastModifiedBy>Yogesh N</cp:lastModifiedBy>
  <cp:revision>13</cp:revision>
  <dcterms:created xsi:type="dcterms:W3CDTF">2024-04-18T15:58:00Z</dcterms:created>
  <dcterms:modified xsi:type="dcterms:W3CDTF">2025-09-13T12:43:00Z</dcterms:modified>
</cp:coreProperties>
</file>