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C4B9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1. </w:t>
      </w:r>
      <w:hyperlink r:id="rId6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What are two valid iSCSI discovery methods?</w:t>
        </w:r>
      </w:hyperlink>
    </w:p>
    <w:p w14:paraId="3274C34D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Static Discovery</w:t>
      </w:r>
    </w:p>
    <w:p w14:paraId="44752F7F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Dynamic Discovery</w:t>
      </w:r>
    </w:p>
    <w:p w14:paraId="5EAC02C3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Automatic Discovery</w:t>
      </w:r>
    </w:p>
    <w:p w14:paraId="07F2D4B3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D) Both (A) and (B)</w:t>
      </w:r>
    </w:p>
    <w:p w14:paraId="09D6930C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7D3F9CC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2. </w:t>
      </w:r>
      <w:r w:rsidRPr="00826BC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A vSphere Administrator wants to migrate a virtual machine from a host with an AMD Opteron CPU to an intel Xeon CPU. Which method should be used?</w:t>
      </w:r>
    </w:p>
    <w:p w14:paraId="6A22B0B1" w14:textId="77777777" w:rsidR="00272450" w:rsidRPr="00826BC2" w:rsidRDefault="00272450" w:rsidP="0027245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vMotion</w:t>
      </w:r>
    </w:p>
    <w:p w14:paraId="4FE16F3C" w14:textId="77777777" w:rsidR="00272450" w:rsidRPr="00826BC2" w:rsidRDefault="00272450" w:rsidP="00272450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B) Cold Migration</w:t>
      </w:r>
    </w:p>
    <w:p w14:paraId="16753115" w14:textId="77777777" w:rsidR="00272450" w:rsidRPr="00826BC2" w:rsidRDefault="00272450" w:rsidP="0027245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Hot Migration</w:t>
      </w:r>
    </w:p>
    <w:p w14:paraId="28E8B5C4" w14:textId="77777777" w:rsidR="00272450" w:rsidRPr="00826BC2" w:rsidRDefault="00272450" w:rsidP="0027245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Storage vMotion</w:t>
      </w:r>
    </w:p>
    <w:p w14:paraId="0291F075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3C25A39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3.</w:t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What is the primary advantage of VMware’s virtualization technology?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A) Simplified network management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B) Reduced hardware and operational costs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C) Increased social media engagement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D) Enhanced mobile app performance</w:t>
      </w:r>
    </w:p>
    <w:p w14:paraId="420C0C82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6348B2DD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4 .</w:t>
      </w:r>
      <w:hyperlink r:id="rId7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Where can you check the configuration of a vSphere Distributed Switch using the vSphere client?</w:t>
        </w:r>
      </w:hyperlink>
    </w:p>
    <w:p w14:paraId="7702A7BE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From the main network view</w:t>
      </w:r>
    </w:p>
    <w:p w14:paraId="3BEA0D99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From the datastores view</w:t>
      </w:r>
    </w:p>
    <w:p w14:paraId="1D187DE0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From the hosts configuration section</w:t>
      </w:r>
    </w:p>
    <w:p w14:paraId="4FA1C54D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From the VMs and templates view</w:t>
      </w:r>
    </w:p>
    <w:p w14:paraId="0C1B0D64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4DD76D2" w14:textId="77777777" w:rsidR="004617C8" w:rsidRPr="00826BC2" w:rsidRDefault="00272450" w:rsidP="004617C8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5.</w:t>
      </w:r>
      <w:r w:rsidR="004617C8"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tgtFrame="_blank" w:history="1">
        <w:r w:rsidR="004617C8"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Which type of user account is added to an ESX host when that host is joined to a vCenter server?</w:t>
        </w:r>
      </w:hyperlink>
    </w:p>
    <w:p w14:paraId="3F240053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vpxuser</w:t>
      </w:r>
    </w:p>
    <w:p w14:paraId="632D462B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VPD admin</w:t>
      </w:r>
    </w:p>
    <w:p w14:paraId="5AE9CD8A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vCenter admin</w:t>
      </w:r>
    </w:p>
    <w:p w14:paraId="567F12E1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local administrator</w:t>
      </w:r>
    </w:p>
    <w:p w14:paraId="64042338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DC80140" w14:textId="77777777" w:rsidR="004617C8" w:rsidRPr="00826BC2" w:rsidRDefault="004617C8" w:rsidP="004617C8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6.</w:t>
      </w:r>
      <w:hyperlink r:id="rId9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Which type of Adapter does not require vmkernel networking?</w:t>
        </w:r>
      </w:hyperlink>
    </w:p>
    <w:p w14:paraId="4CE4A8ED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Software iSCSI Adapter</w:t>
      </w:r>
    </w:p>
    <w:p w14:paraId="7B315A2B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Software FCoE Adapter</w:t>
      </w:r>
    </w:p>
    <w:p w14:paraId="2F5D2E2A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C) Independent Hardware iSCSI Adapter</w:t>
      </w:r>
    </w:p>
    <w:p w14:paraId="24C0D58E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Dependent Hardware iSCSI Adapter</w:t>
      </w:r>
    </w:p>
    <w:p w14:paraId="14CD6954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74E6C98" w14:textId="77777777" w:rsidR="004617C8" w:rsidRPr="00826BC2" w:rsidRDefault="004617C8" w:rsidP="004617C8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7.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0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An administrator is migrating a powered-on virtual machine, as shown in the exhibit. Which option should be selected to perform a Storage vMotion of the VM?</w:t>
        </w:r>
      </w:hyperlink>
    </w:p>
    <w:p w14:paraId="06A8DC16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Change storage only.</w:t>
      </w:r>
    </w:p>
    <w:p w14:paraId="170FFBCE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Change VM compute resource only.</w:t>
      </w:r>
    </w:p>
    <w:p w14:paraId="5B3BD012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Change both compute resource and storage, changing the storage resource first.</w:t>
      </w:r>
    </w:p>
    <w:p w14:paraId="20AA3242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Change both compute resource and storage, changing the compute resource first.</w:t>
      </w:r>
    </w:p>
    <w:p w14:paraId="3C56E126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C083A1B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8 .</w:t>
      </w:r>
      <w:hyperlink r:id="rId11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Before configuring NFS on ESX Server, what must be configured?</w:t>
        </w:r>
      </w:hyperlink>
    </w:p>
    <w:p w14:paraId="12AA0CB5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 VMotion and IP storage port</w:t>
      </w:r>
    </w:p>
    <w:p w14:paraId="20B628A3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VLAN trunk port</w:t>
      </w:r>
    </w:p>
    <w:p w14:paraId="0741C77D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server licensing</w:t>
      </w:r>
    </w:p>
    <w:p w14:paraId="018ECAD3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802.3AD link aggregation</w:t>
      </w:r>
    </w:p>
    <w:p w14:paraId="5E07ADE8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7A79265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9 .</w:t>
      </w:r>
      <w:hyperlink r:id="rId12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Which of the following statements is correct about hyper threading on virtual machines?</w:t>
        </w:r>
      </w:hyperlink>
    </w:p>
    <w:p w14:paraId="22A80E53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Hyper threading always increases the performance</w:t>
      </w:r>
    </w:p>
    <w:p w14:paraId="243A53A1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Hyper threading doubles the CPU speed</w:t>
      </w:r>
    </w:p>
    <w:p w14:paraId="6CA71A48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Both (A) and (B)</w:t>
      </w:r>
    </w:p>
    <w:p w14:paraId="61A83158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D) Hyper threading allows the server to split logical CPU into multiple logical CPUs</w:t>
      </w:r>
    </w:p>
    <w:p w14:paraId="0C79DA1C" w14:textId="77777777" w:rsidR="004617C8" w:rsidRPr="00826BC2" w:rsidRDefault="004617C8" w:rsidP="004617C8">
      <w:pPr>
        <w:shd w:val="clear" w:color="auto" w:fill="FFFFFF"/>
        <w:tabs>
          <w:tab w:val="left" w:pos="1320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</w:p>
    <w:p w14:paraId="39B10F2E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10 .</w:t>
      </w:r>
      <w:hyperlink r:id="rId13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Which of the following statements is correct about memory overcommitment?</w:t>
        </w:r>
      </w:hyperlink>
    </w:p>
    <w:p w14:paraId="58A03B97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It decreases the consolidation ratio.</w:t>
      </w:r>
    </w:p>
    <w:p w14:paraId="161AEE91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B) It increases Operational efficiency.</w:t>
      </w:r>
    </w:p>
    <w:p w14:paraId="223EFAEF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It increases the total cost of operating virtual machines.</w:t>
      </w:r>
    </w:p>
    <w:p w14:paraId="652D5686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It always leads to performance loss in the guest operating system.</w:t>
      </w:r>
    </w:p>
    <w:p w14:paraId="175D3942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E6A6600" w14:textId="77777777" w:rsidR="005A376E" w:rsidRPr="00826BC2" w:rsidRDefault="005A376E" w:rsidP="005A376E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11.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4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Through the Hot Add feature, you can increase resources allocated to a virtual machine without having to power it down as long as:</w:t>
        </w:r>
      </w:hyperlink>
    </w:p>
    <w:p w14:paraId="02D803B7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You have at least vSphere Standard to have the Hot Add feature available</w:t>
      </w:r>
    </w:p>
    <w:p w14:paraId="341344BE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B) You have at least vSphere Enterprise Plus to have the Hot Add feature available</w:t>
      </w:r>
    </w:p>
    <w:p w14:paraId="62410EE1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Not possible. The Hot Add feature requires a shutdown of the virtual machine</w:t>
      </w:r>
    </w:p>
    <w:p w14:paraId="74E4C71F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Not possible. The Hot Add feature allows you to add increased resources such as RAM and CPU to a host, not a virtual machine.</w:t>
      </w:r>
    </w:p>
    <w:p w14:paraId="07B7D3FF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24C881F" w14:textId="77777777" w:rsidR="005A376E" w:rsidRPr="00826BC2" w:rsidRDefault="005A376E" w:rsidP="005A376E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12.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5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Which of the following statements about vSAN architecture is true?</w:t>
        </w:r>
      </w:hyperlink>
    </w:p>
    <w:p w14:paraId="3D0EE6BA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A vSAN datastore can only use flash devices.</w:t>
      </w:r>
    </w:p>
    <w:p w14:paraId="7FB642C3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A vSAN datastore can only use magnetic disks.</w:t>
      </w:r>
    </w:p>
    <w:p w14:paraId="0E2C20D7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C) A vSAN datastore must use one or more flash devices.</w:t>
      </w:r>
    </w:p>
    <w:p w14:paraId="4DF47E18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A vSAN datastore must use both magnetic disks and flash devices.</w:t>
      </w:r>
    </w:p>
    <w:p w14:paraId="37963C15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8BB18C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13 .</w:t>
      </w:r>
      <w:hyperlink r:id="rId16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How is a datastore converted from VMFS5 to VMFS6?</w:t>
        </w:r>
      </w:hyperlink>
    </w:p>
    <w:p w14:paraId="1F26F904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 A datastore must be manually converted from VMFS5 to VMFS 6 using vSphere Client.</w:t>
      </w:r>
    </w:p>
    <w:p w14:paraId="352BC7ED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A datastore must be manually converted from VMFS5 to VMFS6 using the command line.</w:t>
      </w:r>
    </w:p>
    <w:p w14:paraId="6BA18EC9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A datastore is automatically migrated to VMFS6 the first time a VMFS5 datastore is mounted on an ESXI 6.5 host.</w:t>
      </w:r>
    </w:p>
    <w:p w14:paraId="2FEF9DFF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D) VMware vSphere Storage vMotion is used to migrate data on a VMFS5 datastore to a VMFS6 datastore, and then the vacated datastore can be reformatted to VMFS6. </w:t>
      </w:r>
    </w:p>
    <w:p w14:paraId="168D058C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3B1A9165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14 .</w:t>
      </w:r>
      <w:hyperlink r:id="rId17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VMware Workstation is</w:t>
        </w:r>
      </w:hyperlink>
    </w:p>
    <w:p w14:paraId="054898C0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A test-and-development tool used to create and run VMs directly on a desktop</w:t>
      </w:r>
    </w:p>
    <w:p w14:paraId="4D18B50C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A software tool that attaches PCs to a local area network (LAN)</w:t>
      </w:r>
    </w:p>
    <w:p w14:paraId="47E66925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A free software tool used to create, modify and run VMs, including VMware virtual appliances</w:t>
      </w:r>
    </w:p>
    <w:p w14:paraId="6D5C9DD6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A utility that migrates VMs between VMware platforms and facilitates VMware VM creation from physical systems or third-party VMs</w:t>
      </w:r>
    </w:p>
    <w:p w14:paraId="151FFC14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7163CF2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15 .</w:t>
      </w:r>
      <w:hyperlink r:id="rId18" w:tgtFrame="_blank" w:history="1">
        <w:r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What is VMware HA (High Availability)?</w:t>
        </w:r>
      </w:hyperlink>
    </w:p>
    <w:p w14:paraId="7B2CD3CC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A)A bare-bones installation option for computers running the Windows Server 2008 OS</w:t>
      </w:r>
    </w:p>
    <w:p w14:paraId="01C628AF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B)A measure of how much traffic a particular query server is handling at a given time.</w:t>
      </w:r>
    </w:p>
    <w:p w14:paraId="2A136085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C)An organizational management approach to improve product and services quality in response to feedback</w:t>
      </w:r>
    </w:p>
    <w:p w14:paraId="446AA8D5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D)A utility that relaunches VMs after server failure without dedicated standby hardware and software</w:t>
      </w:r>
    </w:p>
    <w:p w14:paraId="246303CF" w14:textId="77777777" w:rsidR="00575D07" w:rsidRPr="00826BC2" w:rsidRDefault="00575D07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ADBCE0B" w14:textId="42E69EB3" w:rsidR="005A376E" w:rsidRPr="00826BC2" w:rsidRDefault="00F857D0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16</w:t>
      </w:r>
      <w:r w:rsidR="005A376E"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.</w:t>
      </w:r>
      <w:hyperlink r:id="rId19" w:tgtFrame="_blank" w:history="1">
        <w:r w:rsidR="005A376E" w:rsidRPr="00826BC2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VMware Distributed Resource Scheduler (DRS)</w:t>
        </w:r>
      </w:hyperlink>
    </w:p>
    <w:p w14:paraId="6D7C4D97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A) Balances virtualized computing workloads with available resources</w:t>
      </w:r>
    </w:p>
    <w:p w14:paraId="54B992A4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B) Partitions a physical server into multiple VMs</w:t>
      </w:r>
    </w:p>
    <w:p w14:paraId="6E3B6FEC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C) Pools network and storage resources for test and development</w:t>
      </w:r>
    </w:p>
    <w:p w14:paraId="7941A279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26BC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D) Centralizes and optimizes data center resources and desktop management</w:t>
      </w:r>
    </w:p>
    <w:p w14:paraId="6602F1F8" w14:textId="77777777" w:rsidR="00F857D0" w:rsidRPr="00826BC2" w:rsidRDefault="00F857D0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A09943B" w14:textId="3852A9F5" w:rsidR="00F857D0" w:rsidRPr="00826BC2" w:rsidRDefault="00F857D0" w:rsidP="005A376E">
      <w:pPr>
        <w:shd w:val="clear" w:color="auto" w:fill="FFFFFF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17. VMware vSAN is a solution for: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="008E07C8"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A</w:t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) Virtual machine migration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="008E07C8"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B</w:t>
      </w:r>
      <w:r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) Hyper-converged Storage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="008E07C8"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C)</w:t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Cloud management and optimization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="008E07C8"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D</w:t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) Software-defined networking</w:t>
      </w:r>
    </w:p>
    <w:p w14:paraId="48041F9B" w14:textId="613D4E87" w:rsidR="00575D07" w:rsidRPr="00826BC2" w:rsidRDefault="00575D07" w:rsidP="005A376E">
      <w:pPr>
        <w:shd w:val="clear" w:color="auto" w:fill="FFFFFF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3EF7FF4A" w14:textId="0595DA52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18. What is the server virtualization product that combines the ESXi hypervisor and the vCenter Server? (Choose the best answer.)</w:t>
      </w:r>
    </w:p>
    <w:p w14:paraId="6FF6E272" w14:textId="4686FF57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NSX  </w:t>
      </w:r>
    </w:p>
    <w:p w14:paraId="380F9014" w14:textId="11776F0D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vRealize Operations Manager </w:t>
      </w:r>
    </w:p>
    <w:p w14:paraId="386BE6B1" w14:textId="3A456EA0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vSphere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  </w:t>
      </w:r>
    </w:p>
    <w:p w14:paraId="4B097CF1" w14:textId="0525EF96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vSAN</w:t>
      </w:r>
    </w:p>
    <w:p w14:paraId="460B1932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2D25F5E" w14:textId="2788EC56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19.The Port Number  used to Access VAMI console( Vcenter Managemet Interface) is </w:t>
      </w:r>
    </w:p>
    <w:p w14:paraId="6087685A" w14:textId="45521BC9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5680  </w:t>
      </w:r>
    </w:p>
    <w:p w14:paraId="387DA933" w14:textId="579070B3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5780  </w:t>
      </w:r>
    </w:p>
    <w:p w14:paraId="30E0BF27" w14:textId="19456147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5580  </w:t>
      </w:r>
    </w:p>
    <w:p w14:paraId="4BA16892" w14:textId="27E16410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5480</w:t>
      </w:r>
    </w:p>
    <w:p w14:paraId="0A359790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45041FB7" w14:textId="0228CFAC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20. An administrator wants to ensure that when virtual machines (VMs) are powered on, Distributed Resource Scheduler (DRS) places them on the</w:t>
      </w:r>
    </w:p>
    <w:p w14:paraId="4A41965B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best-suited host.</w:t>
      </w:r>
    </w:p>
    <w:p w14:paraId="513209F5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When the cluster becomes imbalanced, the administrator wants DRS to display recommendations for manual VM migration.</w:t>
      </w:r>
    </w:p>
    <w:p w14:paraId="07B4E13C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Which DRS automation level should the administrator select? (Choose the best answer.)</w:t>
      </w:r>
    </w:p>
    <w:p w14:paraId="04D6C9C0" w14:textId="2455D9CF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Manual  </w:t>
      </w:r>
    </w:p>
    <w:p w14:paraId="74BE246A" w14:textId="23B77C5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Partially Automated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  </w:t>
      </w:r>
    </w:p>
    <w:p w14:paraId="23EDF76B" w14:textId="6044BC1F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Fully Automated  </w:t>
      </w:r>
    </w:p>
    <w:p w14:paraId="41317D7C" w14:textId="4C0E6258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Disaled</w:t>
      </w:r>
    </w:p>
    <w:p w14:paraId="22A7CADA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1DC7A4" w14:textId="34F597DC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21.Select The odd one from the option Below for the Types of  DRS automation Levels </w:t>
      </w:r>
    </w:p>
    <w:p w14:paraId="03D65396" w14:textId="7946133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Aggresive Level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5A8067E9" w14:textId="7CBCB46A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Maual  </w:t>
      </w:r>
    </w:p>
    <w:p w14:paraId="4AC5E7AB" w14:textId="524056AD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Partially Automated   </w:t>
      </w:r>
    </w:p>
    <w:p w14:paraId="0380AC22" w14:textId="29EBC309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Fully Automated.</w:t>
      </w:r>
    </w:p>
    <w:p w14:paraId="7A5847C0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7C581D2" w14:textId="44F91F98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22.Which is Hypervisor Product  from the Vendor VMware.</w:t>
      </w:r>
    </w:p>
    <w:p w14:paraId="75D8BFD1" w14:textId="17F8F03F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AHV </w:t>
      </w:r>
    </w:p>
    <w:p w14:paraId="1924405C" w14:textId="39FD452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XEN Server  </w:t>
      </w:r>
    </w:p>
    <w:p w14:paraId="2442A5D7" w14:textId="6D7AE9BB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 ESXI  </w:t>
      </w:r>
    </w:p>
    <w:p w14:paraId="5F120C82" w14:textId="5576F7B6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Hyper-V</w:t>
      </w:r>
    </w:p>
    <w:p w14:paraId="5276D268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F49F2E6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35A7F4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F12EABA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372D14C" w14:textId="5E78E5C0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lastRenderedPageBreak/>
        <w:t>23. What is the OS  does VCSA(Vcenter) contains ?</w:t>
      </w:r>
    </w:p>
    <w:p w14:paraId="3B774916" w14:textId="59B01315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>A)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 Photon OS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0E37FD81" w14:textId="68FF1854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Ubuntu  </w:t>
      </w:r>
    </w:p>
    <w:p w14:paraId="4818A8C5" w14:textId="48B359C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centOS  </w:t>
      </w:r>
    </w:p>
    <w:p w14:paraId="56D43191" w14:textId="00CF6CDD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RHEL</w:t>
      </w:r>
    </w:p>
    <w:p w14:paraId="257E632A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CAF13C7" w14:textId="628AFA41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24. Which feature is a pre-requisite for configuring admission control on a cluster? (Choose the best answer)</w:t>
      </w:r>
    </w:p>
    <w:p w14:paraId="4DDA6863" w14:textId="4F8CFDD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DRS(Distributed Resource scheduler)  </w:t>
      </w:r>
    </w:p>
    <w:p w14:paraId="0974B49F" w14:textId="25670A0E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B</w:t>
      </w:r>
      <w:r w:rsidR="008E07C8" w:rsidRPr="00826BC2">
        <w:rPr>
          <w:rFonts w:cstheme="minorHAnsi"/>
          <w:color w:val="000000" w:themeColor="text1"/>
          <w:sz w:val="24"/>
          <w:szCs w:val="24"/>
        </w:rPr>
        <w:t xml:space="preserve">) 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EVC(Enhanced Vmotion Compatability)  </w:t>
      </w:r>
    </w:p>
    <w:p w14:paraId="44C4F683" w14:textId="5C85EC74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 HA( High Availability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)  </w:t>
      </w:r>
    </w:p>
    <w:p w14:paraId="6396AB1B" w14:textId="1AC6477E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FT(Fault Tolerance)</w:t>
      </w:r>
    </w:p>
    <w:p w14:paraId="262F27B7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136973" w14:textId="4F6822B1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25. Which virtual disk option allows a virtual machine to consume the minimum storage capacity? (Choose the best answer.)</w:t>
      </w:r>
    </w:p>
    <w:p w14:paraId="6BA48468" w14:textId="092A8D15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Independent persistence  </w:t>
      </w:r>
    </w:p>
    <w:p w14:paraId="4379FCD3" w14:textId="14864568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Lazy Zeroed Thick provision  </w:t>
      </w:r>
    </w:p>
    <w:p w14:paraId="01AEDA5C" w14:textId="7B716555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Eagerly Zeroed Thick Provision  </w:t>
      </w:r>
    </w:p>
    <w:p w14:paraId="55C1560A" w14:textId="57DA1CE2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Thin Provision.</w:t>
      </w:r>
    </w:p>
    <w:p w14:paraId="750EA1CF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D627CC8" w14:textId="75B0C44B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26. ESXi provides VLAN support by assigning a VLAN ID to which component? (Choose the best answer.)</w:t>
      </w:r>
    </w:p>
    <w:p w14:paraId="09F6FE2B" w14:textId="0E68DC2F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Virtual standard switch </w:t>
      </w:r>
    </w:p>
    <w:p w14:paraId="5C6E9513" w14:textId="6765A64E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Physical network interface card (NIC) </w:t>
      </w:r>
    </w:p>
    <w:p w14:paraId="261731F5" w14:textId="6B0592F1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Virtual distributed switch  </w:t>
      </w:r>
    </w:p>
    <w:p w14:paraId="5659E4CA" w14:textId="14A50538" w:rsidR="00575D07" w:rsidRPr="00826BC2" w:rsidRDefault="008E07C8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>D)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 Port group</w:t>
      </w:r>
    </w:p>
    <w:p w14:paraId="51AAF4F2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683C068" w14:textId="0EC76829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27. An administrator runs third-party software in a virtual machine (VM). The third-party licensing agreement requires payment of a license fee for</w:t>
      </w:r>
    </w:p>
    <w:p w14:paraId="27791D1D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each host to which the VM migrates.</w:t>
      </w:r>
    </w:p>
    <w:p w14:paraId="6C5EB860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How can the administrator configure Distributed Resource Scheduler (DRS) to minimize licensing costs? (Choose the best answer.)</w:t>
      </w:r>
    </w:p>
    <w:p w14:paraId="08D428B9" w14:textId="7332F68F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Create a "˜Virtual Machines to Virtual Machines' dependency rule.</w:t>
      </w:r>
    </w:p>
    <w:p w14:paraId="4E2AFFC6" w14:textId="7B18717D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Create a "˜Virtual Machines to Virtual Machines' affinity rule.</w:t>
      </w:r>
    </w:p>
    <w:p w14:paraId="62A31C1B" w14:textId="619CF479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Create a "˜Should run Virtual Machines to Hosts' anti-affinity rule.</w:t>
      </w:r>
    </w:p>
    <w:p w14:paraId="267A1519" w14:textId="1383DCA2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Create a "˜Must run Virtual Machines to Hosts' affinity rule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.</w:t>
      </w:r>
    </w:p>
    <w:p w14:paraId="2AA0A88D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4881907" w14:textId="5425983B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28. There are two vSphere clusters in a company environment. One cluster is hosting development workloads and another is hosting production</w:t>
      </w:r>
    </w:p>
    <w:p w14:paraId="6434FD2E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workloads. Both vSphere clusters are managed by the same vCenter Server. The application team would like to move a new virtual machine from</w:t>
      </w:r>
    </w:p>
    <w:p w14:paraId="5FE1AD2B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the development to production cluster with no downtime.</w:t>
      </w:r>
    </w:p>
    <w:p w14:paraId="6FBD3431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Which feature would allow non-disruptive movement between these two clusters? (Choose the best answer.)</w:t>
      </w:r>
    </w:p>
    <w:p w14:paraId="48883961" w14:textId="1170526A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Cross vCenter Migration</w:t>
      </w:r>
    </w:p>
    <w:p w14:paraId="2D0E2890" w14:textId="3E4077CE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High Availability</w:t>
      </w:r>
    </w:p>
    <w:p w14:paraId="1336EC7D" w14:textId="3C66CCC5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vSphere vMotion</w:t>
      </w:r>
    </w:p>
    <w:p w14:paraId="3D1B3886" w14:textId="672D6564" w:rsidR="00575D07" w:rsidRPr="00826BC2" w:rsidRDefault="00331D6E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Replication</w:t>
      </w:r>
    </w:p>
    <w:p w14:paraId="58544099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33F1835" w14:textId="49A0BAA2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29. An administrator wants to configure vCenter Server High Availability so that each node is located in a different data center.</w:t>
      </w:r>
    </w:p>
    <w:p w14:paraId="16906EF1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Which requirement must be met? (Choose the best answer.)</w:t>
      </w:r>
    </w:p>
    <w:p w14:paraId="3DFCC42E" w14:textId="3FDD6896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lastRenderedPageBreak/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Each node must be configured with at least three network adapters.</w:t>
      </w:r>
    </w:p>
    <w:p w14:paraId="24FEEE22" w14:textId="65B2B552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>B)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 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Network latency between the nodes must be less than 10 milliseconds.</w:t>
      </w:r>
    </w:p>
    <w:p w14:paraId="63024486" w14:textId="13E2ED3F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C)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All nodes must be located on a vSAN datastore in each data center.</w:t>
      </w:r>
    </w:p>
    <w:p w14:paraId="690BAF08" w14:textId="6A4A1146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 A vCenter Server license must be assigned to each node.</w:t>
      </w:r>
    </w:p>
    <w:p w14:paraId="0046A465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11D6C0B" w14:textId="003C13A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30. Which resource pool setting is used to specify the relative priority or importance as high, normal or low? (Choose the best answer.)</w:t>
      </w:r>
    </w:p>
    <w:p w14:paraId="0FCB55E0" w14:textId="633C7CD0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Limits   </w:t>
      </w:r>
    </w:p>
    <w:p w14:paraId="139734A4" w14:textId="7869DA79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Reservation type  </w:t>
      </w:r>
    </w:p>
    <w:p w14:paraId="4F92E602" w14:textId="36560F9D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 xml:space="preserve">Shares  </w:t>
      </w:r>
    </w:p>
    <w:p w14:paraId="50C6A210" w14:textId="035C07B7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Reservations</w:t>
      </w:r>
    </w:p>
    <w:p w14:paraId="6F440D49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BEA2AE" w14:textId="19F22BAB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31. vCenter High Availability (HA) protects vCenter Server against host and hardware failures.</w:t>
      </w:r>
    </w:p>
    <w:p w14:paraId="4C73BC1C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What is the minimum number of ESXi hosts required to enable this capability? (Choose the best answer.)</w:t>
      </w:r>
    </w:p>
    <w:p w14:paraId="2E9F63E9" w14:textId="55AC7C0C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5 </w:t>
      </w:r>
    </w:p>
    <w:p w14:paraId="368858D3" w14:textId="7D8327D4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7 </w:t>
      </w:r>
    </w:p>
    <w:p w14:paraId="339E4028" w14:textId="1FAEB4DC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 xml:space="preserve">1 </w:t>
      </w:r>
    </w:p>
    <w:p w14:paraId="0F046248" w14:textId="4600CB3E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3</w:t>
      </w:r>
    </w:p>
    <w:p w14:paraId="363B0B0C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2238941" w14:textId="615553F4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32. What can an administrator use to partition limited CPU and memory resources between two departments? (Choose the best answer.)</w:t>
      </w:r>
    </w:p>
    <w:p w14:paraId="7855376F" w14:textId="0F18C128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distributed switch</w:t>
      </w:r>
    </w:p>
    <w:p w14:paraId="783C9FB2" w14:textId="3C90A61C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High Availability</w:t>
      </w:r>
    </w:p>
    <w:p w14:paraId="48C771F7" w14:textId="520E0E1F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vCenter folders</w:t>
      </w:r>
    </w:p>
    <w:p w14:paraId="266BE5C7" w14:textId="28486BD1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Resource pools</w:t>
      </w:r>
    </w:p>
    <w:p w14:paraId="145ABCFE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78110A80" w14:textId="081DCE73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33</w:t>
      </w:r>
      <w:r w:rsidRPr="00826BC2">
        <w:rPr>
          <w:rFonts w:cstheme="minorHAnsi"/>
          <w:b/>
          <w:color w:val="000000" w:themeColor="text1"/>
          <w:sz w:val="24"/>
          <w:szCs w:val="24"/>
        </w:rPr>
        <w:t>.</w:t>
      </w:r>
      <w:r w:rsidRPr="00826BC2">
        <w:rPr>
          <w:rFonts w:cstheme="minorHAnsi"/>
          <w:color w:val="000000" w:themeColor="text1"/>
          <w:sz w:val="24"/>
          <w:szCs w:val="24"/>
        </w:rPr>
        <w:t xml:space="preserve"> Which vSphere feature provides for continuous local data center availability? (Choose the best answer.)</w:t>
      </w:r>
    </w:p>
    <w:p w14:paraId="40CCD37A" w14:textId="6442F88D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vSphere Fault Tolerance</w:t>
      </w:r>
    </w:p>
    <w:p w14:paraId="0CD9B648" w14:textId="6B1927A9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Cross vCenter Migration</w:t>
      </w:r>
    </w:p>
    <w:p w14:paraId="17329C29" w14:textId="446785DB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Storage vMotion</w:t>
      </w:r>
    </w:p>
    <w:p w14:paraId="0B9D869F" w14:textId="11E135E2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vSphere Replication</w:t>
      </w:r>
    </w:p>
    <w:p w14:paraId="35423E4E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95D072F" w14:textId="14F87BC3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34. Which two components are core to vSphere? (Choose two.)</w:t>
      </w:r>
    </w:p>
    <w:p w14:paraId="10E96F8B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>A.ESXi</w:t>
      </w:r>
    </w:p>
    <w:p w14:paraId="6668D653" w14:textId="0F6D806F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vSAN</w:t>
      </w:r>
    </w:p>
    <w:p w14:paraId="5EF31C25" w14:textId="3C687C18" w:rsidR="00575D07" w:rsidRPr="00826BC2" w:rsidRDefault="00716A21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vCenter Server</w:t>
      </w:r>
    </w:p>
    <w:p w14:paraId="2F8BAA28" w14:textId="776093BE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vRealize Network Insight</w:t>
      </w:r>
    </w:p>
    <w:p w14:paraId="1C0B9DE5" w14:textId="67DAD077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E)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vRealize Operations Manager</w:t>
      </w:r>
    </w:p>
    <w:p w14:paraId="6342ED13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B51A1C" w14:textId="2FC97E85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35. What is the minimum number of ESXi hosts required to support vCenter High Availability? (Choose the best answer.)</w:t>
      </w:r>
    </w:p>
    <w:p w14:paraId="32B75553" w14:textId="2E9B3D1F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6</w:t>
      </w:r>
    </w:p>
    <w:p w14:paraId="3E5130FC" w14:textId="4DA7ECF9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3</w:t>
      </w:r>
    </w:p>
    <w:p w14:paraId="4BD11999" w14:textId="30299A3B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2</w:t>
      </w:r>
    </w:p>
    <w:p w14:paraId="2FCFEB8F" w14:textId="5AACBF09" w:rsidR="00575D07" w:rsidRPr="00826BC2" w:rsidRDefault="00E04FC0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4</w:t>
      </w:r>
    </w:p>
    <w:p w14:paraId="568C92C8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E7E795" w14:textId="634903AF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36. In a vSphere High Availability (vSphere HA) cluster, which action does vSphere HA take when the VM Monitoring service does NOT receive</w:t>
      </w:r>
    </w:p>
    <w:p w14:paraId="00AC32AC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heartbeats from a virtual machine (VM) in the cluster? (Choose the best answer.)</w:t>
      </w:r>
    </w:p>
    <w:p w14:paraId="6920A768" w14:textId="50D0247A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The VM is restarted on a different host in the cluster.</w:t>
      </w:r>
    </w:p>
    <w:p w14:paraId="24C32018" w14:textId="7DDF4E02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lastRenderedPageBreak/>
        <w:t xml:space="preserve">B)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The VM is suspended on the same host in the cluster.</w:t>
      </w:r>
    </w:p>
    <w:p w14:paraId="6CB2F974" w14:textId="200C9759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The VM is migrated to a different host in the cluster.</w:t>
      </w:r>
    </w:p>
    <w:p w14:paraId="2918D4F2" w14:textId="2BC90020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The VM is restarted on the same host in the cluster.</w:t>
      </w:r>
    </w:p>
    <w:p w14:paraId="38AE20DB" w14:textId="77777777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2F3C57" w14:textId="1F6B53D1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>37. What is the foundation of a software-defined data center (SDDC)? (Choose the best answer.)</w:t>
      </w:r>
    </w:p>
    <w:p w14:paraId="2E2A93B9" w14:textId="2D87595E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A)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vRealize Operations Manager</w:t>
      </w:r>
    </w:p>
    <w:p w14:paraId="3271E9F0" w14:textId="5A1B4731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26BC2">
        <w:rPr>
          <w:rFonts w:cstheme="minorHAnsi"/>
          <w:b/>
          <w:color w:val="000000" w:themeColor="text1"/>
          <w:sz w:val="24"/>
          <w:szCs w:val="24"/>
        </w:rPr>
        <w:t xml:space="preserve">B) </w:t>
      </w:r>
      <w:r w:rsidR="00575D07" w:rsidRPr="00826BC2">
        <w:rPr>
          <w:rFonts w:cstheme="minorHAnsi"/>
          <w:b/>
          <w:color w:val="000000" w:themeColor="text1"/>
          <w:sz w:val="24"/>
          <w:szCs w:val="24"/>
        </w:rPr>
        <w:t>vSphere</w:t>
      </w:r>
    </w:p>
    <w:p w14:paraId="57286BD6" w14:textId="2CFD73CA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C)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vSAN</w:t>
      </w:r>
    </w:p>
    <w:p w14:paraId="44BDCDCE" w14:textId="336A2598" w:rsidR="00575D07" w:rsidRPr="00826BC2" w:rsidRDefault="009D234D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z w:val="24"/>
          <w:szCs w:val="24"/>
        </w:rPr>
        <w:t xml:space="preserve">D) </w:t>
      </w:r>
      <w:r w:rsidR="00575D07" w:rsidRPr="00826BC2">
        <w:rPr>
          <w:rFonts w:cstheme="minorHAnsi"/>
          <w:color w:val="000000" w:themeColor="text1"/>
          <w:sz w:val="24"/>
          <w:szCs w:val="24"/>
        </w:rPr>
        <w:t>NSX</w:t>
      </w:r>
    </w:p>
    <w:p w14:paraId="5BCCEA43" w14:textId="5F4403D9" w:rsidR="00575D07" w:rsidRPr="00826BC2" w:rsidRDefault="00575D07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54912B" w14:textId="4642F078" w:rsidR="00575D07" w:rsidRPr="00826BC2" w:rsidRDefault="000071AB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38. What does VMware Horizon offer to end-users?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A) Virtualized desktop infrastructure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B) Cloud-based storage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C) Social media networking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D) Mobile app development platform</w:t>
      </w:r>
    </w:p>
    <w:p w14:paraId="111003CA" w14:textId="2E6E07D8" w:rsidR="000071AB" w:rsidRPr="00826BC2" w:rsidRDefault="000071AB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4E2FAA6E" w14:textId="4C7AD6B4" w:rsidR="000071AB" w:rsidRPr="00826BC2" w:rsidRDefault="000071AB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39. Which VMware solution allows organizations to create virtual networks and network services, improving network security and efficiency?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A) VMware Horizon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B) VMware vSAN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C) VMware NSX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D) VMware vSphere</w:t>
      </w:r>
    </w:p>
    <w:p w14:paraId="1F8B9F8B" w14:textId="4A745D67" w:rsidR="000071AB" w:rsidRPr="00826BC2" w:rsidRDefault="000071AB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6D302450" w14:textId="230EBB67" w:rsidR="000071AB" w:rsidRPr="00826BC2" w:rsidRDefault="000071AB" w:rsidP="00575D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40. Which VMware product offers a consistent and secure cloud experience by combining compute, storage, networking, and management services?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A) VMware Horizon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B) VMware NSX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b/>
          <w:color w:val="000000" w:themeColor="text1"/>
          <w:spacing w:val="5"/>
          <w:sz w:val="24"/>
          <w:szCs w:val="24"/>
          <w:shd w:val="clear" w:color="auto" w:fill="FFFFFF"/>
        </w:rPr>
        <w:t>C) VMware Cloud Foundation</w:t>
      </w:r>
      <w:r w:rsidRPr="00826BC2">
        <w:rPr>
          <w:rFonts w:cstheme="minorHAnsi"/>
          <w:color w:val="000000" w:themeColor="text1"/>
          <w:spacing w:val="5"/>
          <w:sz w:val="24"/>
          <w:szCs w:val="24"/>
        </w:rPr>
        <w:br/>
      </w:r>
      <w:r w:rsidRPr="00826BC2">
        <w:rPr>
          <w:rFonts w:cstheme="minorHAnsi"/>
          <w:color w:val="000000" w:themeColor="text1"/>
          <w:spacing w:val="5"/>
          <w:sz w:val="24"/>
          <w:szCs w:val="24"/>
          <w:shd w:val="clear" w:color="auto" w:fill="FFFFFF"/>
        </w:rPr>
        <w:t>D) VMware vSAN</w:t>
      </w:r>
    </w:p>
    <w:p w14:paraId="07FA8D5A" w14:textId="26912439" w:rsidR="00575D07" w:rsidRPr="00826BC2" w:rsidRDefault="00575D07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8A33FA6" w14:textId="77777777" w:rsidR="003B7EE1" w:rsidRPr="00826BC2" w:rsidRDefault="003B7EE1" w:rsidP="003B7EE1">
      <w:pPr>
        <w:pStyle w:val="Heading3"/>
        <w:rPr>
          <w:rFonts w:asciiTheme="minorHAnsi" w:eastAsia="Times New Roman" w:hAnsiTheme="minorHAnsi" w:cstheme="minorHAnsi"/>
          <w:b/>
          <w:bCs/>
          <w:color w:val="000000" w:themeColor="text1"/>
          <w:lang w:eastAsia="en-IN"/>
        </w:rPr>
      </w:pPr>
      <w:r w:rsidRPr="00826BC2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41. </w:t>
      </w:r>
      <w:r w:rsidRPr="00826BC2">
        <w:rPr>
          <w:rFonts w:asciiTheme="minorHAnsi" w:eastAsia="Times New Roman" w:hAnsiTheme="minorHAnsi" w:cstheme="minorHAnsi"/>
          <w:bCs/>
          <w:color w:val="000000" w:themeColor="text1"/>
          <w:lang w:eastAsia="en-IN"/>
        </w:rPr>
        <w:t>What is the purpose of VMware Tools in a virtual machine?</w:t>
      </w:r>
    </w:p>
    <w:p w14:paraId="00E7C911" w14:textId="6BC67C81" w:rsidR="003B7EE1" w:rsidRPr="003B7EE1" w:rsidRDefault="003B7EE1" w:rsidP="003B7EE1">
      <w:pPr>
        <w:pStyle w:val="Heading3"/>
        <w:rPr>
          <w:rFonts w:asciiTheme="minorHAnsi" w:eastAsia="Times New Roman" w:hAnsiTheme="minorHAnsi" w:cstheme="minorHAnsi"/>
          <w:b/>
          <w:bCs/>
          <w:color w:val="000000" w:themeColor="text1"/>
          <w:lang w:eastAsia="en-IN"/>
        </w:rPr>
      </w:pPr>
      <w:r w:rsidRPr="003B7EE1">
        <w:rPr>
          <w:rFonts w:asciiTheme="minorHAnsi" w:eastAsia="Times New Roman" w:hAnsiTheme="minorHAnsi" w:cstheme="minorHAnsi"/>
          <w:color w:val="000000" w:themeColor="text1"/>
          <w:lang w:eastAsia="en-IN"/>
        </w:rPr>
        <w:t>A. To manage the ESXi host</w:t>
      </w:r>
      <w:r w:rsidRPr="003B7EE1">
        <w:rPr>
          <w:rFonts w:asciiTheme="minorHAnsi" w:eastAsia="Times New Roman" w:hAnsiTheme="minorHAnsi" w:cstheme="minorHAnsi"/>
          <w:color w:val="000000" w:themeColor="text1"/>
          <w:lang w:eastAsia="en-IN"/>
        </w:rPr>
        <w:br/>
        <w:t>B. To monitor vCenter performance</w:t>
      </w:r>
      <w:r w:rsidRPr="003B7EE1">
        <w:rPr>
          <w:rFonts w:asciiTheme="minorHAnsi" w:eastAsia="Times New Roman" w:hAnsiTheme="minorHAnsi" w:cstheme="minorHAnsi"/>
          <w:color w:val="000000" w:themeColor="text1"/>
          <w:lang w:eastAsia="en-IN"/>
        </w:rPr>
        <w:br/>
        <w:t>C. To enhance VM performance and manageability</w:t>
      </w:r>
      <w:r w:rsidRPr="003B7EE1">
        <w:rPr>
          <w:rFonts w:asciiTheme="minorHAnsi" w:eastAsia="Times New Roman" w:hAnsiTheme="minorHAnsi" w:cstheme="minorHAnsi"/>
          <w:color w:val="000000" w:themeColor="text1"/>
          <w:lang w:eastAsia="en-IN"/>
        </w:rPr>
        <w:br/>
        <w:t>D. To install the operating system</w:t>
      </w:r>
    </w:p>
    <w:p w14:paraId="292777F3" w14:textId="1F2CAC76" w:rsidR="003B7EE1" w:rsidRPr="00826BC2" w:rsidRDefault="003B7EE1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7AC7355" w14:textId="77777777" w:rsidR="003B7EE1" w:rsidRPr="00826BC2" w:rsidRDefault="003B7EE1" w:rsidP="003B7EE1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eastAsia="Times New Roman" w:hAnsiTheme="minorHAnsi" w:cstheme="minorHAnsi"/>
          <w:color w:val="000000" w:themeColor="text1"/>
          <w:lang w:eastAsia="en-IN"/>
        </w:rPr>
        <w:t>42.</w:t>
      </w:r>
      <w:r w:rsidRPr="00826BC2">
        <w:rPr>
          <w:rStyle w:val="HeaderChar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Which feature allows for the automatic restart of VMs when a host goes down?</w:t>
      </w:r>
    </w:p>
    <w:p w14:paraId="4DBF11C8" w14:textId="5C16F471" w:rsidR="003B7EE1" w:rsidRPr="00826BC2" w:rsidRDefault="003B7EE1" w:rsidP="003B7EE1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vMotion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B. HA</w:t>
      </w:r>
      <w:r w:rsidRPr="00826BC2">
        <w:rPr>
          <w:rFonts w:asciiTheme="minorHAnsi" w:hAnsiTheme="minorHAnsi" w:cstheme="minorHAnsi"/>
          <w:color w:val="000000" w:themeColor="text1"/>
        </w:rPr>
        <w:br/>
        <w:t>C. FT</w:t>
      </w:r>
      <w:r w:rsidRPr="00826BC2">
        <w:rPr>
          <w:rFonts w:asciiTheme="minorHAnsi" w:hAnsiTheme="minorHAnsi" w:cstheme="minorHAnsi"/>
          <w:color w:val="000000" w:themeColor="text1"/>
        </w:rPr>
        <w:br/>
        <w:t>D. SRM</w:t>
      </w:r>
    </w:p>
    <w:p w14:paraId="7C886CCD" w14:textId="742DD369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E9C6158" w14:textId="5AB2D803" w:rsidR="00CC7A39" w:rsidRPr="00826BC2" w:rsidRDefault="00CC7A39" w:rsidP="00CC7A39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eastAsia="Times New Roman" w:hAnsiTheme="minorHAnsi" w:cstheme="minorHAnsi"/>
          <w:color w:val="000000" w:themeColor="text1"/>
          <w:lang w:eastAsia="en-IN"/>
        </w:rPr>
        <w:t>43.</w:t>
      </w:r>
      <w:r w:rsidRPr="00826BC2">
        <w:rPr>
          <w:rStyle w:val="HeaderChar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What is the minimum number of ESXi hosts required to enable VMware DRS (Distributed Resource Scheduler)?</w:t>
      </w:r>
    </w:p>
    <w:p w14:paraId="604F3BB7" w14:textId="12A50BC1" w:rsidR="00CC7A39" w:rsidRPr="00826BC2" w:rsidRDefault="00CC7A39" w:rsidP="00CC7A3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1</w:t>
      </w:r>
      <w:r w:rsidRPr="00826BC2">
        <w:rPr>
          <w:rFonts w:asciiTheme="minorHAnsi" w:hAnsiTheme="minorHAnsi" w:cstheme="minorHAnsi"/>
          <w:color w:val="000000" w:themeColor="text1"/>
        </w:rPr>
        <w:br/>
        <w:t>B. 2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C. 3</w:t>
      </w:r>
      <w:r w:rsidRPr="00826BC2">
        <w:rPr>
          <w:rFonts w:asciiTheme="minorHAnsi" w:hAnsiTheme="minorHAnsi" w:cstheme="minorHAnsi"/>
          <w:color w:val="000000" w:themeColor="text1"/>
        </w:rPr>
        <w:br/>
        <w:t>D. 5</w:t>
      </w:r>
    </w:p>
    <w:p w14:paraId="60C0A482" w14:textId="5F070596" w:rsidR="00CC7A39" w:rsidRPr="00826BC2" w:rsidRDefault="00CC7A39" w:rsidP="00CC7A39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60D43252" w14:textId="77777777" w:rsidR="00826BC2" w:rsidRPr="00826BC2" w:rsidRDefault="00CC7A39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44.</w:t>
      </w:r>
      <w:r w:rsidRPr="00826BC2">
        <w:rPr>
          <w:rStyle w:val="HeaderChar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What is the primary purpose of VMware vMotion?</w:t>
      </w:r>
    </w:p>
    <w:p w14:paraId="566243F6" w14:textId="479B6A1A" w:rsidR="00CC7A39" w:rsidRPr="00826BC2" w:rsidRDefault="00CC7A39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To migrate VMs from one host to another with downtime</w:t>
      </w:r>
      <w:r w:rsidRPr="00826BC2">
        <w:rPr>
          <w:rFonts w:asciiTheme="minorHAnsi" w:hAnsiTheme="minorHAnsi" w:cstheme="minorHAnsi"/>
          <w:color w:val="000000" w:themeColor="text1"/>
        </w:rPr>
        <w:br/>
        <w:t>B. To create a backup of a VM</w:t>
      </w:r>
      <w:r w:rsidRPr="00826BC2">
        <w:rPr>
          <w:rFonts w:asciiTheme="minorHAnsi" w:hAnsiTheme="minorHAnsi" w:cstheme="minorHAnsi"/>
          <w:color w:val="000000" w:themeColor="text1"/>
        </w:rPr>
        <w:br/>
        <w:t>C</w:t>
      </w:r>
      <w:r w:rsidRPr="00826BC2">
        <w:rPr>
          <w:rFonts w:asciiTheme="minorHAnsi" w:hAnsiTheme="minorHAnsi" w:cstheme="minorHAnsi"/>
          <w:b/>
          <w:color w:val="000000" w:themeColor="text1"/>
        </w:rPr>
        <w:t>. To migrate VMs from one host to another without downtime</w:t>
      </w:r>
      <w:r w:rsidRPr="00826BC2">
        <w:rPr>
          <w:rFonts w:asciiTheme="minorHAnsi" w:hAnsiTheme="minorHAnsi" w:cstheme="minorHAnsi"/>
          <w:color w:val="000000" w:themeColor="text1"/>
        </w:rPr>
        <w:br/>
        <w:t>D. To update the ESXi host</w:t>
      </w:r>
    </w:p>
    <w:p w14:paraId="30423A04" w14:textId="77777777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10FB0988" w14:textId="77777777" w:rsidR="00826BC2" w:rsidRPr="00826BC2" w:rsidRDefault="00CC7A39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 xml:space="preserve">45. </w:t>
      </w:r>
      <w:r w:rsidR="00826BC2"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Which user interface</w:t>
      </w:r>
      <w:r w:rsidR="00826BC2"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is used to connect to and manage ESXi hosts and vCenter Server?</w:t>
      </w:r>
    </w:p>
    <w:p w14:paraId="67A12AF5" w14:textId="76C36C05" w:rsidR="00826BC2" w:rsidRPr="00826BC2" w:rsidRDefault="00826BC2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b/>
          <w:color w:val="000000" w:themeColor="text1"/>
        </w:rPr>
        <w:t>A. vSphere Web Client</w:t>
      </w:r>
      <w:r w:rsidRPr="00826BC2">
        <w:rPr>
          <w:rFonts w:asciiTheme="minorHAnsi" w:hAnsiTheme="minorHAnsi" w:cstheme="minorHAnsi"/>
          <w:color w:val="000000" w:themeColor="text1"/>
        </w:rPr>
        <w:br/>
        <w:t>B. SSH</w:t>
      </w:r>
      <w:r w:rsidRPr="00826BC2">
        <w:rPr>
          <w:rFonts w:asciiTheme="minorHAnsi" w:hAnsiTheme="minorHAnsi" w:cstheme="minorHAnsi"/>
          <w:color w:val="000000" w:themeColor="text1"/>
        </w:rPr>
        <w:br/>
        <w:t>C. vSAN</w:t>
      </w:r>
      <w:r w:rsidRPr="00826BC2">
        <w:rPr>
          <w:rFonts w:asciiTheme="minorHAnsi" w:hAnsiTheme="minorHAnsi" w:cstheme="minorHAnsi"/>
          <w:color w:val="000000" w:themeColor="text1"/>
        </w:rPr>
        <w:br/>
        <w:t>D. vRealize Log Insight</w:t>
      </w:r>
    </w:p>
    <w:p w14:paraId="4213E3E4" w14:textId="77777777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51A7AF46" w14:textId="64C1CCE0" w:rsidR="00826BC2" w:rsidRPr="00826BC2" w:rsidRDefault="00826BC2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 xml:space="preserve">46.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What is the default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username for an ESXi host?</w:t>
      </w:r>
    </w:p>
    <w:p w14:paraId="039A3051" w14:textId="45287D2B" w:rsidR="00826BC2" w:rsidRPr="00826BC2" w:rsidRDefault="00826BC2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admin</w:t>
      </w:r>
      <w:r w:rsidRPr="00826BC2">
        <w:rPr>
          <w:rFonts w:asciiTheme="minorHAnsi" w:hAnsiTheme="minorHAnsi" w:cstheme="minorHAnsi"/>
          <w:color w:val="000000" w:themeColor="text1"/>
        </w:rPr>
        <w:br/>
        <w:t>B. esxi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C. root</w:t>
      </w:r>
      <w:r w:rsidRPr="00826BC2">
        <w:rPr>
          <w:rFonts w:asciiTheme="minorHAnsi" w:hAnsiTheme="minorHAnsi" w:cstheme="minorHAnsi"/>
          <w:color w:val="000000" w:themeColor="text1"/>
        </w:rPr>
        <w:br/>
        <w:t>D. administrato</w:t>
      </w:r>
      <w:r w:rsidRPr="00826BC2">
        <w:rPr>
          <w:rFonts w:asciiTheme="minorHAnsi" w:hAnsiTheme="minorHAnsi" w:cstheme="minorHAnsi"/>
          <w:color w:val="000000" w:themeColor="text1"/>
        </w:rPr>
        <w:t>r</w:t>
      </w:r>
    </w:p>
    <w:p w14:paraId="3D56A147" w14:textId="3F7605A6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5F5250F6" w14:textId="77777777" w:rsidR="00826BC2" w:rsidRPr="00826BC2" w:rsidRDefault="00826BC2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47.</w:t>
      </w:r>
      <w:r w:rsidRPr="00826BC2">
        <w:rPr>
          <w:rStyle w:val="HeaderChar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In vSphere, what does a "snapshot" do?</w:t>
      </w:r>
    </w:p>
    <w:p w14:paraId="5A56A593" w14:textId="73F8DEA8" w:rsidR="00826BC2" w:rsidRPr="00826BC2" w:rsidRDefault="00826BC2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Captures the memory state only</w:t>
      </w:r>
      <w:r w:rsidRPr="00826BC2">
        <w:rPr>
          <w:rFonts w:asciiTheme="minorHAnsi" w:hAnsiTheme="minorHAnsi" w:cstheme="minorHAnsi"/>
          <w:color w:val="000000" w:themeColor="text1"/>
        </w:rPr>
        <w:br/>
        <w:t>B. Creates a full VM backup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C. Saves the current state of a VM</w:t>
      </w:r>
      <w:r w:rsidRPr="00826BC2">
        <w:rPr>
          <w:rFonts w:asciiTheme="minorHAnsi" w:hAnsiTheme="minorHAnsi" w:cstheme="minorHAnsi"/>
          <w:color w:val="000000" w:themeColor="text1"/>
        </w:rPr>
        <w:br/>
        <w:t>D. Deletes the VM's disk</w:t>
      </w:r>
    </w:p>
    <w:p w14:paraId="2D82C573" w14:textId="0CDD8E58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21D0BF33" w14:textId="77777777" w:rsidR="00826BC2" w:rsidRPr="00826BC2" w:rsidRDefault="00826BC2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 xml:space="preserve">48.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What command-line interface tool is used to manage VMware ESXi hosts?</w:t>
      </w:r>
    </w:p>
    <w:p w14:paraId="046B69DC" w14:textId="6043C0C5" w:rsidR="00826BC2" w:rsidRPr="00826BC2" w:rsidRDefault="00826BC2" w:rsidP="00826BC2">
      <w:pPr>
        <w:pStyle w:val="Heading3"/>
        <w:rPr>
          <w:rFonts w:asciiTheme="minorHAnsi" w:hAnsiTheme="minorHAnsi" w:cstheme="minorHAnsi"/>
          <w:b/>
          <w:color w:val="000000" w:themeColor="text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826BC2">
        <w:rPr>
          <w:rFonts w:asciiTheme="minorHAnsi" w:hAnsiTheme="minorHAnsi" w:cstheme="minorHAnsi"/>
          <w:color w:val="000000" w:themeColor="text1"/>
        </w:rPr>
        <w:t>A. vShell</w:t>
      </w:r>
      <w:r w:rsidRPr="00826BC2">
        <w:rPr>
          <w:rFonts w:asciiTheme="minorHAnsi" w:hAnsiTheme="minorHAnsi" w:cstheme="minorHAnsi"/>
          <w:color w:val="000000" w:themeColor="text1"/>
        </w:rPr>
        <w:br/>
        <w:t>B. vCLI</w:t>
      </w:r>
      <w:r w:rsidRPr="00826BC2">
        <w:rPr>
          <w:rFonts w:asciiTheme="minorHAnsi" w:hAnsiTheme="minorHAnsi" w:cstheme="minorHAnsi"/>
          <w:color w:val="000000" w:themeColor="text1"/>
        </w:rPr>
        <w:br/>
        <w:t>C. PowerCLI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D. esxcli</w:t>
      </w:r>
    </w:p>
    <w:p w14:paraId="22473D14" w14:textId="21FEF73E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0D1AFD5E" w14:textId="77777777" w:rsidR="00826BC2" w:rsidRPr="00826BC2" w:rsidRDefault="00826BC2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 xml:space="preserve">49.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Which networking component in vSphere connects virtual machines to the physical network?</w:t>
      </w:r>
    </w:p>
    <w:p w14:paraId="57588DEA" w14:textId="5F76BA1E" w:rsidR="00826BC2" w:rsidRPr="00826BC2" w:rsidRDefault="00826BC2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b/>
          <w:color w:val="000000" w:themeColor="text1"/>
        </w:rPr>
        <w:t>A. vSwitch</w:t>
      </w:r>
      <w:r w:rsidRPr="00826BC2">
        <w:rPr>
          <w:rFonts w:asciiTheme="minorHAnsi" w:hAnsiTheme="minorHAnsi" w:cstheme="minorHAnsi"/>
          <w:color w:val="000000" w:themeColor="text1"/>
        </w:rPr>
        <w:br/>
        <w:t>B. vNIC</w:t>
      </w:r>
      <w:r w:rsidRPr="00826BC2">
        <w:rPr>
          <w:rFonts w:asciiTheme="minorHAnsi" w:hAnsiTheme="minorHAnsi" w:cstheme="minorHAnsi"/>
          <w:color w:val="000000" w:themeColor="text1"/>
        </w:rPr>
        <w:br/>
        <w:t>C. VLAN</w:t>
      </w:r>
      <w:r w:rsidRPr="00826BC2">
        <w:rPr>
          <w:rFonts w:asciiTheme="minorHAnsi" w:hAnsiTheme="minorHAnsi" w:cstheme="minorHAnsi"/>
          <w:color w:val="000000" w:themeColor="text1"/>
        </w:rPr>
        <w:br/>
        <w:t>D. vMotion</w:t>
      </w:r>
    </w:p>
    <w:p w14:paraId="68CEE8DD" w14:textId="64C84990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5C00A02A" w14:textId="77777777" w:rsidR="00826BC2" w:rsidRPr="00826BC2" w:rsidRDefault="00826BC2" w:rsidP="00826BC2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lastRenderedPageBreak/>
        <w:t xml:space="preserve">50. </w:t>
      </w:r>
      <w:r w:rsidRPr="00826BC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What vSphere feature uses affinity and anti-affinity rules?</w:t>
      </w:r>
    </w:p>
    <w:p w14:paraId="1C9E11D2" w14:textId="6571DB8D" w:rsidR="00826BC2" w:rsidRPr="00826BC2" w:rsidRDefault="00826BC2" w:rsidP="00826BC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826BC2">
        <w:rPr>
          <w:rFonts w:asciiTheme="minorHAnsi" w:hAnsiTheme="minorHAnsi" w:cstheme="minorHAnsi"/>
          <w:color w:val="000000" w:themeColor="text1"/>
        </w:rPr>
        <w:t>A. vMotion</w:t>
      </w:r>
      <w:r w:rsidRPr="00826BC2">
        <w:rPr>
          <w:rFonts w:asciiTheme="minorHAnsi" w:hAnsiTheme="minorHAnsi" w:cstheme="minorHAnsi"/>
          <w:color w:val="000000" w:themeColor="text1"/>
        </w:rPr>
        <w:br/>
        <w:t>B. HA</w:t>
      </w:r>
      <w:r w:rsidRPr="00826BC2">
        <w:rPr>
          <w:rFonts w:asciiTheme="minorHAnsi" w:hAnsiTheme="minorHAnsi" w:cstheme="minorHAnsi"/>
          <w:color w:val="000000" w:themeColor="text1"/>
        </w:rPr>
        <w:br/>
      </w:r>
      <w:r w:rsidRPr="00826BC2">
        <w:rPr>
          <w:rFonts w:asciiTheme="minorHAnsi" w:hAnsiTheme="minorHAnsi" w:cstheme="minorHAnsi"/>
          <w:b/>
          <w:color w:val="000000" w:themeColor="text1"/>
        </w:rPr>
        <w:t>C. DRS</w:t>
      </w:r>
      <w:r w:rsidRPr="00826BC2">
        <w:rPr>
          <w:rFonts w:asciiTheme="minorHAnsi" w:hAnsiTheme="minorHAnsi" w:cstheme="minorHAnsi"/>
          <w:color w:val="000000" w:themeColor="text1"/>
        </w:rPr>
        <w:br/>
        <w:t>D. vSAN</w:t>
      </w:r>
    </w:p>
    <w:p w14:paraId="4D5FCA3B" w14:textId="238D96C5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2AAA76F9" w14:textId="48E28F97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</w:p>
    <w:p w14:paraId="2DC37784" w14:textId="0B18C634" w:rsidR="00826BC2" w:rsidRPr="00826BC2" w:rsidRDefault="00826BC2" w:rsidP="00826BC2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14:paraId="3535C31E" w14:textId="495929D0" w:rsidR="00826BC2" w:rsidRPr="00826BC2" w:rsidRDefault="00826BC2" w:rsidP="00826BC2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5C7BAEED" w14:textId="194C328D" w:rsidR="005A376E" w:rsidRPr="00826BC2" w:rsidRDefault="005A376E" w:rsidP="00CC7A39">
      <w:pPr>
        <w:pStyle w:val="NormalWeb"/>
        <w:rPr>
          <w:rFonts w:asciiTheme="minorHAnsi" w:hAnsiTheme="minorHAnsi" w:cstheme="minorHAnsi"/>
          <w:color w:val="000000" w:themeColor="text1"/>
        </w:rPr>
      </w:pPr>
    </w:p>
    <w:p w14:paraId="0FF2900B" w14:textId="77777777" w:rsidR="005A376E" w:rsidRPr="00826BC2" w:rsidRDefault="005A376E" w:rsidP="005A37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78CB695" w14:textId="77777777" w:rsidR="004617C8" w:rsidRPr="00826BC2" w:rsidRDefault="004617C8" w:rsidP="004617C8">
      <w:pPr>
        <w:shd w:val="clear" w:color="auto" w:fill="FFFFFF"/>
        <w:tabs>
          <w:tab w:val="left" w:pos="1320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C456200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CCD54BF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C38E672" w14:textId="77777777" w:rsidR="004617C8" w:rsidRPr="00826BC2" w:rsidRDefault="004617C8" w:rsidP="004617C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DED9310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E2F72A6" w14:textId="77777777" w:rsidR="00272450" w:rsidRPr="00826BC2" w:rsidRDefault="00272450" w:rsidP="002724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D4E4018" w14:textId="77777777" w:rsidR="005D35BA" w:rsidRPr="00826BC2" w:rsidRDefault="005D35BA">
      <w:pPr>
        <w:rPr>
          <w:rFonts w:cstheme="minorHAnsi"/>
          <w:color w:val="000000" w:themeColor="text1"/>
          <w:sz w:val="24"/>
          <w:szCs w:val="24"/>
        </w:rPr>
      </w:pPr>
    </w:p>
    <w:sectPr w:rsidR="005D35BA" w:rsidRPr="00826BC2" w:rsidSect="004617C8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23442" w14:textId="77777777" w:rsidR="00272450" w:rsidRDefault="00272450" w:rsidP="00272450">
      <w:pPr>
        <w:spacing w:after="0" w:line="240" w:lineRule="auto"/>
      </w:pPr>
      <w:r>
        <w:separator/>
      </w:r>
    </w:p>
  </w:endnote>
  <w:endnote w:type="continuationSeparator" w:id="0">
    <w:p w14:paraId="08BD4D8D" w14:textId="77777777" w:rsidR="00272450" w:rsidRDefault="00272450" w:rsidP="0027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8875B" w14:textId="77777777" w:rsidR="00272450" w:rsidRDefault="00272450" w:rsidP="00272450">
      <w:pPr>
        <w:spacing w:after="0" w:line="240" w:lineRule="auto"/>
      </w:pPr>
      <w:r>
        <w:separator/>
      </w:r>
    </w:p>
  </w:footnote>
  <w:footnote w:type="continuationSeparator" w:id="0">
    <w:p w14:paraId="2E8B521A" w14:textId="77777777" w:rsidR="00272450" w:rsidRDefault="00272450" w:rsidP="00272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20B14" w14:textId="77777777" w:rsidR="00272450" w:rsidRPr="00272450" w:rsidRDefault="00272450" w:rsidP="00272450">
    <w:pPr>
      <w:pStyle w:val="Header"/>
      <w:jc w:val="center"/>
      <w:rPr>
        <w:b/>
        <w:sz w:val="36"/>
        <w:szCs w:val="36"/>
        <w:lang w:val="en-US"/>
      </w:rPr>
    </w:pPr>
    <w:r w:rsidRPr="00272450">
      <w:rPr>
        <w:b/>
        <w:sz w:val="36"/>
        <w:szCs w:val="36"/>
        <w:lang w:val="en-US"/>
      </w:rPr>
      <w:t>VMware vSphere MCQ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D"/>
    <w:rsid w:val="000071AB"/>
    <w:rsid w:val="00110F49"/>
    <w:rsid w:val="00272450"/>
    <w:rsid w:val="00331D6E"/>
    <w:rsid w:val="003919C6"/>
    <w:rsid w:val="003B7EE1"/>
    <w:rsid w:val="004617C8"/>
    <w:rsid w:val="004D727D"/>
    <w:rsid w:val="00575D07"/>
    <w:rsid w:val="005A376E"/>
    <w:rsid w:val="005D35BA"/>
    <w:rsid w:val="00716A21"/>
    <w:rsid w:val="00826BC2"/>
    <w:rsid w:val="00831C88"/>
    <w:rsid w:val="008E07C8"/>
    <w:rsid w:val="009D234D"/>
    <w:rsid w:val="00BA682C"/>
    <w:rsid w:val="00BF24BF"/>
    <w:rsid w:val="00C4737F"/>
    <w:rsid w:val="00CC7A39"/>
    <w:rsid w:val="00E04FC0"/>
    <w:rsid w:val="00F857D0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6CE4"/>
  <w15:chartTrackingRefBased/>
  <w15:docId w15:val="{D206A86F-2221-41D4-9CAA-B62853C9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50"/>
  </w:style>
  <w:style w:type="paragraph" w:styleId="Footer">
    <w:name w:val="footer"/>
    <w:basedOn w:val="Normal"/>
    <w:link w:val="FooterChar"/>
    <w:uiPriority w:val="99"/>
    <w:unhideWhenUsed/>
    <w:rsid w:val="00272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50"/>
  </w:style>
  <w:style w:type="character" w:styleId="Hyperlink">
    <w:name w:val="Hyperlink"/>
    <w:basedOn w:val="DefaultParagraphFont"/>
    <w:uiPriority w:val="99"/>
    <w:semiHidden/>
    <w:unhideWhenUsed/>
    <w:rsid w:val="002724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7E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B7EE1"/>
    <w:rPr>
      <w:b/>
      <w:bCs/>
    </w:rPr>
  </w:style>
  <w:style w:type="paragraph" w:styleId="NormalWeb">
    <w:name w:val="Normal (Web)"/>
    <w:basedOn w:val="Normal"/>
    <w:uiPriority w:val="99"/>
    <w:unhideWhenUsed/>
    <w:rsid w:val="003B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354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868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6089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55164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999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742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266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7080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375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8075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782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5962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726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899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0989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745628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524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912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52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7860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192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251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642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510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1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092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86897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495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582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93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736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967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67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287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250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043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20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834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356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645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6672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391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796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870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439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76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81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885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734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591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19964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77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546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1845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764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801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922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801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54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278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712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579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89930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75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747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446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66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60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3006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4082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291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72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9679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510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10068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299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0946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38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709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915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879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112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33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2102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65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183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5461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62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6910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12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8061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637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6011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326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934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493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03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329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140587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62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426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481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222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32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90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15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60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18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74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5022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158005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37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236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849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099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32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365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155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077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59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0913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29888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10264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18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429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89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50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799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956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737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4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6709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230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86036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40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2352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930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6372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832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8421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98489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050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2320">
                  <w:marLeft w:val="1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27235">
                  <w:marLeft w:val="0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8155">
                  <w:marLeft w:val="1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0384">
                  <w:marLeft w:val="0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5376">
                  <w:marLeft w:val="1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3484">
                  <w:marLeft w:val="0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782">
                  <w:marLeft w:val="1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678">
                  <w:marLeft w:val="0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81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71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710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20114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610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3532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525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4643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018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7586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3204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8439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757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191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282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20319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9352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2884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28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5727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4207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2520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401">
                      <w:marLeft w:val="1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0769">
                      <w:marLeft w:val="0"/>
                      <w:marRight w:val="11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timelearning.com/online-quiz/programming-languages-quiz.php?Which-type-of-user-account-is-added-to-an-ESX-host-when-that-host-is-joined-to-a-vCenter-server?&amp;id=6119" TargetMode="External"/><Relationship Id="rId13" Type="http://schemas.openxmlformats.org/officeDocument/2006/relationships/hyperlink" Target="https://www.freetimelearning.com/online-quiz/programming-languages-quiz.php?Which-of-the-following-statements-is-correct-about-memory-overcommitment?&amp;id=6140" TargetMode="External"/><Relationship Id="rId18" Type="http://schemas.openxmlformats.org/officeDocument/2006/relationships/hyperlink" Target="https://www.freetimelearning.com/online-quiz/programming-languages-quiz.php?What-is-VMware-HA-(High-Availability)?&amp;id=615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timelearning.com/online-quiz/programming-languages-quiz.php?Where-can-you-check-the-configuration-of-a-vSphere-Distributed-Switch-using-the-vSphere-client?&amp;id=6116" TargetMode="External"/><Relationship Id="rId12" Type="http://schemas.openxmlformats.org/officeDocument/2006/relationships/hyperlink" Target="https://www.freetimelearning.com/online-quiz/programming-languages-quiz.php?Which-of-the-following-statements-is-correct-about-hyper-threading-on-virtual-machines?&amp;id=6132" TargetMode="External"/><Relationship Id="rId17" Type="http://schemas.openxmlformats.org/officeDocument/2006/relationships/hyperlink" Target="https://www.freetimelearning.com/online-quiz/programming-languages-quiz.php?VMware-Workstation-is&amp;id=61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timelearning.com/online-quiz/programming-languages-quiz.php?How-is-a-datastore-converted-from-VMFS5-to-VMFS6?&amp;id=6145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freetimelearning.com/online-quiz/programming-languages-quiz.php?What-are-two-valid-iSCSI-discovery-methods?&amp;id=6113" TargetMode="External"/><Relationship Id="rId11" Type="http://schemas.openxmlformats.org/officeDocument/2006/relationships/hyperlink" Target="https://www.freetimelearning.com/online-quiz/programming-languages-quiz.php?Before-configuring-NFS-on-ESX-Server-what-must-be-configured?&amp;id=612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reetimelearning.com/online-quiz/programming-languages-quiz.php?Which-of-the-following-statements-about-vSAN-architecture-is-true?&amp;id=6143" TargetMode="External"/><Relationship Id="rId10" Type="http://schemas.openxmlformats.org/officeDocument/2006/relationships/hyperlink" Target="https://www.freetimelearning.com/online-quiz/programming-languages-quiz.php?An-administrator-is-migrating-a-powered-on-virtual-machine-as-shown-in-the-exhibit.-Which-option-should-be-selected-to-perform-a-Storage-vMotion-of-the-VM?&amp;id=6123" TargetMode="External"/><Relationship Id="rId19" Type="http://schemas.openxmlformats.org/officeDocument/2006/relationships/hyperlink" Target="https://www.freetimelearning.com/online-quiz/programming-languages-quiz.php?VMware-Distributed-Resource-Scheduler-(DRS)&amp;id=615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reetimelearning.com/online-quiz/programming-languages-quiz.php?Which-type-of-Adapter-does-not-require-vmkernel-networking?&amp;id=6122" TargetMode="External"/><Relationship Id="rId14" Type="http://schemas.openxmlformats.org/officeDocument/2006/relationships/hyperlink" Target="https://www.freetimelearning.com/online-quiz/programming-languages-quiz.php?Through-the-Hot-Add-feature-you-can-increase-resources-allocated-to-a-virtual-machine-without-having-to-power-it-down-as-long-as:&amp;id=61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</dc:creator>
  <cp:keywords/>
  <dc:description/>
  <cp:lastModifiedBy>Yogesh N</cp:lastModifiedBy>
  <cp:revision>16</cp:revision>
  <dcterms:created xsi:type="dcterms:W3CDTF">2024-05-07T12:09:00Z</dcterms:created>
  <dcterms:modified xsi:type="dcterms:W3CDTF">2025-06-29T06:54:00Z</dcterms:modified>
</cp:coreProperties>
</file>