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76DB" w14:textId="503DC32E" w:rsidR="00142D93" w:rsidRDefault="00142D93" w:rsidP="00142D93">
      <w:pPr>
        <w:jc w:val="center"/>
        <w:rPr>
          <w:lang w:val="en-US"/>
        </w:rPr>
      </w:pPr>
      <w:r>
        <w:rPr>
          <w:lang w:val="en-US"/>
        </w:rPr>
        <w:t>AWS TRAINING PHASE 2</w:t>
      </w:r>
    </w:p>
    <w:p w14:paraId="46D11047" w14:textId="3C72AF76" w:rsidR="00142D93" w:rsidRDefault="00CE6586" w:rsidP="00142D93">
      <w:pPr>
        <w:rPr>
          <w:lang w:val="en-US"/>
        </w:rPr>
      </w:pPr>
      <w:r>
        <w:rPr>
          <w:lang w:val="en-US"/>
        </w:rPr>
        <w:t>Date:</w:t>
      </w:r>
      <w:r w:rsidR="00142D93">
        <w:rPr>
          <w:lang w:val="en-US"/>
        </w:rPr>
        <w:t xml:space="preserve"> 03-11-2025</w:t>
      </w:r>
    </w:p>
    <w:p w14:paraId="4A7D8125" w14:textId="77777777" w:rsidR="00142D93" w:rsidRPr="00142D93" w:rsidRDefault="00142D93" w:rsidP="00142D93">
      <w:r w:rsidRPr="00142D93">
        <w:t>There are several ways to access and manage AWS services depending on your preference and use case:</w:t>
      </w:r>
    </w:p>
    <w:p w14:paraId="4BD05550" w14:textId="77777777" w:rsidR="00142D93" w:rsidRPr="00142D93" w:rsidRDefault="00000000" w:rsidP="00142D93">
      <w:r>
        <w:pict w14:anchorId="25A5B698">
          <v:rect id="_x0000_i1025" style="width:0;height:1.5pt" o:hralign="center" o:hrstd="t" o:hr="t" fillcolor="#a0a0a0" stroked="f"/>
        </w:pict>
      </w:r>
    </w:p>
    <w:p w14:paraId="1265B4FC" w14:textId="77777777" w:rsidR="00142D93" w:rsidRPr="00142D93" w:rsidRDefault="00142D93" w:rsidP="00142D93">
      <w:pPr>
        <w:rPr>
          <w:b/>
          <w:bCs/>
        </w:rPr>
      </w:pPr>
      <w:r w:rsidRPr="00142D93">
        <w:rPr>
          <w:b/>
          <w:bCs/>
        </w:rPr>
        <w:t>1. AWS Management Console (Web UI)</w:t>
      </w:r>
    </w:p>
    <w:p w14:paraId="62DCCFA2" w14:textId="77777777" w:rsidR="00142D93" w:rsidRPr="00142D93" w:rsidRDefault="00142D93" w:rsidP="00142D93">
      <w:pPr>
        <w:numPr>
          <w:ilvl w:val="0"/>
          <w:numId w:val="1"/>
        </w:numPr>
      </w:pPr>
      <w:r w:rsidRPr="00142D93">
        <w:rPr>
          <w:b/>
          <w:bCs/>
        </w:rPr>
        <w:t>What it is:</w:t>
      </w:r>
      <w:r w:rsidRPr="00142D93">
        <w:t xml:space="preserve"> A browser-based interface for managing AWS resources.</w:t>
      </w:r>
    </w:p>
    <w:p w14:paraId="4C165A82" w14:textId="77777777" w:rsidR="00142D93" w:rsidRPr="00142D93" w:rsidRDefault="00142D93" w:rsidP="00142D93">
      <w:pPr>
        <w:numPr>
          <w:ilvl w:val="0"/>
          <w:numId w:val="1"/>
        </w:numPr>
      </w:pPr>
      <w:r w:rsidRPr="00142D93">
        <w:rPr>
          <w:b/>
          <w:bCs/>
        </w:rPr>
        <w:t>How to use:</w:t>
      </w:r>
    </w:p>
    <w:p w14:paraId="109B1335" w14:textId="77777777" w:rsidR="00142D93" w:rsidRPr="00142D93" w:rsidRDefault="00142D93" w:rsidP="00142D93">
      <w:pPr>
        <w:numPr>
          <w:ilvl w:val="1"/>
          <w:numId w:val="1"/>
        </w:numPr>
      </w:pPr>
      <w:r w:rsidRPr="00142D93">
        <w:t xml:space="preserve">Go to </w:t>
      </w:r>
      <w:hyperlink r:id="rId6" w:history="1">
        <w:r w:rsidRPr="00142D93">
          <w:rPr>
            <w:rStyle w:val="Hyperlink"/>
          </w:rPr>
          <w:t>https://aws.amazon.com/console/</w:t>
        </w:r>
      </w:hyperlink>
      <w:r w:rsidRPr="00142D93">
        <w:t>.</w:t>
      </w:r>
    </w:p>
    <w:p w14:paraId="283C93E6" w14:textId="77777777" w:rsidR="00142D93" w:rsidRPr="00142D93" w:rsidRDefault="00142D93" w:rsidP="00142D93">
      <w:pPr>
        <w:numPr>
          <w:ilvl w:val="1"/>
          <w:numId w:val="1"/>
        </w:numPr>
      </w:pPr>
      <w:r w:rsidRPr="00142D93">
        <w:t>Sign in with your AWS account credentials.</w:t>
      </w:r>
    </w:p>
    <w:p w14:paraId="3702A883" w14:textId="77777777" w:rsidR="00142D93" w:rsidRPr="00142D93" w:rsidRDefault="00142D93" w:rsidP="00142D93">
      <w:pPr>
        <w:numPr>
          <w:ilvl w:val="1"/>
          <w:numId w:val="1"/>
        </w:numPr>
      </w:pPr>
      <w:r w:rsidRPr="00142D93">
        <w:t>Navigate to services like EC2, S3, Lambda, etc.</w:t>
      </w:r>
    </w:p>
    <w:p w14:paraId="7C0767C7" w14:textId="77777777" w:rsidR="00142D93" w:rsidRPr="00142D93" w:rsidRDefault="00000000" w:rsidP="00142D93">
      <w:r>
        <w:pict w14:anchorId="615ABA56">
          <v:rect id="_x0000_i1026" style="width:0;height:1.5pt" o:hralign="center" o:hrstd="t" o:hr="t" fillcolor="#a0a0a0" stroked="f"/>
        </w:pict>
      </w:r>
    </w:p>
    <w:p w14:paraId="4325345B" w14:textId="77777777" w:rsidR="00142D93" w:rsidRPr="00142D93" w:rsidRDefault="00142D93" w:rsidP="00142D93">
      <w:pPr>
        <w:rPr>
          <w:b/>
          <w:bCs/>
        </w:rPr>
      </w:pPr>
      <w:r w:rsidRPr="00142D93">
        <w:rPr>
          <w:b/>
          <w:bCs/>
        </w:rPr>
        <w:t>2. AWS CLI (Command Line Interface)</w:t>
      </w:r>
    </w:p>
    <w:p w14:paraId="055652AA" w14:textId="77777777" w:rsidR="00142D93" w:rsidRPr="00142D93" w:rsidRDefault="00142D93" w:rsidP="00142D93">
      <w:pPr>
        <w:numPr>
          <w:ilvl w:val="0"/>
          <w:numId w:val="2"/>
        </w:numPr>
      </w:pPr>
      <w:r w:rsidRPr="00142D93">
        <w:rPr>
          <w:b/>
          <w:bCs/>
        </w:rPr>
        <w:t>What it is:</w:t>
      </w:r>
      <w:r w:rsidRPr="00142D93">
        <w:t xml:space="preserve"> A tool to interact with AWS services using terminal commands.</w:t>
      </w:r>
    </w:p>
    <w:p w14:paraId="5BAE01CC" w14:textId="77777777" w:rsidR="00142D93" w:rsidRPr="00142D93" w:rsidRDefault="00142D93" w:rsidP="00142D93">
      <w:pPr>
        <w:numPr>
          <w:ilvl w:val="0"/>
          <w:numId w:val="2"/>
        </w:numPr>
      </w:pPr>
      <w:r w:rsidRPr="00142D93">
        <w:rPr>
          <w:b/>
          <w:bCs/>
        </w:rPr>
        <w:t>How to use:</w:t>
      </w:r>
    </w:p>
    <w:p w14:paraId="3D87D83C" w14:textId="77777777" w:rsidR="00142D93" w:rsidRPr="00142D93" w:rsidRDefault="00142D93" w:rsidP="00142D93">
      <w:pPr>
        <w:numPr>
          <w:ilvl w:val="1"/>
          <w:numId w:val="2"/>
        </w:numPr>
      </w:pPr>
      <w:r w:rsidRPr="00142D93">
        <w:t>Install AWS CLI on your system.</w:t>
      </w:r>
    </w:p>
    <w:p w14:paraId="1F7F4992" w14:textId="77777777" w:rsidR="00142D93" w:rsidRPr="00142D93" w:rsidRDefault="00142D93" w:rsidP="00142D93">
      <w:pPr>
        <w:numPr>
          <w:ilvl w:val="1"/>
          <w:numId w:val="2"/>
        </w:numPr>
      </w:pPr>
      <w:r w:rsidRPr="00142D93">
        <w:t>Configure with aws configure.</w:t>
      </w:r>
    </w:p>
    <w:p w14:paraId="71361C5C" w14:textId="77777777" w:rsidR="00142D93" w:rsidRPr="00142D93" w:rsidRDefault="00142D93" w:rsidP="00142D93">
      <w:pPr>
        <w:numPr>
          <w:ilvl w:val="1"/>
          <w:numId w:val="2"/>
        </w:numPr>
      </w:pPr>
      <w:r w:rsidRPr="00142D93">
        <w:t xml:space="preserve">Run commands like: </w:t>
      </w:r>
    </w:p>
    <w:p w14:paraId="43EAE9B6" w14:textId="77777777" w:rsidR="00142D93" w:rsidRPr="00142D93" w:rsidRDefault="00142D93" w:rsidP="00142D93">
      <w:r w:rsidRPr="00142D93">
        <w:t>aws s3 ls</w:t>
      </w:r>
    </w:p>
    <w:p w14:paraId="2614C15D" w14:textId="77777777" w:rsidR="00142D93" w:rsidRPr="00142D93" w:rsidRDefault="00142D93" w:rsidP="00142D93">
      <w:r w:rsidRPr="00142D93">
        <w:t>aws ec2 describe-instances</w:t>
      </w:r>
    </w:p>
    <w:p w14:paraId="054AC2E3" w14:textId="77777777" w:rsidR="00142D93" w:rsidRPr="00142D93" w:rsidRDefault="00000000" w:rsidP="00142D93">
      <w:r>
        <w:pict w14:anchorId="70AB5C44">
          <v:rect id="_x0000_i1027" style="width:0;height:1.5pt" o:hralign="center" o:hrstd="t" o:hr="t" fillcolor="#a0a0a0" stroked="f"/>
        </w:pict>
      </w:r>
    </w:p>
    <w:p w14:paraId="2023377D" w14:textId="77777777" w:rsidR="00142D93" w:rsidRPr="00142D93" w:rsidRDefault="00142D93" w:rsidP="00142D93">
      <w:pPr>
        <w:rPr>
          <w:b/>
          <w:bCs/>
        </w:rPr>
      </w:pPr>
      <w:r w:rsidRPr="00142D93">
        <w:rPr>
          <w:b/>
          <w:bCs/>
        </w:rPr>
        <w:t>3. AWS SDKs</w:t>
      </w:r>
    </w:p>
    <w:p w14:paraId="021472A8" w14:textId="77777777" w:rsidR="00142D93" w:rsidRPr="00142D93" w:rsidRDefault="00142D93" w:rsidP="00142D93">
      <w:pPr>
        <w:numPr>
          <w:ilvl w:val="0"/>
          <w:numId w:val="3"/>
        </w:numPr>
      </w:pPr>
      <w:r w:rsidRPr="00142D93">
        <w:rPr>
          <w:b/>
          <w:bCs/>
        </w:rPr>
        <w:t>What it is:</w:t>
      </w:r>
      <w:r w:rsidRPr="00142D93">
        <w:t xml:space="preserve"> Programming libraries for languages like Python (boto3), Java, Node.js, etc.</w:t>
      </w:r>
    </w:p>
    <w:p w14:paraId="657F4C01" w14:textId="77777777" w:rsidR="00142D93" w:rsidRPr="00142D93" w:rsidRDefault="00142D93" w:rsidP="00142D93">
      <w:pPr>
        <w:numPr>
          <w:ilvl w:val="0"/>
          <w:numId w:val="3"/>
        </w:numPr>
      </w:pPr>
      <w:r w:rsidRPr="00142D93">
        <w:rPr>
          <w:b/>
          <w:bCs/>
        </w:rPr>
        <w:t>How to use:</w:t>
      </w:r>
    </w:p>
    <w:p w14:paraId="5F93AC50" w14:textId="77777777" w:rsidR="00142D93" w:rsidRPr="00142D93" w:rsidRDefault="00142D93" w:rsidP="00142D93">
      <w:pPr>
        <w:numPr>
          <w:ilvl w:val="1"/>
          <w:numId w:val="3"/>
        </w:numPr>
      </w:pPr>
      <w:r w:rsidRPr="00142D93">
        <w:t>Install SDK for your language.</w:t>
      </w:r>
    </w:p>
    <w:p w14:paraId="3F4663C3" w14:textId="77777777" w:rsidR="00142D93" w:rsidRPr="00142D93" w:rsidRDefault="00142D93" w:rsidP="00142D93">
      <w:pPr>
        <w:numPr>
          <w:ilvl w:val="1"/>
          <w:numId w:val="3"/>
        </w:numPr>
      </w:pPr>
      <w:r w:rsidRPr="00142D93">
        <w:t xml:space="preserve">Example in Python: </w:t>
      </w:r>
    </w:p>
    <w:p w14:paraId="0A6DFC7F" w14:textId="77777777" w:rsidR="00142D93" w:rsidRPr="00142D93" w:rsidRDefault="00142D93" w:rsidP="00142D93">
      <w:r w:rsidRPr="00142D93">
        <w:t>import boto3</w:t>
      </w:r>
    </w:p>
    <w:p w14:paraId="387C40A5" w14:textId="77777777" w:rsidR="00142D93" w:rsidRPr="00142D93" w:rsidRDefault="00142D93" w:rsidP="00142D93">
      <w:r w:rsidRPr="00142D93">
        <w:t>s3 = boto3.client('s3')</w:t>
      </w:r>
    </w:p>
    <w:p w14:paraId="11C8CFBD" w14:textId="77777777" w:rsidR="00142D93" w:rsidRPr="00142D93" w:rsidRDefault="00142D93" w:rsidP="00142D93">
      <w:r w:rsidRPr="00142D93">
        <w:lastRenderedPageBreak/>
        <w:t>print(s3.list_buckets())</w:t>
      </w:r>
    </w:p>
    <w:p w14:paraId="5FD6384F" w14:textId="77777777" w:rsidR="00142D93" w:rsidRPr="00142D93" w:rsidRDefault="00000000" w:rsidP="00142D93">
      <w:r>
        <w:pict w14:anchorId="78FF9389">
          <v:rect id="_x0000_i1028" style="width:0;height:1.5pt" o:hralign="center" o:hrstd="t" o:hr="t" fillcolor="#a0a0a0" stroked="f"/>
        </w:pict>
      </w:r>
    </w:p>
    <w:p w14:paraId="383B26CF" w14:textId="77777777" w:rsidR="00142D93" w:rsidRPr="00142D93" w:rsidRDefault="00142D93" w:rsidP="00142D93">
      <w:pPr>
        <w:rPr>
          <w:b/>
          <w:bCs/>
        </w:rPr>
      </w:pPr>
      <w:r w:rsidRPr="00142D93">
        <w:rPr>
          <w:b/>
          <w:bCs/>
        </w:rPr>
        <w:t>4. AWS Mobile App</w:t>
      </w:r>
    </w:p>
    <w:p w14:paraId="504CB38E" w14:textId="77777777" w:rsidR="00142D93" w:rsidRPr="00142D93" w:rsidRDefault="00142D93" w:rsidP="00142D93">
      <w:pPr>
        <w:numPr>
          <w:ilvl w:val="0"/>
          <w:numId w:val="4"/>
        </w:numPr>
      </w:pPr>
      <w:r w:rsidRPr="00142D93">
        <w:rPr>
          <w:b/>
          <w:bCs/>
        </w:rPr>
        <w:t>What it is:</w:t>
      </w:r>
      <w:r w:rsidRPr="00142D93">
        <w:t xml:space="preserve"> Mobile app for monitoring AWS resources.</w:t>
      </w:r>
    </w:p>
    <w:p w14:paraId="29913F0E" w14:textId="77777777" w:rsidR="00142D93" w:rsidRPr="00142D93" w:rsidRDefault="00142D93" w:rsidP="00142D93">
      <w:pPr>
        <w:numPr>
          <w:ilvl w:val="0"/>
          <w:numId w:val="4"/>
        </w:numPr>
      </w:pPr>
      <w:r w:rsidRPr="00142D93">
        <w:rPr>
          <w:b/>
          <w:bCs/>
        </w:rPr>
        <w:t>How to use:</w:t>
      </w:r>
    </w:p>
    <w:p w14:paraId="442CC837" w14:textId="77777777" w:rsidR="00142D93" w:rsidRPr="00142D93" w:rsidRDefault="00142D93" w:rsidP="00142D93">
      <w:pPr>
        <w:numPr>
          <w:ilvl w:val="1"/>
          <w:numId w:val="4"/>
        </w:numPr>
      </w:pPr>
      <w:r w:rsidRPr="00142D93">
        <w:t>Download from App Store or Google Play.</w:t>
      </w:r>
    </w:p>
    <w:p w14:paraId="0509AE71" w14:textId="77777777" w:rsidR="00142D93" w:rsidRPr="00142D93" w:rsidRDefault="00142D93" w:rsidP="00142D93">
      <w:pPr>
        <w:numPr>
          <w:ilvl w:val="1"/>
          <w:numId w:val="4"/>
        </w:numPr>
      </w:pPr>
      <w:r w:rsidRPr="00142D93">
        <w:t>Sign in with your AWS account.</w:t>
      </w:r>
    </w:p>
    <w:p w14:paraId="5F75CAF7" w14:textId="77777777" w:rsidR="00142D93" w:rsidRPr="00142D93" w:rsidRDefault="00000000" w:rsidP="00142D93">
      <w:r>
        <w:pict w14:anchorId="7FCBF244">
          <v:rect id="_x0000_i1029" style="width:0;height:1.5pt" o:hralign="center" o:hrstd="t" o:hr="t" fillcolor="#a0a0a0" stroked="f"/>
        </w:pict>
      </w:r>
    </w:p>
    <w:p w14:paraId="44F83C1F" w14:textId="5B8C7286" w:rsidR="00142D93" w:rsidRPr="00142D93" w:rsidRDefault="00142D93" w:rsidP="00142D93">
      <w:pPr>
        <w:rPr>
          <w:b/>
          <w:bCs/>
        </w:rPr>
      </w:pPr>
      <w:r w:rsidRPr="00142D93">
        <w:rPr>
          <w:b/>
          <w:bCs/>
        </w:rPr>
        <w:t xml:space="preserve">5. AWS </w:t>
      </w:r>
      <w:r w:rsidR="00CE6586" w:rsidRPr="00142D93">
        <w:rPr>
          <w:b/>
          <w:bCs/>
        </w:rPr>
        <w:t>Cloud Shell</w:t>
      </w:r>
    </w:p>
    <w:p w14:paraId="02275BAA" w14:textId="77777777" w:rsidR="00142D93" w:rsidRPr="00142D93" w:rsidRDefault="00142D93" w:rsidP="00142D93">
      <w:pPr>
        <w:numPr>
          <w:ilvl w:val="0"/>
          <w:numId w:val="5"/>
        </w:numPr>
      </w:pPr>
      <w:r w:rsidRPr="00142D93">
        <w:rPr>
          <w:b/>
          <w:bCs/>
        </w:rPr>
        <w:t>What it is:</w:t>
      </w:r>
      <w:r w:rsidRPr="00142D93">
        <w:t xml:space="preserve"> A browser-based shell environment in the AWS Console.</w:t>
      </w:r>
    </w:p>
    <w:p w14:paraId="3AF43989" w14:textId="77777777" w:rsidR="00142D93" w:rsidRPr="00142D93" w:rsidRDefault="00142D93" w:rsidP="00142D93">
      <w:pPr>
        <w:numPr>
          <w:ilvl w:val="0"/>
          <w:numId w:val="5"/>
        </w:numPr>
      </w:pPr>
      <w:r w:rsidRPr="00142D93">
        <w:rPr>
          <w:b/>
          <w:bCs/>
        </w:rPr>
        <w:t>How to use:</w:t>
      </w:r>
    </w:p>
    <w:p w14:paraId="46502020" w14:textId="0EBD0B01" w:rsidR="00142D93" w:rsidRPr="00142D93" w:rsidRDefault="00142D93" w:rsidP="00142D93">
      <w:pPr>
        <w:numPr>
          <w:ilvl w:val="1"/>
          <w:numId w:val="5"/>
        </w:numPr>
      </w:pPr>
      <w:r w:rsidRPr="00142D93">
        <w:t xml:space="preserve">Open </w:t>
      </w:r>
      <w:r w:rsidR="00CE6586" w:rsidRPr="00142D93">
        <w:rPr>
          <w:b/>
          <w:bCs/>
        </w:rPr>
        <w:t>Cloud Shell</w:t>
      </w:r>
      <w:r w:rsidRPr="00142D93">
        <w:t xml:space="preserve"> from the AWS Console.</w:t>
      </w:r>
    </w:p>
    <w:p w14:paraId="0AED56ED" w14:textId="77777777" w:rsidR="00142D93" w:rsidRPr="00142D93" w:rsidRDefault="00142D93" w:rsidP="00142D93">
      <w:pPr>
        <w:numPr>
          <w:ilvl w:val="1"/>
          <w:numId w:val="5"/>
        </w:numPr>
      </w:pPr>
      <w:r w:rsidRPr="00142D93">
        <w:t>Run CLI commands without installing anything locally.</w:t>
      </w:r>
    </w:p>
    <w:p w14:paraId="4E2C79C5" w14:textId="77777777" w:rsidR="00142D93" w:rsidRPr="00142D93" w:rsidRDefault="00000000" w:rsidP="00142D93">
      <w:r>
        <w:pict w14:anchorId="4E1A1283">
          <v:rect id="_x0000_i1030" style="width:0;height:1.5pt" o:hralign="center" o:hrstd="t" o:hr="t" fillcolor="#a0a0a0" stroked="f"/>
        </w:pict>
      </w:r>
    </w:p>
    <w:p w14:paraId="1B4852D6" w14:textId="77777777" w:rsidR="00142D93" w:rsidRPr="00142D93" w:rsidRDefault="00142D93" w:rsidP="00142D93">
      <w:pPr>
        <w:rPr>
          <w:b/>
          <w:bCs/>
        </w:rPr>
      </w:pPr>
      <w:r w:rsidRPr="00142D93">
        <w:rPr>
          <w:b/>
          <w:bCs/>
        </w:rPr>
        <w:t>6. Infrastructure as Code (IaC) Tools</w:t>
      </w:r>
    </w:p>
    <w:p w14:paraId="409E8E2B" w14:textId="77777777" w:rsidR="00142D93" w:rsidRPr="00142D93" w:rsidRDefault="00142D93" w:rsidP="00142D93">
      <w:pPr>
        <w:numPr>
          <w:ilvl w:val="0"/>
          <w:numId w:val="6"/>
        </w:numPr>
      </w:pPr>
      <w:r w:rsidRPr="00142D93">
        <w:rPr>
          <w:b/>
          <w:bCs/>
        </w:rPr>
        <w:t>Examples:</w:t>
      </w:r>
      <w:r w:rsidRPr="00142D93">
        <w:t xml:space="preserve"> AWS CloudFormation, Terraform.</w:t>
      </w:r>
    </w:p>
    <w:p w14:paraId="1DC0EAD4" w14:textId="77777777" w:rsidR="00142D93" w:rsidRPr="00142D93" w:rsidRDefault="00142D93" w:rsidP="00142D93">
      <w:pPr>
        <w:numPr>
          <w:ilvl w:val="0"/>
          <w:numId w:val="6"/>
        </w:numPr>
      </w:pPr>
      <w:r w:rsidRPr="00142D93">
        <w:rPr>
          <w:b/>
          <w:bCs/>
        </w:rPr>
        <w:t>Purpose:</w:t>
      </w:r>
      <w:r w:rsidRPr="00142D93">
        <w:t xml:space="preserve"> Automate resource provisioning using templates.</w:t>
      </w:r>
    </w:p>
    <w:p w14:paraId="0CFD8D60" w14:textId="77777777" w:rsidR="00142D93" w:rsidRPr="00142D93" w:rsidRDefault="00000000" w:rsidP="00142D93">
      <w:r>
        <w:pict w14:anchorId="59451683">
          <v:rect id="_x0000_i1031" style="width:0;height:1.5pt" o:hralign="center" o:hrstd="t" o:hr="t" fillcolor="#a0a0a0" stroked="f"/>
        </w:pict>
      </w:r>
    </w:p>
    <w:p w14:paraId="6E4A21CA" w14:textId="77777777" w:rsidR="00142D93" w:rsidRDefault="00142D93" w:rsidP="00142D93">
      <w:pPr>
        <w:rPr>
          <w:lang w:val="en-US"/>
        </w:rPr>
      </w:pPr>
    </w:p>
    <w:p w14:paraId="2FC44F13" w14:textId="77777777" w:rsidR="00D60F26" w:rsidRPr="00D60F26" w:rsidRDefault="00D60F26" w:rsidP="00D60F26">
      <w:pPr>
        <w:rPr>
          <w:b/>
          <w:bCs/>
        </w:rPr>
      </w:pPr>
      <w:r w:rsidRPr="00D60F26">
        <w:rPr>
          <w:b/>
          <w:bCs/>
        </w:rPr>
        <w:t>1. Infrastructure as a Service (IaaS)</w:t>
      </w:r>
    </w:p>
    <w:p w14:paraId="191A526A" w14:textId="77777777" w:rsidR="00D60F26" w:rsidRPr="00D60F26" w:rsidRDefault="00D60F26" w:rsidP="00D60F26">
      <w:pPr>
        <w:numPr>
          <w:ilvl w:val="0"/>
          <w:numId w:val="7"/>
        </w:numPr>
      </w:pPr>
      <w:r w:rsidRPr="00D60F26">
        <w:rPr>
          <w:b/>
          <w:bCs/>
        </w:rPr>
        <w:t>What it is:</w:t>
      </w:r>
      <w:r w:rsidRPr="00D60F26">
        <w:t xml:space="preserve"> Provides virtualized computing resources over the internet.</w:t>
      </w:r>
    </w:p>
    <w:p w14:paraId="21D85D10" w14:textId="77777777" w:rsidR="00D60F26" w:rsidRPr="00D60F26" w:rsidRDefault="00D60F26" w:rsidP="00D60F26">
      <w:pPr>
        <w:numPr>
          <w:ilvl w:val="0"/>
          <w:numId w:val="7"/>
        </w:numPr>
      </w:pPr>
      <w:r w:rsidRPr="00D60F26">
        <w:rPr>
          <w:b/>
          <w:bCs/>
        </w:rPr>
        <w:t>What you manage:</w:t>
      </w:r>
      <w:r w:rsidRPr="00D60F26">
        <w:t xml:space="preserve"> You manage operating systems, applications, and data. The provider manages the infrastructure (servers, storage, networking).</w:t>
      </w:r>
    </w:p>
    <w:p w14:paraId="0476FD44" w14:textId="77777777" w:rsidR="00D60F26" w:rsidRPr="00D60F26" w:rsidRDefault="00D60F26" w:rsidP="00D60F26">
      <w:pPr>
        <w:numPr>
          <w:ilvl w:val="0"/>
          <w:numId w:val="7"/>
        </w:numPr>
      </w:pPr>
      <w:r w:rsidRPr="00D60F26">
        <w:rPr>
          <w:b/>
          <w:bCs/>
        </w:rPr>
        <w:t>Examples:</w:t>
      </w:r>
      <w:r w:rsidRPr="00D60F26">
        <w:t xml:space="preserve"> Amazon EC2, Microsoft Azure Virtual Machines, Google Compute Engine.</w:t>
      </w:r>
    </w:p>
    <w:p w14:paraId="63DED3FF" w14:textId="77777777" w:rsidR="00D60F26" w:rsidRPr="00D60F26" w:rsidRDefault="00D60F26" w:rsidP="00D60F26">
      <w:pPr>
        <w:rPr>
          <w:b/>
          <w:bCs/>
        </w:rPr>
      </w:pPr>
      <w:r w:rsidRPr="00D60F26">
        <w:rPr>
          <w:b/>
          <w:bCs/>
        </w:rPr>
        <w:t>2. Platform as a Service (PaaS)</w:t>
      </w:r>
    </w:p>
    <w:p w14:paraId="7677C39C" w14:textId="77777777" w:rsidR="00D60F26" w:rsidRPr="00D60F26" w:rsidRDefault="00D60F26" w:rsidP="00D60F26">
      <w:pPr>
        <w:numPr>
          <w:ilvl w:val="0"/>
          <w:numId w:val="8"/>
        </w:numPr>
      </w:pPr>
      <w:r w:rsidRPr="00D60F26">
        <w:rPr>
          <w:b/>
          <w:bCs/>
        </w:rPr>
        <w:t>What it is:</w:t>
      </w:r>
      <w:r w:rsidRPr="00D60F26">
        <w:t xml:space="preserve"> Provides a platform allowing customers to develop, run, and manage applications without dealing with the underlying infrastructure.</w:t>
      </w:r>
    </w:p>
    <w:p w14:paraId="6B98400A" w14:textId="77777777" w:rsidR="00D60F26" w:rsidRPr="00D60F26" w:rsidRDefault="00D60F26" w:rsidP="00D60F26">
      <w:pPr>
        <w:numPr>
          <w:ilvl w:val="0"/>
          <w:numId w:val="8"/>
        </w:numPr>
      </w:pPr>
      <w:r w:rsidRPr="00D60F26">
        <w:rPr>
          <w:b/>
          <w:bCs/>
        </w:rPr>
        <w:lastRenderedPageBreak/>
        <w:t>What you manage:</w:t>
      </w:r>
      <w:r w:rsidRPr="00D60F26">
        <w:t xml:space="preserve"> You manage applications and data. The provider manages everything else (runtime, OS, servers, storage, networking).</w:t>
      </w:r>
    </w:p>
    <w:p w14:paraId="4ADDAFF3" w14:textId="77777777" w:rsidR="00D60F26" w:rsidRPr="00D60F26" w:rsidRDefault="00D60F26" w:rsidP="00D60F26">
      <w:pPr>
        <w:numPr>
          <w:ilvl w:val="0"/>
          <w:numId w:val="8"/>
        </w:numPr>
      </w:pPr>
      <w:r w:rsidRPr="00D60F26">
        <w:rPr>
          <w:b/>
          <w:bCs/>
        </w:rPr>
        <w:t>Examples:</w:t>
      </w:r>
      <w:r w:rsidRPr="00D60F26">
        <w:t xml:space="preserve"> AWS Elastic Beanstalk, Google App Engine, Microsoft Azure App Service.</w:t>
      </w:r>
    </w:p>
    <w:p w14:paraId="35B3E1E8" w14:textId="77777777" w:rsidR="00D60F26" w:rsidRPr="00D60F26" w:rsidRDefault="00D60F26" w:rsidP="00D60F26">
      <w:pPr>
        <w:rPr>
          <w:b/>
          <w:bCs/>
        </w:rPr>
      </w:pPr>
      <w:r w:rsidRPr="00D60F26">
        <w:rPr>
          <w:b/>
          <w:bCs/>
        </w:rPr>
        <w:t>3. Software as a Service (SaaS)</w:t>
      </w:r>
    </w:p>
    <w:p w14:paraId="50EE58F2" w14:textId="77777777" w:rsidR="00D60F26" w:rsidRPr="00D60F26" w:rsidRDefault="00D60F26" w:rsidP="00D60F26">
      <w:pPr>
        <w:numPr>
          <w:ilvl w:val="0"/>
          <w:numId w:val="9"/>
        </w:numPr>
      </w:pPr>
      <w:r w:rsidRPr="00D60F26">
        <w:rPr>
          <w:b/>
          <w:bCs/>
        </w:rPr>
        <w:t>What it is:</w:t>
      </w:r>
      <w:r w:rsidRPr="00D60F26">
        <w:t xml:space="preserve"> Delivers software applications over the internet, on a subscription basis.</w:t>
      </w:r>
    </w:p>
    <w:p w14:paraId="62D729AF" w14:textId="77777777" w:rsidR="00D60F26" w:rsidRPr="00D60F26" w:rsidRDefault="00D60F26" w:rsidP="00D60F26">
      <w:pPr>
        <w:numPr>
          <w:ilvl w:val="0"/>
          <w:numId w:val="9"/>
        </w:numPr>
      </w:pPr>
      <w:r w:rsidRPr="00D60F26">
        <w:rPr>
          <w:b/>
          <w:bCs/>
        </w:rPr>
        <w:t>What you manage:</w:t>
      </w:r>
      <w:r w:rsidRPr="00D60F26">
        <w:t xml:space="preserve"> Only your data and user access. The provider manages everything else (application, runtime, OS, servers, storage, networking).</w:t>
      </w:r>
    </w:p>
    <w:p w14:paraId="7366FC62" w14:textId="77777777" w:rsidR="00D60F26" w:rsidRPr="00D60F26" w:rsidRDefault="00D60F26" w:rsidP="00D60F26">
      <w:pPr>
        <w:numPr>
          <w:ilvl w:val="0"/>
          <w:numId w:val="9"/>
        </w:numPr>
      </w:pPr>
      <w:r w:rsidRPr="00D60F26">
        <w:rPr>
          <w:b/>
          <w:bCs/>
        </w:rPr>
        <w:t>Examples:</w:t>
      </w:r>
      <w:r w:rsidRPr="00D60F26">
        <w:t xml:space="preserve"> Gmail, Microsoft Office 365, Salesforce.</w:t>
      </w:r>
    </w:p>
    <w:p w14:paraId="50ED2553" w14:textId="77777777" w:rsidR="00D60F26" w:rsidRPr="00D60F26" w:rsidRDefault="00D60F26" w:rsidP="00D60F26">
      <w:pPr>
        <w:rPr>
          <w:b/>
          <w:bCs/>
        </w:rPr>
      </w:pPr>
      <w:r w:rsidRPr="00D60F2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791"/>
        <w:gridCol w:w="3716"/>
        <w:gridCol w:w="2764"/>
      </w:tblGrid>
      <w:tr w:rsidR="00D60F26" w:rsidRPr="00D60F26" w14:paraId="23B8E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DC662" w14:textId="77777777" w:rsidR="00D60F26" w:rsidRPr="00D60F26" w:rsidRDefault="00D60F26" w:rsidP="00D60F26">
            <w:pPr>
              <w:rPr>
                <w:b/>
                <w:bCs/>
              </w:rPr>
            </w:pPr>
            <w:r w:rsidRPr="00D60F2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706049" w14:textId="77777777" w:rsidR="00D60F26" w:rsidRPr="00D60F26" w:rsidRDefault="00D60F26" w:rsidP="00D60F26">
            <w:pPr>
              <w:rPr>
                <w:b/>
                <w:bCs/>
              </w:rPr>
            </w:pPr>
            <w:r w:rsidRPr="00D60F26">
              <w:rPr>
                <w:b/>
                <w:bCs/>
              </w:rPr>
              <w:t>What You Manage</w:t>
            </w:r>
          </w:p>
        </w:tc>
        <w:tc>
          <w:tcPr>
            <w:tcW w:w="0" w:type="auto"/>
            <w:vAlign w:val="center"/>
            <w:hideMark/>
          </w:tcPr>
          <w:p w14:paraId="452AC3AF" w14:textId="77777777" w:rsidR="00D60F26" w:rsidRPr="00D60F26" w:rsidRDefault="00D60F26" w:rsidP="00D60F26">
            <w:pPr>
              <w:rPr>
                <w:b/>
                <w:bCs/>
              </w:rPr>
            </w:pPr>
            <w:r w:rsidRPr="00D60F26">
              <w:rPr>
                <w:b/>
                <w:bCs/>
              </w:rPr>
              <w:t>What Provider Manages</w:t>
            </w:r>
          </w:p>
        </w:tc>
        <w:tc>
          <w:tcPr>
            <w:tcW w:w="0" w:type="auto"/>
            <w:vAlign w:val="center"/>
            <w:hideMark/>
          </w:tcPr>
          <w:p w14:paraId="14A1F176" w14:textId="77777777" w:rsidR="00D60F26" w:rsidRPr="00D60F26" w:rsidRDefault="00D60F26" w:rsidP="00D60F26">
            <w:pPr>
              <w:rPr>
                <w:b/>
                <w:bCs/>
              </w:rPr>
            </w:pPr>
            <w:r w:rsidRPr="00D60F26">
              <w:rPr>
                <w:b/>
                <w:bCs/>
              </w:rPr>
              <w:t>Examples</w:t>
            </w:r>
          </w:p>
        </w:tc>
      </w:tr>
      <w:tr w:rsidR="00D60F26" w:rsidRPr="00D60F26" w14:paraId="30C9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BDD4" w14:textId="77777777" w:rsidR="00D60F26" w:rsidRPr="00D60F26" w:rsidRDefault="00D60F26" w:rsidP="00D60F26">
            <w:r w:rsidRPr="00D60F26">
              <w:t>IaaS</w:t>
            </w:r>
          </w:p>
        </w:tc>
        <w:tc>
          <w:tcPr>
            <w:tcW w:w="0" w:type="auto"/>
            <w:vAlign w:val="center"/>
            <w:hideMark/>
          </w:tcPr>
          <w:p w14:paraId="1FDD12BC" w14:textId="77777777" w:rsidR="00D60F26" w:rsidRPr="00D60F26" w:rsidRDefault="00D60F26" w:rsidP="00D60F26">
            <w:r w:rsidRPr="00D60F26">
              <w:t>OS, apps, data</w:t>
            </w:r>
          </w:p>
        </w:tc>
        <w:tc>
          <w:tcPr>
            <w:tcW w:w="0" w:type="auto"/>
            <w:vAlign w:val="center"/>
            <w:hideMark/>
          </w:tcPr>
          <w:p w14:paraId="7F2469EB" w14:textId="77777777" w:rsidR="00D60F26" w:rsidRPr="00D60F26" w:rsidRDefault="00D60F26" w:rsidP="00D60F26">
            <w:r w:rsidRPr="00D60F26">
              <w:t>Servers, storage, networking</w:t>
            </w:r>
          </w:p>
        </w:tc>
        <w:tc>
          <w:tcPr>
            <w:tcW w:w="0" w:type="auto"/>
            <w:vAlign w:val="center"/>
            <w:hideMark/>
          </w:tcPr>
          <w:p w14:paraId="33006258" w14:textId="77777777" w:rsidR="00D60F26" w:rsidRPr="00D60F26" w:rsidRDefault="00D60F26" w:rsidP="00D60F26">
            <w:r w:rsidRPr="00D60F26">
              <w:t>EC2, Azure VM</w:t>
            </w:r>
          </w:p>
        </w:tc>
      </w:tr>
      <w:tr w:rsidR="00D60F26" w:rsidRPr="00D60F26" w14:paraId="33B0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9CE0" w14:textId="77777777" w:rsidR="00D60F26" w:rsidRPr="00D60F26" w:rsidRDefault="00D60F26" w:rsidP="00D60F26">
            <w:r w:rsidRPr="00D60F26">
              <w:t>PaaS</w:t>
            </w:r>
          </w:p>
        </w:tc>
        <w:tc>
          <w:tcPr>
            <w:tcW w:w="0" w:type="auto"/>
            <w:vAlign w:val="center"/>
            <w:hideMark/>
          </w:tcPr>
          <w:p w14:paraId="4C9F0215" w14:textId="77777777" w:rsidR="00D60F26" w:rsidRPr="00D60F26" w:rsidRDefault="00D60F26" w:rsidP="00D60F26">
            <w:r w:rsidRPr="00D60F26">
              <w:t>Apps, data</w:t>
            </w:r>
          </w:p>
        </w:tc>
        <w:tc>
          <w:tcPr>
            <w:tcW w:w="0" w:type="auto"/>
            <w:vAlign w:val="center"/>
            <w:hideMark/>
          </w:tcPr>
          <w:p w14:paraId="0B1FCF20" w14:textId="77777777" w:rsidR="00D60F26" w:rsidRPr="00D60F26" w:rsidRDefault="00D60F26" w:rsidP="00D60F26">
            <w:r w:rsidRPr="00D60F26">
              <w:t>OS, runtime, servers, storage, networking</w:t>
            </w:r>
          </w:p>
        </w:tc>
        <w:tc>
          <w:tcPr>
            <w:tcW w:w="0" w:type="auto"/>
            <w:vAlign w:val="center"/>
            <w:hideMark/>
          </w:tcPr>
          <w:p w14:paraId="5E59BCE4" w14:textId="77777777" w:rsidR="00D60F26" w:rsidRPr="00D60F26" w:rsidRDefault="00D60F26" w:rsidP="00D60F26">
            <w:r w:rsidRPr="00D60F26">
              <w:t>Elastic Beanstalk, App Engine</w:t>
            </w:r>
          </w:p>
        </w:tc>
      </w:tr>
      <w:tr w:rsidR="00D60F26" w:rsidRPr="00D60F26" w14:paraId="3E78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258C" w14:textId="77777777" w:rsidR="00D60F26" w:rsidRPr="00D60F26" w:rsidRDefault="00D60F26" w:rsidP="00D60F26">
            <w:r w:rsidRPr="00D60F26">
              <w:t>SaaS</w:t>
            </w:r>
          </w:p>
        </w:tc>
        <w:tc>
          <w:tcPr>
            <w:tcW w:w="0" w:type="auto"/>
            <w:vAlign w:val="center"/>
            <w:hideMark/>
          </w:tcPr>
          <w:p w14:paraId="1F6D234F" w14:textId="77777777" w:rsidR="00D60F26" w:rsidRPr="00D60F26" w:rsidRDefault="00D60F26" w:rsidP="00D60F26">
            <w:r w:rsidRPr="00D60F26">
              <w:t>Data, access</w:t>
            </w:r>
          </w:p>
        </w:tc>
        <w:tc>
          <w:tcPr>
            <w:tcW w:w="0" w:type="auto"/>
            <w:vAlign w:val="center"/>
            <w:hideMark/>
          </w:tcPr>
          <w:p w14:paraId="38F0510F" w14:textId="77777777" w:rsidR="00D60F26" w:rsidRPr="00D60F26" w:rsidRDefault="00D60F26" w:rsidP="00D60F26">
            <w:r w:rsidRPr="00D60F26">
              <w:t>Everything else</w:t>
            </w:r>
          </w:p>
        </w:tc>
        <w:tc>
          <w:tcPr>
            <w:tcW w:w="0" w:type="auto"/>
            <w:vAlign w:val="center"/>
            <w:hideMark/>
          </w:tcPr>
          <w:p w14:paraId="76629199" w14:textId="77777777" w:rsidR="00D60F26" w:rsidRPr="00D60F26" w:rsidRDefault="00D60F26" w:rsidP="00D60F26">
            <w:r w:rsidRPr="00D60F26">
              <w:t>Gmail, Office 365</w:t>
            </w:r>
          </w:p>
        </w:tc>
      </w:tr>
    </w:tbl>
    <w:p w14:paraId="4AC06F94" w14:textId="77777777" w:rsidR="00D60F26" w:rsidRDefault="00D60F26">
      <w:pPr>
        <w:pBdr>
          <w:bottom w:val="single" w:sz="12" w:space="1" w:color="auto"/>
        </w:pBdr>
        <w:rPr>
          <w:lang w:val="en-US"/>
        </w:rPr>
      </w:pPr>
    </w:p>
    <w:p w14:paraId="6F3E34F6" w14:textId="77777777" w:rsidR="002751A4" w:rsidRPr="002751A4" w:rsidRDefault="002751A4" w:rsidP="002751A4">
      <w:pPr>
        <w:rPr>
          <w:b/>
          <w:bCs/>
        </w:rPr>
      </w:pPr>
      <w:r w:rsidRPr="002751A4">
        <w:rPr>
          <w:b/>
          <w:bCs/>
        </w:rPr>
        <w:t>Three-Tier Architecture</w:t>
      </w:r>
    </w:p>
    <w:p w14:paraId="4082C2C5" w14:textId="77777777" w:rsidR="002751A4" w:rsidRPr="002751A4" w:rsidRDefault="002751A4" w:rsidP="002751A4">
      <w:r w:rsidRPr="002751A4">
        <w:rPr>
          <w:b/>
          <w:bCs/>
        </w:rPr>
        <w:t>1. Presentation Tier (User Interface)</w:t>
      </w:r>
    </w:p>
    <w:p w14:paraId="7376CDB7" w14:textId="77777777" w:rsidR="002751A4" w:rsidRPr="002751A4" w:rsidRDefault="002751A4" w:rsidP="002751A4">
      <w:pPr>
        <w:numPr>
          <w:ilvl w:val="0"/>
          <w:numId w:val="10"/>
        </w:numPr>
      </w:pPr>
      <w:r w:rsidRPr="002751A4">
        <w:t>This is the topmost layer where users interact with the application.</w:t>
      </w:r>
    </w:p>
    <w:p w14:paraId="2FBED0A1" w14:textId="77777777" w:rsidR="002751A4" w:rsidRPr="002751A4" w:rsidRDefault="002751A4" w:rsidP="002751A4">
      <w:pPr>
        <w:numPr>
          <w:ilvl w:val="0"/>
          <w:numId w:val="10"/>
        </w:numPr>
      </w:pPr>
      <w:r w:rsidRPr="002751A4">
        <w:t>Examples: Web browsers, mobile apps, or desktop GUIs.</w:t>
      </w:r>
    </w:p>
    <w:p w14:paraId="465680BD" w14:textId="77777777" w:rsidR="002751A4" w:rsidRPr="002751A4" w:rsidRDefault="002751A4" w:rsidP="002751A4">
      <w:r w:rsidRPr="002751A4">
        <w:rPr>
          <w:b/>
          <w:bCs/>
        </w:rPr>
        <w:t>2. Application Tier (Business Logic)</w:t>
      </w:r>
    </w:p>
    <w:p w14:paraId="7F959ABD" w14:textId="77777777" w:rsidR="002751A4" w:rsidRPr="002751A4" w:rsidRDefault="002751A4" w:rsidP="002751A4">
      <w:pPr>
        <w:numPr>
          <w:ilvl w:val="0"/>
          <w:numId w:val="11"/>
        </w:numPr>
      </w:pPr>
      <w:r w:rsidRPr="002751A4">
        <w:t>Also called the logic or middle tier.</w:t>
      </w:r>
    </w:p>
    <w:p w14:paraId="295E3AD3" w14:textId="77777777" w:rsidR="002751A4" w:rsidRPr="002751A4" w:rsidRDefault="002751A4" w:rsidP="002751A4">
      <w:pPr>
        <w:numPr>
          <w:ilvl w:val="0"/>
          <w:numId w:val="11"/>
        </w:numPr>
      </w:pPr>
      <w:r w:rsidRPr="002751A4">
        <w:t>Handles business logic, processing, and decision-making.</w:t>
      </w:r>
    </w:p>
    <w:p w14:paraId="1F03755D" w14:textId="77777777" w:rsidR="002751A4" w:rsidRPr="002751A4" w:rsidRDefault="002751A4" w:rsidP="002751A4">
      <w:pPr>
        <w:numPr>
          <w:ilvl w:val="0"/>
          <w:numId w:val="11"/>
        </w:numPr>
      </w:pPr>
      <w:r w:rsidRPr="002751A4">
        <w:t>Communicates between the presentation and data tiers.</w:t>
      </w:r>
    </w:p>
    <w:p w14:paraId="62BA39EA" w14:textId="77777777" w:rsidR="002751A4" w:rsidRPr="002751A4" w:rsidRDefault="002751A4" w:rsidP="002751A4">
      <w:r w:rsidRPr="002751A4">
        <w:rPr>
          <w:b/>
          <w:bCs/>
        </w:rPr>
        <w:t>3. Data Tier (Database)</w:t>
      </w:r>
    </w:p>
    <w:p w14:paraId="1D4CAAA4" w14:textId="77777777" w:rsidR="002751A4" w:rsidRPr="002751A4" w:rsidRDefault="002751A4" w:rsidP="002751A4">
      <w:pPr>
        <w:numPr>
          <w:ilvl w:val="0"/>
          <w:numId w:val="12"/>
        </w:numPr>
      </w:pPr>
      <w:r w:rsidRPr="002751A4">
        <w:t>Responsible for storing and retrieving data.</w:t>
      </w:r>
    </w:p>
    <w:p w14:paraId="213B06E2" w14:textId="77777777" w:rsidR="002751A4" w:rsidRPr="002751A4" w:rsidRDefault="002751A4" w:rsidP="002751A4">
      <w:pPr>
        <w:numPr>
          <w:ilvl w:val="0"/>
          <w:numId w:val="12"/>
        </w:numPr>
      </w:pPr>
      <w:r w:rsidRPr="002751A4">
        <w:t>Examples: SQL databases, NoSQL databases, file storage.</w:t>
      </w:r>
    </w:p>
    <w:p w14:paraId="7083D381" w14:textId="77777777" w:rsidR="002751A4" w:rsidRPr="002751A4" w:rsidRDefault="002751A4" w:rsidP="002751A4">
      <w:pPr>
        <w:rPr>
          <w:b/>
          <w:bCs/>
        </w:rPr>
      </w:pPr>
      <w:r w:rsidRPr="002751A4">
        <w:rPr>
          <w:b/>
          <w:bCs/>
        </w:rPr>
        <w:lastRenderedPageBreak/>
        <w:t>Benefits of Three-Tier Architecture</w:t>
      </w:r>
    </w:p>
    <w:p w14:paraId="0C56000A" w14:textId="77777777" w:rsidR="002751A4" w:rsidRPr="002751A4" w:rsidRDefault="002751A4" w:rsidP="002751A4">
      <w:pPr>
        <w:numPr>
          <w:ilvl w:val="0"/>
          <w:numId w:val="13"/>
        </w:numPr>
      </w:pPr>
      <w:r w:rsidRPr="002751A4">
        <w:rPr>
          <w:b/>
          <w:bCs/>
        </w:rPr>
        <w:t>Scalability:</w:t>
      </w:r>
      <w:r w:rsidRPr="002751A4">
        <w:t xml:space="preserve"> Each tier can be scaled independently.</w:t>
      </w:r>
    </w:p>
    <w:p w14:paraId="5A4C42FE" w14:textId="77777777" w:rsidR="002751A4" w:rsidRPr="002751A4" w:rsidRDefault="002751A4" w:rsidP="002751A4">
      <w:pPr>
        <w:numPr>
          <w:ilvl w:val="0"/>
          <w:numId w:val="13"/>
        </w:numPr>
      </w:pPr>
      <w:r w:rsidRPr="002751A4">
        <w:rPr>
          <w:b/>
          <w:bCs/>
        </w:rPr>
        <w:t>Maintainability:</w:t>
      </w:r>
      <w:r w:rsidRPr="002751A4">
        <w:t xml:space="preserve"> Easier to update or modify one tier without affecting others.</w:t>
      </w:r>
    </w:p>
    <w:p w14:paraId="3AB2EF6D" w14:textId="77777777" w:rsidR="002751A4" w:rsidRPr="002751A4" w:rsidRDefault="002751A4" w:rsidP="002751A4">
      <w:pPr>
        <w:numPr>
          <w:ilvl w:val="0"/>
          <w:numId w:val="13"/>
        </w:numPr>
      </w:pPr>
      <w:r w:rsidRPr="002751A4">
        <w:rPr>
          <w:b/>
          <w:bCs/>
        </w:rPr>
        <w:t>Security:</w:t>
      </w:r>
      <w:r w:rsidRPr="002751A4">
        <w:t xml:space="preserve"> Each tier can be isolated and secured separately.</w:t>
      </w:r>
    </w:p>
    <w:p w14:paraId="7D980AAD" w14:textId="77777777" w:rsidR="002751A4" w:rsidRPr="002751A4" w:rsidRDefault="002751A4" w:rsidP="002751A4">
      <w:pPr>
        <w:numPr>
          <w:ilvl w:val="0"/>
          <w:numId w:val="13"/>
        </w:numPr>
      </w:pPr>
      <w:r w:rsidRPr="002751A4">
        <w:rPr>
          <w:b/>
          <w:bCs/>
        </w:rPr>
        <w:t>Flexibility:</w:t>
      </w:r>
      <w:r w:rsidRPr="002751A4">
        <w:t xml:space="preserve"> You can use different technologies for each tier.</w:t>
      </w:r>
    </w:p>
    <w:p w14:paraId="4CDE8622" w14:textId="77777777" w:rsidR="002751A4" w:rsidRPr="002751A4" w:rsidRDefault="002751A4" w:rsidP="002751A4">
      <w:pPr>
        <w:rPr>
          <w:b/>
          <w:bCs/>
        </w:rPr>
      </w:pPr>
      <w:r w:rsidRPr="002751A4">
        <w:rPr>
          <w:b/>
          <w:bCs/>
        </w:rPr>
        <w:t>Example in AWS</w:t>
      </w:r>
    </w:p>
    <w:p w14:paraId="0FCCA6CA" w14:textId="77777777" w:rsidR="002751A4" w:rsidRPr="002751A4" w:rsidRDefault="002751A4" w:rsidP="002751A4">
      <w:pPr>
        <w:numPr>
          <w:ilvl w:val="0"/>
          <w:numId w:val="14"/>
        </w:numPr>
      </w:pPr>
      <w:r w:rsidRPr="002751A4">
        <w:rPr>
          <w:b/>
          <w:bCs/>
        </w:rPr>
        <w:t>Presentation Tier:</w:t>
      </w:r>
      <w:r w:rsidRPr="002751A4">
        <w:t xml:space="preserve"> Hosted on Amazon EC2, AWS Elastic Beanstalk, or Amazon S3 (for static websites).</w:t>
      </w:r>
    </w:p>
    <w:p w14:paraId="39273E18" w14:textId="77777777" w:rsidR="002751A4" w:rsidRPr="002751A4" w:rsidRDefault="002751A4" w:rsidP="002751A4">
      <w:pPr>
        <w:numPr>
          <w:ilvl w:val="0"/>
          <w:numId w:val="14"/>
        </w:numPr>
      </w:pPr>
      <w:r w:rsidRPr="002751A4">
        <w:rPr>
          <w:b/>
          <w:bCs/>
        </w:rPr>
        <w:t>Application Tier:</w:t>
      </w:r>
      <w:r w:rsidRPr="002751A4">
        <w:t xml:space="preserve"> Runs on EC2 instances, AWS Lambda, or containers (ECS/EKS).</w:t>
      </w:r>
    </w:p>
    <w:p w14:paraId="3185E6BA" w14:textId="77777777" w:rsidR="002751A4" w:rsidRPr="002751A4" w:rsidRDefault="002751A4" w:rsidP="002751A4">
      <w:pPr>
        <w:numPr>
          <w:ilvl w:val="0"/>
          <w:numId w:val="14"/>
        </w:numPr>
      </w:pPr>
      <w:r w:rsidRPr="002751A4">
        <w:rPr>
          <w:b/>
          <w:bCs/>
        </w:rPr>
        <w:t>Data Tier:</w:t>
      </w:r>
      <w:r w:rsidRPr="002751A4">
        <w:t xml:space="preserve"> Managed by Amazon RDS, DynamoDB, or S3.</w:t>
      </w:r>
    </w:p>
    <w:p w14:paraId="78F13666" w14:textId="77777777" w:rsidR="002751A4" w:rsidRPr="002751A4" w:rsidRDefault="002751A4" w:rsidP="002751A4">
      <w:pPr>
        <w:rPr>
          <w:b/>
          <w:bCs/>
        </w:rPr>
      </w:pPr>
      <w:r w:rsidRPr="002751A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830"/>
        <w:gridCol w:w="2778"/>
      </w:tblGrid>
      <w:tr w:rsidR="002751A4" w:rsidRPr="002751A4" w14:paraId="78524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0D62C" w14:textId="77777777" w:rsidR="002751A4" w:rsidRPr="002751A4" w:rsidRDefault="002751A4" w:rsidP="002751A4">
            <w:pPr>
              <w:rPr>
                <w:b/>
                <w:bCs/>
              </w:rPr>
            </w:pPr>
            <w:r w:rsidRPr="002751A4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8E53E35" w14:textId="77777777" w:rsidR="002751A4" w:rsidRPr="002751A4" w:rsidRDefault="002751A4" w:rsidP="002751A4">
            <w:pPr>
              <w:rPr>
                <w:b/>
                <w:bCs/>
              </w:rPr>
            </w:pPr>
            <w:r w:rsidRPr="002751A4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D906A7F" w14:textId="77777777" w:rsidR="002751A4" w:rsidRPr="002751A4" w:rsidRDefault="002751A4" w:rsidP="002751A4">
            <w:pPr>
              <w:rPr>
                <w:b/>
                <w:bCs/>
              </w:rPr>
            </w:pPr>
            <w:r w:rsidRPr="002751A4">
              <w:rPr>
                <w:b/>
                <w:bCs/>
              </w:rPr>
              <w:t>AWS Example Services</w:t>
            </w:r>
          </w:p>
        </w:tc>
      </w:tr>
      <w:tr w:rsidR="002751A4" w:rsidRPr="002751A4" w14:paraId="670D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E966" w14:textId="77777777" w:rsidR="002751A4" w:rsidRPr="002751A4" w:rsidRDefault="002751A4" w:rsidP="002751A4">
            <w:r w:rsidRPr="002751A4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ABC99BE" w14:textId="77777777" w:rsidR="002751A4" w:rsidRPr="002751A4" w:rsidRDefault="002751A4" w:rsidP="002751A4">
            <w:r w:rsidRPr="002751A4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062BD88" w14:textId="77777777" w:rsidR="002751A4" w:rsidRPr="002751A4" w:rsidRDefault="002751A4" w:rsidP="002751A4">
            <w:r w:rsidRPr="002751A4">
              <w:t>EC2, S3, Elastic Beanstalk</w:t>
            </w:r>
          </w:p>
        </w:tc>
      </w:tr>
      <w:tr w:rsidR="002751A4" w:rsidRPr="002751A4" w14:paraId="7B86A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0E2C" w14:textId="77777777" w:rsidR="002751A4" w:rsidRPr="002751A4" w:rsidRDefault="002751A4" w:rsidP="002751A4">
            <w:r w:rsidRPr="002751A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CFA76BD" w14:textId="77777777" w:rsidR="002751A4" w:rsidRPr="002751A4" w:rsidRDefault="002751A4" w:rsidP="002751A4">
            <w:r w:rsidRPr="002751A4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3FAA18D0" w14:textId="77777777" w:rsidR="002751A4" w:rsidRPr="002751A4" w:rsidRDefault="002751A4" w:rsidP="002751A4">
            <w:r w:rsidRPr="002751A4">
              <w:t>EC2, Lambda, ECS, EKS</w:t>
            </w:r>
          </w:p>
        </w:tc>
      </w:tr>
      <w:tr w:rsidR="002751A4" w:rsidRPr="002751A4" w14:paraId="54CC7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4C7D" w14:textId="77777777" w:rsidR="002751A4" w:rsidRPr="002751A4" w:rsidRDefault="002751A4" w:rsidP="002751A4">
            <w:r w:rsidRPr="002751A4">
              <w:t>Data</w:t>
            </w:r>
          </w:p>
        </w:tc>
        <w:tc>
          <w:tcPr>
            <w:tcW w:w="0" w:type="auto"/>
            <w:vAlign w:val="center"/>
            <w:hideMark/>
          </w:tcPr>
          <w:p w14:paraId="0A2346D5" w14:textId="77777777" w:rsidR="002751A4" w:rsidRPr="002751A4" w:rsidRDefault="002751A4" w:rsidP="002751A4">
            <w:r w:rsidRPr="002751A4">
              <w:t>Data Storage/Management</w:t>
            </w:r>
          </w:p>
        </w:tc>
        <w:tc>
          <w:tcPr>
            <w:tcW w:w="0" w:type="auto"/>
            <w:vAlign w:val="center"/>
            <w:hideMark/>
          </w:tcPr>
          <w:p w14:paraId="066110C1" w14:textId="77777777" w:rsidR="002751A4" w:rsidRPr="002751A4" w:rsidRDefault="002751A4" w:rsidP="002751A4">
            <w:r w:rsidRPr="002751A4">
              <w:t>RDS, DynamoDB, S3</w:t>
            </w:r>
          </w:p>
        </w:tc>
      </w:tr>
    </w:tbl>
    <w:p w14:paraId="3C640179" w14:textId="77777777" w:rsidR="00D60F26" w:rsidRDefault="00D60F26">
      <w:pPr>
        <w:rPr>
          <w:lang w:val="en-US"/>
        </w:rPr>
      </w:pPr>
    </w:p>
    <w:p w14:paraId="2A40ACDC" w14:textId="77777777" w:rsidR="0041127A" w:rsidRPr="0041127A" w:rsidRDefault="0041127A" w:rsidP="0041127A">
      <w:pPr>
        <w:rPr>
          <w:b/>
          <w:bCs/>
        </w:rPr>
      </w:pPr>
      <w:r w:rsidRPr="0041127A">
        <w:rPr>
          <w:b/>
          <w:bCs/>
        </w:rPr>
        <w:t>1. Single-Tier Architecture</w:t>
      </w:r>
    </w:p>
    <w:p w14:paraId="0E344C0A" w14:textId="77777777" w:rsidR="0041127A" w:rsidRPr="0041127A" w:rsidRDefault="0041127A" w:rsidP="0041127A">
      <w:pPr>
        <w:numPr>
          <w:ilvl w:val="0"/>
          <w:numId w:val="15"/>
        </w:numPr>
      </w:pPr>
      <w:r w:rsidRPr="0041127A">
        <w:rPr>
          <w:b/>
          <w:bCs/>
        </w:rPr>
        <w:t>Description:</w:t>
      </w:r>
      <w:r w:rsidRPr="0041127A">
        <w:t xml:space="preserve"> All components (user interface, business logic, and data storage) are on a single system.</w:t>
      </w:r>
    </w:p>
    <w:p w14:paraId="0755E67D" w14:textId="77777777" w:rsidR="0041127A" w:rsidRPr="0041127A" w:rsidRDefault="0041127A" w:rsidP="0041127A">
      <w:pPr>
        <w:numPr>
          <w:ilvl w:val="0"/>
          <w:numId w:val="15"/>
        </w:numPr>
      </w:pPr>
      <w:r w:rsidRPr="0041127A">
        <w:rPr>
          <w:b/>
          <w:bCs/>
        </w:rPr>
        <w:t>Example:</w:t>
      </w:r>
      <w:r w:rsidRPr="0041127A">
        <w:t xml:space="preserve"> A desktop application with its own local database.</w:t>
      </w:r>
    </w:p>
    <w:p w14:paraId="05780E7F" w14:textId="77777777" w:rsidR="0041127A" w:rsidRPr="0041127A" w:rsidRDefault="0041127A" w:rsidP="0041127A">
      <w:pPr>
        <w:rPr>
          <w:b/>
          <w:bCs/>
        </w:rPr>
      </w:pPr>
      <w:r w:rsidRPr="0041127A">
        <w:rPr>
          <w:b/>
          <w:bCs/>
        </w:rPr>
        <w:t>2. Two-Tier Architecture</w:t>
      </w:r>
    </w:p>
    <w:p w14:paraId="69D0E3BE" w14:textId="77777777" w:rsidR="0041127A" w:rsidRPr="0041127A" w:rsidRDefault="0041127A" w:rsidP="0041127A">
      <w:pPr>
        <w:numPr>
          <w:ilvl w:val="0"/>
          <w:numId w:val="16"/>
        </w:numPr>
      </w:pPr>
      <w:r w:rsidRPr="0041127A">
        <w:rPr>
          <w:b/>
          <w:bCs/>
        </w:rPr>
        <w:t>Description:</w:t>
      </w:r>
      <w:r w:rsidRPr="0041127A">
        <w:t xml:space="preserve"> Splits the application into two layers:</w:t>
      </w:r>
    </w:p>
    <w:p w14:paraId="0DBDE66A" w14:textId="77777777" w:rsidR="0041127A" w:rsidRPr="0041127A" w:rsidRDefault="0041127A" w:rsidP="0041127A">
      <w:pPr>
        <w:numPr>
          <w:ilvl w:val="1"/>
          <w:numId w:val="16"/>
        </w:numPr>
      </w:pPr>
      <w:r w:rsidRPr="0041127A">
        <w:rPr>
          <w:b/>
          <w:bCs/>
        </w:rPr>
        <w:t>Client Tier:</w:t>
      </w:r>
      <w:r w:rsidRPr="0041127A">
        <w:t xml:space="preserve"> User interface and some business logic.</w:t>
      </w:r>
    </w:p>
    <w:p w14:paraId="493D23AF" w14:textId="77777777" w:rsidR="0041127A" w:rsidRPr="0041127A" w:rsidRDefault="0041127A" w:rsidP="0041127A">
      <w:pPr>
        <w:numPr>
          <w:ilvl w:val="1"/>
          <w:numId w:val="16"/>
        </w:numPr>
      </w:pPr>
      <w:r w:rsidRPr="0041127A">
        <w:rPr>
          <w:b/>
          <w:bCs/>
        </w:rPr>
        <w:t>Server Tier:</w:t>
      </w:r>
      <w:r w:rsidRPr="0041127A">
        <w:t xml:space="preserve"> Database and data management.</w:t>
      </w:r>
    </w:p>
    <w:p w14:paraId="498ECCBC" w14:textId="77777777" w:rsidR="0041127A" w:rsidRPr="0041127A" w:rsidRDefault="0041127A" w:rsidP="0041127A">
      <w:pPr>
        <w:numPr>
          <w:ilvl w:val="0"/>
          <w:numId w:val="16"/>
        </w:numPr>
      </w:pPr>
      <w:r w:rsidRPr="0041127A">
        <w:rPr>
          <w:b/>
          <w:bCs/>
        </w:rPr>
        <w:t>Example:</w:t>
      </w:r>
      <w:r w:rsidRPr="0041127A">
        <w:t xml:space="preserve"> A client application (like MS Access) connecting directly to a database server.</w:t>
      </w:r>
    </w:p>
    <w:p w14:paraId="0651322D" w14:textId="77777777" w:rsidR="0041127A" w:rsidRPr="0041127A" w:rsidRDefault="0041127A" w:rsidP="0041127A">
      <w:pPr>
        <w:rPr>
          <w:b/>
          <w:bCs/>
        </w:rPr>
      </w:pPr>
      <w:r w:rsidRPr="0041127A">
        <w:rPr>
          <w:b/>
          <w:bCs/>
        </w:rPr>
        <w:t>3. Three-Tier Architecture</w:t>
      </w:r>
    </w:p>
    <w:p w14:paraId="73FE8EB5" w14:textId="77777777" w:rsidR="0041127A" w:rsidRPr="0041127A" w:rsidRDefault="0041127A" w:rsidP="0041127A">
      <w:pPr>
        <w:numPr>
          <w:ilvl w:val="0"/>
          <w:numId w:val="17"/>
        </w:numPr>
      </w:pPr>
      <w:r w:rsidRPr="0041127A">
        <w:rPr>
          <w:b/>
          <w:bCs/>
        </w:rPr>
        <w:t>Description:</w:t>
      </w:r>
      <w:r w:rsidRPr="0041127A">
        <w:t xml:space="preserve"> Separates the application into three layers:</w:t>
      </w:r>
    </w:p>
    <w:p w14:paraId="07B5B5F6" w14:textId="77777777" w:rsidR="0041127A" w:rsidRPr="0041127A" w:rsidRDefault="0041127A" w:rsidP="0041127A">
      <w:pPr>
        <w:numPr>
          <w:ilvl w:val="1"/>
          <w:numId w:val="17"/>
        </w:numPr>
      </w:pPr>
      <w:r w:rsidRPr="0041127A">
        <w:rPr>
          <w:b/>
          <w:bCs/>
        </w:rPr>
        <w:lastRenderedPageBreak/>
        <w:t>Presentation Tier:</w:t>
      </w:r>
      <w:r w:rsidRPr="0041127A">
        <w:t xml:space="preserve"> User interface (web browser, mobile app).</w:t>
      </w:r>
    </w:p>
    <w:p w14:paraId="611249C0" w14:textId="77777777" w:rsidR="0041127A" w:rsidRPr="0041127A" w:rsidRDefault="0041127A" w:rsidP="0041127A">
      <w:pPr>
        <w:numPr>
          <w:ilvl w:val="1"/>
          <w:numId w:val="17"/>
        </w:numPr>
      </w:pPr>
      <w:r w:rsidRPr="0041127A">
        <w:rPr>
          <w:b/>
          <w:bCs/>
        </w:rPr>
        <w:t>Application Tier:</w:t>
      </w:r>
      <w:r w:rsidRPr="0041127A">
        <w:t xml:space="preserve"> Business logic (web server, application server).</w:t>
      </w:r>
    </w:p>
    <w:p w14:paraId="15A42B1C" w14:textId="77777777" w:rsidR="0041127A" w:rsidRPr="0041127A" w:rsidRDefault="0041127A" w:rsidP="0041127A">
      <w:pPr>
        <w:numPr>
          <w:ilvl w:val="1"/>
          <w:numId w:val="17"/>
        </w:numPr>
      </w:pPr>
      <w:r w:rsidRPr="0041127A">
        <w:rPr>
          <w:b/>
          <w:bCs/>
        </w:rPr>
        <w:t>Data Tier:</w:t>
      </w:r>
      <w:r w:rsidRPr="0041127A">
        <w:t xml:space="preserve"> Data storage (database server).</w:t>
      </w:r>
    </w:p>
    <w:p w14:paraId="56169B46" w14:textId="77777777" w:rsidR="0041127A" w:rsidRPr="0041127A" w:rsidRDefault="0041127A" w:rsidP="0041127A">
      <w:pPr>
        <w:numPr>
          <w:ilvl w:val="0"/>
          <w:numId w:val="17"/>
        </w:numPr>
      </w:pPr>
      <w:r w:rsidRPr="0041127A">
        <w:rPr>
          <w:b/>
          <w:bCs/>
        </w:rPr>
        <w:t>Benefits:</w:t>
      </w:r>
      <w:r w:rsidRPr="0041127A">
        <w:t xml:space="preserve"> Scalability, maintainability, security, and flexibility.</w:t>
      </w:r>
    </w:p>
    <w:p w14:paraId="3C4FBEEC" w14:textId="77777777" w:rsidR="0041127A" w:rsidRPr="0041127A" w:rsidRDefault="0041127A" w:rsidP="0041127A">
      <w:pPr>
        <w:numPr>
          <w:ilvl w:val="0"/>
          <w:numId w:val="17"/>
        </w:numPr>
      </w:pPr>
      <w:r w:rsidRPr="0041127A">
        <w:rPr>
          <w:b/>
          <w:bCs/>
        </w:rPr>
        <w:t>Example in AWS:</w:t>
      </w:r>
    </w:p>
    <w:p w14:paraId="5A5C2C30" w14:textId="77777777" w:rsidR="0041127A" w:rsidRPr="0041127A" w:rsidRDefault="0041127A" w:rsidP="0041127A">
      <w:pPr>
        <w:numPr>
          <w:ilvl w:val="1"/>
          <w:numId w:val="18"/>
        </w:numPr>
      </w:pPr>
      <w:r w:rsidRPr="0041127A">
        <w:rPr>
          <w:b/>
          <w:bCs/>
        </w:rPr>
        <w:t>Presentation:</w:t>
      </w:r>
      <w:r w:rsidRPr="0041127A">
        <w:t xml:space="preserve"> EC2, S3, Elastic Beanstalk</w:t>
      </w:r>
    </w:p>
    <w:p w14:paraId="1D182015" w14:textId="77777777" w:rsidR="0041127A" w:rsidRPr="0041127A" w:rsidRDefault="0041127A" w:rsidP="0041127A">
      <w:pPr>
        <w:numPr>
          <w:ilvl w:val="1"/>
          <w:numId w:val="18"/>
        </w:numPr>
      </w:pPr>
      <w:r w:rsidRPr="0041127A">
        <w:rPr>
          <w:b/>
          <w:bCs/>
        </w:rPr>
        <w:t>Application:</w:t>
      </w:r>
      <w:r w:rsidRPr="0041127A">
        <w:t xml:space="preserve"> EC2, Lambda, ECS, EKS</w:t>
      </w:r>
    </w:p>
    <w:p w14:paraId="419375A8" w14:textId="77777777" w:rsidR="0041127A" w:rsidRPr="0041127A" w:rsidRDefault="0041127A" w:rsidP="0041127A">
      <w:pPr>
        <w:numPr>
          <w:ilvl w:val="1"/>
          <w:numId w:val="18"/>
        </w:numPr>
      </w:pPr>
      <w:r w:rsidRPr="0041127A">
        <w:rPr>
          <w:b/>
          <w:bCs/>
        </w:rPr>
        <w:t>Data:</w:t>
      </w:r>
      <w:r w:rsidRPr="0041127A">
        <w:t xml:space="preserve"> RDS, DynamoDB, S3</w:t>
      </w:r>
    </w:p>
    <w:p w14:paraId="5115986E" w14:textId="77777777" w:rsidR="0041127A" w:rsidRPr="0041127A" w:rsidRDefault="0041127A" w:rsidP="0041127A">
      <w:pPr>
        <w:rPr>
          <w:b/>
          <w:bCs/>
        </w:rPr>
      </w:pPr>
      <w:r w:rsidRPr="0041127A">
        <w:rPr>
          <w:b/>
          <w:bCs/>
        </w:rPr>
        <w:t>4. N-Tier (Multi-Tier) Architecture</w:t>
      </w:r>
    </w:p>
    <w:p w14:paraId="44858B1A" w14:textId="77777777" w:rsidR="0041127A" w:rsidRPr="0041127A" w:rsidRDefault="0041127A" w:rsidP="0041127A">
      <w:pPr>
        <w:numPr>
          <w:ilvl w:val="0"/>
          <w:numId w:val="19"/>
        </w:numPr>
      </w:pPr>
      <w:r w:rsidRPr="0041127A">
        <w:rPr>
          <w:b/>
          <w:bCs/>
        </w:rPr>
        <w:t>Description:</w:t>
      </w:r>
      <w:r w:rsidRPr="0041127A">
        <w:t xml:space="preserve"> Extends the three-tier model by adding more layers for specific functions (e.g., caching, API, authentication).</w:t>
      </w:r>
    </w:p>
    <w:p w14:paraId="523647CD" w14:textId="77777777" w:rsidR="0041127A" w:rsidRPr="0041127A" w:rsidRDefault="0041127A" w:rsidP="0041127A">
      <w:pPr>
        <w:numPr>
          <w:ilvl w:val="0"/>
          <w:numId w:val="19"/>
        </w:numPr>
      </w:pPr>
      <w:r w:rsidRPr="0041127A">
        <w:rPr>
          <w:b/>
          <w:bCs/>
        </w:rPr>
        <w:t>Example:</w:t>
      </w:r>
      <w:r w:rsidRPr="0041127A">
        <w:t xml:space="preserve"> A web application with separate tiers for web, API, business logic, caching, and database.</w:t>
      </w:r>
    </w:p>
    <w:p w14:paraId="076D57C5" w14:textId="77777777" w:rsidR="0041127A" w:rsidRPr="0041127A" w:rsidRDefault="0041127A" w:rsidP="0041127A">
      <w:pPr>
        <w:rPr>
          <w:b/>
          <w:bCs/>
        </w:rPr>
      </w:pPr>
      <w:r w:rsidRPr="0041127A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285"/>
        <w:gridCol w:w="2961"/>
      </w:tblGrid>
      <w:tr w:rsidR="0041127A" w:rsidRPr="0041127A" w14:paraId="18AA6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E14F" w14:textId="77777777" w:rsidR="0041127A" w:rsidRPr="0041127A" w:rsidRDefault="0041127A" w:rsidP="0041127A">
            <w:pPr>
              <w:rPr>
                <w:b/>
                <w:bCs/>
              </w:rPr>
            </w:pPr>
            <w:r w:rsidRPr="0041127A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6EC44C7" w14:textId="77777777" w:rsidR="0041127A" w:rsidRPr="0041127A" w:rsidRDefault="0041127A" w:rsidP="0041127A">
            <w:pPr>
              <w:rPr>
                <w:b/>
                <w:bCs/>
              </w:rPr>
            </w:pPr>
            <w:r w:rsidRPr="0041127A">
              <w:rPr>
                <w:b/>
                <w:bCs/>
              </w:rPr>
              <w:t>Tiers/Components</w:t>
            </w:r>
          </w:p>
        </w:tc>
        <w:tc>
          <w:tcPr>
            <w:tcW w:w="0" w:type="auto"/>
            <w:vAlign w:val="center"/>
            <w:hideMark/>
          </w:tcPr>
          <w:p w14:paraId="21175F29" w14:textId="77777777" w:rsidR="0041127A" w:rsidRPr="0041127A" w:rsidRDefault="0041127A" w:rsidP="0041127A">
            <w:pPr>
              <w:rPr>
                <w:b/>
                <w:bCs/>
              </w:rPr>
            </w:pPr>
            <w:r w:rsidRPr="0041127A">
              <w:rPr>
                <w:b/>
                <w:bCs/>
              </w:rPr>
              <w:t>Example Use Case</w:t>
            </w:r>
          </w:p>
        </w:tc>
      </w:tr>
      <w:tr w:rsidR="0041127A" w:rsidRPr="0041127A" w14:paraId="76838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C0FD" w14:textId="77777777" w:rsidR="0041127A" w:rsidRPr="0041127A" w:rsidRDefault="0041127A" w:rsidP="0041127A">
            <w:r w:rsidRPr="0041127A">
              <w:t>Single-Tier</w:t>
            </w:r>
          </w:p>
        </w:tc>
        <w:tc>
          <w:tcPr>
            <w:tcW w:w="0" w:type="auto"/>
            <w:vAlign w:val="center"/>
            <w:hideMark/>
          </w:tcPr>
          <w:p w14:paraId="67E299A0" w14:textId="77777777" w:rsidR="0041127A" w:rsidRPr="0041127A" w:rsidRDefault="0041127A" w:rsidP="0041127A">
            <w:r w:rsidRPr="0041127A">
              <w:t>All-in-one</w:t>
            </w:r>
          </w:p>
        </w:tc>
        <w:tc>
          <w:tcPr>
            <w:tcW w:w="0" w:type="auto"/>
            <w:vAlign w:val="center"/>
            <w:hideMark/>
          </w:tcPr>
          <w:p w14:paraId="7B2C88A8" w14:textId="77777777" w:rsidR="0041127A" w:rsidRPr="0041127A" w:rsidRDefault="0041127A" w:rsidP="0041127A">
            <w:r w:rsidRPr="0041127A">
              <w:t>Standalone desktop app</w:t>
            </w:r>
          </w:p>
        </w:tc>
      </w:tr>
      <w:tr w:rsidR="0041127A" w:rsidRPr="0041127A" w14:paraId="23FB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49A2" w14:textId="77777777" w:rsidR="0041127A" w:rsidRPr="0041127A" w:rsidRDefault="0041127A" w:rsidP="0041127A">
            <w:r w:rsidRPr="0041127A">
              <w:t>Two-Tier</w:t>
            </w:r>
          </w:p>
        </w:tc>
        <w:tc>
          <w:tcPr>
            <w:tcW w:w="0" w:type="auto"/>
            <w:vAlign w:val="center"/>
            <w:hideMark/>
          </w:tcPr>
          <w:p w14:paraId="7ABCA623" w14:textId="77777777" w:rsidR="0041127A" w:rsidRPr="0041127A" w:rsidRDefault="0041127A" w:rsidP="0041127A">
            <w:r w:rsidRPr="0041127A">
              <w:t>Client, Server</w:t>
            </w:r>
          </w:p>
        </w:tc>
        <w:tc>
          <w:tcPr>
            <w:tcW w:w="0" w:type="auto"/>
            <w:vAlign w:val="center"/>
            <w:hideMark/>
          </w:tcPr>
          <w:p w14:paraId="323E8833" w14:textId="77777777" w:rsidR="0041127A" w:rsidRPr="0041127A" w:rsidRDefault="0041127A" w:rsidP="0041127A">
            <w:r w:rsidRPr="0041127A">
              <w:t>Client-server database app</w:t>
            </w:r>
          </w:p>
        </w:tc>
      </w:tr>
      <w:tr w:rsidR="0041127A" w:rsidRPr="0041127A" w14:paraId="7250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A147" w14:textId="77777777" w:rsidR="0041127A" w:rsidRPr="0041127A" w:rsidRDefault="0041127A" w:rsidP="0041127A">
            <w:r w:rsidRPr="0041127A">
              <w:t>Three-Tier</w:t>
            </w:r>
          </w:p>
        </w:tc>
        <w:tc>
          <w:tcPr>
            <w:tcW w:w="0" w:type="auto"/>
            <w:vAlign w:val="center"/>
            <w:hideMark/>
          </w:tcPr>
          <w:p w14:paraId="0966D76B" w14:textId="77777777" w:rsidR="0041127A" w:rsidRPr="0041127A" w:rsidRDefault="0041127A" w:rsidP="0041127A">
            <w:r w:rsidRPr="0041127A">
              <w:t>Presentation, Application, Data</w:t>
            </w:r>
          </w:p>
        </w:tc>
        <w:tc>
          <w:tcPr>
            <w:tcW w:w="0" w:type="auto"/>
            <w:vAlign w:val="center"/>
            <w:hideMark/>
          </w:tcPr>
          <w:p w14:paraId="4962E74E" w14:textId="77777777" w:rsidR="0041127A" w:rsidRPr="0041127A" w:rsidRDefault="0041127A" w:rsidP="0041127A">
            <w:r w:rsidRPr="0041127A">
              <w:t>Modern web app</w:t>
            </w:r>
          </w:p>
        </w:tc>
      </w:tr>
      <w:tr w:rsidR="0041127A" w:rsidRPr="0041127A" w14:paraId="7523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7178" w14:textId="77777777" w:rsidR="0041127A" w:rsidRPr="0041127A" w:rsidRDefault="0041127A" w:rsidP="0041127A">
            <w:r w:rsidRPr="0041127A">
              <w:t>N-Tier</w:t>
            </w:r>
          </w:p>
        </w:tc>
        <w:tc>
          <w:tcPr>
            <w:tcW w:w="0" w:type="auto"/>
            <w:vAlign w:val="center"/>
            <w:hideMark/>
          </w:tcPr>
          <w:p w14:paraId="6632B3AD" w14:textId="77777777" w:rsidR="0041127A" w:rsidRPr="0041127A" w:rsidRDefault="0041127A" w:rsidP="0041127A">
            <w:r w:rsidRPr="0041127A">
              <w:t>Multiple layers</w:t>
            </w:r>
          </w:p>
        </w:tc>
        <w:tc>
          <w:tcPr>
            <w:tcW w:w="0" w:type="auto"/>
            <w:vAlign w:val="center"/>
            <w:hideMark/>
          </w:tcPr>
          <w:p w14:paraId="4223DEB2" w14:textId="77777777" w:rsidR="0041127A" w:rsidRPr="0041127A" w:rsidRDefault="0041127A" w:rsidP="0041127A">
            <w:r w:rsidRPr="0041127A">
              <w:t>Large enterprise/cloud apps</w:t>
            </w:r>
          </w:p>
        </w:tc>
      </w:tr>
    </w:tbl>
    <w:p w14:paraId="3C169909" w14:textId="7CED4387" w:rsidR="0041127A" w:rsidRDefault="0041127A">
      <w:pPr>
        <w:pBdr>
          <w:bottom w:val="single" w:sz="12" w:space="1" w:color="auto"/>
        </w:pBdr>
        <w:rPr>
          <w:lang w:val="en-US"/>
        </w:rPr>
      </w:pPr>
    </w:p>
    <w:p w14:paraId="29699C91" w14:textId="77777777" w:rsidR="00B07D0F" w:rsidRPr="00B07D0F" w:rsidRDefault="00B07D0F" w:rsidP="00B07D0F">
      <w:pPr>
        <w:rPr>
          <w:b/>
          <w:bCs/>
        </w:rPr>
      </w:pPr>
      <w:r w:rsidRPr="00B07D0F">
        <w:rPr>
          <w:b/>
          <w:bCs/>
        </w:rPr>
        <w:t>Key Components</w:t>
      </w:r>
    </w:p>
    <w:p w14:paraId="53A82A56" w14:textId="77777777" w:rsidR="00B07D0F" w:rsidRPr="00B07D0F" w:rsidRDefault="00B07D0F" w:rsidP="00B07D0F">
      <w:pPr>
        <w:numPr>
          <w:ilvl w:val="0"/>
          <w:numId w:val="20"/>
        </w:numPr>
      </w:pPr>
      <w:r w:rsidRPr="00B07D0F">
        <w:rPr>
          <w:b/>
          <w:bCs/>
        </w:rPr>
        <w:t>Regions</w:t>
      </w:r>
    </w:p>
    <w:p w14:paraId="756CFFE7" w14:textId="32DC1C46" w:rsidR="00B07D0F" w:rsidRPr="00B07D0F" w:rsidRDefault="00B07D0F" w:rsidP="00B07D0F">
      <w:pPr>
        <w:numPr>
          <w:ilvl w:val="1"/>
          <w:numId w:val="20"/>
        </w:numPr>
      </w:pPr>
      <w:r w:rsidRPr="00B07D0F">
        <w:t xml:space="preserve">A Region is a physical location in the world where AWS has multiple data </w:t>
      </w:r>
      <w:r w:rsidR="00CE6586" w:rsidRPr="00B07D0F">
        <w:t>centres</w:t>
      </w:r>
      <w:r w:rsidRPr="00B07D0F">
        <w:t>.</w:t>
      </w:r>
    </w:p>
    <w:p w14:paraId="71A238E0" w14:textId="77777777" w:rsidR="00B07D0F" w:rsidRPr="00B07D0F" w:rsidRDefault="00B07D0F" w:rsidP="00B07D0F">
      <w:pPr>
        <w:numPr>
          <w:ilvl w:val="1"/>
          <w:numId w:val="20"/>
        </w:numPr>
      </w:pPr>
      <w:r w:rsidRPr="00B07D0F">
        <w:t>Each Region consists of multiple, isolated, and physically separate Availability Zones (AZs).</w:t>
      </w:r>
    </w:p>
    <w:p w14:paraId="776CE23B" w14:textId="77777777" w:rsidR="00B07D0F" w:rsidRPr="00B07D0F" w:rsidRDefault="00B07D0F" w:rsidP="00B07D0F">
      <w:pPr>
        <w:numPr>
          <w:ilvl w:val="1"/>
          <w:numId w:val="20"/>
        </w:numPr>
      </w:pPr>
      <w:r w:rsidRPr="00B07D0F">
        <w:t>As of now, AWS has 38 launched Regions and plans for more in the future.</w:t>
      </w:r>
    </w:p>
    <w:p w14:paraId="272FF130" w14:textId="77777777" w:rsidR="00B07D0F" w:rsidRPr="00B07D0F" w:rsidRDefault="00B07D0F" w:rsidP="00B07D0F">
      <w:pPr>
        <w:numPr>
          <w:ilvl w:val="0"/>
          <w:numId w:val="20"/>
        </w:numPr>
      </w:pPr>
      <w:r w:rsidRPr="00B07D0F">
        <w:rPr>
          <w:b/>
          <w:bCs/>
        </w:rPr>
        <w:t>Availability Zones (AZs)</w:t>
      </w:r>
    </w:p>
    <w:p w14:paraId="75448CBC" w14:textId="3C084A9A" w:rsidR="00B07D0F" w:rsidRPr="00B07D0F" w:rsidRDefault="00B07D0F" w:rsidP="00B07D0F">
      <w:pPr>
        <w:numPr>
          <w:ilvl w:val="1"/>
          <w:numId w:val="20"/>
        </w:numPr>
      </w:pPr>
      <w:r w:rsidRPr="00B07D0F">
        <w:lastRenderedPageBreak/>
        <w:t xml:space="preserve">An AZ is one or more discrete data </w:t>
      </w:r>
      <w:r w:rsidR="00CE6586" w:rsidRPr="00B07D0F">
        <w:t>centres</w:t>
      </w:r>
      <w:r w:rsidRPr="00B07D0F">
        <w:t xml:space="preserve"> with independent power, networking, and cooling.</w:t>
      </w:r>
    </w:p>
    <w:p w14:paraId="61D80161" w14:textId="77777777" w:rsidR="00B07D0F" w:rsidRPr="00B07D0F" w:rsidRDefault="00B07D0F" w:rsidP="00B07D0F">
      <w:pPr>
        <w:numPr>
          <w:ilvl w:val="1"/>
          <w:numId w:val="20"/>
        </w:numPr>
      </w:pPr>
      <w:r w:rsidRPr="00B07D0F">
        <w:t>Each Region has at least three AZs, designed to be isolated from failures in other AZs but close enough for low-latency connectivity.</w:t>
      </w:r>
    </w:p>
    <w:p w14:paraId="36B9D475" w14:textId="77777777" w:rsidR="00B07D0F" w:rsidRPr="00B07D0F" w:rsidRDefault="00B07D0F" w:rsidP="00B07D0F">
      <w:pPr>
        <w:numPr>
          <w:ilvl w:val="1"/>
          <w:numId w:val="20"/>
        </w:numPr>
      </w:pPr>
      <w:r w:rsidRPr="00B07D0F">
        <w:t>There are currently 120 AZs globally.</w:t>
      </w:r>
    </w:p>
    <w:p w14:paraId="12186DC4" w14:textId="77777777" w:rsidR="00B07D0F" w:rsidRPr="00B07D0F" w:rsidRDefault="00B07D0F" w:rsidP="00B07D0F">
      <w:pPr>
        <w:numPr>
          <w:ilvl w:val="0"/>
          <w:numId w:val="20"/>
        </w:numPr>
      </w:pPr>
      <w:r w:rsidRPr="00B07D0F">
        <w:rPr>
          <w:b/>
          <w:bCs/>
        </w:rPr>
        <w:t>Edge Locations</w:t>
      </w:r>
    </w:p>
    <w:p w14:paraId="4E37A2D6" w14:textId="439B62EA" w:rsidR="00B07D0F" w:rsidRPr="00B07D0F" w:rsidRDefault="00B07D0F" w:rsidP="00B07D0F">
      <w:pPr>
        <w:numPr>
          <w:ilvl w:val="1"/>
          <w:numId w:val="20"/>
        </w:numPr>
      </w:pPr>
      <w:r w:rsidRPr="00B07D0F">
        <w:t xml:space="preserve">These are data </w:t>
      </w:r>
      <w:r w:rsidR="00CE6586" w:rsidRPr="00B07D0F">
        <w:t>centres</w:t>
      </w:r>
      <w:r w:rsidRPr="00B07D0F">
        <w:t xml:space="preserve"> that deliver content closer to users, used by services like Amazon CloudFront (CDN).</w:t>
      </w:r>
    </w:p>
    <w:p w14:paraId="476ED325" w14:textId="77777777" w:rsidR="00B07D0F" w:rsidRPr="00B07D0F" w:rsidRDefault="00B07D0F" w:rsidP="00B07D0F">
      <w:pPr>
        <w:numPr>
          <w:ilvl w:val="1"/>
          <w:numId w:val="20"/>
        </w:numPr>
      </w:pPr>
      <w:r w:rsidRPr="00B07D0F">
        <w:t>Over 700+ CloudFront Points of Presence (POPs) and 13 Regional edge caches exist worldwide.</w:t>
      </w:r>
    </w:p>
    <w:p w14:paraId="01A6FF66" w14:textId="77777777" w:rsidR="00B07D0F" w:rsidRPr="00B07D0F" w:rsidRDefault="00B07D0F" w:rsidP="00B07D0F">
      <w:pPr>
        <w:numPr>
          <w:ilvl w:val="0"/>
          <w:numId w:val="20"/>
        </w:numPr>
      </w:pPr>
      <w:r w:rsidRPr="00B07D0F">
        <w:rPr>
          <w:b/>
          <w:bCs/>
        </w:rPr>
        <w:t>Local Zones &amp; Wavelength Zones</w:t>
      </w:r>
    </w:p>
    <w:p w14:paraId="7EA08E12" w14:textId="04A533BF" w:rsidR="00B07D0F" w:rsidRPr="00B07D0F" w:rsidRDefault="00B07D0F" w:rsidP="00B07D0F">
      <w:pPr>
        <w:numPr>
          <w:ilvl w:val="1"/>
          <w:numId w:val="20"/>
        </w:numPr>
      </w:pPr>
      <w:r w:rsidRPr="00B07D0F">
        <w:rPr>
          <w:b/>
          <w:bCs/>
        </w:rPr>
        <w:t>Local Zones:</w:t>
      </w:r>
      <w:r w:rsidRPr="00B07D0F">
        <w:t xml:space="preserve"> Extend AWS services closer to large population </w:t>
      </w:r>
      <w:r w:rsidR="00CE6586" w:rsidRPr="00B07D0F">
        <w:t>centres</w:t>
      </w:r>
      <w:r w:rsidRPr="00B07D0F">
        <w:t xml:space="preserve"> for ultra-low latency.</w:t>
      </w:r>
    </w:p>
    <w:p w14:paraId="70773436" w14:textId="77777777" w:rsidR="00B07D0F" w:rsidRPr="00B07D0F" w:rsidRDefault="00B07D0F" w:rsidP="00B07D0F">
      <w:pPr>
        <w:numPr>
          <w:ilvl w:val="1"/>
          <w:numId w:val="20"/>
        </w:numPr>
      </w:pPr>
      <w:r w:rsidRPr="00B07D0F">
        <w:rPr>
          <w:b/>
          <w:bCs/>
        </w:rPr>
        <w:t>Wavelength Zones:</w:t>
      </w:r>
      <w:r w:rsidRPr="00B07D0F">
        <w:t xml:space="preserve"> Bring AWS services to the edge of 5G networks for mobile and edge computing.</w:t>
      </w:r>
    </w:p>
    <w:p w14:paraId="281AE1BF" w14:textId="77777777" w:rsidR="00B07D0F" w:rsidRPr="00B07D0F" w:rsidRDefault="00B07D0F" w:rsidP="00B07D0F">
      <w:pPr>
        <w:rPr>
          <w:b/>
          <w:bCs/>
        </w:rPr>
      </w:pPr>
      <w:r w:rsidRPr="00B07D0F">
        <w:rPr>
          <w:b/>
          <w:bCs/>
        </w:rPr>
        <w:t>Benefits of AWS Global Infrastructure</w:t>
      </w:r>
    </w:p>
    <w:p w14:paraId="2A53260B" w14:textId="77777777" w:rsidR="00B07D0F" w:rsidRPr="00B07D0F" w:rsidRDefault="00B07D0F" w:rsidP="00B07D0F">
      <w:pPr>
        <w:numPr>
          <w:ilvl w:val="0"/>
          <w:numId w:val="21"/>
        </w:numPr>
      </w:pPr>
      <w:r w:rsidRPr="00B07D0F">
        <w:rPr>
          <w:b/>
          <w:bCs/>
        </w:rPr>
        <w:t>High Availability:</w:t>
      </w:r>
      <w:r w:rsidRPr="00B07D0F">
        <w:t xml:space="preserve"> Each Region and AZ is designed for fault tolerance and high uptime.</w:t>
      </w:r>
    </w:p>
    <w:p w14:paraId="52E73CAD" w14:textId="77777777" w:rsidR="00B07D0F" w:rsidRPr="00B07D0F" w:rsidRDefault="00B07D0F" w:rsidP="00B07D0F">
      <w:pPr>
        <w:numPr>
          <w:ilvl w:val="0"/>
          <w:numId w:val="21"/>
        </w:numPr>
      </w:pPr>
      <w:r w:rsidRPr="00B07D0F">
        <w:rPr>
          <w:b/>
          <w:bCs/>
        </w:rPr>
        <w:t>Low Latency:</w:t>
      </w:r>
      <w:r w:rsidRPr="00B07D0F">
        <w:t xml:space="preserve"> Data and applications can be deployed close to end-users.</w:t>
      </w:r>
    </w:p>
    <w:p w14:paraId="0C0F9A08" w14:textId="77777777" w:rsidR="00B07D0F" w:rsidRPr="00B07D0F" w:rsidRDefault="00B07D0F" w:rsidP="00B07D0F">
      <w:pPr>
        <w:numPr>
          <w:ilvl w:val="0"/>
          <w:numId w:val="21"/>
        </w:numPr>
      </w:pPr>
      <w:r w:rsidRPr="00B07D0F">
        <w:rPr>
          <w:b/>
          <w:bCs/>
        </w:rPr>
        <w:t>Scalability:</w:t>
      </w:r>
      <w:r w:rsidRPr="00B07D0F">
        <w:t xml:space="preserve"> Easily scale resources up or down as needed.</w:t>
      </w:r>
    </w:p>
    <w:p w14:paraId="4D94EEEF" w14:textId="77777777" w:rsidR="00B07D0F" w:rsidRPr="00B07D0F" w:rsidRDefault="00B07D0F" w:rsidP="00B07D0F">
      <w:pPr>
        <w:numPr>
          <w:ilvl w:val="0"/>
          <w:numId w:val="21"/>
        </w:numPr>
      </w:pPr>
      <w:r w:rsidRPr="00B07D0F">
        <w:rPr>
          <w:b/>
          <w:bCs/>
        </w:rPr>
        <w:t>Security:</w:t>
      </w:r>
      <w:r w:rsidRPr="00B07D0F">
        <w:t xml:space="preserve"> Physically and logically isolated infrastructure for compliance and data protection.</w:t>
      </w:r>
    </w:p>
    <w:p w14:paraId="659F3258" w14:textId="77777777" w:rsidR="00B07D0F" w:rsidRPr="00B07D0F" w:rsidRDefault="00B07D0F" w:rsidP="00B07D0F">
      <w:pPr>
        <w:numPr>
          <w:ilvl w:val="0"/>
          <w:numId w:val="21"/>
        </w:numPr>
      </w:pPr>
      <w:r w:rsidRPr="00B07D0F">
        <w:rPr>
          <w:b/>
          <w:bCs/>
        </w:rPr>
        <w:t>Flexibility:</w:t>
      </w:r>
      <w:r w:rsidRPr="00B07D0F">
        <w:t xml:space="preserve"> Choose where to run workloads to meet regulatory and performance needs.</w:t>
      </w:r>
    </w:p>
    <w:p w14:paraId="275B4CE9" w14:textId="77777777" w:rsidR="00B07D0F" w:rsidRPr="00B07D0F" w:rsidRDefault="00B07D0F" w:rsidP="00B07D0F">
      <w:pPr>
        <w:rPr>
          <w:b/>
          <w:bCs/>
        </w:rPr>
      </w:pPr>
      <w:r w:rsidRPr="00B07D0F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197"/>
      </w:tblGrid>
      <w:tr w:rsidR="00B07D0F" w:rsidRPr="00B07D0F" w14:paraId="13E8E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2528B" w14:textId="77777777" w:rsidR="00B07D0F" w:rsidRPr="00B07D0F" w:rsidRDefault="00B07D0F" w:rsidP="00B07D0F">
            <w:pPr>
              <w:rPr>
                <w:b/>
                <w:bCs/>
              </w:rPr>
            </w:pPr>
            <w:r w:rsidRPr="00B07D0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459EC7" w14:textId="77777777" w:rsidR="00B07D0F" w:rsidRPr="00B07D0F" w:rsidRDefault="00B07D0F" w:rsidP="00B07D0F">
            <w:pPr>
              <w:rPr>
                <w:b/>
                <w:bCs/>
              </w:rPr>
            </w:pPr>
            <w:r w:rsidRPr="00B07D0F">
              <w:rPr>
                <w:b/>
                <w:bCs/>
              </w:rPr>
              <w:t>Description</w:t>
            </w:r>
          </w:p>
        </w:tc>
      </w:tr>
      <w:tr w:rsidR="00B07D0F" w:rsidRPr="00B07D0F" w14:paraId="0C85B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B84E" w14:textId="77777777" w:rsidR="00B07D0F" w:rsidRPr="00B07D0F" w:rsidRDefault="00B07D0F" w:rsidP="00B07D0F">
            <w:r w:rsidRPr="00B07D0F">
              <w:t>Region</w:t>
            </w:r>
          </w:p>
        </w:tc>
        <w:tc>
          <w:tcPr>
            <w:tcW w:w="0" w:type="auto"/>
            <w:vAlign w:val="center"/>
            <w:hideMark/>
          </w:tcPr>
          <w:p w14:paraId="4A5A7D4C" w14:textId="77777777" w:rsidR="00B07D0F" w:rsidRPr="00B07D0F" w:rsidRDefault="00B07D0F" w:rsidP="00B07D0F">
            <w:r w:rsidRPr="00B07D0F">
              <w:t>Geographic area with multiple AZs</w:t>
            </w:r>
          </w:p>
        </w:tc>
      </w:tr>
      <w:tr w:rsidR="00B07D0F" w:rsidRPr="00B07D0F" w14:paraId="252F1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97A1" w14:textId="77777777" w:rsidR="00B07D0F" w:rsidRPr="00B07D0F" w:rsidRDefault="00B07D0F" w:rsidP="00B07D0F">
            <w:r w:rsidRPr="00B07D0F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17A4B7E2" w14:textId="45317F86" w:rsidR="00B07D0F" w:rsidRPr="00B07D0F" w:rsidRDefault="00B07D0F" w:rsidP="00B07D0F">
            <w:r w:rsidRPr="00B07D0F">
              <w:t xml:space="preserve">Isolated data </w:t>
            </w:r>
            <w:r w:rsidR="00CE6586" w:rsidRPr="00B07D0F">
              <w:t>centres</w:t>
            </w:r>
            <w:r w:rsidRPr="00B07D0F">
              <w:t xml:space="preserve"> within a Region</w:t>
            </w:r>
          </w:p>
        </w:tc>
      </w:tr>
      <w:tr w:rsidR="00B07D0F" w:rsidRPr="00B07D0F" w14:paraId="6689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8C4D" w14:textId="77777777" w:rsidR="00B07D0F" w:rsidRPr="00B07D0F" w:rsidRDefault="00B07D0F" w:rsidP="00B07D0F">
            <w:r w:rsidRPr="00B07D0F">
              <w:t>Edge Location</w:t>
            </w:r>
          </w:p>
        </w:tc>
        <w:tc>
          <w:tcPr>
            <w:tcW w:w="0" w:type="auto"/>
            <w:vAlign w:val="center"/>
            <w:hideMark/>
          </w:tcPr>
          <w:p w14:paraId="48DD22B4" w14:textId="77777777" w:rsidR="00B07D0F" w:rsidRPr="00B07D0F" w:rsidRDefault="00B07D0F" w:rsidP="00B07D0F">
            <w:r w:rsidRPr="00B07D0F">
              <w:t>Content delivery points for low-latency access</w:t>
            </w:r>
          </w:p>
        </w:tc>
      </w:tr>
      <w:tr w:rsidR="00B07D0F" w:rsidRPr="00B07D0F" w14:paraId="3D68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84A1" w14:textId="77777777" w:rsidR="00B07D0F" w:rsidRPr="00B07D0F" w:rsidRDefault="00B07D0F" w:rsidP="00B07D0F">
            <w:r w:rsidRPr="00B07D0F">
              <w:t>Local Zone</w:t>
            </w:r>
          </w:p>
        </w:tc>
        <w:tc>
          <w:tcPr>
            <w:tcW w:w="0" w:type="auto"/>
            <w:vAlign w:val="center"/>
            <w:hideMark/>
          </w:tcPr>
          <w:p w14:paraId="3378D3F4" w14:textId="77777777" w:rsidR="00B07D0F" w:rsidRPr="00B07D0F" w:rsidRDefault="00B07D0F" w:rsidP="00B07D0F">
            <w:r w:rsidRPr="00B07D0F">
              <w:t>Extends AWS services closer to end-users in major cities</w:t>
            </w:r>
          </w:p>
        </w:tc>
      </w:tr>
      <w:tr w:rsidR="00B07D0F" w:rsidRPr="00B07D0F" w14:paraId="054A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1750" w14:textId="77777777" w:rsidR="00B07D0F" w:rsidRPr="00B07D0F" w:rsidRDefault="00B07D0F" w:rsidP="00B07D0F">
            <w:r w:rsidRPr="00B07D0F">
              <w:lastRenderedPageBreak/>
              <w:t>Wavelength Zone</w:t>
            </w:r>
          </w:p>
        </w:tc>
        <w:tc>
          <w:tcPr>
            <w:tcW w:w="0" w:type="auto"/>
            <w:vAlign w:val="center"/>
            <w:hideMark/>
          </w:tcPr>
          <w:p w14:paraId="28093BDE" w14:textId="77777777" w:rsidR="00B07D0F" w:rsidRPr="00B07D0F" w:rsidRDefault="00B07D0F" w:rsidP="00B07D0F">
            <w:r w:rsidRPr="00B07D0F">
              <w:t>Brings AWS to the edge of 5G networks for ultra-low latency applications</w:t>
            </w:r>
          </w:p>
        </w:tc>
      </w:tr>
    </w:tbl>
    <w:p w14:paraId="17D249B5" w14:textId="77777777" w:rsidR="00B07D0F" w:rsidRPr="00B07D0F" w:rsidRDefault="00B07D0F" w:rsidP="00B07D0F">
      <w:pPr>
        <w:pBdr>
          <w:bottom w:val="single" w:sz="12" w:space="1" w:color="auto"/>
        </w:pBdr>
      </w:pPr>
      <w:r w:rsidRPr="00B07D0F">
        <w:t xml:space="preserve">For more details, you can visit the </w:t>
      </w:r>
      <w:hyperlink r:id="rId7" w:history="1">
        <w:r w:rsidRPr="00B07D0F">
          <w:rPr>
            <w:rStyle w:val="Hyperlink"/>
          </w:rPr>
          <w:t>AWS Global Infrastructure page</w:t>
        </w:r>
      </w:hyperlink>
      <w:r w:rsidRPr="00B07D0F">
        <w:t>.</w:t>
      </w:r>
    </w:p>
    <w:p w14:paraId="14D9D5FB" w14:textId="77777777" w:rsidR="00881ACC" w:rsidRPr="00881ACC" w:rsidRDefault="00881ACC" w:rsidP="00881ACC">
      <w:pPr>
        <w:rPr>
          <w:b/>
          <w:bCs/>
        </w:rPr>
      </w:pPr>
      <w:r w:rsidRPr="00881ACC">
        <w:rPr>
          <w:b/>
          <w:bCs/>
        </w:rPr>
        <w:t>Regional Services</w:t>
      </w:r>
    </w:p>
    <w:p w14:paraId="03F2AF6A" w14:textId="77777777" w:rsidR="00881ACC" w:rsidRPr="00881ACC" w:rsidRDefault="00881ACC" w:rsidP="00881ACC">
      <w:pPr>
        <w:numPr>
          <w:ilvl w:val="0"/>
          <w:numId w:val="22"/>
        </w:numPr>
      </w:pPr>
      <w:r w:rsidRPr="00881ACC">
        <w:rPr>
          <w:b/>
          <w:bCs/>
        </w:rPr>
        <w:t>Definition:</w:t>
      </w:r>
      <w:r w:rsidRPr="00881ACC">
        <w:t xml:space="preserve"> These services operate within a specific AWS Region.</w:t>
      </w:r>
    </w:p>
    <w:p w14:paraId="104035F3" w14:textId="77777777" w:rsidR="00881ACC" w:rsidRPr="00881ACC" w:rsidRDefault="00881ACC" w:rsidP="00881ACC">
      <w:pPr>
        <w:numPr>
          <w:ilvl w:val="0"/>
          <w:numId w:val="22"/>
        </w:numPr>
      </w:pPr>
      <w:r w:rsidRPr="00881ACC">
        <w:rPr>
          <w:b/>
          <w:bCs/>
        </w:rPr>
        <w:t>Resources are isolated</w:t>
      </w:r>
      <w:r w:rsidRPr="00881ACC">
        <w:t xml:space="preserve"> to that region (e.g., servers, databases, storage).</w:t>
      </w:r>
    </w:p>
    <w:p w14:paraId="0A6266D9" w14:textId="77777777" w:rsidR="00881ACC" w:rsidRPr="00881ACC" w:rsidRDefault="00881ACC" w:rsidP="00881ACC">
      <w:pPr>
        <w:numPr>
          <w:ilvl w:val="0"/>
          <w:numId w:val="22"/>
        </w:numPr>
      </w:pPr>
      <w:r w:rsidRPr="00881ACC">
        <w:rPr>
          <w:b/>
          <w:bCs/>
        </w:rPr>
        <w:t>Examples:</w:t>
      </w:r>
    </w:p>
    <w:p w14:paraId="7C1055D1" w14:textId="77777777" w:rsidR="00881ACC" w:rsidRPr="00881ACC" w:rsidRDefault="00881ACC" w:rsidP="00881ACC">
      <w:pPr>
        <w:numPr>
          <w:ilvl w:val="1"/>
          <w:numId w:val="22"/>
        </w:numPr>
      </w:pPr>
      <w:r w:rsidRPr="00881ACC">
        <w:t>Amazon EC2 (virtual servers)</w:t>
      </w:r>
    </w:p>
    <w:p w14:paraId="19B91B9A" w14:textId="77777777" w:rsidR="00881ACC" w:rsidRPr="00881ACC" w:rsidRDefault="00881ACC" w:rsidP="00881ACC">
      <w:pPr>
        <w:numPr>
          <w:ilvl w:val="1"/>
          <w:numId w:val="22"/>
        </w:numPr>
      </w:pPr>
      <w:r w:rsidRPr="00881ACC">
        <w:t>Amazon RDS (databases)</w:t>
      </w:r>
    </w:p>
    <w:p w14:paraId="6D64B357" w14:textId="77777777" w:rsidR="00881ACC" w:rsidRPr="00881ACC" w:rsidRDefault="00881ACC" w:rsidP="00881ACC">
      <w:pPr>
        <w:numPr>
          <w:ilvl w:val="1"/>
          <w:numId w:val="22"/>
        </w:numPr>
      </w:pPr>
      <w:r w:rsidRPr="00881ACC">
        <w:t>Amazon S3 (buckets are region-specific)</w:t>
      </w:r>
    </w:p>
    <w:p w14:paraId="4B410CFC" w14:textId="77777777" w:rsidR="00881ACC" w:rsidRPr="00881ACC" w:rsidRDefault="00881ACC" w:rsidP="00881ACC">
      <w:pPr>
        <w:numPr>
          <w:ilvl w:val="0"/>
          <w:numId w:val="22"/>
        </w:numPr>
      </w:pPr>
      <w:r w:rsidRPr="00881ACC">
        <w:rPr>
          <w:b/>
          <w:bCs/>
        </w:rPr>
        <w:t>Use Case:</w:t>
      </w:r>
      <w:r w:rsidRPr="00881ACC">
        <w:t xml:space="preserve"> When you need your data and resources to stay in a particular geographic area for performance, compliance, or redundancy.</w:t>
      </w:r>
    </w:p>
    <w:p w14:paraId="199C0D78" w14:textId="77777777" w:rsidR="00881ACC" w:rsidRPr="00881ACC" w:rsidRDefault="00881ACC" w:rsidP="00881ACC">
      <w:pPr>
        <w:rPr>
          <w:b/>
          <w:bCs/>
        </w:rPr>
      </w:pPr>
      <w:r w:rsidRPr="00881ACC">
        <w:rPr>
          <w:b/>
          <w:bCs/>
        </w:rPr>
        <w:t>Global Services</w:t>
      </w:r>
    </w:p>
    <w:p w14:paraId="12BD79FB" w14:textId="77777777" w:rsidR="00881ACC" w:rsidRPr="00881ACC" w:rsidRDefault="00881ACC" w:rsidP="00881ACC">
      <w:pPr>
        <w:numPr>
          <w:ilvl w:val="0"/>
          <w:numId w:val="23"/>
        </w:numPr>
      </w:pPr>
      <w:r w:rsidRPr="00881ACC">
        <w:rPr>
          <w:b/>
          <w:bCs/>
        </w:rPr>
        <w:t>Definition:</w:t>
      </w:r>
      <w:r w:rsidRPr="00881ACC">
        <w:t xml:space="preserve"> These services are not tied to a specific region—they work across all AWS regions.</w:t>
      </w:r>
    </w:p>
    <w:p w14:paraId="09FD4D4E" w14:textId="77777777" w:rsidR="00881ACC" w:rsidRPr="00881ACC" w:rsidRDefault="00881ACC" w:rsidP="00881ACC">
      <w:pPr>
        <w:numPr>
          <w:ilvl w:val="0"/>
          <w:numId w:val="23"/>
        </w:numPr>
      </w:pPr>
      <w:r w:rsidRPr="00881ACC">
        <w:rPr>
          <w:b/>
          <w:bCs/>
        </w:rPr>
        <w:t>Resources are accessible globally</w:t>
      </w:r>
      <w:r w:rsidRPr="00881ACC">
        <w:t xml:space="preserve"> and managed centrally.</w:t>
      </w:r>
    </w:p>
    <w:p w14:paraId="558B68E0" w14:textId="77777777" w:rsidR="00881ACC" w:rsidRPr="00881ACC" w:rsidRDefault="00881ACC" w:rsidP="00881ACC">
      <w:pPr>
        <w:numPr>
          <w:ilvl w:val="0"/>
          <w:numId w:val="23"/>
        </w:numPr>
      </w:pPr>
      <w:r w:rsidRPr="00881ACC">
        <w:rPr>
          <w:b/>
          <w:bCs/>
        </w:rPr>
        <w:t>Examples:</w:t>
      </w:r>
    </w:p>
    <w:p w14:paraId="60433469" w14:textId="77777777" w:rsidR="00881ACC" w:rsidRPr="00881ACC" w:rsidRDefault="00881ACC" w:rsidP="00881ACC">
      <w:pPr>
        <w:numPr>
          <w:ilvl w:val="1"/>
          <w:numId w:val="23"/>
        </w:numPr>
      </w:pPr>
      <w:r w:rsidRPr="00881ACC">
        <w:t>AWS IAM (Identity and Access Management)</w:t>
      </w:r>
    </w:p>
    <w:p w14:paraId="0D3E9496" w14:textId="77777777" w:rsidR="00881ACC" w:rsidRPr="00881ACC" w:rsidRDefault="00881ACC" w:rsidP="00881ACC">
      <w:pPr>
        <w:numPr>
          <w:ilvl w:val="1"/>
          <w:numId w:val="23"/>
        </w:numPr>
      </w:pPr>
      <w:r w:rsidRPr="00881ACC">
        <w:t>Amazon CloudFront (Content Delivery Network)</w:t>
      </w:r>
    </w:p>
    <w:p w14:paraId="34D6FC4F" w14:textId="77777777" w:rsidR="00881ACC" w:rsidRPr="00881ACC" w:rsidRDefault="00881ACC" w:rsidP="00881ACC">
      <w:pPr>
        <w:numPr>
          <w:ilvl w:val="1"/>
          <w:numId w:val="23"/>
        </w:numPr>
      </w:pPr>
      <w:r w:rsidRPr="00881ACC">
        <w:t>AWS Route 53 (DNS service)</w:t>
      </w:r>
    </w:p>
    <w:p w14:paraId="369A36EB" w14:textId="77777777" w:rsidR="00881ACC" w:rsidRPr="00881ACC" w:rsidRDefault="00881ACC" w:rsidP="00881ACC">
      <w:pPr>
        <w:numPr>
          <w:ilvl w:val="0"/>
          <w:numId w:val="23"/>
        </w:numPr>
      </w:pPr>
      <w:r w:rsidRPr="00881ACC">
        <w:rPr>
          <w:b/>
          <w:bCs/>
        </w:rPr>
        <w:t>Use Case:</w:t>
      </w:r>
      <w:r w:rsidRPr="00881ACC">
        <w:t xml:space="preserve"> When you need to manage users, deliver content, or route traffic globally.</w:t>
      </w:r>
    </w:p>
    <w:p w14:paraId="5539B581" w14:textId="77777777" w:rsidR="00881ACC" w:rsidRPr="00881ACC" w:rsidRDefault="00881ACC" w:rsidP="00881ACC">
      <w:pPr>
        <w:rPr>
          <w:b/>
          <w:bCs/>
        </w:rPr>
      </w:pPr>
      <w:r w:rsidRPr="00881ACC">
        <w:rPr>
          <w:b/>
          <w:bCs/>
        </w:rPr>
        <w:t>Summary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191"/>
        <w:gridCol w:w="2793"/>
      </w:tblGrid>
      <w:tr w:rsidR="00881ACC" w:rsidRPr="00881ACC" w14:paraId="2871BEC8" w14:textId="77777777" w:rsidTr="007D5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4F16E" w14:textId="77777777" w:rsidR="00881ACC" w:rsidRPr="00881ACC" w:rsidRDefault="00881ACC" w:rsidP="007D5D76">
            <w:pPr>
              <w:rPr>
                <w:b/>
                <w:bCs/>
              </w:rPr>
            </w:pPr>
            <w:r w:rsidRPr="00881ACC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4CDEBB16" w14:textId="77777777" w:rsidR="00881ACC" w:rsidRPr="00881ACC" w:rsidRDefault="00881ACC" w:rsidP="007D5D76">
            <w:pPr>
              <w:rPr>
                <w:b/>
                <w:bCs/>
              </w:rPr>
            </w:pPr>
            <w:r w:rsidRPr="00881AC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7BC28B1" w14:textId="77777777" w:rsidR="00881ACC" w:rsidRPr="00881ACC" w:rsidRDefault="00881ACC" w:rsidP="007D5D76">
            <w:pPr>
              <w:rPr>
                <w:b/>
                <w:bCs/>
              </w:rPr>
            </w:pPr>
            <w:r w:rsidRPr="00881ACC">
              <w:rPr>
                <w:b/>
                <w:bCs/>
              </w:rPr>
              <w:t>Example Services</w:t>
            </w:r>
          </w:p>
        </w:tc>
      </w:tr>
      <w:tr w:rsidR="00881ACC" w:rsidRPr="00881ACC" w14:paraId="2568EC68" w14:textId="77777777" w:rsidTr="007D5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C624" w14:textId="77777777" w:rsidR="00881ACC" w:rsidRPr="00881ACC" w:rsidRDefault="00881ACC" w:rsidP="007D5D76">
            <w:r w:rsidRPr="00881ACC">
              <w:t>Regional Service</w:t>
            </w:r>
          </w:p>
        </w:tc>
        <w:tc>
          <w:tcPr>
            <w:tcW w:w="0" w:type="auto"/>
            <w:vAlign w:val="center"/>
            <w:hideMark/>
          </w:tcPr>
          <w:p w14:paraId="4EAE117E" w14:textId="77777777" w:rsidR="00881ACC" w:rsidRPr="00881ACC" w:rsidRDefault="00881ACC" w:rsidP="007D5D76">
            <w:r w:rsidRPr="00881ACC">
              <w:t>Specific AWS Region</w:t>
            </w:r>
          </w:p>
        </w:tc>
        <w:tc>
          <w:tcPr>
            <w:tcW w:w="0" w:type="auto"/>
            <w:vAlign w:val="center"/>
            <w:hideMark/>
          </w:tcPr>
          <w:p w14:paraId="06E1F461" w14:textId="77777777" w:rsidR="00881ACC" w:rsidRPr="00881ACC" w:rsidRDefault="00881ACC" w:rsidP="007D5D76">
            <w:r w:rsidRPr="00881ACC">
              <w:t>EC2, RDS, S3</w:t>
            </w:r>
          </w:p>
        </w:tc>
      </w:tr>
      <w:tr w:rsidR="00881ACC" w:rsidRPr="00881ACC" w14:paraId="01C0A2AB" w14:textId="77777777" w:rsidTr="007D5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09FA" w14:textId="77777777" w:rsidR="00881ACC" w:rsidRPr="00881ACC" w:rsidRDefault="00881ACC" w:rsidP="007D5D76">
            <w:r w:rsidRPr="00881ACC">
              <w:t>Global Service</w:t>
            </w:r>
          </w:p>
        </w:tc>
        <w:tc>
          <w:tcPr>
            <w:tcW w:w="0" w:type="auto"/>
            <w:vAlign w:val="center"/>
            <w:hideMark/>
          </w:tcPr>
          <w:p w14:paraId="11859E81" w14:textId="77777777" w:rsidR="00881ACC" w:rsidRPr="00881ACC" w:rsidRDefault="00881ACC" w:rsidP="007D5D76">
            <w:r w:rsidRPr="00881ACC">
              <w:t>All AWS Regions</w:t>
            </w:r>
          </w:p>
        </w:tc>
        <w:tc>
          <w:tcPr>
            <w:tcW w:w="0" w:type="auto"/>
            <w:vAlign w:val="center"/>
            <w:hideMark/>
          </w:tcPr>
          <w:p w14:paraId="4E1E76CE" w14:textId="77777777" w:rsidR="00881ACC" w:rsidRPr="00881ACC" w:rsidRDefault="00881ACC" w:rsidP="007D5D76">
            <w:r w:rsidRPr="00881ACC">
              <w:t>IAM, CloudFront, Route 53</w:t>
            </w:r>
          </w:p>
        </w:tc>
      </w:tr>
    </w:tbl>
    <w:p w14:paraId="401458E0" w14:textId="77777777" w:rsidR="007D5D76" w:rsidRDefault="007D5D76" w:rsidP="00881ACC">
      <w:pPr>
        <w:rPr>
          <w:b/>
          <w:bCs/>
        </w:rPr>
      </w:pPr>
    </w:p>
    <w:p w14:paraId="599FFF5A" w14:textId="77777777" w:rsidR="007D5D76" w:rsidRDefault="007D5D76" w:rsidP="00881ACC">
      <w:pPr>
        <w:rPr>
          <w:b/>
          <w:bCs/>
        </w:rPr>
      </w:pPr>
    </w:p>
    <w:p w14:paraId="1E414CF3" w14:textId="77777777" w:rsidR="007D5D76" w:rsidRDefault="007D5D76" w:rsidP="00881ACC">
      <w:pPr>
        <w:rPr>
          <w:b/>
          <w:bCs/>
        </w:rPr>
      </w:pPr>
    </w:p>
    <w:p w14:paraId="71A447CA" w14:textId="77777777" w:rsidR="007D5D76" w:rsidRDefault="007D5D76" w:rsidP="00881ACC">
      <w:pPr>
        <w:rPr>
          <w:b/>
          <w:bCs/>
        </w:rPr>
      </w:pPr>
    </w:p>
    <w:p w14:paraId="562D27D4" w14:textId="4A31C01F" w:rsidR="00881ACC" w:rsidRPr="00881ACC" w:rsidRDefault="007D5D76" w:rsidP="00881ACC">
      <w:r>
        <w:rPr>
          <w:b/>
          <w:bCs/>
        </w:rPr>
        <w:lastRenderedPageBreak/>
        <w:br w:type="textWrapping" w:clear="all"/>
      </w:r>
      <w:r w:rsidR="00881ACC" w:rsidRPr="00881ACC">
        <w:rPr>
          <w:b/>
          <w:bCs/>
        </w:rPr>
        <w:t>In short:</w:t>
      </w:r>
    </w:p>
    <w:p w14:paraId="1D5DC237" w14:textId="77777777" w:rsidR="00881ACC" w:rsidRPr="00881ACC" w:rsidRDefault="00881ACC" w:rsidP="00881ACC">
      <w:pPr>
        <w:numPr>
          <w:ilvl w:val="0"/>
          <w:numId w:val="24"/>
        </w:numPr>
      </w:pPr>
      <w:r w:rsidRPr="00881ACC">
        <w:rPr>
          <w:b/>
          <w:bCs/>
        </w:rPr>
        <w:t>Regional services</w:t>
      </w:r>
      <w:r w:rsidRPr="00881ACC">
        <w:t xml:space="preserve"> are limited to one region.</w:t>
      </w:r>
    </w:p>
    <w:p w14:paraId="30F08C6D" w14:textId="77777777" w:rsidR="00881ACC" w:rsidRPr="00881ACC" w:rsidRDefault="00881ACC" w:rsidP="00881ACC">
      <w:pPr>
        <w:numPr>
          <w:ilvl w:val="0"/>
          <w:numId w:val="24"/>
        </w:numPr>
        <w:pBdr>
          <w:bottom w:val="single" w:sz="12" w:space="1" w:color="auto"/>
        </w:pBdr>
      </w:pPr>
      <w:r w:rsidRPr="00881ACC">
        <w:rPr>
          <w:b/>
          <w:bCs/>
        </w:rPr>
        <w:t>Global services</w:t>
      </w:r>
      <w:r w:rsidRPr="00881ACC">
        <w:t xml:space="preserve"> work across all regions.</w:t>
      </w:r>
    </w:p>
    <w:p w14:paraId="1DC7E7EA" w14:textId="77777777" w:rsidR="00B04E05" w:rsidRPr="00B04E05" w:rsidRDefault="00B04E05" w:rsidP="00B04E05">
      <w:pPr>
        <w:rPr>
          <w:b/>
          <w:bCs/>
        </w:rPr>
      </w:pPr>
      <w:r w:rsidRPr="00B04E05">
        <w:rPr>
          <w:b/>
          <w:bCs/>
        </w:rPr>
        <w:t>Root User</w:t>
      </w:r>
    </w:p>
    <w:p w14:paraId="1918AAEA" w14:textId="77777777" w:rsidR="00B04E05" w:rsidRPr="00B04E05" w:rsidRDefault="00B04E05" w:rsidP="00B04E05">
      <w:pPr>
        <w:numPr>
          <w:ilvl w:val="0"/>
          <w:numId w:val="25"/>
        </w:numPr>
      </w:pPr>
      <w:r w:rsidRPr="00B04E05">
        <w:rPr>
          <w:b/>
          <w:bCs/>
        </w:rPr>
        <w:t>Created automatically</w:t>
      </w:r>
      <w:r w:rsidRPr="00B04E05">
        <w:t xml:space="preserve"> when you first set up your AWS account.</w:t>
      </w:r>
    </w:p>
    <w:p w14:paraId="6261A19B" w14:textId="77777777" w:rsidR="00B04E05" w:rsidRPr="00B04E05" w:rsidRDefault="00B04E05" w:rsidP="00B04E05">
      <w:pPr>
        <w:numPr>
          <w:ilvl w:val="0"/>
          <w:numId w:val="25"/>
        </w:numPr>
      </w:pPr>
      <w:r w:rsidRPr="00B04E05">
        <w:t xml:space="preserve">Has </w:t>
      </w:r>
      <w:r w:rsidRPr="00B04E05">
        <w:rPr>
          <w:b/>
          <w:bCs/>
        </w:rPr>
        <w:t>full, unrestricted access</w:t>
      </w:r>
      <w:r w:rsidRPr="00B04E05">
        <w:t xml:space="preserve"> to all AWS services and resources in the account.</w:t>
      </w:r>
    </w:p>
    <w:p w14:paraId="5681A5E7" w14:textId="77777777" w:rsidR="00B04E05" w:rsidRPr="00B04E05" w:rsidRDefault="00B04E05" w:rsidP="00B04E05">
      <w:pPr>
        <w:numPr>
          <w:ilvl w:val="0"/>
          <w:numId w:val="25"/>
        </w:numPr>
      </w:pPr>
      <w:r w:rsidRPr="00B04E05">
        <w:t xml:space="preserve">Used for </w:t>
      </w:r>
      <w:r w:rsidRPr="00B04E05">
        <w:rPr>
          <w:b/>
          <w:bCs/>
        </w:rPr>
        <w:t>account-level tasks</w:t>
      </w:r>
      <w:r w:rsidRPr="00B04E05">
        <w:t xml:space="preserve"> (like changing billing info, closing the account, or managing IAM users).</w:t>
      </w:r>
    </w:p>
    <w:p w14:paraId="46C66CA7" w14:textId="77777777" w:rsidR="00B04E05" w:rsidRPr="00B04E05" w:rsidRDefault="00B04E05" w:rsidP="00B04E05">
      <w:pPr>
        <w:numPr>
          <w:ilvl w:val="0"/>
          <w:numId w:val="25"/>
        </w:numPr>
      </w:pPr>
      <w:r w:rsidRPr="00B04E05">
        <w:rPr>
          <w:b/>
          <w:bCs/>
        </w:rPr>
        <w:t>Should be used rarely</w:t>
      </w:r>
      <w:r w:rsidRPr="00B04E05">
        <w:t xml:space="preserve"> for security reasons—best practice is to lock it down and use it only when absolutely necessary.</w:t>
      </w:r>
    </w:p>
    <w:p w14:paraId="4543256C" w14:textId="77777777" w:rsidR="00B04E05" w:rsidRPr="00B04E05" w:rsidRDefault="00B04E05" w:rsidP="00B04E05">
      <w:pPr>
        <w:rPr>
          <w:b/>
          <w:bCs/>
        </w:rPr>
      </w:pPr>
      <w:r w:rsidRPr="00B04E05">
        <w:rPr>
          <w:b/>
          <w:bCs/>
        </w:rPr>
        <w:t>IAM User (Identity and Access Management User)</w:t>
      </w:r>
    </w:p>
    <w:p w14:paraId="3BFF8982" w14:textId="77777777" w:rsidR="00B04E05" w:rsidRPr="00B04E05" w:rsidRDefault="00B04E05" w:rsidP="00B04E05">
      <w:pPr>
        <w:numPr>
          <w:ilvl w:val="0"/>
          <w:numId w:val="26"/>
        </w:numPr>
      </w:pPr>
      <w:r w:rsidRPr="00B04E05">
        <w:t>Created and managed by the root user or an admin.</w:t>
      </w:r>
    </w:p>
    <w:p w14:paraId="554B21EF" w14:textId="77777777" w:rsidR="00B04E05" w:rsidRPr="00B04E05" w:rsidRDefault="00B04E05" w:rsidP="00B04E05">
      <w:pPr>
        <w:numPr>
          <w:ilvl w:val="0"/>
          <w:numId w:val="26"/>
        </w:numPr>
      </w:pPr>
      <w:r w:rsidRPr="00B04E05">
        <w:t xml:space="preserve">Has </w:t>
      </w:r>
      <w:r w:rsidRPr="00B04E05">
        <w:rPr>
          <w:b/>
          <w:bCs/>
        </w:rPr>
        <w:t>permissions assigned</w:t>
      </w:r>
      <w:r w:rsidRPr="00B04E05">
        <w:t xml:space="preserve"> by policies (can be limited or broad, depending on what’s needed).</w:t>
      </w:r>
    </w:p>
    <w:p w14:paraId="3E61A245" w14:textId="77777777" w:rsidR="00B04E05" w:rsidRPr="00B04E05" w:rsidRDefault="00B04E05" w:rsidP="00B04E05">
      <w:pPr>
        <w:numPr>
          <w:ilvl w:val="0"/>
          <w:numId w:val="26"/>
        </w:numPr>
      </w:pPr>
      <w:r w:rsidRPr="00B04E05">
        <w:t xml:space="preserve">Used for </w:t>
      </w:r>
      <w:r w:rsidRPr="00B04E05">
        <w:rPr>
          <w:b/>
          <w:bCs/>
        </w:rPr>
        <w:t>everyday tasks</w:t>
      </w:r>
      <w:r w:rsidRPr="00B04E05">
        <w:t xml:space="preserve"> (like launching EC2 instances, managing S3 buckets, etc.).</w:t>
      </w:r>
    </w:p>
    <w:p w14:paraId="429AFFBE" w14:textId="77777777" w:rsidR="00B04E05" w:rsidRPr="00B04E05" w:rsidRDefault="00B04E05" w:rsidP="00B04E05">
      <w:pPr>
        <w:numPr>
          <w:ilvl w:val="0"/>
          <w:numId w:val="26"/>
        </w:numPr>
      </w:pPr>
      <w:r w:rsidRPr="00B04E05">
        <w:rPr>
          <w:b/>
          <w:bCs/>
        </w:rPr>
        <w:t>Best practice:</w:t>
      </w:r>
      <w:r w:rsidRPr="00B04E05">
        <w:t xml:space="preserve"> Each person or application should have their own IAM user with only the permissions they need.</w:t>
      </w:r>
    </w:p>
    <w:p w14:paraId="4F51EB39" w14:textId="77777777" w:rsidR="00B04E05" w:rsidRPr="00B04E05" w:rsidRDefault="00B04E05" w:rsidP="00B04E05">
      <w:pPr>
        <w:rPr>
          <w:b/>
          <w:bCs/>
        </w:rPr>
      </w:pPr>
      <w:r w:rsidRPr="00B04E0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846"/>
        <w:gridCol w:w="2460"/>
      </w:tblGrid>
      <w:tr w:rsidR="00B04E05" w:rsidRPr="00B04E05" w14:paraId="11127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9C353" w14:textId="77777777" w:rsidR="00B04E05" w:rsidRPr="00B04E05" w:rsidRDefault="00B04E05" w:rsidP="00B04E05">
            <w:pPr>
              <w:rPr>
                <w:b/>
                <w:bCs/>
              </w:rPr>
            </w:pPr>
            <w:r w:rsidRPr="00B04E0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8703EC" w14:textId="77777777" w:rsidR="00B04E05" w:rsidRPr="00B04E05" w:rsidRDefault="00B04E05" w:rsidP="00B04E05">
            <w:pPr>
              <w:rPr>
                <w:b/>
                <w:bCs/>
              </w:rPr>
            </w:pPr>
            <w:r w:rsidRPr="00B04E05">
              <w:rPr>
                <w:b/>
                <w:bCs/>
              </w:rPr>
              <w:t>Root User</w:t>
            </w:r>
          </w:p>
        </w:tc>
        <w:tc>
          <w:tcPr>
            <w:tcW w:w="0" w:type="auto"/>
            <w:vAlign w:val="center"/>
            <w:hideMark/>
          </w:tcPr>
          <w:p w14:paraId="17AE3420" w14:textId="77777777" w:rsidR="00B04E05" w:rsidRPr="00B04E05" w:rsidRDefault="00B04E05" w:rsidP="00B04E05">
            <w:pPr>
              <w:rPr>
                <w:b/>
                <w:bCs/>
              </w:rPr>
            </w:pPr>
            <w:r w:rsidRPr="00B04E05">
              <w:rPr>
                <w:b/>
                <w:bCs/>
              </w:rPr>
              <w:t>IAM User</w:t>
            </w:r>
          </w:p>
        </w:tc>
      </w:tr>
      <w:tr w:rsidR="00B04E05" w:rsidRPr="00B04E05" w14:paraId="3156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C1E4" w14:textId="77777777" w:rsidR="00B04E05" w:rsidRPr="00B04E05" w:rsidRDefault="00B04E05" w:rsidP="00B04E05">
            <w:r w:rsidRPr="00B04E05">
              <w:t>Created by</w:t>
            </w:r>
          </w:p>
        </w:tc>
        <w:tc>
          <w:tcPr>
            <w:tcW w:w="0" w:type="auto"/>
            <w:vAlign w:val="center"/>
            <w:hideMark/>
          </w:tcPr>
          <w:p w14:paraId="14E604E6" w14:textId="77777777" w:rsidR="00B04E05" w:rsidRPr="00B04E05" w:rsidRDefault="00B04E05" w:rsidP="00B04E05">
            <w:r w:rsidRPr="00B04E05">
              <w:t>AWS (when account made)</w:t>
            </w:r>
          </w:p>
        </w:tc>
        <w:tc>
          <w:tcPr>
            <w:tcW w:w="0" w:type="auto"/>
            <w:vAlign w:val="center"/>
            <w:hideMark/>
          </w:tcPr>
          <w:p w14:paraId="5756A074" w14:textId="77777777" w:rsidR="00B04E05" w:rsidRPr="00B04E05" w:rsidRDefault="00B04E05" w:rsidP="00B04E05">
            <w:r w:rsidRPr="00B04E05">
              <w:t>Root user or admin</w:t>
            </w:r>
          </w:p>
        </w:tc>
      </w:tr>
      <w:tr w:rsidR="00B04E05" w:rsidRPr="00B04E05" w14:paraId="545E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2E14" w14:textId="77777777" w:rsidR="00B04E05" w:rsidRPr="00B04E05" w:rsidRDefault="00B04E05" w:rsidP="00B04E05">
            <w:r w:rsidRPr="00B04E05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95E8A9B" w14:textId="77777777" w:rsidR="00B04E05" w:rsidRPr="00B04E05" w:rsidRDefault="00B04E05" w:rsidP="00B04E05">
            <w:r w:rsidRPr="00B04E05">
              <w:t>Full, unrestricted</w:t>
            </w:r>
          </w:p>
        </w:tc>
        <w:tc>
          <w:tcPr>
            <w:tcW w:w="0" w:type="auto"/>
            <w:vAlign w:val="center"/>
            <w:hideMark/>
          </w:tcPr>
          <w:p w14:paraId="6AF8583D" w14:textId="77777777" w:rsidR="00B04E05" w:rsidRPr="00B04E05" w:rsidRDefault="00B04E05" w:rsidP="00B04E05">
            <w:r w:rsidRPr="00B04E05">
              <w:t>As assigned by policies</w:t>
            </w:r>
          </w:p>
        </w:tc>
      </w:tr>
      <w:tr w:rsidR="00B04E05" w:rsidRPr="00B04E05" w14:paraId="51CB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530A" w14:textId="77777777" w:rsidR="00B04E05" w:rsidRPr="00B04E05" w:rsidRDefault="00B04E05" w:rsidP="00B04E05">
            <w:r w:rsidRPr="00B04E05">
              <w:t>Use case</w:t>
            </w:r>
          </w:p>
        </w:tc>
        <w:tc>
          <w:tcPr>
            <w:tcW w:w="0" w:type="auto"/>
            <w:vAlign w:val="center"/>
            <w:hideMark/>
          </w:tcPr>
          <w:p w14:paraId="1D4B6679" w14:textId="77777777" w:rsidR="00B04E05" w:rsidRPr="00B04E05" w:rsidRDefault="00B04E05" w:rsidP="00B04E05">
            <w:r w:rsidRPr="00B04E05">
              <w:t>Account-level tasks</w:t>
            </w:r>
          </w:p>
        </w:tc>
        <w:tc>
          <w:tcPr>
            <w:tcW w:w="0" w:type="auto"/>
            <w:vAlign w:val="center"/>
            <w:hideMark/>
          </w:tcPr>
          <w:p w14:paraId="70A70081" w14:textId="77777777" w:rsidR="00B04E05" w:rsidRPr="00B04E05" w:rsidRDefault="00B04E05" w:rsidP="00B04E05">
            <w:r w:rsidRPr="00B04E05">
              <w:t>Daily operations</w:t>
            </w:r>
          </w:p>
        </w:tc>
      </w:tr>
      <w:tr w:rsidR="00B04E05" w:rsidRPr="00B04E05" w14:paraId="3CEF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8FC0" w14:textId="77777777" w:rsidR="00B04E05" w:rsidRPr="00B04E05" w:rsidRDefault="00B04E05" w:rsidP="00B04E05">
            <w:r w:rsidRPr="00B04E05">
              <w:t>Security</w:t>
            </w:r>
          </w:p>
        </w:tc>
        <w:tc>
          <w:tcPr>
            <w:tcW w:w="0" w:type="auto"/>
            <w:vAlign w:val="center"/>
            <w:hideMark/>
          </w:tcPr>
          <w:p w14:paraId="134AB330" w14:textId="77777777" w:rsidR="00B04E05" w:rsidRPr="00B04E05" w:rsidRDefault="00B04E05" w:rsidP="00B04E05">
            <w:r w:rsidRPr="00B04E05">
              <w:t>Use rarely, secure well</w:t>
            </w:r>
          </w:p>
        </w:tc>
        <w:tc>
          <w:tcPr>
            <w:tcW w:w="0" w:type="auto"/>
            <w:vAlign w:val="center"/>
            <w:hideMark/>
          </w:tcPr>
          <w:p w14:paraId="33C8E46C" w14:textId="77777777" w:rsidR="00B04E05" w:rsidRPr="00B04E05" w:rsidRDefault="00B04E05" w:rsidP="00B04E05">
            <w:r w:rsidRPr="00B04E05">
              <w:t>Use for regular access</w:t>
            </w:r>
          </w:p>
        </w:tc>
      </w:tr>
    </w:tbl>
    <w:p w14:paraId="56D62C88" w14:textId="77777777" w:rsidR="00B04E05" w:rsidRPr="00B04E05" w:rsidRDefault="00B04E05" w:rsidP="00B04E05">
      <w:r w:rsidRPr="00B04E05">
        <w:rPr>
          <w:b/>
          <w:bCs/>
        </w:rPr>
        <w:t>In short:</w:t>
      </w:r>
    </w:p>
    <w:p w14:paraId="717752E4" w14:textId="77777777" w:rsidR="00B04E05" w:rsidRPr="00B04E05" w:rsidRDefault="00B04E05" w:rsidP="00B04E05">
      <w:pPr>
        <w:numPr>
          <w:ilvl w:val="0"/>
          <w:numId w:val="27"/>
        </w:numPr>
      </w:pPr>
      <w:r w:rsidRPr="00B04E05">
        <w:t xml:space="preserve">The </w:t>
      </w:r>
      <w:r w:rsidRPr="00B04E05">
        <w:rPr>
          <w:b/>
          <w:bCs/>
        </w:rPr>
        <w:t>root user</w:t>
      </w:r>
      <w:r w:rsidRPr="00B04E05">
        <w:t xml:space="preserve"> is the “super admin” for the AWS account—powerful but risky if misused.</w:t>
      </w:r>
    </w:p>
    <w:p w14:paraId="09B3EDD7" w14:textId="77777777" w:rsidR="00B04E05" w:rsidRPr="00B04E05" w:rsidRDefault="00B04E05" w:rsidP="00B04E05">
      <w:pPr>
        <w:numPr>
          <w:ilvl w:val="0"/>
          <w:numId w:val="27"/>
        </w:numPr>
      </w:pPr>
      <w:r w:rsidRPr="00B04E05">
        <w:rPr>
          <w:b/>
          <w:bCs/>
        </w:rPr>
        <w:t>IAM users</w:t>
      </w:r>
      <w:r w:rsidRPr="00B04E05">
        <w:t xml:space="preserve"> are for everyone else, with permissions tailored to their job.</w:t>
      </w:r>
    </w:p>
    <w:p w14:paraId="23E26084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lastRenderedPageBreak/>
        <w:t>1. Sign in to the AWS Management Console</w:t>
      </w:r>
    </w:p>
    <w:p w14:paraId="3E9D6698" w14:textId="77777777" w:rsidR="007E17FB" w:rsidRPr="007E17FB" w:rsidRDefault="007E17FB" w:rsidP="007E17FB">
      <w:pPr>
        <w:numPr>
          <w:ilvl w:val="0"/>
          <w:numId w:val="28"/>
        </w:numPr>
      </w:pPr>
      <w:r w:rsidRPr="007E17FB">
        <w:t>Log in as the root user or an IAM user with admin privileges.</w:t>
      </w:r>
    </w:p>
    <w:p w14:paraId="3775A95D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2. Open the IAM Console</w:t>
      </w:r>
    </w:p>
    <w:p w14:paraId="37EF2DF3" w14:textId="77777777" w:rsidR="007E17FB" w:rsidRPr="007E17FB" w:rsidRDefault="007E17FB" w:rsidP="007E17FB">
      <w:pPr>
        <w:numPr>
          <w:ilvl w:val="0"/>
          <w:numId w:val="29"/>
        </w:numPr>
      </w:pPr>
      <w:r w:rsidRPr="007E17FB">
        <w:t xml:space="preserve">Go to the </w:t>
      </w:r>
      <w:r w:rsidRPr="007E17FB">
        <w:rPr>
          <w:b/>
          <w:bCs/>
        </w:rPr>
        <w:t>IAM</w:t>
      </w:r>
      <w:r w:rsidRPr="007E17FB">
        <w:t xml:space="preserve"> service from the AWS Management Console.</w:t>
      </w:r>
    </w:p>
    <w:p w14:paraId="6DC2A2F5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3. Navigate to Users</w:t>
      </w:r>
    </w:p>
    <w:p w14:paraId="5EF28F7B" w14:textId="77777777" w:rsidR="007E17FB" w:rsidRPr="007E17FB" w:rsidRDefault="007E17FB" w:rsidP="007E17FB">
      <w:pPr>
        <w:numPr>
          <w:ilvl w:val="0"/>
          <w:numId w:val="30"/>
        </w:numPr>
      </w:pPr>
      <w:r w:rsidRPr="007E17FB">
        <w:t xml:space="preserve">In the left sidebar, click on </w:t>
      </w:r>
      <w:r w:rsidRPr="007E17FB">
        <w:rPr>
          <w:b/>
          <w:bCs/>
        </w:rPr>
        <w:t>Users</w:t>
      </w:r>
      <w:r w:rsidRPr="007E17FB">
        <w:t>.</w:t>
      </w:r>
    </w:p>
    <w:p w14:paraId="1A7752E7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4. Add User</w:t>
      </w:r>
    </w:p>
    <w:p w14:paraId="6EB42D00" w14:textId="77777777" w:rsidR="007E17FB" w:rsidRPr="007E17FB" w:rsidRDefault="007E17FB" w:rsidP="007E17FB">
      <w:pPr>
        <w:numPr>
          <w:ilvl w:val="0"/>
          <w:numId w:val="31"/>
        </w:numPr>
      </w:pPr>
      <w:r w:rsidRPr="007E17FB">
        <w:t xml:space="preserve">Click the </w:t>
      </w:r>
      <w:r w:rsidRPr="007E17FB">
        <w:rPr>
          <w:b/>
          <w:bCs/>
        </w:rPr>
        <w:t>Add users</w:t>
      </w:r>
      <w:r w:rsidRPr="007E17FB">
        <w:t xml:space="preserve"> button.</w:t>
      </w:r>
    </w:p>
    <w:p w14:paraId="112F44FA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5. Enter User Details</w:t>
      </w:r>
    </w:p>
    <w:p w14:paraId="5D75D48E" w14:textId="7BC84D6E" w:rsidR="007E17FB" w:rsidRPr="007E17FB" w:rsidRDefault="007E17FB" w:rsidP="007E17FB">
      <w:pPr>
        <w:numPr>
          <w:ilvl w:val="0"/>
          <w:numId w:val="32"/>
        </w:numPr>
      </w:pPr>
      <w:r w:rsidRPr="007E17FB">
        <w:t xml:space="preserve">Enter a </w:t>
      </w:r>
      <w:r w:rsidR="00CE6586" w:rsidRPr="007E17FB">
        <w:rPr>
          <w:b/>
          <w:bCs/>
        </w:rPr>
        <w:t>Username</w:t>
      </w:r>
      <w:r w:rsidRPr="007E17FB">
        <w:t>.</w:t>
      </w:r>
    </w:p>
    <w:p w14:paraId="0C682C19" w14:textId="77777777" w:rsidR="007E17FB" w:rsidRPr="007E17FB" w:rsidRDefault="007E17FB" w:rsidP="007E17FB">
      <w:pPr>
        <w:numPr>
          <w:ilvl w:val="0"/>
          <w:numId w:val="32"/>
        </w:numPr>
      </w:pPr>
      <w:r w:rsidRPr="007E17FB">
        <w:t>Select the type of access:</w:t>
      </w:r>
    </w:p>
    <w:p w14:paraId="13706CC3" w14:textId="77777777" w:rsidR="007E17FB" w:rsidRPr="007E17FB" w:rsidRDefault="007E17FB" w:rsidP="007E17FB">
      <w:pPr>
        <w:numPr>
          <w:ilvl w:val="1"/>
          <w:numId w:val="32"/>
        </w:numPr>
      </w:pPr>
      <w:r w:rsidRPr="007E17FB">
        <w:rPr>
          <w:b/>
          <w:bCs/>
        </w:rPr>
        <w:t>Programmatic access</w:t>
      </w:r>
      <w:r w:rsidRPr="007E17FB">
        <w:t xml:space="preserve"> (for CLI, SDK, API)</w:t>
      </w:r>
    </w:p>
    <w:p w14:paraId="5B0938B9" w14:textId="77777777" w:rsidR="007E17FB" w:rsidRPr="007E17FB" w:rsidRDefault="007E17FB" w:rsidP="007E17FB">
      <w:pPr>
        <w:numPr>
          <w:ilvl w:val="1"/>
          <w:numId w:val="32"/>
        </w:numPr>
      </w:pPr>
      <w:r w:rsidRPr="007E17FB">
        <w:rPr>
          <w:b/>
          <w:bCs/>
        </w:rPr>
        <w:t>AWS Management Console access</w:t>
      </w:r>
      <w:r w:rsidRPr="007E17FB">
        <w:t xml:space="preserve"> (for web console)</w:t>
      </w:r>
    </w:p>
    <w:p w14:paraId="0BD200C7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6. Set Permissions</w:t>
      </w:r>
    </w:p>
    <w:p w14:paraId="12749788" w14:textId="77777777" w:rsidR="007E17FB" w:rsidRPr="007E17FB" w:rsidRDefault="007E17FB" w:rsidP="007E17FB">
      <w:pPr>
        <w:numPr>
          <w:ilvl w:val="0"/>
          <w:numId w:val="33"/>
        </w:numPr>
      </w:pPr>
      <w:r w:rsidRPr="007E17FB">
        <w:t>Choose how to assign permissions:</w:t>
      </w:r>
    </w:p>
    <w:p w14:paraId="1DE5E997" w14:textId="77777777" w:rsidR="007E17FB" w:rsidRPr="007E17FB" w:rsidRDefault="007E17FB" w:rsidP="007E17FB">
      <w:pPr>
        <w:numPr>
          <w:ilvl w:val="1"/>
          <w:numId w:val="33"/>
        </w:numPr>
      </w:pPr>
      <w:r w:rsidRPr="007E17FB">
        <w:rPr>
          <w:b/>
          <w:bCs/>
        </w:rPr>
        <w:t>Add user to group</w:t>
      </w:r>
      <w:r w:rsidRPr="007E17FB">
        <w:t xml:space="preserve"> (recommended)</w:t>
      </w:r>
    </w:p>
    <w:p w14:paraId="183F0DA4" w14:textId="77777777" w:rsidR="007E17FB" w:rsidRPr="007E17FB" w:rsidRDefault="007E17FB" w:rsidP="007E17FB">
      <w:pPr>
        <w:numPr>
          <w:ilvl w:val="1"/>
          <w:numId w:val="33"/>
        </w:numPr>
      </w:pPr>
      <w:r w:rsidRPr="007E17FB">
        <w:rPr>
          <w:b/>
          <w:bCs/>
        </w:rPr>
        <w:t>Copy permissions from existing user</w:t>
      </w:r>
    </w:p>
    <w:p w14:paraId="45FB0081" w14:textId="77777777" w:rsidR="007E17FB" w:rsidRPr="007E17FB" w:rsidRDefault="007E17FB" w:rsidP="007E17FB">
      <w:pPr>
        <w:numPr>
          <w:ilvl w:val="1"/>
          <w:numId w:val="33"/>
        </w:numPr>
      </w:pPr>
      <w:r w:rsidRPr="007E17FB">
        <w:rPr>
          <w:b/>
          <w:bCs/>
        </w:rPr>
        <w:t>Attach policies directly</w:t>
      </w:r>
    </w:p>
    <w:p w14:paraId="494F29FB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7. (Optional) Set Tags</w:t>
      </w:r>
    </w:p>
    <w:p w14:paraId="7D0A6935" w14:textId="77777777" w:rsidR="007E17FB" w:rsidRPr="007E17FB" w:rsidRDefault="007E17FB" w:rsidP="007E17FB">
      <w:pPr>
        <w:numPr>
          <w:ilvl w:val="0"/>
          <w:numId w:val="34"/>
        </w:numPr>
      </w:pPr>
      <w:r w:rsidRPr="007E17FB">
        <w:t>Add tags (key-value pairs) for identification or management.</w:t>
      </w:r>
    </w:p>
    <w:p w14:paraId="13730D18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8. Review and Create</w:t>
      </w:r>
    </w:p>
    <w:p w14:paraId="3FCA087E" w14:textId="77777777" w:rsidR="007E17FB" w:rsidRPr="007E17FB" w:rsidRDefault="007E17FB" w:rsidP="007E17FB">
      <w:pPr>
        <w:numPr>
          <w:ilvl w:val="0"/>
          <w:numId w:val="35"/>
        </w:numPr>
      </w:pPr>
      <w:r w:rsidRPr="007E17FB">
        <w:t>Review all settings.</w:t>
      </w:r>
    </w:p>
    <w:p w14:paraId="44B49B25" w14:textId="77777777" w:rsidR="007E17FB" w:rsidRPr="007E17FB" w:rsidRDefault="007E17FB" w:rsidP="007E17FB">
      <w:pPr>
        <w:numPr>
          <w:ilvl w:val="0"/>
          <w:numId w:val="35"/>
        </w:numPr>
      </w:pPr>
      <w:r w:rsidRPr="007E17FB">
        <w:t xml:space="preserve">Click </w:t>
      </w:r>
      <w:r w:rsidRPr="007E17FB">
        <w:rPr>
          <w:b/>
          <w:bCs/>
        </w:rPr>
        <w:t>Create user</w:t>
      </w:r>
      <w:r w:rsidRPr="007E17FB">
        <w:t>.</w:t>
      </w:r>
    </w:p>
    <w:p w14:paraId="5FB0BE52" w14:textId="77777777" w:rsidR="007E17FB" w:rsidRPr="007E17FB" w:rsidRDefault="007E17FB" w:rsidP="007E17FB">
      <w:pPr>
        <w:rPr>
          <w:b/>
          <w:bCs/>
        </w:rPr>
      </w:pPr>
      <w:r w:rsidRPr="007E17FB">
        <w:rPr>
          <w:b/>
          <w:bCs/>
        </w:rPr>
        <w:t>9. Save Credentials</w:t>
      </w:r>
    </w:p>
    <w:p w14:paraId="1A822E80" w14:textId="77777777" w:rsidR="007E17FB" w:rsidRPr="007E17FB" w:rsidRDefault="007E17FB" w:rsidP="007E17FB">
      <w:pPr>
        <w:numPr>
          <w:ilvl w:val="0"/>
          <w:numId w:val="36"/>
        </w:numPr>
      </w:pPr>
      <w:r w:rsidRPr="007E17FB">
        <w:t xml:space="preserve">Download or copy the </w:t>
      </w:r>
      <w:r w:rsidRPr="007E17FB">
        <w:rPr>
          <w:b/>
          <w:bCs/>
        </w:rPr>
        <w:t>Access key ID</w:t>
      </w:r>
      <w:r w:rsidRPr="007E17FB">
        <w:t xml:space="preserve"> and </w:t>
      </w:r>
      <w:r w:rsidRPr="007E17FB">
        <w:rPr>
          <w:b/>
          <w:bCs/>
        </w:rPr>
        <w:t>Secret access key</w:t>
      </w:r>
      <w:r w:rsidRPr="007E17FB">
        <w:t xml:space="preserve"> (for programmatic access).</w:t>
      </w:r>
    </w:p>
    <w:p w14:paraId="0F3EAEC2" w14:textId="77777777" w:rsidR="007E17FB" w:rsidRPr="007E17FB" w:rsidRDefault="007E17FB" w:rsidP="007E17FB">
      <w:pPr>
        <w:numPr>
          <w:ilvl w:val="0"/>
          <w:numId w:val="36"/>
        </w:numPr>
      </w:pPr>
      <w:r w:rsidRPr="007E17FB">
        <w:t xml:space="preserve">Note the </w:t>
      </w:r>
      <w:r w:rsidRPr="007E17FB">
        <w:rPr>
          <w:b/>
          <w:bCs/>
        </w:rPr>
        <w:t>password</w:t>
      </w:r>
      <w:r w:rsidRPr="007E17FB">
        <w:t xml:space="preserve"> if console access is enabled.</w:t>
      </w:r>
    </w:p>
    <w:p w14:paraId="72C2FC2D" w14:textId="77777777" w:rsidR="007E17FB" w:rsidRPr="007E17FB" w:rsidRDefault="007E17FB" w:rsidP="007E17FB">
      <w:r w:rsidRPr="007E17FB">
        <w:rPr>
          <w:b/>
          <w:bCs/>
        </w:rPr>
        <w:t>Tip:</w:t>
      </w:r>
      <w:r w:rsidRPr="007E17FB">
        <w:br/>
        <w:t>For security, assign only the permissions the user needs (principle of least privilege).</w:t>
      </w:r>
    </w:p>
    <w:p w14:paraId="23F9D26A" w14:textId="77777777" w:rsidR="00B731AD" w:rsidRPr="00B731AD" w:rsidRDefault="00B731AD" w:rsidP="00B731AD">
      <w:pPr>
        <w:rPr>
          <w:b/>
          <w:bCs/>
        </w:rPr>
      </w:pPr>
      <w:r w:rsidRPr="00B731AD">
        <w:rPr>
          <w:b/>
          <w:bCs/>
        </w:rPr>
        <w:lastRenderedPageBreak/>
        <w:t>What is an IAM Policy?</w:t>
      </w:r>
    </w:p>
    <w:p w14:paraId="4209FACF" w14:textId="77777777" w:rsidR="00B731AD" w:rsidRPr="00B731AD" w:rsidRDefault="00B731AD" w:rsidP="00B731AD">
      <w:pPr>
        <w:numPr>
          <w:ilvl w:val="0"/>
          <w:numId w:val="37"/>
        </w:numPr>
      </w:pPr>
      <w:r w:rsidRPr="00B731AD">
        <w:t xml:space="preserve">An </w:t>
      </w:r>
      <w:r w:rsidRPr="00B731AD">
        <w:rPr>
          <w:b/>
          <w:bCs/>
        </w:rPr>
        <w:t>IAM policy</w:t>
      </w:r>
      <w:r w:rsidRPr="00B731AD">
        <w:t xml:space="preserve"> is a JSON document that specifies permissions.</w:t>
      </w:r>
    </w:p>
    <w:p w14:paraId="13E7A9EC" w14:textId="77777777" w:rsidR="00B731AD" w:rsidRPr="00B731AD" w:rsidRDefault="00B731AD" w:rsidP="00B731AD">
      <w:pPr>
        <w:numPr>
          <w:ilvl w:val="0"/>
          <w:numId w:val="37"/>
        </w:numPr>
      </w:pPr>
      <w:r w:rsidRPr="00B731AD">
        <w:t xml:space="preserve">It defines </w:t>
      </w:r>
      <w:r w:rsidRPr="00B731AD">
        <w:rPr>
          <w:b/>
          <w:bCs/>
        </w:rPr>
        <w:t>who</w:t>
      </w:r>
      <w:r w:rsidRPr="00B731AD">
        <w:t xml:space="preserve"> can do </w:t>
      </w:r>
      <w:r w:rsidRPr="00B731AD">
        <w:rPr>
          <w:b/>
          <w:bCs/>
        </w:rPr>
        <w:t>what</w:t>
      </w:r>
      <w:r w:rsidRPr="00B731AD">
        <w:t xml:space="preserve"> on </w:t>
      </w:r>
      <w:r w:rsidRPr="00B731AD">
        <w:rPr>
          <w:b/>
          <w:bCs/>
        </w:rPr>
        <w:t>which resources</w:t>
      </w:r>
      <w:r w:rsidRPr="00B731AD">
        <w:t xml:space="preserve"> in AWS.</w:t>
      </w:r>
    </w:p>
    <w:p w14:paraId="396E8A97" w14:textId="77777777" w:rsidR="00B731AD" w:rsidRPr="00B731AD" w:rsidRDefault="00B731AD" w:rsidP="00B731AD">
      <w:pPr>
        <w:numPr>
          <w:ilvl w:val="0"/>
          <w:numId w:val="37"/>
        </w:numPr>
      </w:pPr>
      <w:r w:rsidRPr="00B731AD">
        <w:t>Policies are attached to IAM users, groups, or roles.</w:t>
      </w:r>
    </w:p>
    <w:p w14:paraId="60C7A41C" w14:textId="77777777" w:rsidR="00B731AD" w:rsidRPr="00B731AD" w:rsidRDefault="00B731AD" w:rsidP="00B731AD">
      <w:pPr>
        <w:rPr>
          <w:b/>
          <w:bCs/>
        </w:rPr>
      </w:pPr>
      <w:r w:rsidRPr="00B731AD">
        <w:rPr>
          <w:b/>
          <w:bCs/>
        </w:rPr>
        <w:t>Types of IAM Policies</w:t>
      </w:r>
    </w:p>
    <w:p w14:paraId="65EFBD88" w14:textId="77777777" w:rsidR="00B731AD" w:rsidRPr="00B731AD" w:rsidRDefault="00B731AD" w:rsidP="00B731AD">
      <w:pPr>
        <w:numPr>
          <w:ilvl w:val="0"/>
          <w:numId w:val="38"/>
        </w:numPr>
      </w:pPr>
      <w:r w:rsidRPr="00B731AD">
        <w:rPr>
          <w:b/>
          <w:bCs/>
        </w:rPr>
        <w:t>Managed Policies</w:t>
      </w:r>
    </w:p>
    <w:p w14:paraId="3946F1CF" w14:textId="77777777" w:rsidR="00B731AD" w:rsidRPr="00B731AD" w:rsidRDefault="00B731AD" w:rsidP="00B731AD">
      <w:pPr>
        <w:numPr>
          <w:ilvl w:val="1"/>
          <w:numId w:val="38"/>
        </w:numPr>
      </w:pPr>
      <w:r w:rsidRPr="00B731AD">
        <w:rPr>
          <w:b/>
          <w:bCs/>
        </w:rPr>
        <w:t>AWS Managed Policies:</w:t>
      </w:r>
      <w:r w:rsidRPr="00B731AD">
        <w:t xml:space="preserve"> Created and managed by AWS (e.g., AmazonS3ReadOnlyAccess).</w:t>
      </w:r>
    </w:p>
    <w:p w14:paraId="71B75F26" w14:textId="77777777" w:rsidR="00B731AD" w:rsidRPr="00B731AD" w:rsidRDefault="00B731AD" w:rsidP="00B731AD">
      <w:pPr>
        <w:numPr>
          <w:ilvl w:val="1"/>
          <w:numId w:val="38"/>
        </w:numPr>
      </w:pPr>
      <w:r w:rsidRPr="00B731AD">
        <w:rPr>
          <w:b/>
          <w:bCs/>
        </w:rPr>
        <w:t>Customer Managed Policies:</w:t>
      </w:r>
      <w:r w:rsidRPr="00B731AD">
        <w:t xml:space="preserve"> Created and managed by you for custom needs.</w:t>
      </w:r>
    </w:p>
    <w:p w14:paraId="22CA238D" w14:textId="77777777" w:rsidR="00B731AD" w:rsidRPr="00B731AD" w:rsidRDefault="00B731AD" w:rsidP="00B731AD">
      <w:pPr>
        <w:numPr>
          <w:ilvl w:val="0"/>
          <w:numId w:val="38"/>
        </w:numPr>
      </w:pPr>
      <w:r w:rsidRPr="00B731AD">
        <w:rPr>
          <w:b/>
          <w:bCs/>
        </w:rPr>
        <w:t>Inline Policies</w:t>
      </w:r>
    </w:p>
    <w:p w14:paraId="3FC29DAE" w14:textId="77777777" w:rsidR="00B731AD" w:rsidRPr="00B731AD" w:rsidRDefault="00B731AD" w:rsidP="00B731AD">
      <w:pPr>
        <w:numPr>
          <w:ilvl w:val="1"/>
          <w:numId w:val="38"/>
        </w:numPr>
      </w:pPr>
      <w:r w:rsidRPr="00B731AD">
        <w:t>Policies that are directly attached to a single user, group, or role (not reusable).</w:t>
      </w:r>
    </w:p>
    <w:p w14:paraId="282804AA" w14:textId="77777777" w:rsidR="00B731AD" w:rsidRPr="00B731AD" w:rsidRDefault="00B731AD" w:rsidP="00B731AD">
      <w:pPr>
        <w:rPr>
          <w:b/>
          <w:bCs/>
        </w:rPr>
      </w:pPr>
      <w:r w:rsidRPr="00B731AD">
        <w:rPr>
          <w:b/>
          <w:bCs/>
        </w:rPr>
        <w:t>Policy Structure (Simple Example)</w:t>
      </w:r>
    </w:p>
    <w:p w14:paraId="2247A92E" w14:textId="77777777" w:rsidR="00B731AD" w:rsidRPr="00B731AD" w:rsidRDefault="00B731AD" w:rsidP="00B731AD">
      <w:r w:rsidRPr="00B731AD">
        <w:t>{</w:t>
      </w:r>
    </w:p>
    <w:p w14:paraId="3231FEC3" w14:textId="77777777" w:rsidR="00B731AD" w:rsidRPr="00B731AD" w:rsidRDefault="00B731AD" w:rsidP="00B731AD">
      <w:r w:rsidRPr="00B731AD">
        <w:t>  "Version": "2012-10-17",</w:t>
      </w:r>
    </w:p>
    <w:p w14:paraId="43074965" w14:textId="77777777" w:rsidR="00B731AD" w:rsidRPr="00B731AD" w:rsidRDefault="00B731AD" w:rsidP="00B731AD">
      <w:r w:rsidRPr="00B731AD">
        <w:t>  "Statement": [</w:t>
      </w:r>
    </w:p>
    <w:p w14:paraId="09977745" w14:textId="77777777" w:rsidR="00B731AD" w:rsidRPr="00B731AD" w:rsidRDefault="00B731AD" w:rsidP="00B731AD">
      <w:r w:rsidRPr="00B731AD">
        <w:t>    {</w:t>
      </w:r>
    </w:p>
    <w:p w14:paraId="12C741CC" w14:textId="77777777" w:rsidR="00B731AD" w:rsidRPr="00B731AD" w:rsidRDefault="00B731AD" w:rsidP="00B731AD">
      <w:r w:rsidRPr="00B731AD">
        <w:t>      "Effect": "Allow",</w:t>
      </w:r>
    </w:p>
    <w:p w14:paraId="0133FDA3" w14:textId="77777777" w:rsidR="00B731AD" w:rsidRPr="00B731AD" w:rsidRDefault="00B731AD" w:rsidP="00B731AD">
      <w:r w:rsidRPr="00B731AD">
        <w:t>      "Action": "s3:ListBucket",</w:t>
      </w:r>
    </w:p>
    <w:p w14:paraId="4296177A" w14:textId="77777777" w:rsidR="00B731AD" w:rsidRPr="00B731AD" w:rsidRDefault="00B731AD" w:rsidP="00B731AD">
      <w:r w:rsidRPr="00B731AD">
        <w:t>      "Resource": "arn:aws:s3:::example-bucket"</w:t>
      </w:r>
    </w:p>
    <w:p w14:paraId="130F852E" w14:textId="77777777" w:rsidR="00B731AD" w:rsidRPr="00B731AD" w:rsidRDefault="00B731AD" w:rsidP="00B731AD">
      <w:r w:rsidRPr="00B731AD">
        <w:t>    }</w:t>
      </w:r>
    </w:p>
    <w:p w14:paraId="5574FD31" w14:textId="77777777" w:rsidR="00B731AD" w:rsidRPr="00B731AD" w:rsidRDefault="00B731AD" w:rsidP="00B731AD">
      <w:r w:rsidRPr="00B731AD">
        <w:t>  ]</w:t>
      </w:r>
    </w:p>
    <w:p w14:paraId="04222595" w14:textId="77777777" w:rsidR="00B731AD" w:rsidRPr="00B731AD" w:rsidRDefault="00B731AD" w:rsidP="00B731AD">
      <w:r w:rsidRPr="00B731AD">
        <w:t>}</w:t>
      </w:r>
    </w:p>
    <w:p w14:paraId="2D08845F" w14:textId="77777777" w:rsidR="00B731AD" w:rsidRPr="00B731AD" w:rsidRDefault="00B731AD" w:rsidP="00B731AD">
      <w:pPr>
        <w:numPr>
          <w:ilvl w:val="0"/>
          <w:numId w:val="39"/>
        </w:numPr>
      </w:pPr>
      <w:r w:rsidRPr="00B731AD">
        <w:rPr>
          <w:b/>
          <w:bCs/>
        </w:rPr>
        <w:t>Effect:</w:t>
      </w:r>
      <w:r w:rsidRPr="00B731AD">
        <w:t xml:space="preserve"> Allow or Deny</w:t>
      </w:r>
    </w:p>
    <w:p w14:paraId="3ACAEFAD" w14:textId="77777777" w:rsidR="00B731AD" w:rsidRPr="00B731AD" w:rsidRDefault="00B731AD" w:rsidP="00B731AD">
      <w:pPr>
        <w:numPr>
          <w:ilvl w:val="0"/>
          <w:numId w:val="39"/>
        </w:numPr>
      </w:pPr>
      <w:r w:rsidRPr="00B731AD">
        <w:rPr>
          <w:b/>
          <w:bCs/>
        </w:rPr>
        <w:t>Action:</w:t>
      </w:r>
      <w:r w:rsidRPr="00B731AD">
        <w:t xml:space="preserve"> What actions are allowed (e.g., s3:ListBucket)</w:t>
      </w:r>
    </w:p>
    <w:p w14:paraId="16599E69" w14:textId="77777777" w:rsidR="00B731AD" w:rsidRPr="00B731AD" w:rsidRDefault="00B731AD" w:rsidP="00B731AD">
      <w:pPr>
        <w:numPr>
          <w:ilvl w:val="0"/>
          <w:numId w:val="39"/>
        </w:numPr>
      </w:pPr>
      <w:r w:rsidRPr="00B731AD">
        <w:rPr>
          <w:b/>
          <w:bCs/>
        </w:rPr>
        <w:t>Resource:</w:t>
      </w:r>
      <w:r w:rsidRPr="00B731AD">
        <w:t xml:space="preserve"> Which AWS resources the actions apply to</w:t>
      </w:r>
    </w:p>
    <w:p w14:paraId="071EDE77" w14:textId="77777777" w:rsidR="00B731AD" w:rsidRPr="00B731AD" w:rsidRDefault="00B731AD" w:rsidP="00B731AD">
      <w:pPr>
        <w:rPr>
          <w:b/>
          <w:bCs/>
        </w:rPr>
      </w:pPr>
      <w:r w:rsidRPr="00B731AD">
        <w:rPr>
          <w:b/>
          <w:bCs/>
        </w:rPr>
        <w:t>Key Points</w:t>
      </w:r>
    </w:p>
    <w:p w14:paraId="4649372C" w14:textId="77777777" w:rsidR="00B731AD" w:rsidRPr="00B731AD" w:rsidRDefault="00B731AD" w:rsidP="00B731AD">
      <w:pPr>
        <w:numPr>
          <w:ilvl w:val="0"/>
          <w:numId w:val="40"/>
        </w:numPr>
      </w:pPr>
      <w:r w:rsidRPr="00B731AD">
        <w:lastRenderedPageBreak/>
        <w:t xml:space="preserve">Policies follow the </w:t>
      </w:r>
      <w:r w:rsidRPr="00B731AD">
        <w:rPr>
          <w:b/>
          <w:bCs/>
        </w:rPr>
        <w:t>principle of least privilege</w:t>
      </w:r>
      <w:r w:rsidRPr="00B731AD">
        <w:t xml:space="preserve"> (give only the permissions needed).</w:t>
      </w:r>
    </w:p>
    <w:p w14:paraId="01D678D1" w14:textId="77777777" w:rsidR="00B731AD" w:rsidRPr="00B731AD" w:rsidRDefault="00B731AD" w:rsidP="00B731AD">
      <w:pPr>
        <w:numPr>
          <w:ilvl w:val="0"/>
          <w:numId w:val="40"/>
        </w:numPr>
      </w:pPr>
      <w:r w:rsidRPr="00B731AD">
        <w:t>You can attach multiple policies to a user, group, or role.</w:t>
      </w:r>
    </w:p>
    <w:p w14:paraId="1BE597A2" w14:textId="77777777" w:rsidR="00B731AD" w:rsidRPr="00B731AD" w:rsidRDefault="00B731AD" w:rsidP="00B731AD">
      <w:pPr>
        <w:numPr>
          <w:ilvl w:val="0"/>
          <w:numId w:val="40"/>
        </w:numPr>
        <w:pBdr>
          <w:bottom w:val="single" w:sz="12" w:space="1" w:color="auto"/>
        </w:pBdr>
      </w:pPr>
      <w:r w:rsidRPr="00B731AD">
        <w:t>Policies can be edited or removed as needed.</w:t>
      </w:r>
    </w:p>
    <w:p w14:paraId="61F2BDDC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1. Sign in to the AWS Management Console</w:t>
      </w:r>
    </w:p>
    <w:p w14:paraId="386A973D" w14:textId="77777777" w:rsidR="00CE6586" w:rsidRPr="00CE6586" w:rsidRDefault="00CE6586" w:rsidP="00CE6586">
      <w:pPr>
        <w:numPr>
          <w:ilvl w:val="0"/>
          <w:numId w:val="41"/>
        </w:numPr>
      </w:pPr>
      <w:r w:rsidRPr="00CE6586">
        <w:t>Log in as the root user or an IAM user with permissions to manage MFA.</w:t>
      </w:r>
    </w:p>
    <w:p w14:paraId="6C38C25E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2. Open the IAM Console</w:t>
      </w:r>
    </w:p>
    <w:p w14:paraId="58858DBA" w14:textId="77777777" w:rsidR="00CE6586" w:rsidRPr="00CE6586" w:rsidRDefault="00CE6586" w:rsidP="00CE6586">
      <w:pPr>
        <w:numPr>
          <w:ilvl w:val="0"/>
          <w:numId w:val="42"/>
        </w:numPr>
      </w:pPr>
      <w:r w:rsidRPr="00CE6586">
        <w:t xml:space="preserve">Go to the </w:t>
      </w:r>
      <w:r w:rsidRPr="00CE6586">
        <w:rPr>
          <w:b/>
          <w:bCs/>
        </w:rPr>
        <w:t>IAM</w:t>
      </w:r>
      <w:r w:rsidRPr="00CE6586">
        <w:t xml:space="preserve"> service from the AWS Management Console.</w:t>
      </w:r>
    </w:p>
    <w:p w14:paraId="169B02E5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3. Navigate to Users</w:t>
      </w:r>
    </w:p>
    <w:p w14:paraId="53CADB5D" w14:textId="77777777" w:rsidR="00CE6586" w:rsidRPr="00CE6586" w:rsidRDefault="00CE6586" w:rsidP="00CE6586">
      <w:pPr>
        <w:numPr>
          <w:ilvl w:val="0"/>
          <w:numId w:val="43"/>
        </w:numPr>
      </w:pPr>
      <w:r w:rsidRPr="00CE6586">
        <w:t xml:space="preserve">In the left sidebar, click on </w:t>
      </w:r>
      <w:r w:rsidRPr="00CE6586">
        <w:rPr>
          <w:b/>
          <w:bCs/>
        </w:rPr>
        <w:t>Users</w:t>
      </w:r>
      <w:r w:rsidRPr="00CE6586">
        <w:t>.</w:t>
      </w:r>
    </w:p>
    <w:p w14:paraId="284E6643" w14:textId="77777777" w:rsidR="00CE6586" w:rsidRPr="00CE6586" w:rsidRDefault="00CE6586" w:rsidP="00CE6586">
      <w:pPr>
        <w:numPr>
          <w:ilvl w:val="0"/>
          <w:numId w:val="43"/>
        </w:numPr>
      </w:pPr>
      <w:r w:rsidRPr="00CE6586">
        <w:t xml:space="preserve">Click the </w:t>
      </w:r>
      <w:r w:rsidRPr="00CE6586">
        <w:rPr>
          <w:b/>
          <w:bCs/>
        </w:rPr>
        <w:t>username</w:t>
      </w:r>
      <w:r w:rsidRPr="00CE6586">
        <w:t xml:space="preserve"> of the user you want to enable MFA for.</w:t>
      </w:r>
    </w:p>
    <w:p w14:paraId="62B5EC42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4. Go to the Security Credentials Tab</w:t>
      </w:r>
    </w:p>
    <w:p w14:paraId="78358A99" w14:textId="77777777" w:rsidR="00CE6586" w:rsidRPr="00CE6586" w:rsidRDefault="00CE6586" w:rsidP="00CE6586">
      <w:pPr>
        <w:numPr>
          <w:ilvl w:val="0"/>
          <w:numId w:val="44"/>
        </w:numPr>
      </w:pPr>
      <w:r w:rsidRPr="00CE6586">
        <w:t xml:space="preserve">Click on the </w:t>
      </w:r>
      <w:r w:rsidRPr="00CE6586">
        <w:rPr>
          <w:b/>
          <w:bCs/>
        </w:rPr>
        <w:t>Security credentials</w:t>
      </w:r>
      <w:r w:rsidRPr="00CE6586">
        <w:t xml:space="preserve"> tab.</w:t>
      </w:r>
    </w:p>
    <w:p w14:paraId="3912FBA1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5. Manage MFA Device</w:t>
      </w:r>
    </w:p>
    <w:p w14:paraId="284C26A2" w14:textId="77777777" w:rsidR="00CE6586" w:rsidRPr="00CE6586" w:rsidRDefault="00CE6586" w:rsidP="00CE6586">
      <w:pPr>
        <w:numPr>
          <w:ilvl w:val="0"/>
          <w:numId w:val="45"/>
        </w:numPr>
      </w:pPr>
      <w:r w:rsidRPr="00CE6586">
        <w:t xml:space="preserve">In the </w:t>
      </w:r>
      <w:r w:rsidRPr="00CE6586">
        <w:rPr>
          <w:b/>
          <w:bCs/>
        </w:rPr>
        <w:t>Multi-Factor Authentication (MFA)</w:t>
      </w:r>
      <w:r w:rsidRPr="00CE6586">
        <w:t xml:space="preserve"> section, click </w:t>
      </w:r>
      <w:r w:rsidRPr="00CE6586">
        <w:rPr>
          <w:b/>
          <w:bCs/>
        </w:rPr>
        <w:t>Assign MFA device</w:t>
      </w:r>
      <w:r w:rsidRPr="00CE6586">
        <w:t>.</w:t>
      </w:r>
    </w:p>
    <w:p w14:paraId="0C72D1D9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6. Choose MFA Device Type</w:t>
      </w:r>
    </w:p>
    <w:p w14:paraId="2BE91FC4" w14:textId="77777777" w:rsidR="00CE6586" w:rsidRPr="00CE6586" w:rsidRDefault="00CE6586" w:rsidP="00CE6586">
      <w:pPr>
        <w:numPr>
          <w:ilvl w:val="0"/>
          <w:numId w:val="46"/>
        </w:numPr>
      </w:pPr>
      <w:r w:rsidRPr="00CE6586">
        <w:t>Select the type of MFA device you want to use:</w:t>
      </w:r>
    </w:p>
    <w:p w14:paraId="297462F1" w14:textId="77777777" w:rsidR="00CE6586" w:rsidRPr="00CE6586" w:rsidRDefault="00CE6586" w:rsidP="00CE6586">
      <w:pPr>
        <w:numPr>
          <w:ilvl w:val="1"/>
          <w:numId w:val="46"/>
        </w:numPr>
      </w:pPr>
      <w:r w:rsidRPr="00CE6586">
        <w:rPr>
          <w:b/>
          <w:bCs/>
        </w:rPr>
        <w:t>Virtual MFA device</w:t>
      </w:r>
      <w:r w:rsidRPr="00CE6586">
        <w:t xml:space="preserve"> (e.g., Google Authenticator, Authy)</w:t>
      </w:r>
    </w:p>
    <w:p w14:paraId="71048EFD" w14:textId="77777777" w:rsidR="00CE6586" w:rsidRPr="00CE6586" w:rsidRDefault="00CE6586" w:rsidP="00CE6586">
      <w:pPr>
        <w:numPr>
          <w:ilvl w:val="1"/>
          <w:numId w:val="46"/>
        </w:numPr>
      </w:pPr>
      <w:r w:rsidRPr="00CE6586">
        <w:rPr>
          <w:b/>
          <w:bCs/>
        </w:rPr>
        <w:t>U2F security key</w:t>
      </w:r>
    </w:p>
    <w:p w14:paraId="56EE7F23" w14:textId="77777777" w:rsidR="00CE6586" w:rsidRPr="00CE6586" w:rsidRDefault="00CE6586" w:rsidP="00CE6586">
      <w:pPr>
        <w:numPr>
          <w:ilvl w:val="1"/>
          <w:numId w:val="46"/>
        </w:numPr>
      </w:pPr>
      <w:r w:rsidRPr="00CE6586">
        <w:rPr>
          <w:b/>
          <w:bCs/>
        </w:rPr>
        <w:t>Hardware MFA device</w:t>
      </w:r>
    </w:p>
    <w:p w14:paraId="16904C0A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7. Set Up the Device</w:t>
      </w:r>
    </w:p>
    <w:p w14:paraId="38C1EBCF" w14:textId="77777777" w:rsidR="00CE6586" w:rsidRPr="00CE6586" w:rsidRDefault="00CE6586" w:rsidP="00CE6586">
      <w:pPr>
        <w:numPr>
          <w:ilvl w:val="0"/>
          <w:numId w:val="47"/>
        </w:numPr>
      </w:pPr>
      <w:r w:rsidRPr="00CE6586">
        <w:t xml:space="preserve">For a </w:t>
      </w:r>
      <w:r w:rsidRPr="00CE6586">
        <w:rPr>
          <w:b/>
          <w:bCs/>
        </w:rPr>
        <w:t>virtual MFA device</w:t>
      </w:r>
      <w:r w:rsidRPr="00CE6586">
        <w:t>:</w:t>
      </w:r>
    </w:p>
    <w:p w14:paraId="02802551" w14:textId="77777777" w:rsidR="00CE6586" w:rsidRPr="00CE6586" w:rsidRDefault="00CE6586" w:rsidP="00CE6586">
      <w:pPr>
        <w:numPr>
          <w:ilvl w:val="1"/>
          <w:numId w:val="47"/>
        </w:numPr>
      </w:pPr>
      <w:r w:rsidRPr="00CE6586">
        <w:t>Use your phone to scan the QR code shown on the screen using an authenticator app.</w:t>
      </w:r>
    </w:p>
    <w:p w14:paraId="092441FC" w14:textId="77777777" w:rsidR="00CE6586" w:rsidRPr="00CE6586" w:rsidRDefault="00CE6586" w:rsidP="00CE6586">
      <w:pPr>
        <w:numPr>
          <w:ilvl w:val="1"/>
          <w:numId w:val="47"/>
        </w:numPr>
      </w:pPr>
      <w:r w:rsidRPr="00CE6586">
        <w:t>Enter two consecutive authentication codes from the app to verify.</w:t>
      </w:r>
    </w:p>
    <w:p w14:paraId="4F0424CF" w14:textId="77777777" w:rsidR="00CE6586" w:rsidRPr="00CE6586" w:rsidRDefault="00CE6586" w:rsidP="00CE6586">
      <w:pPr>
        <w:numPr>
          <w:ilvl w:val="0"/>
          <w:numId w:val="47"/>
        </w:numPr>
      </w:pPr>
      <w:r w:rsidRPr="00CE6586">
        <w:t xml:space="preserve">For a </w:t>
      </w:r>
      <w:r w:rsidRPr="00CE6586">
        <w:rPr>
          <w:b/>
          <w:bCs/>
        </w:rPr>
        <w:t>hardware device</w:t>
      </w:r>
      <w:r w:rsidRPr="00CE6586">
        <w:t>:</w:t>
      </w:r>
    </w:p>
    <w:p w14:paraId="6D04F5E0" w14:textId="77777777" w:rsidR="00CE6586" w:rsidRPr="00CE6586" w:rsidRDefault="00CE6586" w:rsidP="00CE6586">
      <w:pPr>
        <w:numPr>
          <w:ilvl w:val="1"/>
          <w:numId w:val="47"/>
        </w:numPr>
      </w:pPr>
      <w:r w:rsidRPr="00CE6586">
        <w:t>Enter the serial number and two consecutive MFA codes from the device.</w:t>
      </w:r>
    </w:p>
    <w:p w14:paraId="72597760" w14:textId="77777777" w:rsidR="00CE6586" w:rsidRPr="00CE6586" w:rsidRDefault="00CE6586" w:rsidP="00CE6586">
      <w:pPr>
        <w:rPr>
          <w:b/>
          <w:bCs/>
        </w:rPr>
      </w:pPr>
      <w:r w:rsidRPr="00CE6586">
        <w:rPr>
          <w:b/>
          <w:bCs/>
        </w:rPr>
        <w:t>8. Complete Setup</w:t>
      </w:r>
    </w:p>
    <w:p w14:paraId="6D459861" w14:textId="77777777" w:rsidR="00CE6586" w:rsidRPr="00CE6586" w:rsidRDefault="00CE6586" w:rsidP="00CE6586">
      <w:pPr>
        <w:numPr>
          <w:ilvl w:val="0"/>
          <w:numId w:val="48"/>
        </w:numPr>
      </w:pPr>
      <w:r w:rsidRPr="00CE6586">
        <w:lastRenderedPageBreak/>
        <w:t xml:space="preserve">Click </w:t>
      </w:r>
      <w:r w:rsidRPr="00CE6586">
        <w:rPr>
          <w:b/>
          <w:bCs/>
        </w:rPr>
        <w:t>Assign MFA</w:t>
      </w:r>
      <w:r w:rsidRPr="00CE6586">
        <w:t xml:space="preserve"> (or similar button) to finish the process.</w:t>
      </w:r>
    </w:p>
    <w:p w14:paraId="21F3C0D8" w14:textId="77777777" w:rsidR="00CE6586" w:rsidRPr="00CE6586" w:rsidRDefault="00CE6586" w:rsidP="00CE6586">
      <w:pPr>
        <w:pBdr>
          <w:bottom w:val="single" w:sz="12" w:space="1" w:color="auto"/>
        </w:pBdr>
      </w:pPr>
      <w:r w:rsidRPr="00CE6586">
        <w:rPr>
          <w:b/>
          <w:bCs/>
        </w:rPr>
        <w:t>Tip:</w:t>
      </w:r>
      <w:r w:rsidRPr="00CE6586">
        <w:br/>
        <w:t>After enabling MFA, the user will be required to enter a code from their MFA device each time they sign in, adding an extra layer of security.</w:t>
      </w:r>
    </w:p>
    <w:p w14:paraId="0E6CB5D0" w14:textId="77777777" w:rsidR="00766AEA" w:rsidRPr="00766AEA" w:rsidRDefault="00766AEA" w:rsidP="00766AEA">
      <w:pPr>
        <w:rPr>
          <w:b/>
          <w:bCs/>
        </w:rPr>
      </w:pPr>
      <w:r w:rsidRPr="00766AEA">
        <w:rPr>
          <w:b/>
          <w:bCs/>
        </w:rPr>
        <w:t>1. Sign in to the AWS Management Console</w:t>
      </w:r>
    </w:p>
    <w:p w14:paraId="7B87AB93" w14:textId="77777777" w:rsidR="00766AEA" w:rsidRPr="00766AEA" w:rsidRDefault="00766AEA" w:rsidP="00766AEA">
      <w:pPr>
        <w:numPr>
          <w:ilvl w:val="0"/>
          <w:numId w:val="49"/>
        </w:numPr>
      </w:pPr>
      <w:r w:rsidRPr="00766AEA">
        <w:t>Log in as the root user or an IAM user with permissions to manage MFA.</w:t>
      </w:r>
    </w:p>
    <w:p w14:paraId="1ECE1D64" w14:textId="77777777" w:rsidR="00766AEA" w:rsidRPr="00766AEA" w:rsidRDefault="00766AEA" w:rsidP="00766AEA">
      <w:pPr>
        <w:rPr>
          <w:b/>
          <w:bCs/>
        </w:rPr>
      </w:pPr>
      <w:r w:rsidRPr="00766AEA">
        <w:rPr>
          <w:b/>
          <w:bCs/>
        </w:rPr>
        <w:t>2. Open the IAM Console</w:t>
      </w:r>
    </w:p>
    <w:p w14:paraId="644A49E3" w14:textId="77777777" w:rsidR="00766AEA" w:rsidRPr="00766AEA" w:rsidRDefault="00766AEA" w:rsidP="00766AEA">
      <w:pPr>
        <w:numPr>
          <w:ilvl w:val="0"/>
          <w:numId w:val="50"/>
        </w:numPr>
      </w:pPr>
      <w:r w:rsidRPr="00766AEA">
        <w:t xml:space="preserve">Go to the </w:t>
      </w:r>
      <w:r w:rsidRPr="00766AEA">
        <w:rPr>
          <w:b/>
          <w:bCs/>
        </w:rPr>
        <w:t>IAM</w:t>
      </w:r>
      <w:r w:rsidRPr="00766AEA">
        <w:t xml:space="preserve"> service from the AWS Management Console.</w:t>
      </w:r>
    </w:p>
    <w:p w14:paraId="11016B06" w14:textId="77777777" w:rsidR="00766AEA" w:rsidRPr="00766AEA" w:rsidRDefault="00766AEA" w:rsidP="00766AEA">
      <w:pPr>
        <w:rPr>
          <w:b/>
          <w:bCs/>
        </w:rPr>
      </w:pPr>
      <w:r w:rsidRPr="00766AEA">
        <w:rPr>
          <w:b/>
          <w:bCs/>
        </w:rPr>
        <w:t>3. Navigate to Users</w:t>
      </w:r>
    </w:p>
    <w:p w14:paraId="7E738BAF" w14:textId="77777777" w:rsidR="00766AEA" w:rsidRPr="00766AEA" w:rsidRDefault="00766AEA" w:rsidP="00766AEA">
      <w:pPr>
        <w:numPr>
          <w:ilvl w:val="0"/>
          <w:numId w:val="51"/>
        </w:numPr>
      </w:pPr>
      <w:r w:rsidRPr="00766AEA">
        <w:t xml:space="preserve">In the left sidebar, click on </w:t>
      </w:r>
      <w:r w:rsidRPr="00766AEA">
        <w:rPr>
          <w:b/>
          <w:bCs/>
        </w:rPr>
        <w:t>Users</w:t>
      </w:r>
      <w:r w:rsidRPr="00766AEA">
        <w:t>.</w:t>
      </w:r>
    </w:p>
    <w:p w14:paraId="31C2B5DB" w14:textId="77777777" w:rsidR="00766AEA" w:rsidRPr="00766AEA" w:rsidRDefault="00766AEA" w:rsidP="00766AEA">
      <w:pPr>
        <w:numPr>
          <w:ilvl w:val="0"/>
          <w:numId w:val="51"/>
        </w:numPr>
      </w:pPr>
      <w:r w:rsidRPr="00766AEA">
        <w:t xml:space="preserve">Click the </w:t>
      </w:r>
      <w:r w:rsidRPr="00766AEA">
        <w:rPr>
          <w:b/>
          <w:bCs/>
        </w:rPr>
        <w:t>username</w:t>
      </w:r>
      <w:r w:rsidRPr="00766AEA">
        <w:t xml:space="preserve"> of the user for whom you want to disable MFA.</w:t>
      </w:r>
    </w:p>
    <w:p w14:paraId="15C76103" w14:textId="77777777" w:rsidR="00766AEA" w:rsidRPr="00766AEA" w:rsidRDefault="00766AEA" w:rsidP="00766AEA">
      <w:pPr>
        <w:rPr>
          <w:b/>
          <w:bCs/>
        </w:rPr>
      </w:pPr>
      <w:r w:rsidRPr="00766AEA">
        <w:rPr>
          <w:b/>
          <w:bCs/>
        </w:rPr>
        <w:t>4. Go to the Security Credentials Tab</w:t>
      </w:r>
    </w:p>
    <w:p w14:paraId="1CE16A63" w14:textId="77777777" w:rsidR="00766AEA" w:rsidRPr="00766AEA" w:rsidRDefault="00766AEA" w:rsidP="00766AEA">
      <w:pPr>
        <w:numPr>
          <w:ilvl w:val="0"/>
          <w:numId w:val="52"/>
        </w:numPr>
      </w:pPr>
      <w:r w:rsidRPr="00766AEA">
        <w:t xml:space="preserve">Click on the </w:t>
      </w:r>
      <w:r w:rsidRPr="00766AEA">
        <w:rPr>
          <w:b/>
          <w:bCs/>
        </w:rPr>
        <w:t>Security credentials</w:t>
      </w:r>
      <w:r w:rsidRPr="00766AEA">
        <w:t xml:space="preserve"> tab.</w:t>
      </w:r>
    </w:p>
    <w:p w14:paraId="0EBB1795" w14:textId="77777777" w:rsidR="00766AEA" w:rsidRPr="00766AEA" w:rsidRDefault="00766AEA" w:rsidP="00766AEA">
      <w:pPr>
        <w:rPr>
          <w:b/>
          <w:bCs/>
        </w:rPr>
      </w:pPr>
      <w:r w:rsidRPr="00766AEA">
        <w:rPr>
          <w:b/>
          <w:bCs/>
        </w:rPr>
        <w:t>5. Manage MFA Device</w:t>
      </w:r>
    </w:p>
    <w:p w14:paraId="3A846AC6" w14:textId="77777777" w:rsidR="00766AEA" w:rsidRPr="00766AEA" w:rsidRDefault="00766AEA" w:rsidP="00766AEA">
      <w:pPr>
        <w:numPr>
          <w:ilvl w:val="0"/>
          <w:numId w:val="53"/>
        </w:numPr>
      </w:pPr>
      <w:r w:rsidRPr="00766AEA">
        <w:t xml:space="preserve">In the </w:t>
      </w:r>
      <w:r w:rsidRPr="00766AEA">
        <w:rPr>
          <w:b/>
          <w:bCs/>
        </w:rPr>
        <w:t>Multi-Factor Authentication (MFA)</w:t>
      </w:r>
      <w:r w:rsidRPr="00766AEA">
        <w:t xml:space="preserve"> section, you will see the assigned MFA device.</w:t>
      </w:r>
    </w:p>
    <w:p w14:paraId="0500F7E3" w14:textId="77777777" w:rsidR="00766AEA" w:rsidRPr="00766AEA" w:rsidRDefault="00766AEA" w:rsidP="00766AEA">
      <w:pPr>
        <w:numPr>
          <w:ilvl w:val="0"/>
          <w:numId w:val="53"/>
        </w:numPr>
      </w:pPr>
      <w:r w:rsidRPr="00766AEA">
        <w:t xml:space="preserve">Click </w:t>
      </w:r>
      <w:r w:rsidRPr="00766AEA">
        <w:rPr>
          <w:b/>
          <w:bCs/>
        </w:rPr>
        <w:t>Remove</w:t>
      </w:r>
      <w:r w:rsidRPr="00766AEA">
        <w:t xml:space="preserve"> or </w:t>
      </w:r>
      <w:r w:rsidRPr="00766AEA">
        <w:rPr>
          <w:b/>
          <w:bCs/>
        </w:rPr>
        <w:t>Deactivate</w:t>
      </w:r>
      <w:r w:rsidRPr="00766AEA">
        <w:t xml:space="preserve"> (the button may be </w:t>
      </w:r>
      <w:proofErr w:type="spellStart"/>
      <w:r w:rsidRPr="00766AEA">
        <w:t>labeled</w:t>
      </w:r>
      <w:proofErr w:type="spellEnd"/>
      <w:r w:rsidRPr="00766AEA">
        <w:t xml:space="preserve"> differently depending on the AWS Console version).</w:t>
      </w:r>
    </w:p>
    <w:p w14:paraId="11327DA9" w14:textId="77777777" w:rsidR="00766AEA" w:rsidRPr="00766AEA" w:rsidRDefault="00766AEA" w:rsidP="00766AEA">
      <w:pPr>
        <w:rPr>
          <w:b/>
          <w:bCs/>
        </w:rPr>
      </w:pPr>
      <w:r w:rsidRPr="00766AEA">
        <w:rPr>
          <w:b/>
          <w:bCs/>
        </w:rPr>
        <w:t>6. Confirm Removal</w:t>
      </w:r>
    </w:p>
    <w:p w14:paraId="590B66BA" w14:textId="77777777" w:rsidR="00766AEA" w:rsidRPr="00766AEA" w:rsidRDefault="00766AEA" w:rsidP="00766AEA">
      <w:pPr>
        <w:numPr>
          <w:ilvl w:val="0"/>
          <w:numId w:val="54"/>
        </w:numPr>
      </w:pPr>
      <w:r w:rsidRPr="00766AEA">
        <w:t>Confirm the action when prompted. The MFA device will be removed from the user.</w:t>
      </w:r>
    </w:p>
    <w:p w14:paraId="2570DF77" w14:textId="77777777" w:rsidR="00766AEA" w:rsidRPr="00766AEA" w:rsidRDefault="00766AEA" w:rsidP="00766AEA">
      <w:pPr>
        <w:pBdr>
          <w:bottom w:val="single" w:sz="12" w:space="1" w:color="auto"/>
        </w:pBdr>
      </w:pPr>
      <w:r w:rsidRPr="00766AEA">
        <w:rPr>
          <w:b/>
          <w:bCs/>
        </w:rPr>
        <w:t>After this, the user will no longer be required to enter an MFA code when signing in.</w:t>
      </w:r>
    </w:p>
    <w:p w14:paraId="1A42654C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Steps to Make an IAM User CLI Accessible</w:t>
      </w:r>
    </w:p>
    <w:p w14:paraId="0034E22A" w14:textId="77777777" w:rsidR="00BA2188" w:rsidRPr="00BA2188" w:rsidRDefault="00BA2188" w:rsidP="00BA2188">
      <w:pPr>
        <w:numPr>
          <w:ilvl w:val="0"/>
          <w:numId w:val="55"/>
        </w:numPr>
      </w:pPr>
      <w:r w:rsidRPr="00BA2188">
        <w:rPr>
          <w:b/>
          <w:bCs/>
        </w:rPr>
        <w:t>Sign in to the AWS Management Console</w:t>
      </w:r>
    </w:p>
    <w:p w14:paraId="07D518AA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>Log in as the root user or an IAM user with admin privileges.</w:t>
      </w:r>
    </w:p>
    <w:p w14:paraId="151FD61A" w14:textId="77777777" w:rsidR="00BA2188" w:rsidRPr="00BA2188" w:rsidRDefault="00BA2188" w:rsidP="00BA2188">
      <w:pPr>
        <w:numPr>
          <w:ilvl w:val="0"/>
          <w:numId w:val="55"/>
        </w:numPr>
      </w:pPr>
      <w:r w:rsidRPr="00BA2188">
        <w:rPr>
          <w:b/>
          <w:bCs/>
        </w:rPr>
        <w:t>Open the IAM Console</w:t>
      </w:r>
    </w:p>
    <w:p w14:paraId="016568F9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 xml:space="preserve">Go to the </w:t>
      </w:r>
      <w:r w:rsidRPr="00BA2188">
        <w:rPr>
          <w:b/>
          <w:bCs/>
        </w:rPr>
        <w:t>IAM</w:t>
      </w:r>
      <w:r w:rsidRPr="00BA2188">
        <w:t xml:space="preserve"> service.</w:t>
      </w:r>
    </w:p>
    <w:p w14:paraId="2A78D244" w14:textId="77777777" w:rsidR="00BA2188" w:rsidRPr="00BA2188" w:rsidRDefault="00BA2188" w:rsidP="00BA2188">
      <w:pPr>
        <w:numPr>
          <w:ilvl w:val="0"/>
          <w:numId w:val="55"/>
        </w:numPr>
      </w:pPr>
      <w:r w:rsidRPr="00BA2188">
        <w:rPr>
          <w:b/>
          <w:bCs/>
        </w:rPr>
        <w:t>Navigate to Users</w:t>
      </w:r>
    </w:p>
    <w:p w14:paraId="78274691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 xml:space="preserve">In the left sidebar, click on </w:t>
      </w:r>
      <w:r w:rsidRPr="00BA2188">
        <w:rPr>
          <w:b/>
          <w:bCs/>
        </w:rPr>
        <w:t>Users</w:t>
      </w:r>
      <w:r w:rsidRPr="00BA2188">
        <w:t>.</w:t>
      </w:r>
    </w:p>
    <w:p w14:paraId="15CB1DCB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lastRenderedPageBreak/>
        <w:t xml:space="preserve">Click the </w:t>
      </w:r>
      <w:r w:rsidRPr="00BA2188">
        <w:rPr>
          <w:b/>
          <w:bCs/>
        </w:rPr>
        <w:t>username</w:t>
      </w:r>
      <w:r w:rsidRPr="00BA2188">
        <w:t xml:space="preserve"> of the user you want to enable CLI access for.</w:t>
      </w:r>
    </w:p>
    <w:p w14:paraId="2C42A4A0" w14:textId="77777777" w:rsidR="00BA2188" w:rsidRPr="00BA2188" w:rsidRDefault="00BA2188" w:rsidP="00BA2188">
      <w:pPr>
        <w:numPr>
          <w:ilvl w:val="0"/>
          <w:numId w:val="55"/>
        </w:numPr>
      </w:pPr>
      <w:r w:rsidRPr="00BA2188">
        <w:rPr>
          <w:b/>
          <w:bCs/>
        </w:rPr>
        <w:t>Add Programmatic Access</w:t>
      </w:r>
    </w:p>
    <w:p w14:paraId="13B26A97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>If creating a new user:</w:t>
      </w:r>
    </w:p>
    <w:p w14:paraId="3EAFDBE0" w14:textId="77777777" w:rsidR="00BA2188" w:rsidRPr="00BA2188" w:rsidRDefault="00BA2188" w:rsidP="00BA2188">
      <w:pPr>
        <w:numPr>
          <w:ilvl w:val="2"/>
          <w:numId w:val="55"/>
        </w:numPr>
      </w:pPr>
      <w:r w:rsidRPr="00BA2188">
        <w:t xml:space="preserve">During the creation process, select </w:t>
      </w:r>
      <w:r w:rsidRPr="00BA2188">
        <w:rPr>
          <w:b/>
          <w:bCs/>
        </w:rPr>
        <w:t>Programmatic access</w:t>
      </w:r>
      <w:r w:rsidRPr="00BA2188">
        <w:t xml:space="preserve"> when choosing the access type.</w:t>
      </w:r>
    </w:p>
    <w:p w14:paraId="7B9302FA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>If updating an existing user:</w:t>
      </w:r>
    </w:p>
    <w:p w14:paraId="51E63285" w14:textId="77777777" w:rsidR="00BA2188" w:rsidRPr="00BA2188" w:rsidRDefault="00BA2188" w:rsidP="00BA2188">
      <w:pPr>
        <w:numPr>
          <w:ilvl w:val="2"/>
          <w:numId w:val="55"/>
        </w:numPr>
      </w:pPr>
      <w:r w:rsidRPr="00BA2188">
        <w:t xml:space="preserve">Go to the </w:t>
      </w:r>
      <w:r w:rsidRPr="00BA2188">
        <w:rPr>
          <w:b/>
          <w:bCs/>
        </w:rPr>
        <w:t>Security credentials</w:t>
      </w:r>
      <w:r w:rsidRPr="00BA2188">
        <w:t xml:space="preserve"> tab.</w:t>
      </w:r>
    </w:p>
    <w:p w14:paraId="072D0258" w14:textId="77777777" w:rsidR="00BA2188" w:rsidRPr="00BA2188" w:rsidRDefault="00BA2188" w:rsidP="00BA2188">
      <w:pPr>
        <w:numPr>
          <w:ilvl w:val="2"/>
          <w:numId w:val="55"/>
        </w:numPr>
      </w:pPr>
      <w:r w:rsidRPr="00BA2188">
        <w:t xml:space="preserve">Under </w:t>
      </w:r>
      <w:r w:rsidRPr="00BA2188">
        <w:rPr>
          <w:b/>
          <w:bCs/>
        </w:rPr>
        <w:t>Access keys</w:t>
      </w:r>
      <w:r w:rsidRPr="00BA2188">
        <w:t xml:space="preserve">, click </w:t>
      </w:r>
      <w:r w:rsidRPr="00BA2188">
        <w:rPr>
          <w:b/>
          <w:bCs/>
        </w:rPr>
        <w:t>Create access key</w:t>
      </w:r>
      <w:r w:rsidRPr="00BA2188">
        <w:t>.</w:t>
      </w:r>
    </w:p>
    <w:p w14:paraId="64BF9E44" w14:textId="77777777" w:rsidR="00BA2188" w:rsidRPr="00BA2188" w:rsidRDefault="00BA2188" w:rsidP="00BA2188">
      <w:pPr>
        <w:numPr>
          <w:ilvl w:val="0"/>
          <w:numId w:val="55"/>
        </w:numPr>
      </w:pPr>
      <w:r w:rsidRPr="00BA2188">
        <w:rPr>
          <w:b/>
          <w:bCs/>
        </w:rPr>
        <w:t>Download Access Keys</w:t>
      </w:r>
    </w:p>
    <w:p w14:paraId="26278EAA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 xml:space="preserve">After creation, you’ll see an </w:t>
      </w:r>
      <w:r w:rsidRPr="00BA2188">
        <w:rPr>
          <w:b/>
          <w:bCs/>
        </w:rPr>
        <w:t>Access key ID</w:t>
      </w:r>
      <w:r w:rsidRPr="00BA2188">
        <w:t xml:space="preserve"> and a </w:t>
      </w:r>
      <w:r w:rsidRPr="00BA2188">
        <w:rPr>
          <w:b/>
          <w:bCs/>
        </w:rPr>
        <w:t>Secret access key</w:t>
      </w:r>
      <w:r w:rsidRPr="00BA2188">
        <w:t>.</w:t>
      </w:r>
    </w:p>
    <w:p w14:paraId="5698E22E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 xml:space="preserve">Download or copy these keys securely. </w:t>
      </w:r>
      <w:r w:rsidRPr="00BA2188">
        <w:rPr>
          <w:b/>
          <w:bCs/>
        </w:rPr>
        <w:t>You won’t be able to see the secret key again!</w:t>
      </w:r>
    </w:p>
    <w:p w14:paraId="4229D10F" w14:textId="77777777" w:rsidR="00BA2188" w:rsidRPr="00BA2188" w:rsidRDefault="00BA2188" w:rsidP="00BA2188">
      <w:pPr>
        <w:numPr>
          <w:ilvl w:val="0"/>
          <w:numId w:val="55"/>
        </w:numPr>
      </w:pPr>
      <w:r w:rsidRPr="00BA2188">
        <w:rPr>
          <w:b/>
          <w:bCs/>
        </w:rPr>
        <w:t>Configure the AWS CLI</w:t>
      </w:r>
    </w:p>
    <w:p w14:paraId="5945F7D3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>On the user’s computer, install the AWS CLI.</w:t>
      </w:r>
    </w:p>
    <w:p w14:paraId="6C414F83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>Run the command: aws configure</w:t>
      </w:r>
    </w:p>
    <w:p w14:paraId="20944A14" w14:textId="77777777" w:rsidR="00BA2188" w:rsidRPr="00BA2188" w:rsidRDefault="00BA2188" w:rsidP="00BA2188">
      <w:pPr>
        <w:numPr>
          <w:ilvl w:val="1"/>
          <w:numId w:val="55"/>
        </w:numPr>
      </w:pPr>
      <w:r w:rsidRPr="00BA2188">
        <w:t xml:space="preserve">Enter the </w:t>
      </w:r>
      <w:r w:rsidRPr="00BA2188">
        <w:rPr>
          <w:b/>
          <w:bCs/>
        </w:rPr>
        <w:t>Access key ID</w:t>
      </w:r>
      <w:r w:rsidRPr="00BA2188">
        <w:t xml:space="preserve">, </w:t>
      </w:r>
      <w:r w:rsidRPr="00BA2188">
        <w:rPr>
          <w:b/>
          <w:bCs/>
        </w:rPr>
        <w:t>Secret access key</w:t>
      </w:r>
      <w:r w:rsidRPr="00BA2188">
        <w:t>, default region, and output format when prompted.</w:t>
      </w:r>
    </w:p>
    <w:p w14:paraId="3F444C00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 xml:space="preserve">Now, the user can use </w:t>
      </w:r>
      <w:proofErr w:type="spellStart"/>
      <w:r w:rsidRPr="00BA2188">
        <w:rPr>
          <w:b/>
          <w:bCs/>
        </w:rPr>
        <w:t>tCommand</w:t>
      </w:r>
      <w:proofErr w:type="spellEnd"/>
      <w:r w:rsidRPr="00BA2188">
        <w:rPr>
          <w:b/>
          <w:bCs/>
        </w:rPr>
        <w:t>:</w:t>
      </w:r>
    </w:p>
    <w:p w14:paraId="3A247B3C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aws configure</w:t>
      </w:r>
    </w:p>
    <w:p w14:paraId="24988178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Sample Interaction:</w:t>
      </w:r>
    </w:p>
    <w:p w14:paraId="09AB95D0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$ aws configure</w:t>
      </w:r>
    </w:p>
    <w:p w14:paraId="169F0F67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AWS Access Key ID [None]: AKIAIOSFODNN7EXAMPLE</w:t>
      </w:r>
    </w:p>
    <w:p w14:paraId="6F1E96CA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 xml:space="preserve">AWS Secret Access Key [None]: </w:t>
      </w:r>
      <w:proofErr w:type="spellStart"/>
      <w:r w:rsidRPr="00BA2188">
        <w:rPr>
          <w:b/>
          <w:bCs/>
        </w:rPr>
        <w:t>wJalrXUtnFEMI</w:t>
      </w:r>
      <w:proofErr w:type="spellEnd"/>
      <w:r w:rsidRPr="00BA2188">
        <w:rPr>
          <w:b/>
          <w:bCs/>
        </w:rPr>
        <w:t>/K7MDENG/</w:t>
      </w:r>
      <w:proofErr w:type="spellStart"/>
      <w:r w:rsidRPr="00BA2188">
        <w:rPr>
          <w:b/>
          <w:bCs/>
        </w:rPr>
        <w:t>bPxRfiCYEXAMPLEKEY</w:t>
      </w:r>
      <w:proofErr w:type="spellEnd"/>
    </w:p>
    <w:p w14:paraId="038BC251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Default region name [None]: ap-south-1</w:t>
      </w:r>
    </w:p>
    <w:p w14:paraId="23AA4584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 xml:space="preserve">Default output format [None]: </w:t>
      </w:r>
      <w:proofErr w:type="spellStart"/>
      <w:r w:rsidRPr="00BA2188">
        <w:rPr>
          <w:b/>
          <w:bCs/>
        </w:rPr>
        <w:t>json</w:t>
      </w:r>
      <w:proofErr w:type="spellEnd"/>
    </w:p>
    <w:p w14:paraId="5639933F" w14:textId="77777777" w:rsidR="00BA2188" w:rsidRPr="00BA2188" w:rsidRDefault="00BA2188" w:rsidP="00BA2188">
      <w:pPr>
        <w:numPr>
          <w:ilvl w:val="0"/>
          <w:numId w:val="56"/>
        </w:numPr>
        <w:rPr>
          <w:b/>
          <w:bCs/>
        </w:rPr>
      </w:pPr>
      <w:r w:rsidRPr="00BA2188">
        <w:rPr>
          <w:b/>
          <w:bCs/>
        </w:rPr>
        <w:t>AWS Access Key ID: Enter the user's access key.</w:t>
      </w:r>
    </w:p>
    <w:p w14:paraId="79D2BDDC" w14:textId="77777777" w:rsidR="00BA2188" w:rsidRPr="00BA2188" w:rsidRDefault="00BA2188" w:rsidP="00BA2188">
      <w:pPr>
        <w:numPr>
          <w:ilvl w:val="0"/>
          <w:numId w:val="56"/>
        </w:numPr>
        <w:rPr>
          <w:b/>
          <w:bCs/>
        </w:rPr>
      </w:pPr>
      <w:r w:rsidRPr="00BA2188">
        <w:rPr>
          <w:b/>
          <w:bCs/>
        </w:rPr>
        <w:t>AWS Secret Access Key: Enter the user's secret key.</w:t>
      </w:r>
    </w:p>
    <w:p w14:paraId="24CAA94B" w14:textId="77777777" w:rsidR="00BA2188" w:rsidRPr="00BA2188" w:rsidRDefault="00BA2188" w:rsidP="00BA2188">
      <w:pPr>
        <w:numPr>
          <w:ilvl w:val="0"/>
          <w:numId w:val="56"/>
        </w:numPr>
        <w:rPr>
          <w:b/>
          <w:bCs/>
        </w:rPr>
      </w:pPr>
      <w:r w:rsidRPr="00BA2188">
        <w:rPr>
          <w:b/>
          <w:bCs/>
        </w:rPr>
        <w:t>Default region name: (e.g., ap-south-1 for Mumbai, us-east-1 for N. Virginia)</w:t>
      </w:r>
    </w:p>
    <w:p w14:paraId="0DCD6C34" w14:textId="77777777" w:rsidR="00BA2188" w:rsidRPr="00BA2188" w:rsidRDefault="00BA2188" w:rsidP="00BA2188">
      <w:pPr>
        <w:numPr>
          <w:ilvl w:val="0"/>
          <w:numId w:val="56"/>
        </w:numPr>
        <w:rPr>
          <w:b/>
          <w:bCs/>
        </w:rPr>
      </w:pPr>
      <w:r w:rsidRPr="00BA2188">
        <w:rPr>
          <w:b/>
          <w:bCs/>
        </w:rPr>
        <w:t xml:space="preserve">Default output format: (e.g., </w:t>
      </w:r>
      <w:proofErr w:type="spellStart"/>
      <w:r w:rsidRPr="00BA2188">
        <w:rPr>
          <w:b/>
          <w:bCs/>
        </w:rPr>
        <w:t>json</w:t>
      </w:r>
      <w:proofErr w:type="spellEnd"/>
      <w:r w:rsidRPr="00BA2188">
        <w:rPr>
          <w:b/>
          <w:bCs/>
        </w:rPr>
        <w:t>, text, or table)</w:t>
      </w:r>
    </w:p>
    <w:p w14:paraId="1CBCC515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lastRenderedPageBreak/>
        <w:t>After this, the user can run AWS CLI commands using their credentials!</w:t>
      </w:r>
    </w:p>
    <w:p w14:paraId="7919A4A7" w14:textId="5641D030" w:rsidR="00BA2188" w:rsidRPr="00BA2188" w:rsidRDefault="00BA2188" w:rsidP="001D2EFB">
      <w:pPr>
        <w:pBdr>
          <w:bottom w:val="single" w:sz="12" w:space="1" w:color="auto"/>
        </w:pBdr>
        <w:rPr>
          <w:b/>
          <w:bCs/>
        </w:rPr>
      </w:pPr>
      <w:r w:rsidRPr="00BA2188">
        <w:rPr>
          <w:b/>
          <w:bCs/>
        </w:rPr>
        <w:t>he AWS CLI with their credentials!</w:t>
      </w:r>
    </w:p>
    <w:p w14:paraId="47D59E38" w14:textId="77777777" w:rsidR="00016063" w:rsidRPr="00016063" w:rsidRDefault="00016063" w:rsidP="00016063">
      <w:pPr>
        <w:rPr>
          <w:b/>
          <w:bCs/>
        </w:rPr>
      </w:pPr>
      <w:r w:rsidRPr="00016063">
        <w:rPr>
          <w:b/>
          <w:bCs/>
        </w:rPr>
        <w:t>A. Using WinSCP (Windows GUI Tool)</w:t>
      </w:r>
    </w:p>
    <w:p w14:paraId="69239B30" w14:textId="77777777" w:rsidR="00016063" w:rsidRPr="00016063" w:rsidRDefault="00016063" w:rsidP="00016063">
      <w:pPr>
        <w:numPr>
          <w:ilvl w:val="0"/>
          <w:numId w:val="57"/>
        </w:numPr>
      </w:pPr>
      <w:r w:rsidRPr="00016063">
        <w:rPr>
          <w:b/>
          <w:bCs/>
        </w:rPr>
        <w:t>Download and Install WinSCP</w:t>
      </w:r>
    </w:p>
    <w:p w14:paraId="16058045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t>Get it from winscp.net.</w:t>
      </w:r>
    </w:p>
    <w:p w14:paraId="6C1685E5" w14:textId="77777777" w:rsidR="00016063" w:rsidRPr="00016063" w:rsidRDefault="00016063" w:rsidP="00016063">
      <w:pPr>
        <w:numPr>
          <w:ilvl w:val="0"/>
          <w:numId w:val="57"/>
        </w:numPr>
      </w:pPr>
      <w:r w:rsidRPr="00016063">
        <w:rPr>
          <w:b/>
          <w:bCs/>
        </w:rPr>
        <w:t>Open WinSCP</w:t>
      </w:r>
    </w:p>
    <w:p w14:paraId="371B9030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t>Launch the application.</w:t>
      </w:r>
    </w:p>
    <w:p w14:paraId="37774DCA" w14:textId="77777777" w:rsidR="00016063" w:rsidRPr="00016063" w:rsidRDefault="00016063" w:rsidP="00016063">
      <w:pPr>
        <w:numPr>
          <w:ilvl w:val="0"/>
          <w:numId w:val="57"/>
        </w:numPr>
      </w:pPr>
      <w:r w:rsidRPr="00016063">
        <w:rPr>
          <w:b/>
          <w:bCs/>
        </w:rPr>
        <w:t>Enter Connection Details</w:t>
      </w:r>
    </w:p>
    <w:p w14:paraId="76F01BBE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rPr>
          <w:b/>
          <w:bCs/>
        </w:rPr>
        <w:t>File protocol:</w:t>
      </w:r>
      <w:r w:rsidRPr="00016063">
        <w:t xml:space="preserve"> Select SCP or SFTP.</w:t>
      </w:r>
    </w:p>
    <w:p w14:paraId="74652E4C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rPr>
          <w:b/>
          <w:bCs/>
        </w:rPr>
        <w:t>Host name:</w:t>
      </w:r>
      <w:r w:rsidRPr="00016063">
        <w:t xml:space="preserve"> Enter your server’s public IP or DNS.</w:t>
      </w:r>
    </w:p>
    <w:p w14:paraId="68AE1790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rPr>
          <w:b/>
          <w:bCs/>
        </w:rPr>
        <w:t>Port number:</w:t>
      </w:r>
      <w:r w:rsidRPr="00016063">
        <w:t xml:space="preserve"> Usually 22.</w:t>
      </w:r>
    </w:p>
    <w:p w14:paraId="79CAD630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rPr>
          <w:b/>
          <w:bCs/>
        </w:rPr>
        <w:t>Username:</w:t>
      </w:r>
      <w:r w:rsidRPr="00016063">
        <w:t xml:space="preserve"> e.g., ec2-user (Amazon Linux), ubuntu (Ubuntu).</w:t>
      </w:r>
    </w:p>
    <w:p w14:paraId="7587D856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rPr>
          <w:b/>
          <w:bCs/>
        </w:rPr>
        <w:t>Password or Private Key:</w:t>
      </w:r>
    </w:p>
    <w:p w14:paraId="77834078" w14:textId="77777777" w:rsidR="00016063" w:rsidRPr="00016063" w:rsidRDefault="00016063" w:rsidP="00016063">
      <w:pPr>
        <w:numPr>
          <w:ilvl w:val="2"/>
          <w:numId w:val="57"/>
        </w:numPr>
      </w:pPr>
      <w:r w:rsidRPr="00016063">
        <w:t xml:space="preserve">For key-based login, go to </w:t>
      </w:r>
      <w:r w:rsidRPr="00016063">
        <w:rPr>
          <w:b/>
          <w:bCs/>
        </w:rPr>
        <w:t>Advanced &gt; SSH &gt; Authentication</w:t>
      </w:r>
      <w:r w:rsidRPr="00016063">
        <w:t xml:space="preserve"> and browse for your .</w:t>
      </w:r>
      <w:proofErr w:type="spellStart"/>
      <w:r w:rsidRPr="00016063">
        <w:t>ppk</w:t>
      </w:r>
      <w:proofErr w:type="spellEnd"/>
      <w:r w:rsidRPr="00016063">
        <w:t xml:space="preserve"> file.</w:t>
      </w:r>
    </w:p>
    <w:p w14:paraId="014D24B9" w14:textId="77777777" w:rsidR="00016063" w:rsidRPr="00016063" w:rsidRDefault="00016063" w:rsidP="00016063">
      <w:pPr>
        <w:numPr>
          <w:ilvl w:val="0"/>
          <w:numId w:val="57"/>
        </w:numPr>
      </w:pPr>
      <w:r w:rsidRPr="00016063">
        <w:rPr>
          <w:b/>
          <w:bCs/>
        </w:rPr>
        <w:t>Login</w:t>
      </w:r>
    </w:p>
    <w:p w14:paraId="07867AB1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t xml:space="preserve">Click </w:t>
      </w:r>
      <w:r w:rsidRPr="00016063">
        <w:rPr>
          <w:b/>
          <w:bCs/>
        </w:rPr>
        <w:t>Login</w:t>
      </w:r>
      <w:r w:rsidRPr="00016063">
        <w:t xml:space="preserve"> to connect.</w:t>
      </w:r>
    </w:p>
    <w:p w14:paraId="4D1D9598" w14:textId="77777777" w:rsidR="00016063" w:rsidRPr="00016063" w:rsidRDefault="00016063" w:rsidP="00016063">
      <w:pPr>
        <w:numPr>
          <w:ilvl w:val="0"/>
          <w:numId w:val="57"/>
        </w:numPr>
      </w:pPr>
      <w:r w:rsidRPr="00016063">
        <w:rPr>
          <w:b/>
          <w:bCs/>
        </w:rPr>
        <w:t>Transfer Files</w:t>
      </w:r>
    </w:p>
    <w:p w14:paraId="0300BD87" w14:textId="77777777" w:rsidR="00016063" w:rsidRPr="00016063" w:rsidRDefault="00016063" w:rsidP="00016063">
      <w:pPr>
        <w:numPr>
          <w:ilvl w:val="1"/>
          <w:numId w:val="57"/>
        </w:numPr>
      </w:pPr>
      <w:r w:rsidRPr="00016063">
        <w:t>Drag and drop files from your local system (left pane) to the remote server (right pane).</w:t>
      </w:r>
    </w:p>
    <w:p w14:paraId="4E73A2FB" w14:textId="77777777" w:rsidR="00016063" w:rsidRPr="00016063" w:rsidRDefault="00016063" w:rsidP="00016063">
      <w:pPr>
        <w:rPr>
          <w:b/>
          <w:bCs/>
        </w:rPr>
      </w:pPr>
      <w:r w:rsidRPr="00016063">
        <w:rPr>
          <w:b/>
          <w:bCs/>
        </w:rPr>
        <w:t xml:space="preserve">B. Using </w:t>
      </w:r>
      <w:proofErr w:type="spellStart"/>
      <w:r w:rsidRPr="00016063">
        <w:rPr>
          <w:b/>
          <w:bCs/>
        </w:rPr>
        <w:t>scp</w:t>
      </w:r>
      <w:proofErr w:type="spellEnd"/>
      <w:r w:rsidRPr="00016063">
        <w:rPr>
          <w:b/>
          <w:bCs/>
        </w:rPr>
        <w:t xml:space="preserve"> Command (Linux/Mac/Windows CLI)</w:t>
      </w:r>
    </w:p>
    <w:p w14:paraId="45406734" w14:textId="77777777" w:rsidR="00016063" w:rsidRPr="00016063" w:rsidRDefault="00016063" w:rsidP="00016063">
      <w:pPr>
        <w:numPr>
          <w:ilvl w:val="0"/>
          <w:numId w:val="58"/>
        </w:numPr>
      </w:pPr>
      <w:r w:rsidRPr="00016063">
        <w:rPr>
          <w:b/>
          <w:bCs/>
        </w:rPr>
        <w:t>Open Terminal</w:t>
      </w:r>
    </w:p>
    <w:p w14:paraId="52C41593" w14:textId="77777777" w:rsidR="00016063" w:rsidRPr="00016063" w:rsidRDefault="00016063" w:rsidP="00016063">
      <w:pPr>
        <w:numPr>
          <w:ilvl w:val="1"/>
          <w:numId w:val="58"/>
        </w:numPr>
      </w:pPr>
      <w:r w:rsidRPr="00016063">
        <w:t>On Linux/Mac, use the built-in terminal.</w:t>
      </w:r>
    </w:p>
    <w:p w14:paraId="477C8085" w14:textId="77777777" w:rsidR="00016063" w:rsidRPr="00016063" w:rsidRDefault="00016063" w:rsidP="00016063">
      <w:pPr>
        <w:numPr>
          <w:ilvl w:val="1"/>
          <w:numId w:val="58"/>
        </w:numPr>
      </w:pPr>
      <w:r w:rsidRPr="00016063">
        <w:t>On Windows, use PowerShell or Git Bash.</w:t>
      </w:r>
    </w:p>
    <w:p w14:paraId="0E5B392C" w14:textId="77777777" w:rsidR="00016063" w:rsidRPr="00016063" w:rsidRDefault="00016063" w:rsidP="00016063">
      <w:pPr>
        <w:numPr>
          <w:ilvl w:val="0"/>
          <w:numId w:val="58"/>
        </w:numPr>
      </w:pPr>
      <w:r w:rsidRPr="00016063">
        <w:rPr>
          <w:b/>
          <w:bCs/>
        </w:rPr>
        <w:t xml:space="preserve">Basic </w:t>
      </w:r>
      <w:proofErr w:type="spellStart"/>
      <w:r w:rsidRPr="00016063">
        <w:rPr>
          <w:b/>
          <w:bCs/>
        </w:rPr>
        <w:t>scp</w:t>
      </w:r>
      <w:proofErr w:type="spellEnd"/>
      <w:r w:rsidRPr="00016063">
        <w:rPr>
          <w:b/>
          <w:bCs/>
        </w:rPr>
        <w:t xml:space="preserve"> Syntax</w:t>
      </w:r>
      <w:r w:rsidRPr="00016063">
        <w:t xml:space="preserve"> </w:t>
      </w:r>
      <w:proofErr w:type="spellStart"/>
      <w:r w:rsidRPr="00016063">
        <w:t>scp</w:t>
      </w:r>
      <w:proofErr w:type="spellEnd"/>
      <w:r w:rsidRPr="00016063">
        <w:t xml:space="preserve"> -</w:t>
      </w:r>
      <w:proofErr w:type="spellStart"/>
      <w:r w:rsidRPr="00016063">
        <w:t>i</w:t>
      </w:r>
      <w:proofErr w:type="spellEnd"/>
      <w:r w:rsidRPr="00016063">
        <w:t xml:space="preserve"> /path/to/</w:t>
      </w:r>
      <w:proofErr w:type="spellStart"/>
      <w:r w:rsidRPr="00016063">
        <w:t>key.pem</w:t>
      </w:r>
      <w:proofErr w:type="spellEnd"/>
      <w:r w:rsidRPr="00016063">
        <w:t xml:space="preserve"> /path/to/local/file </w:t>
      </w:r>
      <w:proofErr w:type="spellStart"/>
      <w:r w:rsidRPr="00016063">
        <w:t>username@remote_host</w:t>
      </w:r>
      <w:proofErr w:type="spellEnd"/>
      <w:r w:rsidRPr="00016063">
        <w:t>:/path/to/remote/directory</w:t>
      </w:r>
    </w:p>
    <w:p w14:paraId="5CAD1211" w14:textId="77777777" w:rsidR="00016063" w:rsidRPr="00016063" w:rsidRDefault="00016063" w:rsidP="00016063">
      <w:pPr>
        <w:numPr>
          <w:ilvl w:val="1"/>
          <w:numId w:val="58"/>
        </w:numPr>
      </w:pPr>
      <w:r w:rsidRPr="00016063">
        <w:t>-</w:t>
      </w:r>
      <w:proofErr w:type="spellStart"/>
      <w:r w:rsidRPr="00016063">
        <w:t>i</w:t>
      </w:r>
      <w:proofErr w:type="spellEnd"/>
      <w:r w:rsidRPr="00016063">
        <w:t xml:space="preserve"> /path/to/</w:t>
      </w:r>
      <w:proofErr w:type="spellStart"/>
      <w:r w:rsidRPr="00016063">
        <w:t>key.pem</w:t>
      </w:r>
      <w:proofErr w:type="spellEnd"/>
      <w:r w:rsidRPr="00016063">
        <w:t>: Path to your private key (for AWS EC2).</w:t>
      </w:r>
    </w:p>
    <w:p w14:paraId="769B0225" w14:textId="77777777" w:rsidR="00016063" w:rsidRPr="00016063" w:rsidRDefault="00016063" w:rsidP="00016063">
      <w:pPr>
        <w:numPr>
          <w:ilvl w:val="1"/>
          <w:numId w:val="58"/>
        </w:numPr>
      </w:pPr>
      <w:r w:rsidRPr="00016063">
        <w:t>/path/to/local/file: File you want to transfer.</w:t>
      </w:r>
    </w:p>
    <w:p w14:paraId="33AE3BD4" w14:textId="77777777" w:rsidR="00016063" w:rsidRPr="00016063" w:rsidRDefault="00016063" w:rsidP="00016063">
      <w:pPr>
        <w:numPr>
          <w:ilvl w:val="1"/>
          <w:numId w:val="58"/>
        </w:numPr>
      </w:pPr>
      <w:proofErr w:type="spellStart"/>
      <w:r w:rsidRPr="00016063">
        <w:t>username@remote_host</w:t>
      </w:r>
      <w:proofErr w:type="spellEnd"/>
      <w:r w:rsidRPr="00016063">
        <w:t>: e.g., ec2-user@54.123.45.67</w:t>
      </w:r>
    </w:p>
    <w:p w14:paraId="3E3A0D8E" w14:textId="77777777" w:rsidR="00016063" w:rsidRPr="00016063" w:rsidRDefault="00016063" w:rsidP="00016063">
      <w:pPr>
        <w:numPr>
          <w:ilvl w:val="1"/>
          <w:numId w:val="58"/>
        </w:numPr>
      </w:pPr>
      <w:r w:rsidRPr="00016063">
        <w:lastRenderedPageBreak/>
        <w:t>/path/to/remote/directory: Destination folder on the server.</w:t>
      </w:r>
    </w:p>
    <w:p w14:paraId="5426DCBF" w14:textId="77777777" w:rsidR="00016063" w:rsidRPr="00016063" w:rsidRDefault="00016063" w:rsidP="00016063">
      <w:pPr>
        <w:numPr>
          <w:ilvl w:val="0"/>
          <w:numId w:val="58"/>
        </w:numPr>
      </w:pPr>
      <w:r w:rsidRPr="00016063">
        <w:rPr>
          <w:b/>
          <w:bCs/>
        </w:rPr>
        <w:t>Example</w:t>
      </w:r>
      <w:r w:rsidRPr="00016063">
        <w:t xml:space="preserve"> </w:t>
      </w:r>
      <w:proofErr w:type="spellStart"/>
      <w:r w:rsidRPr="00016063">
        <w:t>scp</w:t>
      </w:r>
      <w:proofErr w:type="spellEnd"/>
      <w:r w:rsidRPr="00016063">
        <w:t xml:space="preserve"> -</w:t>
      </w:r>
      <w:proofErr w:type="spellStart"/>
      <w:r w:rsidRPr="00016063">
        <w:t>i</w:t>
      </w:r>
      <w:proofErr w:type="spellEnd"/>
      <w:r w:rsidRPr="00016063">
        <w:t xml:space="preserve"> ~/Downloads/my-</w:t>
      </w:r>
      <w:proofErr w:type="spellStart"/>
      <w:r w:rsidRPr="00016063">
        <w:t>key.pem</w:t>
      </w:r>
      <w:proofErr w:type="spellEnd"/>
      <w:r w:rsidRPr="00016063">
        <w:t xml:space="preserve"> ~/Documents/test.txt ec2-user@54.123.45.67:/home/ec2-user/</w:t>
      </w:r>
    </w:p>
    <w:p w14:paraId="71EF7542" w14:textId="77777777" w:rsidR="00016063" w:rsidRPr="00016063" w:rsidRDefault="00016063" w:rsidP="00016063">
      <w:pPr>
        <w:numPr>
          <w:ilvl w:val="0"/>
          <w:numId w:val="58"/>
        </w:numPr>
      </w:pPr>
      <w:r w:rsidRPr="00016063">
        <w:rPr>
          <w:b/>
          <w:bCs/>
        </w:rPr>
        <w:t>Transfer Directory (Optional)</w:t>
      </w:r>
      <w:r w:rsidRPr="00016063">
        <w:t xml:space="preserve"> </w:t>
      </w:r>
      <w:proofErr w:type="spellStart"/>
      <w:r w:rsidRPr="00016063">
        <w:t>scp</w:t>
      </w:r>
      <w:proofErr w:type="spellEnd"/>
      <w:r w:rsidRPr="00016063">
        <w:t xml:space="preserve"> -</w:t>
      </w:r>
      <w:proofErr w:type="spellStart"/>
      <w:r w:rsidRPr="00016063">
        <w:t>i</w:t>
      </w:r>
      <w:proofErr w:type="spellEnd"/>
      <w:r w:rsidRPr="00016063">
        <w:t xml:space="preserve"> ~/Downloads/my-</w:t>
      </w:r>
      <w:proofErr w:type="spellStart"/>
      <w:r w:rsidRPr="00016063">
        <w:t>key.pem</w:t>
      </w:r>
      <w:proofErr w:type="spellEnd"/>
      <w:r w:rsidRPr="00016063">
        <w:t xml:space="preserve"> -r ~/Documents/</w:t>
      </w:r>
      <w:proofErr w:type="spellStart"/>
      <w:r w:rsidRPr="00016063">
        <w:t>myfolder</w:t>
      </w:r>
      <w:proofErr w:type="spellEnd"/>
      <w:r w:rsidRPr="00016063">
        <w:t xml:space="preserve"> ec2-user@54.123.45.67:/home/ec2-user/</w:t>
      </w:r>
    </w:p>
    <w:p w14:paraId="0A725812" w14:textId="77777777" w:rsidR="00016063" w:rsidRPr="00016063" w:rsidRDefault="00016063" w:rsidP="00016063">
      <w:pPr>
        <w:numPr>
          <w:ilvl w:val="1"/>
          <w:numId w:val="58"/>
        </w:numPr>
      </w:pPr>
      <w:r w:rsidRPr="00016063">
        <w:t>-r means recursive (for folders).</w:t>
      </w:r>
    </w:p>
    <w:p w14:paraId="5FA95E03" w14:textId="77777777" w:rsidR="00016063" w:rsidRPr="00016063" w:rsidRDefault="00016063" w:rsidP="00016063">
      <w:r w:rsidRPr="00016063">
        <w:rPr>
          <w:b/>
          <w:bCs/>
        </w:rPr>
        <w:t>Tip:</w:t>
      </w:r>
    </w:p>
    <w:p w14:paraId="7F88911F" w14:textId="77777777" w:rsidR="00016063" w:rsidRPr="00016063" w:rsidRDefault="00016063" w:rsidP="00016063">
      <w:pPr>
        <w:numPr>
          <w:ilvl w:val="0"/>
          <w:numId w:val="59"/>
        </w:numPr>
      </w:pPr>
      <w:r w:rsidRPr="00016063">
        <w:t>For AWS EC2, make sure your security group allows inbound SSH (port 22).</w:t>
      </w:r>
    </w:p>
    <w:p w14:paraId="35345204" w14:textId="77777777" w:rsidR="00016063" w:rsidRPr="00016063" w:rsidRDefault="00016063" w:rsidP="00016063">
      <w:pPr>
        <w:numPr>
          <w:ilvl w:val="0"/>
          <w:numId w:val="59"/>
        </w:numPr>
        <w:pBdr>
          <w:bottom w:val="single" w:sz="12" w:space="1" w:color="auto"/>
        </w:pBdr>
      </w:pPr>
      <w:r w:rsidRPr="00016063">
        <w:t>For WinSCP, you may need to convert your .</w:t>
      </w:r>
      <w:proofErr w:type="spellStart"/>
      <w:r w:rsidRPr="00016063">
        <w:t>pem</w:t>
      </w:r>
      <w:proofErr w:type="spellEnd"/>
      <w:r w:rsidRPr="00016063">
        <w:t xml:space="preserve"> key to .</w:t>
      </w:r>
      <w:proofErr w:type="spellStart"/>
      <w:r w:rsidRPr="00016063">
        <w:t>ppk</w:t>
      </w:r>
      <w:proofErr w:type="spellEnd"/>
      <w:r w:rsidRPr="00016063">
        <w:t xml:space="preserve"> using </w:t>
      </w:r>
      <w:proofErr w:type="spellStart"/>
      <w:r w:rsidRPr="00016063">
        <w:t>PuTTYgen</w:t>
      </w:r>
      <w:proofErr w:type="spellEnd"/>
      <w:r w:rsidRPr="00016063">
        <w:t>.</w:t>
      </w:r>
    </w:p>
    <w:p w14:paraId="1BF2E220" w14:textId="77777777" w:rsidR="00016063" w:rsidRDefault="00016063" w:rsidP="00B731AD">
      <w:pPr>
        <w:rPr>
          <w:lang w:val="en-US"/>
        </w:rPr>
      </w:pPr>
    </w:p>
    <w:p w14:paraId="50AD3286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Step-by-Step: Connect Two EC2 Instances (Windows ↔ Linux)</w:t>
      </w:r>
    </w:p>
    <w:p w14:paraId="1F7817EC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1. Ensure Network Connectivity</w:t>
      </w:r>
    </w:p>
    <w:p w14:paraId="5D3A7905" w14:textId="77777777" w:rsidR="00395094" w:rsidRPr="00395094" w:rsidRDefault="00395094" w:rsidP="00395094">
      <w:pPr>
        <w:numPr>
          <w:ilvl w:val="0"/>
          <w:numId w:val="60"/>
        </w:numPr>
      </w:pPr>
      <w:r w:rsidRPr="00395094">
        <w:rPr>
          <w:b/>
          <w:bCs/>
        </w:rPr>
        <w:t>Same VPC:</w:t>
      </w:r>
      <w:r w:rsidRPr="00395094">
        <w:t xml:space="preserve"> If both instances are in the same VPC, they can communicate using private IPs.</w:t>
      </w:r>
    </w:p>
    <w:p w14:paraId="2741AF2D" w14:textId="77777777" w:rsidR="00395094" w:rsidRPr="00395094" w:rsidRDefault="00395094" w:rsidP="00395094">
      <w:pPr>
        <w:numPr>
          <w:ilvl w:val="0"/>
          <w:numId w:val="60"/>
        </w:numPr>
      </w:pPr>
      <w:r w:rsidRPr="00395094">
        <w:rPr>
          <w:b/>
          <w:bCs/>
        </w:rPr>
        <w:t>Different VPCs:</w:t>
      </w:r>
      <w:r w:rsidRPr="00395094">
        <w:t xml:space="preserve"> Set up </w:t>
      </w:r>
      <w:r w:rsidRPr="00395094">
        <w:rPr>
          <w:b/>
          <w:bCs/>
        </w:rPr>
        <w:t>VPC Peering</w:t>
      </w:r>
      <w:r w:rsidRPr="00395094">
        <w:t xml:space="preserve"> and update route tables as described earlier.</w:t>
      </w:r>
    </w:p>
    <w:p w14:paraId="1DEA1C94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2. Security Group Configuration</w:t>
      </w:r>
    </w:p>
    <w:p w14:paraId="39571B54" w14:textId="77777777" w:rsidR="00395094" w:rsidRPr="00395094" w:rsidRDefault="00395094" w:rsidP="00395094">
      <w:pPr>
        <w:numPr>
          <w:ilvl w:val="0"/>
          <w:numId w:val="61"/>
        </w:numPr>
      </w:pPr>
      <w:r w:rsidRPr="00395094">
        <w:rPr>
          <w:b/>
          <w:bCs/>
        </w:rPr>
        <w:t>Linux EC2:</w:t>
      </w:r>
    </w:p>
    <w:p w14:paraId="5DC03CE1" w14:textId="77777777" w:rsidR="00395094" w:rsidRPr="00395094" w:rsidRDefault="00395094" w:rsidP="00395094">
      <w:pPr>
        <w:numPr>
          <w:ilvl w:val="1"/>
          <w:numId w:val="61"/>
        </w:numPr>
      </w:pPr>
      <w:r w:rsidRPr="00395094">
        <w:t>Allow inbound SSH (port 22) from the Windows EC2’s private IP or security group.</w:t>
      </w:r>
    </w:p>
    <w:p w14:paraId="32EC7C00" w14:textId="77777777" w:rsidR="00395094" w:rsidRPr="00395094" w:rsidRDefault="00395094" w:rsidP="00395094">
      <w:pPr>
        <w:numPr>
          <w:ilvl w:val="0"/>
          <w:numId w:val="61"/>
        </w:numPr>
      </w:pPr>
      <w:r w:rsidRPr="00395094">
        <w:rPr>
          <w:b/>
          <w:bCs/>
        </w:rPr>
        <w:t>Windows EC2:</w:t>
      </w:r>
    </w:p>
    <w:p w14:paraId="355DD3EF" w14:textId="77777777" w:rsidR="00395094" w:rsidRPr="00395094" w:rsidRDefault="00395094" w:rsidP="00395094">
      <w:pPr>
        <w:numPr>
          <w:ilvl w:val="1"/>
          <w:numId w:val="61"/>
        </w:numPr>
      </w:pPr>
      <w:r w:rsidRPr="00395094">
        <w:t>Allow inbound RDP (port 3389) from the Linux EC2’s private IP or security group.</w:t>
      </w:r>
    </w:p>
    <w:p w14:paraId="6B9839AF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3. Get Private IP Addresses</w:t>
      </w:r>
    </w:p>
    <w:p w14:paraId="49E9E1D0" w14:textId="77777777" w:rsidR="00395094" w:rsidRPr="00395094" w:rsidRDefault="00395094" w:rsidP="00395094">
      <w:pPr>
        <w:numPr>
          <w:ilvl w:val="0"/>
          <w:numId w:val="62"/>
        </w:numPr>
      </w:pPr>
      <w:r w:rsidRPr="00395094">
        <w:t xml:space="preserve">In the EC2 console, note the </w:t>
      </w:r>
      <w:r w:rsidRPr="00395094">
        <w:rPr>
          <w:b/>
          <w:bCs/>
        </w:rPr>
        <w:t>private IP</w:t>
      </w:r>
      <w:r w:rsidRPr="00395094">
        <w:t xml:space="preserve"> of each instance.</w:t>
      </w:r>
    </w:p>
    <w:p w14:paraId="2C88D07D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4. Connect from Windows to Linux (SSH)</w:t>
      </w:r>
    </w:p>
    <w:p w14:paraId="17B322C8" w14:textId="77777777" w:rsidR="00395094" w:rsidRPr="00395094" w:rsidRDefault="00395094" w:rsidP="00395094">
      <w:pPr>
        <w:numPr>
          <w:ilvl w:val="0"/>
          <w:numId w:val="63"/>
        </w:numPr>
      </w:pPr>
      <w:r w:rsidRPr="00395094">
        <w:t xml:space="preserve">Use </w:t>
      </w:r>
      <w:r w:rsidRPr="00395094">
        <w:rPr>
          <w:b/>
          <w:bCs/>
        </w:rPr>
        <w:t>PuTTY</w:t>
      </w:r>
      <w:r w:rsidRPr="00395094">
        <w:t xml:space="preserve"> on Windows:</w:t>
      </w:r>
    </w:p>
    <w:p w14:paraId="4E49FE30" w14:textId="77777777" w:rsidR="00395094" w:rsidRPr="00395094" w:rsidRDefault="00395094" w:rsidP="00395094">
      <w:pPr>
        <w:numPr>
          <w:ilvl w:val="1"/>
          <w:numId w:val="63"/>
        </w:numPr>
      </w:pPr>
      <w:r w:rsidRPr="00395094">
        <w:t>Host Name: &lt;Linux EC2 private IP&gt;</w:t>
      </w:r>
    </w:p>
    <w:p w14:paraId="07A965BC" w14:textId="77777777" w:rsidR="00395094" w:rsidRPr="00395094" w:rsidRDefault="00395094" w:rsidP="00395094">
      <w:pPr>
        <w:numPr>
          <w:ilvl w:val="1"/>
          <w:numId w:val="63"/>
        </w:numPr>
      </w:pPr>
      <w:r w:rsidRPr="00395094">
        <w:t>Port: 22</w:t>
      </w:r>
    </w:p>
    <w:p w14:paraId="08B09F2A" w14:textId="77777777" w:rsidR="00395094" w:rsidRPr="00395094" w:rsidRDefault="00395094" w:rsidP="00395094">
      <w:pPr>
        <w:numPr>
          <w:ilvl w:val="1"/>
          <w:numId w:val="63"/>
        </w:numPr>
      </w:pPr>
      <w:r w:rsidRPr="00395094">
        <w:t>Username: ec2-user (Amazon Linux) or ubuntu (Ubuntu)</w:t>
      </w:r>
    </w:p>
    <w:p w14:paraId="7AD6B4C5" w14:textId="77777777" w:rsidR="00395094" w:rsidRPr="00395094" w:rsidRDefault="00395094" w:rsidP="00395094">
      <w:pPr>
        <w:numPr>
          <w:ilvl w:val="1"/>
          <w:numId w:val="63"/>
        </w:numPr>
      </w:pPr>
      <w:r w:rsidRPr="00395094">
        <w:lastRenderedPageBreak/>
        <w:t>Private key: Use your .</w:t>
      </w:r>
      <w:proofErr w:type="spellStart"/>
      <w:r w:rsidRPr="00395094">
        <w:t>ppk</w:t>
      </w:r>
      <w:proofErr w:type="spellEnd"/>
      <w:r w:rsidRPr="00395094">
        <w:t xml:space="preserve"> file</w:t>
      </w:r>
    </w:p>
    <w:p w14:paraId="19E1D158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5. Connect from Linux to Windows (RDP)</w:t>
      </w:r>
    </w:p>
    <w:p w14:paraId="0728E67A" w14:textId="77777777" w:rsidR="00395094" w:rsidRPr="00395094" w:rsidRDefault="00395094" w:rsidP="00395094">
      <w:pPr>
        <w:numPr>
          <w:ilvl w:val="0"/>
          <w:numId w:val="64"/>
        </w:numPr>
      </w:pPr>
      <w:r w:rsidRPr="00395094">
        <w:t xml:space="preserve">On the Linux EC2, install an RDP client (e.g., </w:t>
      </w:r>
      <w:proofErr w:type="spellStart"/>
      <w:r w:rsidRPr="00395094">
        <w:t>xfreerdp</w:t>
      </w:r>
      <w:proofErr w:type="spellEnd"/>
      <w:r w:rsidRPr="00395094">
        <w:t xml:space="preserve"> or </w:t>
      </w:r>
      <w:proofErr w:type="spellStart"/>
      <w:r w:rsidRPr="00395094">
        <w:t>rdesktop</w:t>
      </w:r>
      <w:proofErr w:type="spellEnd"/>
      <w:r w:rsidRPr="00395094">
        <w:t>).</w:t>
      </w:r>
    </w:p>
    <w:p w14:paraId="471E9110" w14:textId="77777777" w:rsidR="00395094" w:rsidRPr="00395094" w:rsidRDefault="00395094" w:rsidP="00395094">
      <w:pPr>
        <w:numPr>
          <w:ilvl w:val="0"/>
          <w:numId w:val="64"/>
        </w:numPr>
      </w:pPr>
      <w:r w:rsidRPr="00395094">
        <w:t xml:space="preserve">Run: </w:t>
      </w:r>
      <w:proofErr w:type="spellStart"/>
      <w:r w:rsidRPr="00395094">
        <w:t>xfreerdp</w:t>
      </w:r>
      <w:proofErr w:type="spellEnd"/>
      <w:r w:rsidRPr="00395094">
        <w:t xml:space="preserve"> /v:&lt;Windows EC2 private IP&gt;</w:t>
      </w:r>
    </w:p>
    <w:p w14:paraId="7AAFFC3C" w14:textId="77777777" w:rsidR="00395094" w:rsidRPr="00395094" w:rsidRDefault="00395094" w:rsidP="00395094">
      <w:pPr>
        <w:numPr>
          <w:ilvl w:val="1"/>
          <w:numId w:val="64"/>
        </w:numPr>
      </w:pPr>
      <w:r w:rsidRPr="00395094">
        <w:t>Use Windows username and password.</w:t>
      </w:r>
    </w:p>
    <w:p w14:paraId="4C6C7971" w14:textId="77777777" w:rsidR="00395094" w:rsidRPr="00395094" w:rsidRDefault="00395094" w:rsidP="00395094">
      <w:pPr>
        <w:rPr>
          <w:b/>
          <w:bCs/>
        </w:rPr>
      </w:pPr>
      <w:r w:rsidRPr="00395094">
        <w:rPr>
          <w:b/>
          <w:bCs/>
        </w:rPr>
        <w:t>Troubleshooting Tips</w:t>
      </w:r>
    </w:p>
    <w:p w14:paraId="787BB066" w14:textId="77777777" w:rsidR="00395094" w:rsidRPr="00395094" w:rsidRDefault="00395094" w:rsidP="00395094">
      <w:pPr>
        <w:numPr>
          <w:ilvl w:val="0"/>
          <w:numId w:val="65"/>
        </w:numPr>
      </w:pPr>
      <w:r w:rsidRPr="00395094">
        <w:rPr>
          <w:b/>
          <w:bCs/>
        </w:rPr>
        <w:t>Security Groups:</w:t>
      </w:r>
      <w:r w:rsidRPr="00395094">
        <w:t xml:space="preserve"> Double-check that inbound rules allow traffic from the other instance’s private IP.</w:t>
      </w:r>
    </w:p>
    <w:p w14:paraId="3C2B3CC7" w14:textId="77777777" w:rsidR="00395094" w:rsidRPr="00395094" w:rsidRDefault="00395094" w:rsidP="00395094">
      <w:pPr>
        <w:numPr>
          <w:ilvl w:val="0"/>
          <w:numId w:val="65"/>
        </w:numPr>
      </w:pPr>
      <w:r w:rsidRPr="00395094">
        <w:rPr>
          <w:b/>
          <w:bCs/>
        </w:rPr>
        <w:t>Network ACLs:</w:t>
      </w:r>
      <w:r w:rsidRPr="00395094">
        <w:t xml:space="preserve"> Ensure they don’t block traffic between the instances.</w:t>
      </w:r>
    </w:p>
    <w:p w14:paraId="61C784B8" w14:textId="77777777" w:rsidR="00395094" w:rsidRPr="00395094" w:rsidRDefault="00395094" w:rsidP="00395094">
      <w:pPr>
        <w:numPr>
          <w:ilvl w:val="0"/>
          <w:numId w:val="65"/>
        </w:numPr>
        <w:pBdr>
          <w:bottom w:val="single" w:sz="12" w:space="1" w:color="auto"/>
        </w:pBdr>
      </w:pPr>
      <w:r w:rsidRPr="00395094">
        <w:rPr>
          <w:b/>
          <w:bCs/>
        </w:rPr>
        <w:t>Firewall:</w:t>
      </w:r>
      <w:r w:rsidRPr="00395094">
        <w:t xml:space="preserve"> Disable or configure OS-level firewalls to allow traffic.</w:t>
      </w:r>
    </w:p>
    <w:p w14:paraId="25365E10" w14:textId="77777777" w:rsidR="00395094" w:rsidRDefault="00395094" w:rsidP="00B731AD">
      <w:pPr>
        <w:rPr>
          <w:lang w:val="en-US"/>
        </w:rPr>
      </w:pPr>
    </w:p>
    <w:p w14:paraId="74A06EB8" w14:textId="77777777" w:rsidR="00F70A9A" w:rsidRDefault="00F70A9A" w:rsidP="00B731AD">
      <w:pPr>
        <w:rPr>
          <w:lang w:val="en-US"/>
        </w:rPr>
      </w:pPr>
    </w:p>
    <w:p w14:paraId="136B8774" w14:textId="77777777" w:rsidR="00F70A9A" w:rsidRDefault="00F70A9A" w:rsidP="00B731AD">
      <w:pPr>
        <w:rPr>
          <w:lang w:val="en-US"/>
        </w:rPr>
      </w:pPr>
    </w:p>
    <w:p w14:paraId="46AFC5ED" w14:textId="77777777" w:rsidR="00F70A9A" w:rsidRDefault="00F70A9A" w:rsidP="00B731AD">
      <w:pPr>
        <w:rPr>
          <w:lang w:val="en-US"/>
        </w:rPr>
      </w:pPr>
    </w:p>
    <w:p w14:paraId="672EB3F0" w14:textId="77777777" w:rsidR="00F70A9A" w:rsidRDefault="00F70A9A" w:rsidP="00B731AD">
      <w:pPr>
        <w:rPr>
          <w:lang w:val="en-US"/>
        </w:rPr>
      </w:pPr>
    </w:p>
    <w:p w14:paraId="487E553D" w14:textId="77777777" w:rsidR="00F70A9A" w:rsidRDefault="00F70A9A" w:rsidP="00B731AD">
      <w:pPr>
        <w:rPr>
          <w:lang w:val="en-US"/>
        </w:rPr>
      </w:pPr>
    </w:p>
    <w:p w14:paraId="4E5CCF71" w14:textId="77777777" w:rsidR="00F70A9A" w:rsidRDefault="00F70A9A" w:rsidP="00B731AD">
      <w:pPr>
        <w:rPr>
          <w:lang w:val="en-US"/>
        </w:rPr>
      </w:pPr>
    </w:p>
    <w:p w14:paraId="5EACBCA0" w14:textId="77777777" w:rsidR="00F70A9A" w:rsidRDefault="00F70A9A" w:rsidP="00B731AD">
      <w:pPr>
        <w:rPr>
          <w:lang w:val="en-US"/>
        </w:rPr>
      </w:pPr>
    </w:p>
    <w:p w14:paraId="12F64E60" w14:textId="77777777" w:rsidR="00F70A9A" w:rsidRDefault="00F70A9A" w:rsidP="00B731AD">
      <w:pPr>
        <w:rPr>
          <w:lang w:val="en-US"/>
        </w:rPr>
      </w:pPr>
    </w:p>
    <w:p w14:paraId="669EA552" w14:textId="77777777" w:rsidR="00F70A9A" w:rsidRDefault="00F70A9A" w:rsidP="00B731AD">
      <w:pPr>
        <w:rPr>
          <w:lang w:val="en-US"/>
        </w:rPr>
      </w:pPr>
    </w:p>
    <w:p w14:paraId="0070E145" w14:textId="77777777" w:rsidR="00F70A9A" w:rsidRDefault="00F70A9A" w:rsidP="00B731AD">
      <w:pPr>
        <w:rPr>
          <w:lang w:val="en-US"/>
        </w:rPr>
      </w:pPr>
    </w:p>
    <w:p w14:paraId="6C0A6D8C" w14:textId="77777777" w:rsidR="00F70A9A" w:rsidRDefault="00F70A9A" w:rsidP="00B731AD">
      <w:pPr>
        <w:rPr>
          <w:lang w:val="en-US"/>
        </w:rPr>
      </w:pPr>
    </w:p>
    <w:p w14:paraId="572E8D3F" w14:textId="77777777" w:rsidR="00F70A9A" w:rsidRDefault="00F70A9A" w:rsidP="00B731AD">
      <w:pPr>
        <w:rPr>
          <w:lang w:val="en-US"/>
        </w:rPr>
      </w:pPr>
    </w:p>
    <w:p w14:paraId="47B7D329" w14:textId="77777777" w:rsidR="00F70A9A" w:rsidRDefault="00F70A9A" w:rsidP="00B731AD">
      <w:pPr>
        <w:rPr>
          <w:lang w:val="en-US"/>
        </w:rPr>
      </w:pPr>
    </w:p>
    <w:p w14:paraId="389F2F49" w14:textId="77777777" w:rsidR="00F70A9A" w:rsidRDefault="00F70A9A" w:rsidP="00B731AD">
      <w:pPr>
        <w:rPr>
          <w:lang w:val="en-US"/>
        </w:rPr>
      </w:pPr>
    </w:p>
    <w:p w14:paraId="0486F9D3" w14:textId="77777777" w:rsidR="00F70A9A" w:rsidRDefault="00F70A9A" w:rsidP="00B731AD">
      <w:pPr>
        <w:rPr>
          <w:lang w:val="en-US"/>
        </w:rPr>
      </w:pPr>
    </w:p>
    <w:p w14:paraId="0959CC56" w14:textId="77777777" w:rsidR="00F70A9A" w:rsidRDefault="00F70A9A" w:rsidP="00B731AD">
      <w:pPr>
        <w:rPr>
          <w:lang w:val="en-US"/>
        </w:rPr>
      </w:pPr>
    </w:p>
    <w:p w14:paraId="2E7FDABB" w14:textId="77777777" w:rsidR="00F70A9A" w:rsidRDefault="00F70A9A" w:rsidP="00B731AD">
      <w:pPr>
        <w:rPr>
          <w:lang w:val="en-US"/>
        </w:rPr>
      </w:pPr>
    </w:p>
    <w:p w14:paraId="13E24817" w14:textId="2D16459E" w:rsidR="00F70A9A" w:rsidRDefault="00F70A9A" w:rsidP="00B731AD">
      <w:pPr>
        <w:rPr>
          <w:lang w:val="en-US"/>
        </w:rPr>
      </w:pPr>
      <w:r>
        <w:rPr>
          <w:lang w:val="en-US"/>
        </w:rPr>
        <w:lastRenderedPageBreak/>
        <w:t>Date: 04/11/2025</w:t>
      </w:r>
    </w:p>
    <w:p w14:paraId="3A98F3E5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What is a Network ACL?</w:t>
      </w:r>
    </w:p>
    <w:p w14:paraId="18D166DE" w14:textId="77777777" w:rsidR="00AF05EA" w:rsidRPr="00AF05EA" w:rsidRDefault="00AF05EA" w:rsidP="00AF05EA">
      <w:r w:rsidRPr="00AF05EA">
        <w:t xml:space="preserve">A </w:t>
      </w:r>
      <w:r w:rsidRPr="00AF05EA">
        <w:rPr>
          <w:b/>
          <w:bCs/>
        </w:rPr>
        <w:t>Network Access Control List (ACL)</w:t>
      </w:r>
      <w:r w:rsidRPr="00AF05EA">
        <w:t xml:space="preserve"> is a set of rules applied at the </w:t>
      </w:r>
      <w:r w:rsidRPr="00AF05EA">
        <w:rPr>
          <w:b/>
          <w:bCs/>
        </w:rPr>
        <w:t>network or subnet level</w:t>
      </w:r>
      <w:r w:rsidRPr="00AF05EA">
        <w:t xml:space="preserve"> to </w:t>
      </w:r>
      <w:r w:rsidRPr="00AF05EA">
        <w:rPr>
          <w:b/>
          <w:bCs/>
        </w:rPr>
        <w:t>allow or deny traffic</w:t>
      </w:r>
      <w:r w:rsidRPr="00AF05EA">
        <w:t xml:space="preserve"> based on parameters like IP addresses, protocols, and ports. Think of it as a </w:t>
      </w:r>
      <w:r w:rsidRPr="00AF05EA">
        <w:rPr>
          <w:b/>
          <w:bCs/>
        </w:rPr>
        <w:t>filter or gatekeeper</w:t>
      </w:r>
      <w:r w:rsidRPr="00AF05EA">
        <w:t xml:space="preserve"> for network traffic.</w:t>
      </w:r>
    </w:p>
    <w:p w14:paraId="346421D9" w14:textId="77777777" w:rsidR="00AF05EA" w:rsidRPr="00AF05EA" w:rsidRDefault="00AF05EA" w:rsidP="00AF05EA">
      <w:pPr>
        <w:numPr>
          <w:ilvl w:val="0"/>
          <w:numId w:val="66"/>
        </w:numPr>
      </w:pPr>
      <w:r w:rsidRPr="00AF05EA">
        <w:rPr>
          <w:b/>
          <w:bCs/>
        </w:rPr>
        <w:t>Purpose:</w:t>
      </w:r>
      <w:r w:rsidRPr="00AF05EA">
        <w:t xml:space="preserve"> Control inbound and outbound traffic for security and performance.</w:t>
      </w:r>
    </w:p>
    <w:p w14:paraId="00735B73" w14:textId="77777777" w:rsidR="00AF05EA" w:rsidRPr="00AF05EA" w:rsidRDefault="00AF05EA" w:rsidP="00AF05EA">
      <w:pPr>
        <w:numPr>
          <w:ilvl w:val="0"/>
          <w:numId w:val="66"/>
        </w:numPr>
      </w:pPr>
      <w:r w:rsidRPr="00AF05EA">
        <w:rPr>
          <w:b/>
          <w:bCs/>
        </w:rPr>
        <w:t>Scope:</w:t>
      </w:r>
      <w:r w:rsidRPr="00AF05EA">
        <w:t xml:space="preserve"> Works at the </w:t>
      </w:r>
      <w:r w:rsidRPr="00AF05EA">
        <w:rPr>
          <w:b/>
          <w:bCs/>
        </w:rPr>
        <w:t>subnet level</w:t>
      </w:r>
      <w:r w:rsidRPr="00AF05EA">
        <w:t xml:space="preserve"> (in cloud environments like AWS VPC) or on routers/firewalls in traditional networks.</w:t>
      </w:r>
    </w:p>
    <w:p w14:paraId="6488078B" w14:textId="77777777" w:rsidR="00AF05EA" w:rsidRPr="00AF05EA" w:rsidRDefault="00AF05EA" w:rsidP="00AF05EA">
      <w:pPr>
        <w:numPr>
          <w:ilvl w:val="0"/>
          <w:numId w:val="66"/>
        </w:numPr>
      </w:pPr>
      <w:r w:rsidRPr="00AF05EA">
        <w:rPr>
          <w:b/>
          <w:bCs/>
        </w:rPr>
        <w:t>Nature:</w:t>
      </w:r>
      <w:r w:rsidRPr="00AF05EA">
        <w:t xml:space="preserve"> </w:t>
      </w:r>
      <w:r w:rsidRPr="00AF05EA">
        <w:rPr>
          <w:b/>
          <w:bCs/>
        </w:rPr>
        <w:t>Stateless</w:t>
      </w:r>
      <w:r w:rsidRPr="00AF05EA">
        <w:t xml:space="preserve"> – return traffic must be explicitly allowed.</w:t>
      </w:r>
    </w:p>
    <w:p w14:paraId="51964540" w14:textId="77777777" w:rsidR="00AF05EA" w:rsidRPr="00AF05EA" w:rsidRDefault="00AF05EA" w:rsidP="00AF05EA">
      <w:hyperlink r:id="rId8" w:history="1">
        <w:r w:rsidRPr="00AF05EA">
          <w:rPr>
            <w:rStyle w:val="Hyperlink"/>
          </w:rPr>
          <w:t>[fortinet.com]</w:t>
        </w:r>
      </w:hyperlink>
      <w:r w:rsidRPr="00AF05EA">
        <w:t xml:space="preserve">, </w:t>
      </w:r>
      <w:hyperlink r:id="rId9" w:history="1">
        <w:r w:rsidRPr="00AF05EA">
          <w:rPr>
            <w:rStyle w:val="Hyperlink"/>
          </w:rPr>
          <w:t>[docs.aws.amazon.com]</w:t>
        </w:r>
      </w:hyperlink>
      <w:r w:rsidRPr="00AF05EA">
        <w:t xml:space="preserve">, </w:t>
      </w:r>
      <w:hyperlink r:id="rId10" w:history="1">
        <w:r w:rsidRPr="00AF05EA">
          <w:rPr>
            <w:rStyle w:val="Hyperlink"/>
          </w:rPr>
          <w:t>[geeksforgeeks.org]</w:t>
        </w:r>
      </w:hyperlink>
    </w:p>
    <w:p w14:paraId="0CEB80D2" w14:textId="77777777" w:rsidR="00AF05EA" w:rsidRPr="00AF05EA" w:rsidRDefault="00000000" w:rsidP="00AF05EA">
      <w:r>
        <w:pict w14:anchorId="32B2A524">
          <v:rect id="_x0000_i1032" style="width:0;height:1.5pt" o:hralign="center" o:hrstd="t" o:hr="t" fillcolor="#a0a0a0" stroked="f"/>
        </w:pict>
      </w:r>
    </w:p>
    <w:p w14:paraId="41B9A03A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Key Features</w:t>
      </w:r>
    </w:p>
    <w:p w14:paraId="0944A3CB" w14:textId="77777777" w:rsidR="00AF05EA" w:rsidRPr="00AF05EA" w:rsidRDefault="00AF05EA" w:rsidP="00AF05EA">
      <w:pPr>
        <w:numPr>
          <w:ilvl w:val="0"/>
          <w:numId w:val="67"/>
        </w:numPr>
      </w:pPr>
      <w:r w:rsidRPr="00AF05EA">
        <w:rPr>
          <w:b/>
          <w:bCs/>
        </w:rPr>
        <w:t>Rules:</w:t>
      </w:r>
      <w:r w:rsidRPr="00AF05EA">
        <w:t xml:space="preserve"> Each ACL consists of numbered rules processed in ascending order.</w:t>
      </w:r>
    </w:p>
    <w:p w14:paraId="294C6A9B" w14:textId="77777777" w:rsidR="00AF05EA" w:rsidRPr="00AF05EA" w:rsidRDefault="00AF05EA" w:rsidP="00AF05EA">
      <w:pPr>
        <w:numPr>
          <w:ilvl w:val="0"/>
          <w:numId w:val="67"/>
        </w:numPr>
      </w:pPr>
      <w:r w:rsidRPr="00AF05EA">
        <w:rPr>
          <w:b/>
          <w:bCs/>
        </w:rPr>
        <w:t>Actions:</w:t>
      </w:r>
      <w:r w:rsidRPr="00AF05EA">
        <w:t xml:space="preserve"> Each rule specifies </w:t>
      </w:r>
      <w:r w:rsidRPr="00AF05EA">
        <w:rPr>
          <w:b/>
          <w:bCs/>
        </w:rPr>
        <w:t>allow</w:t>
      </w:r>
      <w:r w:rsidRPr="00AF05EA">
        <w:t xml:space="preserve"> or </w:t>
      </w:r>
      <w:r w:rsidRPr="00AF05EA">
        <w:rPr>
          <w:b/>
          <w:bCs/>
        </w:rPr>
        <w:t>deny</w:t>
      </w:r>
      <w:r w:rsidRPr="00AF05EA">
        <w:t>.</w:t>
      </w:r>
    </w:p>
    <w:p w14:paraId="73A27733" w14:textId="77777777" w:rsidR="00AF05EA" w:rsidRPr="00AF05EA" w:rsidRDefault="00AF05EA" w:rsidP="00AF05EA">
      <w:pPr>
        <w:numPr>
          <w:ilvl w:val="0"/>
          <w:numId w:val="67"/>
        </w:numPr>
      </w:pPr>
      <w:r w:rsidRPr="00AF05EA">
        <w:rPr>
          <w:b/>
          <w:bCs/>
        </w:rPr>
        <w:t>Implicit Deny:</w:t>
      </w:r>
      <w:r w:rsidRPr="00AF05EA">
        <w:t xml:space="preserve"> If no rule matches, traffic is denied by default.</w:t>
      </w:r>
    </w:p>
    <w:p w14:paraId="3AC3D6E4" w14:textId="77777777" w:rsidR="00AF05EA" w:rsidRPr="00AF05EA" w:rsidRDefault="00AF05EA" w:rsidP="00AF05EA">
      <w:pPr>
        <w:numPr>
          <w:ilvl w:val="0"/>
          <w:numId w:val="67"/>
        </w:numPr>
      </w:pPr>
      <w:r w:rsidRPr="00AF05EA">
        <w:rPr>
          <w:b/>
          <w:bCs/>
        </w:rPr>
        <w:t>Separate Lists:</w:t>
      </w:r>
      <w:r w:rsidRPr="00AF05EA">
        <w:t xml:space="preserve"> Inbound and outbound rules are maintained separately.</w:t>
      </w:r>
    </w:p>
    <w:p w14:paraId="0617A9F2" w14:textId="77777777" w:rsidR="00AF05EA" w:rsidRPr="00AF05EA" w:rsidRDefault="00AF05EA" w:rsidP="00AF05EA">
      <w:pPr>
        <w:numPr>
          <w:ilvl w:val="0"/>
          <w:numId w:val="67"/>
        </w:numPr>
      </w:pPr>
      <w:r w:rsidRPr="00AF05EA">
        <w:rPr>
          <w:b/>
          <w:bCs/>
        </w:rPr>
        <w:t>Flexibility:</w:t>
      </w:r>
      <w:r w:rsidRPr="00AF05EA">
        <w:t xml:space="preserve"> Can filter based on:</w:t>
      </w:r>
    </w:p>
    <w:p w14:paraId="54DF5678" w14:textId="77777777" w:rsidR="00AF05EA" w:rsidRPr="00AF05EA" w:rsidRDefault="00AF05EA" w:rsidP="00AF05EA">
      <w:pPr>
        <w:numPr>
          <w:ilvl w:val="1"/>
          <w:numId w:val="67"/>
        </w:numPr>
      </w:pPr>
      <w:r w:rsidRPr="00AF05EA">
        <w:t>Source/Destination IP</w:t>
      </w:r>
    </w:p>
    <w:p w14:paraId="17052438" w14:textId="77777777" w:rsidR="00AF05EA" w:rsidRPr="00AF05EA" w:rsidRDefault="00AF05EA" w:rsidP="00AF05EA">
      <w:pPr>
        <w:numPr>
          <w:ilvl w:val="1"/>
          <w:numId w:val="67"/>
        </w:numPr>
      </w:pPr>
      <w:r w:rsidRPr="00AF05EA">
        <w:t>Protocol (TCP, UDP, ICMP)</w:t>
      </w:r>
    </w:p>
    <w:p w14:paraId="3B4B3E07" w14:textId="77777777" w:rsidR="00AF05EA" w:rsidRPr="00AF05EA" w:rsidRDefault="00AF05EA" w:rsidP="00AF05EA">
      <w:pPr>
        <w:numPr>
          <w:ilvl w:val="1"/>
          <w:numId w:val="67"/>
        </w:numPr>
      </w:pPr>
      <w:r w:rsidRPr="00AF05EA">
        <w:t>Port numbers</w:t>
      </w:r>
    </w:p>
    <w:p w14:paraId="50976989" w14:textId="77777777" w:rsidR="00AF05EA" w:rsidRPr="00AF05EA" w:rsidRDefault="00AF05EA" w:rsidP="00AF05EA">
      <w:hyperlink r:id="rId11" w:history="1">
        <w:r w:rsidRPr="00AF05EA">
          <w:rPr>
            <w:rStyle w:val="Hyperlink"/>
          </w:rPr>
          <w:t>[docs.aws.amazon.com]</w:t>
        </w:r>
      </w:hyperlink>
      <w:r w:rsidRPr="00AF05EA">
        <w:t xml:space="preserve">, </w:t>
      </w:r>
      <w:hyperlink r:id="rId12" w:history="1">
        <w:r w:rsidRPr="00AF05EA">
          <w:rPr>
            <w:rStyle w:val="Hyperlink"/>
          </w:rPr>
          <w:t>[</w:t>
        </w:r>
        <w:proofErr w:type="spellStart"/>
        <w:r w:rsidRPr="00AF05EA">
          <w:rPr>
            <w:rStyle w:val="Hyperlink"/>
          </w:rPr>
          <w:t>computerne</w:t>
        </w:r>
        <w:proofErr w:type="spellEnd"/>
        <w:r w:rsidRPr="00AF05EA">
          <w:rPr>
            <w:rStyle w:val="Hyperlink"/>
          </w:rPr>
          <w:t>…gnotes.com]</w:t>
        </w:r>
      </w:hyperlink>
    </w:p>
    <w:p w14:paraId="5BB88230" w14:textId="77777777" w:rsidR="00AF05EA" w:rsidRPr="00AF05EA" w:rsidRDefault="00000000" w:rsidP="00AF05EA">
      <w:r>
        <w:pict w14:anchorId="0A761446">
          <v:rect id="_x0000_i1033" style="width:0;height:1.5pt" o:hralign="center" o:hrstd="t" o:hr="t" fillcolor="#a0a0a0" stroked="f"/>
        </w:pict>
      </w:r>
    </w:p>
    <w:p w14:paraId="506747F9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Types of ACLs</w:t>
      </w:r>
    </w:p>
    <w:p w14:paraId="254101D0" w14:textId="77777777" w:rsidR="00AF05EA" w:rsidRPr="00AF05EA" w:rsidRDefault="00AF05EA" w:rsidP="00AF05EA">
      <w:pPr>
        <w:numPr>
          <w:ilvl w:val="0"/>
          <w:numId w:val="68"/>
        </w:numPr>
      </w:pPr>
      <w:r w:rsidRPr="00AF05EA">
        <w:rPr>
          <w:b/>
          <w:bCs/>
        </w:rPr>
        <w:t>Standard ACLs:</w:t>
      </w:r>
      <w:r w:rsidRPr="00AF05EA">
        <w:t xml:space="preserve"> Filter traffic based only on source IP address.</w:t>
      </w:r>
    </w:p>
    <w:p w14:paraId="49EF40AF" w14:textId="77777777" w:rsidR="00AF05EA" w:rsidRPr="00AF05EA" w:rsidRDefault="00AF05EA" w:rsidP="00AF05EA">
      <w:pPr>
        <w:numPr>
          <w:ilvl w:val="0"/>
          <w:numId w:val="68"/>
        </w:numPr>
      </w:pPr>
      <w:r w:rsidRPr="00AF05EA">
        <w:rPr>
          <w:b/>
          <w:bCs/>
        </w:rPr>
        <w:t>Extended ACLs:</w:t>
      </w:r>
      <w:r w:rsidRPr="00AF05EA">
        <w:t xml:space="preserve"> Filter based on source/destination IP, protocol, and port.</w:t>
      </w:r>
    </w:p>
    <w:p w14:paraId="7A915548" w14:textId="77777777" w:rsidR="00AF05EA" w:rsidRPr="00AF05EA" w:rsidRDefault="00AF05EA" w:rsidP="00AF05EA">
      <w:pPr>
        <w:numPr>
          <w:ilvl w:val="0"/>
          <w:numId w:val="68"/>
        </w:numPr>
      </w:pPr>
      <w:r w:rsidRPr="00AF05EA">
        <w:rPr>
          <w:b/>
          <w:bCs/>
        </w:rPr>
        <w:t>Named ACLs:</w:t>
      </w:r>
      <w:r w:rsidRPr="00AF05EA">
        <w:t xml:space="preserve"> Allow adding/removing specific rules without deleting the entire list.</w:t>
      </w:r>
    </w:p>
    <w:p w14:paraId="3481B7F3" w14:textId="77777777" w:rsidR="00AF05EA" w:rsidRPr="00AF05EA" w:rsidRDefault="00AF05EA" w:rsidP="00AF05EA">
      <w:r w:rsidRPr="00AF05EA">
        <w:t>Example from enterprise training:</w:t>
      </w:r>
    </w:p>
    <w:p w14:paraId="6F7AA470" w14:textId="77777777" w:rsidR="00AF05EA" w:rsidRPr="00AF05EA" w:rsidRDefault="00AF05EA" w:rsidP="00AF05EA">
      <w:pPr>
        <w:numPr>
          <w:ilvl w:val="0"/>
          <w:numId w:val="69"/>
        </w:numPr>
      </w:pPr>
      <w:proofErr w:type="spellStart"/>
      <w:r w:rsidRPr="00AF05EA">
        <w:t>ip</w:t>
      </w:r>
      <w:proofErr w:type="spellEnd"/>
      <w:r w:rsidRPr="00AF05EA">
        <w:t xml:space="preserve"> access-list extended CCIE</w:t>
      </w:r>
    </w:p>
    <w:p w14:paraId="4F03619C" w14:textId="77777777" w:rsidR="00AF05EA" w:rsidRPr="00AF05EA" w:rsidRDefault="00AF05EA" w:rsidP="00AF05EA">
      <w:pPr>
        <w:numPr>
          <w:ilvl w:val="0"/>
          <w:numId w:val="69"/>
        </w:numPr>
      </w:pPr>
      <w:r w:rsidRPr="00AF05EA">
        <w:lastRenderedPageBreak/>
        <w:t xml:space="preserve">Rules like deny host 192.168.1.3 or permit </w:t>
      </w:r>
      <w:proofErr w:type="spellStart"/>
      <w:r w:rsidRPr="00AF05EA">
        <w:t>tcp</w:t>
      </w:r>
      <w:proofErr w:type="spellEnd"/>
      <w:r w:rsidRPr="00AF05EA">
        <w:t xml:space="preserve"> any </w:t>
      </w:r>
      <w:proofErr w:type="spellStart"/>
      <w:r w:rsidRPr="00AF05EA">
        <w:t>eq</w:t>
      </w:r>
      <w:proofErr w:type="spellEnd"/>
      <w:r w:rsidRPr="00AF05EA">
        <w:t xml:space="preserve"> 80</w:t>
      </w:r>
    </w:p>
    <w:p w14:paraId="4FC48080" w14:textId="77777777" w:rsidR="00AF05EA" w:rsidRPr="00AF05EA" w:rsidRDefault="00AF05EA" w:rsidP="00AF05EA">
      <w:hyperlink r:id="rId13" w:history="1">
        <w:r w:rsidRPr="00AF05EA">
          <w:rPr>
            <w:rStyle w:val="Hyperlink"/>
          </w:rPr>
          <w:t>[NETWORK ES…06-09-2025 | Word]</w:t>
        </w:r>
      </w:hyperlink>
      <w:r w:rsidRPr="00AF05EA">
        <w:t xml:space="preserve">, </w:t>
      </w:r>
      <w:hyperlink r:id="rId14" w:history="1">
        <w:r w:rsidRPr="00AF05EA">
          <w:rPr>
            <w:rStyle w:val="Hyperlink"/>
          </w:rPr>
          <w:t>[geeksforgeeks.org]</w:t>
        </w:r>
      </w:hyperlink>
    </w:p>
    <w:p w14:paraId="40829EBE" w14:textId="77777777" w:rsidR="00AF05EA" w:rsidRPr="00AF05EA" w:rsidRDefault="00000000" w:rsidP="00AF05EA">
      <w:r>
        <w:pict w14:anchorId="6EF46BC3">
          <v:rect id="_x0000_i1034" style="width:0;height:1.5pt" o:hralign="center" o:hrstd="t" o:hr="t" fillcolor="#a0a0a0" stroked="f"/>
        </w:pict>
      </w:r>
    </w:p>
    <w:p w14:paraId="6E10BC9B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How Network ACLs Work in Cloud (AWS Example)</w:t>
      </w:r>
    </w:p>
    <w:p w14:paraId="1320817E" w14:textId="77777777" w:rsidR="00AF05EA" w:rsidRPr="00AF05EA" w:rsidRDefault="00AF05EA" w:rsidP="00AF05EA">
      <w:pPr>
        <w:numPr>
          <w:ilvl w:val="0"/>
          <w:numId w:val="70"/>
        </w:numPr>
      </w:pPr>
      <w:r w:rsidRPr="00AF05EA">
        <w:rPr>
          <w:b/>
          <w:bCs/>
        </w:rPr>
        <w:t>Association:</w:t>
      </w:r>
      <w:r w:rsidRPr="00AF05EA">
        <w:t xml:space="preserve"> Each subnet in a VPC must have one ACL.</w:t>
      </w:r>
    </w:p>
    <w:p w14:paraId="611489ED" w14:textId="77777777" w:rsidR="00AF05EA" w:rsidRPr="00AF05EA" w:rsidRDefault="00AF05EA" w:rsidP="00AF05EA">
      <w:pPr>
        <w:numPr>
          <w:ilvl w:val="0"/>
          <w:numId w:val="70"/>
        </w:numPr>
      </w:pPr>
      <w:r w:rsidRPr="00AF05EA">
        <w:rPr>
          <w:b/>
          <w:bCs/>
        </w:rPr>
        <w:t>Default ACL:</w:t>
      </w:r>
      <w:r w:rsidRPr="00AF05EA">
        <w:t xml:space="preserve"> Allows all traffic; custom ACLs deny all until rules are added.</w:t>
      </w:r>
    </w:p>
    <w:p w14:paraId="6BFC2A0D" w14:textId="77777777" w:rsidR="00AF05EA" w:rsidRPr="00AF05EA" w:rsidRDefault="00AF05EA" w:rsidP="00AF05EA">
      <w:pPr>
        <w:numPr>
          <w:ilvl w:val="0"/>
          <w:numId w:val="70"/>
        </w:numPr>
      </w:pPr>
      <w:r w:rsidRPr="00AF05EA">
        <w:rPr>
          <w:b/>
          <w:bCs/>
        </w:rPr>
        <w:t>Stateless:</w:t>
      </w:r>
      <w:r w:rsidRPr="00AF05EA">
        <w:t xml:space="preserve"> Must define both inbound and outbound rules for bidirectional traffic.</w:t>
      </w:r>
    </w:p>
    <w:p w14:paraId="43E63693" w14:textId="77777777" w:rsidR="00AF05EA" w:rsidRPr="00AF05EA" w:rsidRDefault="00AF05EA" w:rsidP="00AF05EA">
      <w:pPr>
        <w:numPr>
          <w:ilvl w:val="0"/>
          <w:numId w:val="70"/>
        </w:numPr>
      </w:pPr>
      <w:r w:rsidRPr="00AF05EA">
        <w:rPr>
          <w:b/>
          <w:bCs/>
        </w:rPr>
        <w:t>Use Cases:</w:t>
      </w:r>
    </w:p>
    <w:p w14:paraId="71C876FF" w14:textId="77777777" w:rsidR="00AF05EA" w:rsidRPr="00AF05EA" w:rsidRDefault="00AF05EA" w:rsidP="00AF05EA">
      <w:pPr>
        <w:numPr>
          <w:ilvl w:val="1"/>
          <w:numId w:val="70"/>
        </w:numPr>
      </w:pPr>
      <w:r w:rsidRPr="00AF05EA">
        <w:t>Block malicious IPs</w:t>
      </w:r>
    </w:p>
    <w:p w14:paraId="328A0D6C" w14:textId="77777777" w:rsidR="00AF05EA" w:rsidRPr="00AF05EA" w:rsidRDefault="00AF05EA" w:rsidP="00AF05EA">
      <w:pPr>
        <w:numPr>
          <w:ilvl w:val="1"/>
          <w:numId w:val="70"/>
        </w:numPr>
      </w:pPr>
      <w:r w:rsidRPr="00AF05EA">
        <w:t>Restrict traffic between subnets</w:t>
      </w:r>
    </w:p>
    <w:p w14:paraId="7531BA94" w14:textId="77777777" w:rsidR="00AF05EA" w:rsidRPr="00AF05EA" w:rsidRDefault="00AF05EA" w:rsidP="00AF05EA">
      <w:pPr>
        <w:numPr>
          <w:ilvl w:val="1"/>
          <w:numId w:val="70"/>
        </w:numPr>
      </w:pPr>
      <w:r w:rsidRPr="00AF05EA">
        <w:t>Enforce compliance policies</w:t>
      </w:r>
    </w:p>
    <w:p w14:paraId="0FCFB183" w14:textId="77777777" w:rsidR="00AF05EA" w:rsidRPr="00AF05EA" w:rsidRDefault="00AF05EA" w:rsidP="00AF05EA">
      <w:hyperlink r:id="rId15" w:history="1">
        <w:r w:rsidRPr="00AF05EA">
          <w:rPr>
            <w:rStyle w:val="Hyperlink"/>
          </w:rPr>
          <w:t>[docs.aws.amazon.com]</w:t>
        </w:r>
      </w:hyperlink>
      <w:r w:rsidRPr="00AF05EA">
        <w:t xml:space="preserve">, </w:t>
      </w:r>
      <w:hyperlink r:id="rId16" w:history="1">
        <w:r w:rsidRPr="00AF05EA">
          <w:rPr>
            <w:rStyle w:val="Hyperlink"/>
          </w:rPr>
          <w:t>[geeksforgeeks.org]</w:t>
        </w:r>
      </w:hyperlink>
      <w:r w:rsidRPr="00AF05EA">
        <w:t xml:space="preserve">, </w:t>
      </w:r>
      <w:hyperlink r:id="rId17" w:history="1">
        <w:r w:rsidRPr="00AF05EA">
          <w:rPr>
            <w:rStyle w:val="Hyperlink"/>
          </w:rPr>
          <w:t>[cloudericks.com]</w:t>
        </w:r>
      </w:hyperlink>
    </w:p>
    <w:p w14:paraId="2DD997E0" w14:textId="77777777" w:rsidR="00AF05EA" w:rsidRPr="00AF05EA" w:rsidRDefault="00000000" w:rsidP="00AF05EA">
      <w:r>
        <w:pict w14:anchorId="31D709BB">
          <v:rect id="_x0000_i1035" style="width:0;height:1.5pt" o:hralign="center" o:hrstd="t" o:hr="t" fillcolor="#a0a0a0" stroked="f"/>
        </w:pict>
      </w:r>
    </w:p>
    <w:p w14:paraId="0FA44970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Difference Between Network ACLs and Security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779"/>
        <w:gridCol w:w="1827"/>
      </w:tblGrid>
      <w:tr w:rsidR="00AF05EA" w:rsidRPr="00AF05EA" w14:paraId="2515E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21818" w14:textId="77777777" w:rsidR="00AF05EA" w:rsidRPr="00AF05EA" w:rsidRDefault="00AF05EA" w:rsidP="00AF05EA">
            <w:pPr>
              <w:rPr>
                <w:b/>
                <w:bCs/>
              </w:rPr>
            </w:pPr>
            <w:r w:rsidRPr="00AF05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83125B" w14:textId="77777777" w:rsidR="00AF05EA" w:rsidRPr="00AF05EA" w:rsidRDefault="00AF05EA" w:rsidP="00AF05EA">
            <w:pPr>
              <w:rPr>
                <w:b/>
                <w:bCs/>
              </w:rPr>
            </w:pPr>
            <w:r w:rsidRPr="00AF05EA">
              <w:rPr>
                <w:b/>
                <w:bCs/>
              </w:rPr>
              <w:t>Network ACLs</w:t>
            </w:r>
          </w:p>
        </w:tc>
        <w:tc>
          <w:tcPr>
            <w:tcW w:w="0" w:type="auto"/>
            <w:vAlign w:val="center"/>
            <w:hideMark/>
          </w:tcPr>
          <w:p w14:paraId="7C640B64" w14:textId="77777777" w:rsidR="00AF05EA" w:rsidRPr="00AF05EA" w:rsidRDefault="00AF05EA" w:rsidP="00AF05EA">
            <w:pPr>
              <w:rPr>
                <w:b/>
                <w:bCs/>
              </w:rPr>
            </w:pPr>
            <w:r w:rsidRPr="00AF05EA">
              <w:rPr>
                <w:b/>
                <w:bCs/>
              </w:rPr>
              <w:t>Security Groups</w:t>
            </w:r>
          </w:p>
        </w:tc>
      </w:tr>
      <w:tr w:rsidR="00AF05EA" w:rsidRPr="00AF05EA" w14:paraId="0FEB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970C" w14:textId="77777777" w:rsidR="00AF05EA" w:rsidRPr="00AF05EA" w:rsidRDefault="00AF05EA" w:rsidP="00AF05EA">
            <w:r w:rsidRPr="00AF05EA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6FF9A00" w14:textId="77777777" w:rsidR="00AF05EA" w:rsidRPr="00AF05EA" w:rsidRDefault="00AF05EA" w:rsidP="00AF05EA">
            <w:r w:rsidRPr="00AF05EA">
              <w:t>Subnet</w:t>
            </w:r>
          </w:p>
        </w:tc>
        <w:tc>
          <w:tcPr>
            <w:tcW w:w="0" w:type="auto"/>
            <w:vAlign w:val="center"/>
            <w:hideMark/>
          </w:tcPr>
          <w:p w14:paraId="36C3C865" w14:textId="77777777" w:rsidR="00AF05EA" w:rsidRPr="00AF05EA" w:rsidRDefault="00AF05EA" w:rsidP="00AF05EA">
            <w:r w:rsidRPr="00AF05EA">
              <w:t>Instance</w:t>
            </w:r>
          </w:p>
        </w:tc>
      </w:tr>
      <w:tr w:rsidR="00AF05EA" w:rsidRPr="00AF05EA" w14:paraId="7B13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4CB6" w14:textId="77777777" w:rsidR="00AF05EA" w:rsidRPr="00AF05EA" w:rsidRDefault="00AF05EA" w:rsidP="00AF05EA">
            <w:r w:rsidRPr="00AF05EA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DBEC578" w14:textId="77777777" w:rsidR="00AF05EA" w:rsidRPr="00AF05EA" w:rsidRDefault="00AF05EA" w:rsidP="00AF05EA">
            <w:r w:rsidRPr="00AF05EA">
              <w:t>Stateless</w:t>
            </w:r>
          </w:p>
        </w:tc>
        <w:tc>
          <w:tcPr>
            <w:tcW w:w="0" w:type="auto"/>
            <w:vAlign w:val="center"/>
            <w:hideMark/>
          </w:tcPr>
          <w:p w14:paraId="7AAA8740" w14:textId="77777777" w:rsidR="00AF05EA" w:rsidRPr="00AF05EA" w:rsidRDefault="00AF05EA" w:rsidP="00AF05EA">
            <w:r w:rsidRPr="00AF05EA">
              <w:t>Stateful</w:t>
            </w:r>
          </w:p>
        </w:tc>
      </w:tr>
      <w:tr w:rsidR="00AF05EA" w:rsidRPr="00AF05EA" w14:paraId="2C05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1923" w14:textId="77777777" w:rsidR="00AF05EA" w:rsidRPr="00AF05EA" w:rsidRDefault="00AF05EA" w:rsidP="00AF05EA">
            <w:r w:rsidRPr="00AF05EA">
              <w:rPr>
                <w:b/>
                <w:bCs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21962CA8" w14:textId="77777777" w:rsidR="00AF05EA" w:rsidRPr="00AF05EA" w:rsidRDefault="00AF05EA" w:rsidP="00AF05EA">
            <w:r w:rsidRPr="00AF05EA">
              <w:t xml:space="preserve">Allow &amp; </w:t>
            </w:r>
            <w:proofErr w:type="gramStart"/>
            <w:r w:rsidRPr="00AF05EA">
              <w:t>Deny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3BF3D0" w14:textId="77777777" w:rsidR="00AF05EA" w:rsidRPr="00AF05EA" w:rsidRDefault="00AF05EA" w:rsidP="00AF05EA">
            <w:r w:rsidRPr="00AF05EA">
              <w:t>Allow only</w:t>
            </w:r>
          </w:p>
        </w:tc>
      </w:tr>
      <w:tr w:rsidR="00AF05EA" w:rsidRPr="00AF05EA" w14:paraId="064D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4CF0" w14:textId="77777777" w:rsidR="00AF05EA" w:rsidRPr="00AF05EA" w:rsidRDefault="00AF05EA" w:rsidP="00AF05EA">
            <w:r w:rsidRPr="00AF05EA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1798932" w14:textId="77777777" w:rsidR="00AF05EA" w:rsidRPr="00AF05EA" w:rsidRDefault="00AF05EA" w:rsidP="00AF05EA">
            <w:r w:rsidRPr="00AF05EA">
              <w:t>Sequential by rule number</w:t>
            </w:r>
          </w:p>
        </w:tc>
        <w:tc>
          <w:tcPr>
            <w:tcW w:w="0" w:type="auto"/>
            <w:vAlign w:val="center"/>
            <w:hideMark/>
          </w:tcPr>
          <w:p w14:paraId="5E914696" w14:textId="77777777" w:rsidR="00AF05EA" w:rsidRPr="00AF05EA" w:rsidRDefault="00AF05EA" w:rsidP="00AF05EA">
            <w:r w:rsidRPr="00AF05EA">
              <w:t>All rules applied</w:t>
            </w:r>
          </w:p>
        </w:tc>
      </w:tr>
    </w:tbl>
    <w:p w14:paraId="739A60B7" w14:textId="77777777" w:rsidR="00AF05EA" w:rsidRPr="00AF05EA" w:rsidRDefault="00AF05EA" w:rsidP="00AF05EA">
      <w:r w:rsidRPr="00AF05EA">
        <w:rPr>
          <w:b/>
          <w:bCs/>
        </w:rPr>
        <w:t>Best Practice:</w:t>
      </w:r>
      <w:r w:rsidRPr="00AF05EA">
        <w:t xml:space="preserve"> Use both for layered security—ACLs at subnet level, Security Groups at instance level.</w:t>
      </w:r>
    </w:p>
    <w:p w14:paraId="047D48F1" w14:textId="77777777" w:rsidR="00AF05EA" w:rsidRPr="00AF05EA" w:rsidRDefault="00AF05EA" w:rsidP="00AF05EA">
      <w:hyperlink r:id="rId18" w:history="1">
        <w:r w:rsidRPr="00AF05EA">
          <w:rPr>
            <w:rStyle w:val="Hyperlink"/>
          </w:rPr>
          <w:t>[geeksforgeeks.org]</w:t>
        </w:r>
      </w:hyperlink>
      <w:r w:rsidRPr="00AF05EA">
        <w:t xml:space="preserve">, </w:t>
      </w:r>
      <w:hyperlink r:id="rId19" w:history="1">
        <w:r w:rsidRPr="00AF05EA">
          <w:rPr>
            <w:rStyle w:val="Hyperlink"/>
          </w:rPr>
          <w:t>[infinitypp.com]</w:t>
        </w:r>
      </w:hyperlink>
    </w:p>
    <w:p w14:paraId="5563EDC9" w14:textId="77777777" w:rsidR="00AF05EA" w:rsidRPr="00AF05EA" w:rsidRDefault="00000000" w:rsidP="00AF05EA">
      <w:r>
        <w:pict w14:anchorId="219D285F">
          <v:rect id="_x0000_i1036" style="width:0;height:1.5pt" o:hralign="center" o:hrstd="t" o:hr="t" fillcolor="#a0a0a0" stroked="f"/>
        </w:pict>
      </w:r>
    </w:p>
    <w:p w14:paraId="75A6269C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Enterprise Context</w:t>
      </w:r>
    </w:p>
    <w:p w14:paraId="022432C6" w14:textId="77777777" w:rsidR="00AF05EA" w:rsidRPr="00AF05EA" w:rsidRDefault="00AF05EA" w:rsidP="00AF05EA">
      <w:r w:rsidRPr="00AF05EA">
        <w:t>Your internal resources emphasize:</w:t>
      </w:r>
    </w:p>
    <w:p w14:paraId="41BC9266" w14:textId="77777777" w:rsidR="00AF05EA" w:rsidRPr="00AF05EA" w:rsidRDefault="00AF05EA" w:rsidP="00AF05EA">
      <w:pPr>
        <w:numPr>
          <w:ilvl w:val="0"/>
          <w:numId w:val="71"/>
        </w:numPr>
      </w:pPr>
      <w:r w:rsidRPr="00AF05EA">
        <w:rPr>
          <w:b/>
          <w:bCs/>
        </w:rPr>
        <w:t>ACLs for VPC Segregation:</w:t>
      </w:r>
      <w:r w:rsidRPr="00AF05EA">
        <w:t xml:space="preserve"> Used to isolate environments and enforce least privilege access.</w:t>
      </w:r>
    </w:p>
    <w:p w14:paraId="7A491CEF" w14:textId="77777777" w:rsidR="00AF05EA" w:rsidRPr="00AF05EA" w:rsidRDefault="00AF05EA" w:rsidP="00AF05EA">
      <w:pPr>
        <w:numPr>
          <w:ilvl w:val="0"/>
          <w:numId w:val="71"/>
        </w:numPr>
      </w:pPr>
      <w:r w:rsidRPr="00AF05EA">
        <w:rPr>
          <w:b/>
          <w:bCs/>
        </w:rPr>
        <w:lastRenderedPageBreak/>
        <w:t>Integration with IAM &amp; VPN:</w:t>
      </w:r>
      <w:r w:rsidRPr="00AF05EA">
        <w:t xml:space="preserve"> ACLs complement identity-based controls and secure connectivity.</w:t>
      </w:r>
    </w:p>
    <w:p w14:paraId="61E7F169" w14:textId="77777777" w:rsidR="00AF05EA" w:rsidRPr="00AF05EA" w:rsidRDefault="00AF05EA" w:rsidP="00AF05EA">
      <w:pPr>
        <w:numPr>
          <w:ilvl w:val="0"/>
          <w:numId w:val="71"/>
        </w:numPr>
      </w:pPr>
      <w:r w:rsidRPr="00AF05EA">
        <w:rPr>
          <w:b/>
          <w:bCs/>
        </w:rPr>
        <w:t>Coding Standards:</w:t>
      </w:r>
      <w:r w:rsidRPr="00AF05EA">
        <w:t xml:space="preserve"> Apply ACLs to services for controlled access in enterprise applications.</w:t>
      </w:r>
    </w:p>
    <w:p w14:paraId="1A253B43" w14:textId="77777777" w:rsidR="00AF05EA" w:rsidRPr="00AF05EA" w:rsidRDefault="00AF05EA" w:rsidP="00AF05EA">
      <w:hyperlink r:id="rId20" w:history="1">
        <w:r w:rsidRPr="00AF05EA">
          <w:rPr>
            <w:rStyle w:val="Hyperlink"/>
          </w:rPr>
          <w:t>[DATA-G-Clo…a Security | PowerPoint]</w:t>
        </w:r>
      </w:hyperlink>
      <w:r w:rsidRPr="00AF05EA">
        <w:t xml:space="preserve">, </w:t>
      </w:r>
      <w:hyperlink r:id="rId21" w:history="1">
        <w:r w:rsidRPr="00AF05EA">
          <w:rPr>
            <w:rStyle w:val="Hyperlink"/>
          </w:rPr>
          <w:t>[DATA-G-Cloud | PowerPoint]</w:t>
        </w:r>
      </w:hyperlink>
      <w:r w:rsidRPr="00AF05EA">
        <w:t xml:space="preserve">, </w:t>
      </w:r>
      <w:hyperlink r:id="rId22" w:history="1">
        <w:r w:rsidRPr="00AF05EA">
          <w:rPr>
            <w:rStyle w:val="Hyperlink"/>
          </w:rPr>
          <w:t>[LC-INT</w:t>
        </w:r>
        <w:r w:rsidRPr="00AF05EA">
          <w:rPr>
            <w:rStyle w:val="Hyperlink"/>
            <w:i/>
            <w:iCs/>
          </w:rPr>
          <w:t>G</w:t>
        </w:r>
        <w:r w:rsidRPr="00AF05EA">
          <w:rPr>
            <w:rStyle w:val="Hyperlink"/>
          </w:rPr>
          <w:t>W…Standards | Word]</w:t>
        </w:r>
      </w:hyperlink>
    </w:p>
    <w:p w14:paraId="215F4552" w14:textId="77777777" w:rsidR="00AF05EA" w:rsidRPr="00AF05EA" w:rsidRDefault="00000000" w:rsidP="00AF05EA">
      <w:r>
        <w:pict w14:anchorId="25228B65">
          <v:rect id="_x0000_i1037" style="width:0;height:1.5pt" o:hralign="center" o:hrstd="t" o:hr="t" fillcolor="#a0a0a0" stroked="f"/>
        </w:pict>
      </w:r>
    </w:p>
    <w:p w14:paraId="5EF3154E" w14:textId="77777777" w:rsidR="00AF05EA" w:rsidRPr="00AF05EA" w:rsidRDefault="00AF05EA" w:rsidP="00AF05EA">
      <w:pPr>
        <w:rPr>
          <w:b/>
          <w:bCs/>
        </w:rPr>
      </w:pPr>
      <w:r w:rsidRPr="00AF05EA">
        <w:rPr>
          <w:rFonts w:ascii="Segoe UI Emoji" w:hAnsi="Segoe UI Emoji" w:cs="Segoe UI Emoji"/>
          <w:b/>
          <w:bCs/>
        </w:rPr>
        <w:t>✅</w:t>
      </w:r>
      <w:r w:rsidRPr="00AF05EA">
        <w:rPr>
          <w:b/>
          <w:bCs/>
        </w:rPr>
        <w:t xml:space="preserve"> Best Practices</w:t>
      </w:r>
    </w:p>
    <w:p w14:paraId="2E854C38" w14:textId="77777777" w:rsidR="00AF05EA" w:rsidRPr="00AF05EA" w:rsidRDefault="00AF05EA" w:rsidP="00AF05EA">
      <w:pPr>
        <w:numPr>
          <w:ilvl w:val="0"/>
          <w:numId w:val="72"/>
        </w:numPr>
      </w:pPr>
      <w:r w:rsidRPr="00AF05EA">
        <w:t>Start rule numbering in increments (e.g., 10, 20) for easy insertion.</w:t>
      </w:r>
    </w:p>
    <w:p w14:paraId="4AC9D5FD" w14:textId="77777777" w:rsidR="00AF05EA" w:rsidRPr="00AF05EA" w:rsidRDefault="00AF05EA" w:rsidP="00AF05EA">
      <w:pPr>
        <w:numPr>
          <w:ilvl w:val="0"/>
          <w:numId w:val="72"/>
        </w:numPr>
      </w:pPr>
      <w:r w:rsidRPr="00AF05EA">
        <w:t>Apply ACLs close to the source for outbound filtering and close to the destination for inbound filtering.</w:t>
      </w:r>
    </w:p>
    <w:p w14:paraId="3C2315FD" w14:textId="77777777" w:rsidR="00AF05EA" w:rsidRPr="00AF05EA" w:rsidRDefault="00AF05EA" w:rsidP="00AF05EA">
      <w:pPr>
        <w:numPr>
          <w:ilvl w:val="0"/>
          <w:numId w:val="72"/>
        </w:numPr>
      </w:pPr>
      <w:r w:rsidRPr="00AF05EA">
        <w:t>Regularly audit ACLs to remove obsolete rules.</w:t>
      </w:r>
    </w:p>
    <w:p w14:paraId="290F64E7" w14:textId="77777777" w:rsidR="00AF05EA" w:rsidRPr="00AF05EA" w:rsidRDefault="00AF05EA" w:rsidP="00AF05EA">
      <w:pPr>
        <w:numPr>
          <w:ilvl w:val="0"/>
          <w:numId w:val="72"/>
        </w:numPr>
      </w:pPr>
      <w:r w:rsidRPr="00AF05EA">
        <w:t xml:space="preserve">Combine ACLs with encryption and monitoring for </w:t>
      </w:r>
      <w:proofErr w:type="spellStart"/>
      <w:r w:rsidRPr="00AF05EA">
        <w:t>defense</w:t>
      </w:r>
      <w:proofErr w:type="spellEnd"/>
      <w:r w:rsidRPr="00AF05EA">
        <w:t>-in-depth.</w:t>
      </w:r>
    </w:p>
    <w:p w14:paraId="4E9EAB2A" w14:textId="77777777" w:rsidR="00AF05EA" w:rsidRPr="00AF05EA" w:rsidRDefault="00AF05EA" w:rsidP="00AF05EA">
      <w:hyperlink r:id="rId23" w:history="1">
        <w:r w:rsidRPr="00AF05EA">
          <w:rPr>
            <w:rStyle w:val="Hyperlink"/>
          </w:rPr>
          <w:t>[comparitech.com]</w:t>
        </w:r>
      </w:hyperlink>
    </w:p>
    <w:p w14:paraId="38193B68" w14:textId="77777777" w:rsidR="00AF05EA" w:rsidRPr="00AF05EA" w:rsidRDefault="00000000" w:rsidP="00AF05EA">
      <w:r>
        <w:pict w14:anchorId="394A7516">
          <v:rect id="_x0000_i1038" style="width:0;height:1.5pt" o:hralign="center" o:hrstd="t" o:hr="t" fillcolor="#a0a0a0" stroked="f"/>
        </w:pict>
      </w:r>
    </w:p>
    <w:p w14:paraId="67057883" w14:textId="77777777" w:rsidR="0009625D" w:rsidRPr="0009625D" w:rsidRDefault="00000000" w:rsidP="0009625D">
      <w:r>
        <w:pict w14:anchorId="7875C033">
          <v:rect id="_x0000_i1039" style="width:0;height:1.5pt" o:hralign="center" o:hrstd="t" o:hr="t" fillcolor="#a0a0a0" stroked="f"/>
        </w:pict>
      </w:r>
    </w:p>
    <w:p w14:paraId="57ED203E" w14:textId="77777777" w:rsidR="0009625D" w:rsidRPr="0009625D" w:rsidRDefault="0009625D" w:rsidP="0009625D">
      <w:pPr>
        <w:rPr>
          <w:b/>
          <w:bCs/>
        </w:rPr>
      </w:pPr>
      <w:r w:rsidRPr="0009625D">
        <w:rPr>
          <w:rFonts w:ascii="Segoe UI Emoji" w:hAnsi="Segoe UI Emoji" w:cs="Segoe UI Emoji"/>
          <w:b/>
          <w:bCs/>
        </w:rPr>
        <w:t>✅</w:t>
      </w:r>
      <w:r w:rsidRPr="0009625D">
        <w:rPr>
          <w:b/>
          <w:bCs/>
        </w:rPr>
        <w:t xml:space="preserve"> Inbound vs Outbound Rules</w:t>
      </w:r>
    </w:p>
    <w:p w14:paraId="3EFABE85" w14:textId="77777777" w:rsidR="0009625D" w:rsidRPr="0009625D" w:rsidRDefault="0009625D" w:rsidP="0009625D">
      <w:pPr>
        <w:numPr>
          <w:ilvl w:val="0"/>
          <w:numId w:val="73"/>
        </w:numPr>
      </w:pPr>
      <w:r w:rsidRPr="0009625D">
        <w:rPr>
          <w:b/>
          <w:bCs/>
        </w:rPr>
        <w:t>Inbound Rules</w:t>
      </w:r>
    </w:p>
    <w:p w14:paraId="346BBF8C" w14:textId="77777777" w:rsidR="0009625D" w:rsidRPr="0009625D" w:rsidRDefault="0009625D" w:rsidP="0009625D">
      <w:pPr>
        <w:numPr>
          <w:ilvl w:val="1"/>
          <w:numId w:val="73"/>
        </w:numPr>
      </w:pPr>
      <w:r w:rsidRPr="0009625D">
        <w:t xml:space="preserve">Apply to traffic </w:t>
      </w:r>
      <w:r w:rsidRPr="0009625D">
        <w:rPr>
          <w:b/>
          <w:bCs/>
        </w:rPr>
        <w:t>entering</w:t>
      </w:r>
      <w:r w:rsidRPr="0009625D">
        <w:t xml:space="preserve"> a device, subnet, or interface.</w:t>
      </w:r>
    </w:p>
    <w:p w14:paraId="24A01F6C" w14:textId="77777777" w:rsidR="0009625D" w:rsidRPr="0009625D" w:rsidRDefault="0009625D" w:rsidP="0009625D">
      <w:pPr>
        <w:numPr>
          <w:ilvl w:val="1"/>
          <w:numId w:val="73"/>
        </w:numPr>
      </w:pPr>
      <w:r w:rsidRPr="0009625D">
        <w:t>Example: Allow HTTP (port 80) requests from the internet to your web server.</w:t>
      </w:r>
    </w:p>
    <w:p w14:paraId="2DE2499A" w14:textId="77777777" w:rsidR="0009625D" w:rsidRPr="0009625D" w:rsidRDefault="0009625D" w:rsidP="0009625D">
      <w:pPr>
        <w:numPr>
          <w:ilvl w:val="1"/>
          <w:numId w:val="73"/>
        </w:numPr>
      </w:pPr>
      <w:r w:rsidRPr="0009625D">
        <w:t xml:space="preserve">In AWS NACLs, inbound rules decide what traffic can come </w:t>
      </w:r>
      <w:r w:rsidRPr="0009625D">
        <w:rPr>
          <w:b/>
          <w:bCs/>
        </w:rPr>
        <w:t>into the subnet</w:t>
      </w:r>
      <w:r w:rsidRPr="0009625D">
        <w:t>.</w:t>
      </w:r>
    </w:p>
    <w:p w14:paraId="5D2E6AD7" w14:textId="77777777" w:rsidR="0009625D" w:rsidRPr="0009625D" w:rsidRDefault="0009625D" w:rsidP="0009625D">
      <w:pPr>
        <w:numPr>
          <w:ilvl w:val="0"/>
          <w:numId w:val="73"/>
        </w:numPr>
      </w:pPr>
      <w:r w:rsidRPr="0009625D">
        <w:rPr>
          <w:b/>
          <w:bCs/>
        </w:rPr>
        <w:t>Outbound Rules</w:t>
      </w:r>
    </w:p>
    <w:p w14:paraId="58C5A866" w14:textId="77777777" w:rsidR="0009625D" w:rsidRPr="0009625D" w:rsidRDefault="0009625D" w:rsidP="0009625D">
      <w:pPr>
        <w:numPr>
          <w:ilvl w:val="1"/>
          <w:numId w:val="73"/>
        </w:numPr>
      </w:pPr>
      <w:r w:rsidRPr="0009625D">
        <w:t xml:space="preserve">Apply to traffic </w:t>
      </w:r>
      <w:r w:rsidRPr="0009625D">
        <w:rPr>
          <w:b/>
          <w:bCs/>
        </w:rPr>
        <w:t>leaving</w:t>
      </w:r>
      <w:r w:rsidRPr="0009625D">
        <w:t xml:space="preserve"> a device, subnet, or interface.</w:t>
      </w:r>
    </w:p>
    <w:p w14:paraId="31DA3948" w14:textId="77777777" w:rsidR="0009625D" w:rsidRPr="0009625D" w:rsidRDefault="0009625D" w:rsidP="0009625D">
      <w:pPr>
        <w:numPr>
          <w:ilvl w:val="1"/>
          <w:numId w:val="73"/>
        </w:numPr>
      </w:pPr>
      <w:r w:rsidRPr="0009625D">
        <w:t>Example: Allow responses or requests going out from your server to the client or external services.</w:t>
      </w:r>
    </w:p>
    <w:p w14:paraId="1BD44C09" w14:textId="77777777" w:rsidR="0009625D" w:rsidRPr="0009625D" w:rsidRDefault="0009625D" w:rsidP="0009625D">
      <w:pPr>
        <w:numPr>
          <w:ilvl w:val="1"/>
          <w:numId w:val="73"/>
        </w:numPr>
      </w:pPr>
      <w:r w:rsidRPr="0009625D">
        <w:t xml:space="preserve">In AWS NACLs, outbound rules decide what traffic can go </w:t>
      </w:r>
      <w:r w:rsidRPr="0009625D">
        <w:rPr>
          <w:b/>
          <w:bCs/>
        </w:rPr>
        <w:t>out of the subnet</w:t>
      </w:r>
      <w:r w:rsidRPr="0009625D">
        <w:t>.</w:t>
      </w:r>
    </w:p>
    <w:p w14:paraId="3A75B6AF" w14:textId="77777777" w:rsidR="0009625D" w:rsidRPr="0009625D" w:rsidRDefault="0009625D" w:rsidP="0009625D">
      <w:r w:rsidRPr="0009625D">
        <w:rPr>
          <w:b/>
          <w:bCs/>
        </w:rPr>
        <w:t>Key Difference:</w:t>
      </w:r>
    </w:p>
    <w:p w14:paraId="50EE2101" w14:textId="77777777" w:rsidR="0009625D" w:rsidRPr="0009625D" w:rsidRDefault="0009625D" w:rsidP="0009625D">
      <w:pPr>
        <w:numPr>
          <w:ilvl w:val="0"/>
          <w:numId w:val="74"/>
        </w:numPr>
      </w:pPr>
      <w:r w:rsidRPr="0009625D">
        <w:lastRenderedPageBreak/>
        <w:t xml:space="preserve">Inbound filtering happens </w:t>
      </w:r>
      <w:r w:rsidRPr="0009625D">
        <w:rPr>
          <w:b/>
          <w:bCs/>
        </w:rPr>
        <w:t>before routing</w:t>
      </w:r>
      <w:r w:rsidRPr="0009625D">
        <w:t xml:space="preserve"> (packet enters interface).</w:t>
      </w:r>
    </w:p>
    <w:p w14:paraId="5A74FD80" w14:textId="77777777" w:rsidR="0009625D" w:rsidRPr="0009625D" w:rsidRDefault="0009625D" w:rsidP="0009625D">
      <w:pPr>
        <w:numPr>
          <w:ilvl w:val="0"/>
          <w:numId w:val="74"/>
        </w:numPr>
      </w:pPr>
      <w:r w:rsidRPr="0009625D">
        <w:t xml:space="preserve">Outbound filtering happens </w:t>
      </w:r>
      <w:r w:rsidRPr="0009625D">
        <w:rPr>
          <w:b/>
          <w:bCs/>
        </w:rPr>
        <w:t>after routing</w:t>
      </w:r>
      <w:r w:rsidRPr="0009625D">
        <w:t xml:space="preserve"> (packet exits interface).</w:t>
      </w:r>
    </w:p>
    <w:p w14:paraId="552E050B" w14:textId="77777777" w:rsidR="0009625D" w:rsidRPr="0009625D" w:rsidRDefault="0009625D" w:rsidP="0009625D">
      <w:pPr>
        <w:numPr>
          <w:ilvl w:val="0"/>
          <w:numId w:val="74"/>
        </w:numPr>
      </w:pPr>
      <w:r w:rsidRPr="0009625D">
        <w:t xml:space="preserve">ACLs are </w:t>
      </w:r>
      <w:r w:rsidRPr="0009625D">
        <w:rPr>
          <w:b/>
          <w:bCs/>
        </w:rPr>
        <w:t>stateless</w:t>
      </w:r>
      <w:r w:rsidRPr="0009625D">
        <w:t xml:space="preserve">, so you must explicitly allow both directions for a session to work. </w:t>
      </w:r>
      <w:hyperlink r:id="rId24" w:history="1">
        <w:r w:rsidRPr="0009625D">
          <w:rPr>
            <w:rStyle w:val="Hyperlink"/>
          </w:rPr>
          <w:t>[</w:t>
        </w:r>
        <w:proofErr w:type="spellStart"/>
        <w:r w:rsidRPr="0009625D">
          <w:rPr>
            <w:rStyle w:val="Hyperlink"/>
          </w:rPr>
          <w:t>learningne</w:t>
        </w:r>
        <w:proofErr w:type="spellEnd"/>
        <w:r w:rsidRPr="0009625D">
          <w:rPr>
            <w:rStyle w:val="Hyperlink"/>
          </w:rPr>
          <w:t>….cisco.com]</w:t>
        </w:r>
      </w:hyperlink>
      <w:r w:rsidRPr="0009625D">
        <w:t xml:space="preserve">, </w:t>
      </w:r>
      <w:hyperlink r:id="rId25" w:history="1">
        <w:r w:rsidRPr="0009625D">
          <w:rPr>
            <w:rStyle w:val="Hyperlink"/>
          </w:rPr>
          <w:t>[docs.aws.amazon.com]</w:t>
        </w:r>
      </w:hyperlink>
      <w:r w:rsidRPr="0009625D">
        <w:t xml:space="preserve">, </w:t>
      </w:r>
      <w:hyperlink r:id="rId26" w:history="1">
        <w:r w:rsidRPr="0009625D">
          <w:rPr>
            <w:rStyle w:val="Hyperlink"/>
          </w:rPr>
          <w:t>[ccna-classes.com]</w:t>
        </w:r>
      </w:hyperlink>
    </w:p>
    <w:p w14:paraId="61846643" w14:textId="77777777" w:rsidR="0009625D" w:rsidRPr="0009625D" w:rsidRDefault="00000000" w:rsidP="0009625D">
      <w:r>
        <w:pict w14:anchorId="585B6BEC">
          <v:rect id="_x0000_i1040" style="width:0;height:1.5pt" o:hralign="center" o:hrstd="t" o:hr="t" fillcolor="#a0a0a0" stroked="f"/>
        </w:pict>
      </w:r>
    </w:p>
    <w:p w14:paraId="2F540E6E" w14:textId="77777777" w:rsidR="0009625D" w:rsidRPr="0009625D" w:rsidRDefault="0009625D" w:rsidP="0009625D">
      <w:pPr>
        <w:rPr>
          <w:b/>
          <w:bCs/>
        </w:rPr>
      </w:pPr>
      <w:r w:rsidRPr="0009625D">
        <w:rPr>
          <w:rFonts w:ascii="Segoe UI Emoji" w:hAnsi="Segoe UI Emoji" w:cs="Segoe UI Emoji"/>
          <w:b/>
          <w:bCs/>
        </w:rPr>
        <w:t>✅</w:t>
      </w:r>
      <w:r w:rsidRPr="0009625D">
        <w:rPr>
          <w:b/>
          <w:bCs/>
        </w:rPr>
        <w:t xml:space="preserve"> Ephemeral Ports</w:t>
      </w:r>
    </w:p>
    <w:p w14:paraId="46BA4FA0" w14:textId="77777777" w:rsidR="0009625D" w:rsidRPr="0009625D" w:rsidRDefault="0009625D" w:rsidP="0009625D">
      <w:pPr>
        <w:numPr>
          <w:ilvl w:val="0"/>
          <w:numId w:val="75"/>
        </w:numPr>
      </w:pPr>
      <w:r w:rsidRPr="0009625D">
        <w:rPr>
          <w:b/>
          <w:bCs/>
        </w:rPr>
        <w:t>Definition:</w:t>
      </w:r>
      <w:r w:rsidRPr="0009625D">
        <w:br/>
        <w:t xml:space="preserve">Ephemeral ports are </w:t>
      </w:r>
      <w:r w:rsidRPr="0009625D">
        <w:rPr>
          <w:b/>
          <w:bCs/>
        </w:rPr>
        <w:t>temporary, client-side ports</w:t>
      </w:r>
      <w:r w:rsidRPr="0009625D">
        <w:t xml:space="preserve"> used for the return path in a TCP/UDP session.</w:t>
      </w:r>
    </w:p>
    <w:p w14:paraId="748D99C5" w14:textId="77777777" w:rsidR="0009625D" w:rsidRPr="0009625D" w:rsidRDefault="0009625D" w:rsidP="0009625D">
      <w:pPr>
        <w:numPr>
          <w:ilvl w:val="1"/>
          <w:numId w:val="75"/>
        </w:numPr>
      </w:pPr>
      <w:r w:rsidRPr="0009625D">
        <w:t>When a client connects to a server on a well-known port (e.g., 80 for HTTP), the client uses an ephemeral port for its side of the connection.</w:t>
      </w:r>
    </w:p>
    <w:p w14:paraId="775102F0" w14:textId="77777777" w:rsidR="0009625D" w:rsidRPr="0009625D" w:rsidRDefault="0009625D" w:rsidP="0009625D">
      <w:pPr>
        <w:numPr>
          <w:ilvl w:val="1"/>
          <w:numId w:val="75"/>
        </w:numPr>
      </w:pPr>
      <w:r w:rsidRPr="0009625D">
        <w:t>These ports are dynamically assigned by the OS and exist only during the session.</w:t>
      </w:r>
    </w:p>
    <w:p w14:paraId="79EAB270" w14:textId="77777777" w:rsidR="0009625D" w:rsidRPr="0009625D" w:rsidRDefault="0009625D" w:rsidP="0009625D">
      <w:pPr>
        <w:numPr>
          <w:ilvl w:val="0"/>
          <w:numId w:val="75"/>
        </w:numPr>
      </w:pPr>
      <w:r w:rsidRPr="0009625D">
        <w:rPr>
          <w:b/>
          <w:bCs/>
        </w:rPr>
        <w:t>Ranges:</w:t>
      </w:r>
    </w:p>
    <w:p w14:paraId="3BCC5944" w14:textId="77777777" w:rsidR="0009625D" w:rsidRPr="0009625D" w:rsidRDefault="0009625D" w:rsidP="0009625D">
      <w:pPr>
        <w:numPr>
          <w:ilvl w:val="1"/>
          <w:numId w:val="75"/>
        </w:numPr>
      </w:pPr>
      <w:r w:rsidRPr="0009625D">
        <w:rPr>
          <w:b/>
          <w:bCs/>
        </w:rPr>
        <w:t>Linux:</w:t>
      </w:r>
      <w:r w:rsidRPr="0009625D">
        <w:t xml:space="preserve"> 32768–61000</w:t>
      </w:r>
    </w:p>
    <w:p w14:paraId="298952CE" w14:textId="77777777" w:rsidR="0009625D" w:rsidRPr="0009625D" w:rsidRDefault="0009625D" w:rsidP="0009625D">
      <w:pPr>
        <w:numPr>
          <w:ilvl w:val="1"/>
          <w:numId w:val="75"/>
        </w:numPr>
      </w:pPr>
      <w:r w:rsidRPr="0009625D">
        <w:rPr>
          <w:b/>
          <w:bCs/>
        </w:rPr>
        <w:t>Windows (modern):</w:t>
      </w:r>
      <w:r w:rsidRPr="0009625D">
        <w:t xml:space="preserve"> 49152–65535</w:t>
      </w:r>
    </w:p>
    <w:p w14:paraId="143A7F28" w14:textId="77777777" w:rsidR="0009625D" w:rsidRPr="0009625D" w:rsidRDefault="0009625D" w:rsidP="0009625D">
      <w:pPr>
        <w:numPr>
          <w:ilvl w:val="1"/>
          <w:numId w:val="75"/>
        </w:numPr>
      </w:pPr>
      <w:r w:rsidRPr="0009625D">
        <w:rPr>
          <w:b/>
          <w:bCs/>
        </w:rPr>
        <w:t>AWS EC2 / NAT / ELB:</w:t>
      </w:r>
      <w:r w:rsidRPr="0009625D">
        <w:t xml:space="preserve"> Typically 1024–65535 </w:t>
      </w:r>
      <w:hyperlink r:id="rId27" w:history="1">
        <w:r w:rsidRPr="0009625D">
          <w:rPr>
            <w:rStyle w:val="Hyperlink"/>
          </w:rPr>
          <w:t>[dev.to]</w:t>
        </w:r>
      </w:hyperlink>
      <w:r w:rsidRPr="0009625D">
        <w:t xml:space="preserve">, </w:t>
      </w:r>
      <w:hyperlink r:id="rId28" w:history="1">
        <w:r w:rsidRPr="0009625D">
          <w:rPr>
            <w:rStyle w:val="Hyperlink"/>
          </w:rPr>
          <w:t>[russelljamieson.com]</w:t>
        </w:r>
      </w:hyperlink>
    </w:p>
    <w:p w14:paraId="232CDE9A" w14:textId="77777777" w:rsidR="0009625D" w:rsidRPr="0009625D" w:rsidRDefault="00000000" w:rsidP="0009625D">
      <w:r>
        <w:pict w14:anchorId="46481F44">
          <v:rect id="_x0000_i1041" style="width:0;height:1.5pt" o:hralign="center" o:hrstd="t" o:hr="t" fillcolor="#a0a0a0" stroked="f"/>
        </w:pict>
      </w:r>
    </w:p>
    <w:p w14:paraId="0B646ED9" w14:textId="77777777" w:rsidR="0009625D" w:rsidRPr="0009625D" w:rsidRDefault="0009625D" w:rsidP="0009625D">
      <w:pPr>
        <w:rPr>
          <w:b/>
          <w:bCs/>
        </w:rPr>
      </w:pPr>
      <w:r w:rsidRPr="0009625D">
        <w:rPr>
          <w:rFonts w:ascii="Segoe UI Emoji" w:hAnsi="Segoe UI Emoji" w:cs="Segoe UI Emoji"/>
          <w:b/>
          <w:bCs/>
        </w:rPr>
        <w:t>✅</w:t>
      </w:r>
      <w:r w:rsidRPr="0009625D">
        <w:rPr>
          <w:b/>
          <w:bCs/>
        </w:rPr>
        <w:t xml:space="preserve"> Why Ephemeral Ports Matter for ACLs</w:t>
      </w:r>
    </w:p>
    <w:p w14:paraId="26FD3773" w14:textId="77777777" w:rsidR="0009625D" w:rsidRPr="0009625D" w:rsidRDefault="0009625D" w:rsidP="0009625D">
      <w:pPr>
        <w:numPr>
          <w:ilvl w:val="0"/>
          <w:numId w:val="76"/>
        </w:numPr>
      </w:pPr>
      <w:r w:rsidRPr="0009625D">
        <w:t xml:space="preserve">NACLs are </w:t>
      </w:r>
      <w:r w:rsidRPr="0009625D">
        <w:rPr>
          <w:b/>
          <w:bCs/>
        </w:rPr>
        <w:t>stateless</w:t>
      </w:r>
      <w:r w:rsidRPr="0009625D">
        <w:t xml:space="preserve">, so if you allow inbound traffic on port 80 (HTTP), you must also allow </w:t>
      </w:r>
      <w:r w:rsidRPr="0009625D">
        <w:rPr>
          <w:b/>
          <w:bCs/>
        </w:rPr>
        <w:t>outbound traffic to ephemeral ports</w:t>
      </w:r>
      <w:r w:rsidRPr="0009625D">
        <w:t xml:space="preserve"> for the response to succeed.</w:t>
      </w:r>
    </w:p>
    <w:p w14:paraId="5B450E98" w14:textId="77777777" w:rsidR="0009625D" w:rsidRPr="0009625D" w:rsidRDefault="0009625D" w:rsidP="0009625D">
      <w:pPr>
        <w:numPr>
          <w:ilvl w:val="0"/>
          <w:numId w:val="76"/>
        </w:numPr>
      </w:pPr>
      <w:r w:rsidRPr="0009625D">
        <w:t>If outbound ephemeral ports are blocked, the server cannot send the response back to the client.</w:t>
      </w:r>
    </w:p>
    <w:p w14:paraId="034DB291" w14:textId="77777777" w:rsidR="0009625D" w:rsidRPr="0009625D" w:rsidRDefault="0009625D" w:rsidP="0009625D">
      <w:pPr>
        <w:numPr>
          <w:ilvl w:val="0"/>
          <w:numId w:val="76"/>
        </w:numPr>
      </w:pPr>
      <w:r w:rsidRPr="0009625D">
        <w:rPr>
          <w:b/>
          <w:bCs/>
        </w:rPr>
        <w:t>AWS Best Practice:</w:t>
      </w:r>
    </w:p>
    <w:p w14:paraId="56C813E1" w14:textId="77777777" w:rsidR="0009625D" w:rsidRPr="0009625D" w:rsidRDefault="0009625D" w:rsidP="0009625D">
      <w:pPr>
        <w:numPr>
          <w:ilvl w:val="1"/>
          <w:numId w:val="76"/>
        </w:numPr>
      </w:pPr>
      <w:r w:rsidRPr="0009625D">
        <w:t>Inbound: Allow the service port (e.g., 80, 443).</w:t>
      </w:r>
    </w:p>
    <w:p w14:paraId="54AF8936" w14:textId="77777777" w:rsidR="0009625D" w:rsidRPr="0009625D" w:rsidRDefault="0009625D" w:rsidP="0009625D">
      <w:pPr>
        <w:numPr>
          <w:ilvl w:val="1"/>
          <w:numId w:val="76"/>
        </w:numPr>
      </w:pPr>
      <w:r w:rsidRPr="0009625D">
        <w:t>Outbound: Allow ephemeral port range (e.g., 1024–65535).</w:t>
      </w:r>
    </w:p>
    <w:p w14:paraId="6D2FD1BA" w14:textId="77777777" w:rsidR="0009625D" w:rsidRPr="0009625D" w:rsidRDefault="0009625D" w:rsidP="0009625D">
      <w:pPr>
        <w:numPr>
          <w:ilvl w:val="1"/>
          <w:numId w:val="76"/>
        </w:numPr>
      </w:pPr>
      <w:r w:rsidRPr="0009625D">
        <w:t xml:space="preserve">This applies to NAT gateways, web servers, and private subnets. </w:t>
      </w:r>
      <w:hyperlink r:id="rId29" w:history="1">
        <w:r w:rsidRPr="0009625D">
          <w:rPr>
            <w:rStyle w:val="Hyperlink"/>
          </w:rPr>
          <w:t>[</w:t>
        </w:r>
        <w:proofErr w:type="spellStart"/>
        <w:r w:rsidRPr="0009625D">
          <w:rPr>
            <w:rStyle w:val="Hyperlink"/>
          </w:rPr>
          <w:t>ethannguye</w:t>
        </w:r>
        <w:proofErr w:type="spellEnd"/>
        <w:r w:rsidRPr="0009625D">
          <w:rPr>
            <w:rStyle w:val="Hyperlink"/>
          </w:rPr>
          <w:t>….github.io]</w:t>
        </w:r>
      </w:hyperlink>
      <w:r w:rsidRPr="0009625D">
        <w:t xml:space="preserve">, </w:t>
      </w:r>
      <w:hyperlink r:id="rId30" w:history="1">
        <w:r w:rsidRPr="0009625D">
          <w:rPr>
            <w:rStyle w:val="Hyperlink"/>
          </w:rPr>
          <w:t>[</w:t>
        </w:r>
        <w:proofErr w:type="spellStart"/>
        <w:r w:rsidRPr="0009625D">
          <w:rPr>
            <w:rStyle w:val="Hyperlink"/>
          </w:rPr>
          <w:t>repost.aws</w:t>
        </w:r>
        <w:proofErr w:type="spellEnd"/>
        <w:r w:rsidRPr="0009625D">
          <w:rPr>
            <w:rStyle w:val="Hyperlink"/>
          </w:rPr>
          <w:t>]</w:t>
        </w:r>
      </w:hyperlink>
      <w:r w:rsidRPr="0009625D">
        <w:t xml:space="preserve">, </w:t>
      </w:r>
      <w:hyperlink r:id="rId31" w:history="1">
        <w:r w:rsidRPr="0009625D">
          <w:rPr>
            <w:rStyle w:val="Hyperlink"/>
          </w:rPr>
          <w:t>[stackoverflow.com]</w:t>
        </w:r>
      </w:hyperlink>
    </w:p>
    <w:p w14:paraId="5E8DC919" w14:textId="77777777" w:rsidR="0009625D" w:rsidRPr="0009625D" w:rsidRDefault="00000000" w:rsidP="0009625D">
      <w:r>
        <w:pict w14:anchorId="57E44812">
          <v:rect id="_x0000_i1042" style="width:0;height:1.5pt" o:hralign="center" o:hrstd="t" o:hr="t" fillcolor="#a0a0a0" stroked="f"/>
        </w:pict>
      </w:r>
    </w:p>
    <w:p w14:paraId="0068C018" w14:textId="77777777" w:rsidR="0009625D" w:rsidRPr="0009625D" w:rsidRDefault="0009625D" w:rsidP="0009625D">
      <w:pPr>
        <w:rPr>
          <w:b/>
          <w:bCs/>
        </w:rPr>
      </w:pPr>
      <w:r w:rsidRPr="0009625D">
        <w:rPr>
          <w:rFonts w:ascii="Segoe UI Emoji" w:hAnsi="Segoe UI Emoji" w:cs="Segoe UI Emoji"/>
          <w:b/>
          <w:bCs/>
        </w:rPr>
        <w:t>✅</w:t>
      </w:r>
      <w:r w:rsidRPr="0009625D">
        <w:rPr>
          <w:b/>
          <w:bCs/>
        </w:rPr>
        <w:t xml:space="preserve"> Example AWS NACL Rules</w:t>
      </w:r>
    </w:p>
    <w:p w14:paraId="4D9DFD6F" w14:textId="77777777" w:rsidR="0009625D" w:rsidRPr="0009625D" w:rsidRDefault="0009625D" w:rsidP="0009625D">
      <w:pPr>
        <w:numPr>
          <w:ilvl w:val="0"/>
          <w:numId w:val="77"/>
        </w:numPr>
      </w:pPr>
      <w:r w:rsidRPr="0009625D">
        <w:rPr>
          <w:b/>
          <w:bCs/>
        </w:rPr>
        <w:lastRenderedPageBreak/>
        <w:t>Inbound:</w:t>
      </w:r>
    </w:p>
    <w:p w14:paraId="41106551" w14:textId="77777777" w:rsidR="0009625D" w:rsidRPr="0009625D" w:rsidRDefault="0009625D" w:rsidP="0009625D">
      <w:pPr>
        <w:numPr>
          <w:ilvl w:val="1"/>
          <w:numId w:val="77"/>
        </w:numPr>
      </w:pPr>
      <w:r w:rsidRPr="0009625D">
        <w:t>Allow TCP 80 from 0.0.0.0/0</w:t>
      </w:r>
    </w:p>
    <w:p w14:paraId="2D0B9C0F" w14:textId="77777777" w:rsidR="0009625D" w:rsidRPr="0009625D" w:rsidRDefault="0009625D" w:rsidP="0009625D">
      <w:pPr>
        <w:numPr>
          <w:ilvl w:val="0"/>
          <w:numId w:val="77"/>
        </w:numPr>
      </w:pPr>
      <w:r w:rsidRPr="0009625D">
        <w:rPr>
          <w:b/>
          <w:bCs/>
        </w:rPr>
        <w:t>Outbound:</w:t>
      </w:r>
    </w:p>
    <w:p w14:paraId="316EB7CD" w14:textId="77777777" w:rsidR="0009625D" w:rsidRPr="0009625D" w:rsidRDefault="0009625D" w:rsidP="0009625D">
      <w:pPr>
        <w:numPr>
          <w:ilvl w:val="1"/>
          <w:numId w:val="77"/>
        </w:numPr>
      </w:pPr>
      <w:r w:rsidRPr="0009625D">
        <w:t>Allow TCP 1024–65535 to 0.0.0.0/0</w:t>
      </w:r>
    </w:p>
    <w:p w14:paraId="7F8E10D4" w14:textId="77777777" w:rsidR="0009625D" w:rsidRPr="0009625D" w:rsidRDefault="00000000" w:rsidP="0009625D">
      <w:r>
        <w:pict w14:anchorId="6BADC89B">
          <v:rect id="_x0000_i1043" style="width:0;height:1.5pt" o:hralign="center" o:hrstd="t" o:hr="t" fillcolor="#a0a0a0" stroked="f"/>
        </w:pict>
      </w:r>
    </w:p>
    <w:p w14:paraId="5360DFF0" w14:textId="77777777" w:rsidR="00F96D14" w:rsidRPr="00F96D14" w:rsidRDefault="00000000" w:rsidP="00F96D14">
      <w:r>
        <w:pict w14:anchorId="4A2F7BC1">
          <v:rect id="_x0000_i1044" style="width:0;height:1.5pt" o:hralign="center" o:hrstd="t" o:hr="t" fillcolor="#a0a0a0" stroked="f"/>
        </w:pict>
      </w:r>
    </w:p>
    <w:p w14:paraId="467BE795" w14:textId="77777777" w:rsidR="00F96D14" w:rsidRPr="00F96D14" w:rsidRDefault="00F96D14" w:rsidP="00F96D14">
      <w:pPr>
        <w:rPr>
          <w:b/>
          <w:bCs/>
        </w:rPr>
      </w:pPr>
      <w:r w:rsidRPr="00F96D14">
        <w:rPr>
          <w:rFonts w:ascii="Segoe UI Emoji" w:hAnsi="Segoe UI Emoji" w:cs="Segoe UI Emoji"/>
          <w:b/>
          <w:bCs/>
        </w:rPr>
        <w:t>✅</w:t>
      </w:r>
      <w:r w:rsidRPr="00F96D14">
        <w:rPr>
          <w:b/>
          <w:bCs/>
        </w:rPr>
        <w:t xml:space="preserve"> What is a VPC Endpoint?</w:t>
      </w:r>
    </w:p>
    <w:p w14:paraId="1A702077" w14:textId="77777777" w:rsidR="00F96D14" w:rsidRPr="00F96D14" w:rsidRDefault="00F96D14" w:rsidP="00F96D14">
      <w:r w:rsidRPr="00F96D14">
        <w:t xml:space="preserve">A </w:t>
      </w:r>
      <w:r w:rsidRPr="00F96D14">
        <w:rPr>
          <w:b/>
          <w:bCs/>
        </w:rPr>
        <w:t>VPC Endpoint</w:t>
      </w:r>
      <w:r w:rsidRPr="00F96D14">
        <w:t xml:space="preserve"> is a virtual component in AWS that enables </w:t>
      </w:r>
      <w:r w:rsidRPr="00F96D14">
        <w:rPr>
          <w:b/>
          <w:bCs/>
        </w:rPr>
        <w:t>private connectivity</w:t>
      </w:r>
      <w:r w:rsidRPr="00F96D14">
        <w:t xml:space="preserve"> between your </w:t>
      </w:r>
      <w:r w:rsidRPr="00F96D14">
        <w:rPr>
          <w:b/>
          <w:bCs/>
        </w:rPr>
        <w:t>Virtual Private Cloud (VPC)</w:t>
      </w:r>
      <w:r w:rsidRPr="00F96D14">
        <w:t xml:space="preserve"> and supported AWS services </w:t>
      </w:r>
      <w:r w:rsidRPr="00F96D14">
        <w:rPr>
          <w:b/>
          <w:bCs/>
        </w:rPr>
        <w:t>without using the public internet</w:t>
      </w:r>
      <w:r w:rsidRPr="00F96D14">
        <w:t>.</w:t>
      </w:r>
    </w:p>
    <w:p w14:paraId="5A9A26D5" w14:textId="77777777" w:rsidR="00F96D14" w:rsidRPr="00F96D14" w:rsidRDefault="00F96D14" w:rsidP="00F96D14">
      <w:pPr>
        <w:numPr>
          <w:ilvl w:val="0"/>
          <w:numId w:val="78"/>
        </w:numPr>
      </w:pPr>
      <w:r w:rsidRPr="00F96D14">
        <w:t xml:space="preserve">No need for </w:t>
      </w:r>
      <w:r w:rsidRPr="00F96D14">
        <w:rPr>
          <w:b/>
          <w:bCs/>
        </w:rPr>
        <w:t>Internet Gateway</w:t>
      </w:r>
      <w:r w:rsidRPr="00F96D14">
        <w:t xml:space="preserve">, </w:t>
      </w:r>
      <w:r w:rsidRPr="00F96D14">
        <w:rPr>
          <w:b/>
          <w:bCs/>
        </w:rPr>
        <w:t>NAT Gateway</w:t>
      </w:r>
      <w:r w:rsidRPr="00F96D14">
        <w:t xml:space="preserve">, </w:t>
      </w:r>
      <w:r w:rsidRPr="00F96D14">
        <w:rPr>
          <w:b/>
          <w:bCs/>
        </w:rPr>
        <w:t>VPN</w:t>
      </w:r>
      <w:r w:rsidRPr="00F96D14">
        <w:t xml:space="preserve">, or </w:t>
      </w:r>
      <w:r w:rsidRPr="00F96D14">
        <w:rPr>
          <w:b/>
          <w:bCs/>
        </w:rPr>
        <w:t>Direct Connect</w:t>
      </w:r>
      <w:r w:rsidRPr="00F96D14">
        <w:t>.</w:t>
      </w:r>
    </w:p>
    <w:p w14:paraId="66D09CA8" w14:textId="77777777" w:rsidR="00F96D14" w:rsidRPr="00F96D14" w:rsidRDefault="00F96D14" w:rsidP="00F96D14">
      <w:pPr>
        <w:numPr>
          <w:ilvl w:val="0"/>
          <w:numId w:val="78"/>
        </w:numPr>
      </w:pPr>
      <w:r w:rsidRPr="00F96D14">
        <w:t xml:space="preserve">Traffic stays within the </w:t>
      </w:r>
      <w:r w:rsidRPr="00F96D14">
        <w:rPr>
          <w:b/>
          <w:bCs/>
        </w:rPr>
        <w:t>AWS network backbone</w:t>
      </w:r>
      <w:r w:rsidRPr="00F96D14">
        <w:t>, reducing exposure to external threats.</w:t>
      </w:r>
    </w:p>
    <w:p w14:paraId="6C16CCB8" w14:textId="77777777" w:rsidR="00F96D14" w:rsidRPr="00F96D14" w:rsidRDefault="00F96D14" w:rsidP="00F96D14">
      <w:pPr>
        <w:numPr>
          <w:ilvl w:val="0"/>
          <w:numId w:val="78"/>
        </w:numPr>
      </w:pPr>
      <w:r w:rsidRPr="00F96D14">
        <w:t xml:space="preserve">Ideal for workloads in </w:t>
      </w:r>
      <w:r w:rsidRPr="00F96D14">
        <w:rPr>
          <w:b/>
          <w:bCs/>
        </w:rPr>
        <w:t>private subnets</w:t>
      </w:r>
      <w:r w:rsidRPr="00F96D14">
        <w:t xml:space="preserve"> that need access to AWS services securely. </w:t>
      </w:r>
      <w:hyperlink r:id="rId32" w:history="1">
        <w:r w:rsidRPr="00F96D14">
          <w:rPr>
            <w:rStyle w:val="Hyperlink"/>
          </w:rPr>
          <w:t>[geeksforgeeks.org]</w:t>
        </w:r>
      </w:hyperlink>
      <w:r w:rsidRPr="00F96D14">
        <w:t xml:space="preserve">, </w:t>
      </w:r>
      <w:hyperlink r:id="rId33" w:history="1">
        <w:r w:rsidRPr="00F96D14">
          <w:rPr>
            <w:rStyle w:val="Hyperlink"/>
          </w:rPr>
          <w:t>[learnaws.org]</w:t>
        </w:r>
      </w:hyperlink>
      <w:r w:rsidRPr="00F96D14">
        <w:t xml:space="preserve">, </w:t>
      </w:r>
      <w:hyperlink r:id="rId34" w:history="1">
        <w:r w:rsidRPr="00F96D14">
          <w:rPr>
            <w:rStyle w:val="Hyperlink"/>
          </w:rPr>
          <w:t>[awsfundamentals.com]</w:t>
        </w:r>
      </w:hyperlink>
    </w:p>
    <w:p w14:paraId="41B89A11" w14:textId="77777777" w:rsidR="00F96D14" w:rsidRPr="00F96D14" w:rsidRDefault="00000000" w:rsidP="00F96D14">
      <w:r>
        <w:pict w14:anchorId="1AAB8A3C">
          <v:rect id="_x0000_i1045" style="width:0;height:1.5pt" o:hralign="center" o:hrstd="t" o:hr="t" fillcolor="#a0a0a0" stroked="f"/>
        </w:pict>
      </w:r>
    </w:p>
    <w:p w14:paraId="61FB5551" w14:textId="77777777" w:rsidR="00F96D14" w:rsidRPr="00F96D14" w:rsidRDefault="00F96D14" w:rsidP="00F96D14">
      <w:pPr>
        <w:rPr>
          <w:b/>
          <w:bCs/>
        </w:rPr>
      </w:pPr>
      <w:r w:rsidRPr="00F96D14">
        <w:rPr>
          <w:rFonts w:ascii="Segoe UI Emoji" w:hAnsi="Segoe UI Emoji" w:cs="Segoe UI Emoji"/>
          <w:b/>
          <w:bCs/>
        </w:rPr>
        <w:t>✅</w:t>
      </w:r>
      <w:r w:rsidRPr="00F96D14">
        <w:rPr>
          <w:b/>
          <w:bCs/>
        </w:rPr>
        <w:t xml:space="preserve"> Types of VPC Endpoints</w:t>
      </w:r>
    </w:p>
    <w:p w14:paraId="0204E7C9" w14:textId="77777777" w:rsidR="00F96D14" w:rsidRPr="00F96D14" w:rsidRDefault="00F96D14" w:rsidP="00F96D14">
      <w:pPr>
        <w:numPr>
          <w:ilvl w:val="0"/>
          <w:numId w:val="79"/>
        </w:numPr>
      </w:pPr>
      <w:r w:rsidRPr="00F96D14">
        <w:rPr>
          <w:b/>
          <w:bCs/>
        </w:rPr>
        <w:t>Gateway Endpoints</w:t>
      </w:r>
    </w:p>
    <w:p w14:paraId="113CB7F4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Supported Services:</w:t>
      </w:r>
      <w:r w:rsidRPr="00F96D14">
        <w:t xml:space="preserve"> Amazon S3 and DynamoDB.</w:t>
      </w:r>
    </w:p>
    <w:p w14:paraId="6169CC61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How it works:</w:t>
      </w:r>
      <w:r w:rsidRPr="00F96D14">
        <w:t xml:space="preserve"> Add a route in your VPC route table pointing to the endpoint.</w:t>
      </w:r>
    </w:p>
    <w:p w14:paraId="32D293AF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Cost:</w:t>
      </w:r>
      <w:r w:rsidRPr="00F96D14">
        <w:t xml:space="preserve"> Free of charge.</w:t>
      </w:r>
    </w:p>
    <w:p w14:paraId="5378705F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Use Case:</w:t>
      </w:r>
      <w:r w:rsidRPr="00F96D14">
        <w:t xml:space="preserve"> Allow EC2 instances in private subnets to access S3/DynamoDB without NAT Gateway. </w:t>
      </w:r>
      <w:hyperlink r:id="rId35" w:history="1">
        <w:r w:rsidRPr="00F96D14">
          <w:rPr>
            <w:rStyle w:val="Hyperlink"/>
          </w:rPr>
          <w:t>[awsfundamentals.com]</w:t>
        </w:r>
      </w:hyperlink>
      <w:r w:rsidRPr="00F96D14">
        <w:t xml:space="preserve">, </w:t>
      </w:r>
      <w:hyperlink r:id="rId36" w:history="1">
        <w:r w:rsidRPr="00F96D14">
          <w:rPr>
            <w:rStyle w:val="Hyperlink"/>
          </w:rPr>
          <w:t>[dev.to]</w:t>
        </w:r>
      </w:hyperlink>
    </w:p>
    <w:p w14:paraId="4E7BD782" w14:textId="77777777" w:rsidR="00F96D14" w:rsidRPr="00F96D14" w:rsidRDefault="00F96D14" w:rsidP="00F96D14">
      <w:pPr>
        <w:numPr>
          <w:ilvl w:val="0"/>
          <w:numId w:val="79"/>
        </w:numPr>
      </w:pPr>
      <w:r w:rsidRPr="00F96D14">
        <w:rPr>
          <w:b/>
          <w:bCs/>
        </w:rPr>
        <w:t xml:space="preserve">Interface Endpoints (AWS </w:t>
      </w:r>
      <w:proofErr w:type="spellStart"/>
      <w:r w:rsidRPr="00F96D14">
        <w:rPr>
          <w:b/>
          <w:bCs/>
        </w:rPr>
        <w:t>PrivateLink</w:t>
      </w:r>
      <w:proofErr w:type="spellEnd"/>
      <w:r w:rsidRPr="00F96D14">
        <w:rPr>
          <w:b/>
          <w:bCs/>
        </w:rPr>
        <w:t>)</w:t>
      </w:r>
    </w:p>
    <w:p w14:paraId="00077EC1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Supported Services:</w:t>
      </w:r>
      <w:r w:rsidRPr="00F96D14">
        <w:t xml:space="preserve"> Most AWS services (e.g., EC2, SQS, SNS, Secrets Manager).</w:t>
      </w:r>
    </w:p>
    <w:p w14:paraId="3A967480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How it works:</w:t>
      </w:r>
      <w:r w:rsidRPr="00F96D14">
        <w:t xml:space="preserve"> Creates an </w:t>
      </w:r>
      <w:r w:rsidRPr="00F96D14">
        <w:rPr>
          <w:b/>
          <w:bCs/>
        </w:rPr>
        <w:t>Elastic Network Interface (ENI)</w:t>
      </w:r>
      <w:r w:rsidRPr="00F96D14">
        <w:t xml:space="preserve"> in your subnet with a private IP.</w:t>
      </w:r>
    </w:p>
    <w:p w14:paraId="390029CB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t>Cost:</w:t>
      </w:r>
      <w:r w:rsidRPr="00F96D14">
        <w:t xml:space="preserve"> Charged per hour + data processing.</w:t>
      </w:r>
    </w:p>
    <w:p w14:paraId="5650294F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rPr>
          <w:b/>
          <w:bCs/>
        </w:rPr>
        <w:lastRenderedPageBreak/>
        <w:t>Use Case:</w:t>
      </w:r>
      <w:r w:rsidRPr="00F96D14">
        <w:t xml:space="preserve"> Secure access to AWS services or partner SaaS apps from private subnets. </w:t>
      </w:r>
      <w:hyperlink r:id="rId37" w:history="1">
        <w:r w:rsidRPr="00F96D14">
          <w:rPr>
            <w:rStyle w:val="Hyperlink"/>
          </w:rPr>
          <w:t>[docs.aws.amazon.com]</w:t>
        </w:r>
      </w:hyperlink>
      <w:r w:rsidRPr="00F96D14">
        <w:t xml:space="preserve">, </w:t>
      </w:r>
      <w:hyperlink r:id="rId38" w:history="1">
        <w:r w:rsidRPr="00F96D14">
          <w:rPr>
            <w:rStyle w:val="Hyperlink"/>
          </w:rPr>
          <w:t>[dev.to]</w:t>
        </w:r>
      </w:hyperlink>
    </w:p>
    <w:p w14:paraId="5C4DB05C" w14:textId="77777777" w:rsidR="00F96D14" w:rsidRPr="00F96D14" w:rsidRDefault="00F96D14" w:rsidP="00F96D14">
      <w:pPr>
        <w:numPr>
          <w:ilvl w:val="0"/>
          <w:numId w:val="79"/>
        </w:numPr>
      </w:pPr>
      <w:r w:rsidRPr="00F96D14">
        <w:rPr>
          <w:b/>
          <w:bCs/>
        </w:rPr>
        <w:t>Gateway Load Balancer Endpoints</w:t>
      </w:r>
      <w:r w:rsidRPr="00F96D14">
        <w:t xml:space="preserve"> </w:t>
      </w:r>
      <w:r w:rsidRPr="00F96D14">
        <w:rPr>
          <w:i/>
          <w:iCs/>
        </w:rPr>
        <w:t>(less common)</w:t>
      </w:r>
    </w:p>
    <w:p w14:paraId="2B73B282" w14:textId="77777777" w:rsidR="00F96D14" w:rsidRPr="00F96D14" w:rsidRDefault="00F96D14" w:rsidP="00F96D14">
      <w:pPr>
        <w:numPr>
          <w:ilvl w:val="1"/>
          <w:numId w:val="79"/>
        </w:numPr>
      </w:pPr>
      <w:r w:rsidRPr="00F96D14">
        <w:t xml:space="preserve">Used for traffic distribution to appliances like firewalls. </w:t>
      </w:r>
      <w:hyperlink r:id="rId39" w:history="1">
        <w:r w:rsidRPr="00F96D14">
          <w:rPr>
            <w:rStyle w:val="Hyperlink"/>
          </w:rPr>
          <w:t>[gist.github.com]</w:t>
        </w:r>
      </w:hyperlink>
    </w:p>
    <w:p w14:paraId="1093ED16" w14:textId="77777777" w:rsidR="00F96D14" w:rsidRPr="00F96D14" w:rsidRDefault="00000000" w:rsidP="00F96D14">
      <w:r>
        <w:pict w14:anchorId="41E2E196">
          <v:rect id="_x0000_i1046" style="width:0;height:1.5pt" o:hralign="center" o:hrstd="t" o:hr="t" fillcolor="#a0a0a0" stroked="f"/>
        </w:pict>
      </w:r>
    </w:p>
    <w:p w14:paraId="15FB1FE4" w14:textId="77777777" w:rsidR="00F96D14" w:rsidRPr="00F96D14" w:rsidRDefault="00F96D14" w:rsidP="00F96D14">
      <w:pPr>
        <w:rPr>
          <w:b/>
          <w:bCs/>
        </w:rPr>
      </w:pPr>
      <w:r w:rsidRPr="00F96D14">
        <w:rPr>
          <w:rFonts w:ascii="Segoe UI Emoji" w:hAnsi="Segoe UI Emoji" w:cs="Segoe UI Emoji"/>
          <w:b/>
          <w:bCs/>
        </w:rPr>
        <w:t>✅</w:t>
      </w:r>
      <w:r w:rsidRPr="00F96D14">
        <w:rPr>
          <w:b/>
          <w:bCs/>
        </w:rPr>
        <w:t xml:space="preserve"> Benefits of VPC Endpoints</w:t>
      </w:r>
    </w:p>
    <w:p w14:paraId="5E031876" w14:textId="77777777" w:rsidR="00F96D14" w:rsidRPr="00F96D14" w:rsidRDefault="00F96D14" w:rsidP="00F96D14">
      <w:pPr>
        <w:numPr>
          <w:ilvl w:val="0"/>
          <w:numId w:val="80"/>
        </w:numPr>
      </w:pPr>
      <w:r w:rsidRPr="00F96D14">
        <w:rPr>
          <w:b/>
          <w:bCs/>
        </w:rPr>
        <w:t>Enhanced Security:</w:t>
      </w:r>
      <w:r w:rsidRPr="00F96D14">
        <w:t xml:space="preserve"> Traffic never leaves AWS; reduces risk of DDoS and data interception.</w:t>
      </w:r>
    </w:p>
    <w:p w14:paraId="37CE4E45" w14:textId="77777777" w:rsidR="00F96D14" w:rsidRPr="00F96D14" w:rsidRDefault="00F96D14" w:rsidP="00F96D14">
      <w:pPr>
        <w:numPr>
          <w:ilvl w:val="0"/>
          <w:numId w:val="80"/>
        </w:numPr>
      </w:pPr>
      <w:r w:rsidRPr="00F96D14">
        <w:rPr>
          <w:b/>
          <w:bCs/>
        </w:rPr>
        <w:t>Compliance:</w:t>
      </w:r>
      <w:r w:rsidRPr="00F96D14">
        <w:t xml:space="preserve"> Meets strict data residency and regulatory requirements.</w:t>
      </w:r>
    </w:p>
    <w:p w14:paraId="009D7A06" w14:textId="77777777" w:rsidR="00F96D14" w:rsidRPr="00F96D14" w:rsidRDefault="00F96D14" w:rsidP="00F96D14">
      <w:pPr>
        <w:numPr>
          <w:ilvl w:val="0"/>
          <w:numId w:val="80"/>
        </w:numPr>
      </w:pPr>
      <w:r w:rsidRPr="00F96D14">
        <w:rPr>
          <w:b/>
          <w:bCs/>
        </w:rPr>
        <w:t>Improved Performance:</w:t>
      </w:r>
      <w:r w:rsidRPr="00F96D14">
        <w:t xml:space="preserve"> Lower latency by avoiding public internet hops.</w:t>
      </w:r>
    </w:p>
    <w:p w14:paraId="345EDA33" w14:textId="77777777" w:rsidR="00F96D14" w:rsidRPr="00F96D14" w:rsidRDefault="00F96D14" w:rsidP="00F96D14">
      <w:pPr>
        <w:numPr>
          <w:ilvl w:val="0"/>
          <w:numId w:val="80"/>
        </w:numPr>
      </w:pPr>
      <w:r w:rsidRPr="00F96D14">
        <w:rPr>
          <w:b/>
          <w:bCs/>
        </w:rPr>
        <w:t>Cost Savings:</w:t>
      </w:r>
      <w:r w:rsidRPr="00F96D14">
        <w:t xml:space="preserve"> Avoid NAT Gateway data processing charges for S3/DynamoDB.</w:t>
      </w:r>
    </w:p>
    <w:p w14:paraId="35E59BD7" w14:textId="77777777" w:rsidR="00F96D14" w:rsidRPr="00F96D14" w:rsidRDefault="00F96D14" w:rsidP="00F96D14">
      <w:pPr>
        <w:numPr>
          <w:ilvl w:val="0"/>
          <w:numId w:val="80"/>
        </w:numPr>
      </w:pPr>
      <w:r w:rsidRPr="00F96D14">
        <w:rPr>
          <w:b/>
          <w:bCs/>
        </w:rPr>
        <w:t>Simplified Architecture:</w:t>
      </w:r>
      <w:r w:rsidRPr="00F96D14">
        <w:t xml:space="preserve"> No need for complex routing or IGWs for private access. </w:t>
      </w:r>
      <w:hyperlink r:id="rId40" w:history="1">
        <w:r w:rsidRPr="00F96D14">
          <w:rPr>
            <w:rStyle w:val="Hyperlink"/>
          </w:rPr>
          <w:t>[pilotglossary.com]</w:t>
        </w:r>
      </w:hyperlink>
      <w:r w:rsidRPr="00F96D14">
        <w:t xml:space="preserve">, </w:t>
      </w:r>
      <w:hyperlink r:id="rId41" w:history="1">
        <w:r w:rsidRPr="00F96D14">
          <w:rPr>
            <w:rStyle w:val="Hyperlink"/>
          </w:rPr>
          <w:t>[docs.aws.amazon.com]</w:t>
        </w:r>
      </w:hyperlink>
      <w:r w:rsidRPr="00F96D14">
        <w:t xml:space="preserve">, </w:t>
      </w:r>
      <w:hyperlink r:id="rId42" w:history="1">
        <w:r w:rsidRPr="00F96D14">
          <w:rPr>
            <w:rStyle w:val="Hyperlink"/>
          </w:rPr>
          <w:t>[</w:t>
        </w:r>
        <w:proofErr w:type="spellStart"/>
        <w:r w:rsidRPr="00F96D14">
          <w:rPr>
            <w:rStyle w:val="Hyperlink"/>
          </w:rPr>
          <w:t>runebook.dev</w:t>
        </w:r>
        <w:proofErr w:type="spellEnd"/>
        <w:r w:rsidRPr="00F96D14">
          <w:rPr>
            <w:rStyle w:val="Hyperlink"/>
          </w:rPr>
          <w:t>]</w:t>
        </w:r>
      </w:hyperlink>
    </w:p>
    <w:p w14:paraId="449846C2" w14:textId="77777777" w:rsidR="00F96D14" w:rsidRPr="00F96D14" w:rsidRDefault="00000000" w:rsidP="00F96D14">
      <w:r>
        <w:pict w14:anchorId="37F4FD67">
          <v:rect id="_x0000_i1047" style="width:0;height:1.5pt" o:hralign="center" o:hrstd="t" o:hr="t" fillcolor="#a0a0a0" stroked="f"/>
        </w:pict>
      </w:r>
    </w:p>
    <w:p w14:paraId="20DF52C0" w14:textId="77777777" w:rsidR="00F96D14" w:rsidRPr="00F96D14" w:rsidRDefault="00F96D14" w:rsidP="00F96D14">
      <w:pPr>
        <w:rPr>
          <w:b/>
          <w:bCs/>
        </w:rPr>
      </w:pPr>
      <w:r w:rsidRPr="00F96D14">
        <w:rPr>
          <w:rFonts w:ascii="Segoe UI Emoji" w:hAnsi="Segoe UI Emoji" w:cs="Segoe UI Emoji"/>
          <w:b/>
          <w:bCs/>
        </w:rPr>
        <w:t>✅</w:t>
      </w:r>
      <w:r w:rsidRPr="00F96D14">
        <w:rPr>
          <w:b/>
          <w:bCs/>
        </w:rPr>
        <w:t xml:space="preserve"> Enterprise Context</w:t>
      </w:r>
    </w:p>
    <w:p w14:paraId="32765429" w14:textId="77777777" w:rsidR="00F96D14" w:rsidRPr="00F96D14" w:rsidRDefault="00F96D14" w:rsidP="00F96D14">
      <w:r w:rsidRPr="00F96D14">
        <w:t>Your internal resources highlight:</w:t>
      </w:r>
    </w:p>
    <w:p w14:paraId="00877C85" w14:textId="77777777" w:rsidR="00F96D14" w:rsidRPr="00F96D14" w:rsidRDefault="00F96D14" w:rsidP="00F96D14">
      <w:pPr>
        <w:numPr>
          <w:ilvl w:val="0"/>
          <w:numId w:val="81"/>
        </w:numPr>
      </w:pPr>
      <w:r w:rsidRPr="00F96D14">
        <w:t xml:space="preserve">VPC endpoints are used for </w:t>
      </w:r>
      <w:r w:rsidRPr="00F96D14">
        <w:rPr>
          <w:b/>
          <w:bCs/>
        </w:rPr>
        <w:t>secure access to S3 buckets</w:t>
      </w:r>
      <w:r w:rsidRPr="00F96D14">
        <w:t xml:space="preserve"> in private subnets.</w:t>
      </w:r>
    </w:p>
    <w:p w14:paraId="68C0A2B3" w14:textId="77777777" w:rsidR="00F96D14" w:rsidRPr="00F96D14" w:rsidRDefault="00F96D14" w:rsidP="00F96D14">
      <w:pPr>
        <w:numPr>
          <w:ilvl w:val="0"/>
          <w:numId w:val="81"/>
        </w:numPr>
      </w:pPr>
      <w:r w:rsidRPr="00F96D14">
        <w:t xml:space="preserve">Combined with </w:t>
      </w:r>
      <w:r w:rsidRPr="00F96D14">
        <w:rPr>
          <w:b/>
          <w:bCs/>
        </w:rPr>
        <w:t>IAM roles and policies</w:t>
      </w:r>
      <w:r w:rsidRPr="00F96D14">
        <w:t xml:space="preserve"> for fine-grained access control.</w:t>
      </w:r>
    </w:p>
    <w:p w14:paraId="412EA98F" w14:textId="77777777" w:rsidR="00F96D14" w:rsidRPr="00F96D14" w:rsidRDefault="00F96D14" w:rsidP="00F96D14">
      <w:pPr>
        <w:numPr>
          <w:ilvl w:val="0"/>
          <w:numId w:val="81"/>
        </w:numPr>
      </w:pPr>
      <w:r w:rsidRPr="00F96D14">
        <w:t xml:space="preserve">Often paired with </w:t>
      </w:r>
      <w:r w:rsidRPr="00F96D14">
        <w:rPr>
          <w:b/>
          <w:bCs/>
        </w:rPr>
        <w:t>Direct Connect/VPN</w:t>
      </w:r>
      <w:r w:rsidRPr="00F96D14">
        <w:t xml:space="preserve"> for hybrid setups and </w:t>
      </w:r>
      <w:r w:rsidRPr="00F96D14">
        <w:rPr>
          <w:b/>
          <w:bCs/>
        </w:rPr>
        <w:t>Network ACLs</w:t>
      </w:r>
      <w:r w:rsidRPr="00F96D14">
        <w:t xml:space="preserve"> for layered security. </w:t>
      </w:r>
      <w:hyperlink r:id="rId43" w:history="1">
        <w:r w:rsidRPr="00F96D14">
          <w:rPr>
            <w:rStyle w:val="Hyperlink"/>
          </w:rPr>
          <w:t>[DATA-G-Cloud | PowerPoint]</w:t>
        </w:r>
      </w:hyperlink>
      <w:r w:rsidRPr="00F96D14">
        <w:t xml:space="preserve">, </w:t>
      </w:r>
      <w:hyperlink r:id="rId44" w:history="1">
        <w:r w:rsidRPr="00F96D14">
          <w:rPr>
            <w:rStyle w:val="Hyperlink"/>
          </w:rPr>
          <w:t>[DATA-G-Clo…a Security | PowerPoint]</w:t>
        </w:r>
      </w:hyperlink>
    </w:p>
    <w:p w14:paraId="362BB3E8" w14:textId="77777777" w:rsidR="00F96D14" w:rsidRPr="00F96D14" w:rsidRDefault="00000000" w:rsidP="00F96D14">
      <w:r>
        <w:pict w14:anchorId="4CAA1DF3">
          <v:rect id="_x0000_i1048" style="width:0;height:1.5pt" o:hralign="center" o:hrstd="t" o:hr="t" fillcolor="#a0a0a0" stroked="f"/>
        </w:pict>
      </w:r>
    </w:p>
    <w:p w14:paraId="45A1A6C5" w14:textId="77777777" w:rsidR="00F96D14" w:rsidRPr="00F96D14" w:rsidRDefault="00F96D14" w:rsidP="00F96D14">
      <w:pPr>
        <w:rPr>
          <w:b/>
          <w:bCs/>
        </w:rPr>
      </w:pPr>
      <w:r w:rsidRPr="00F96D14">
        <w:rPr>
          <w:rFonts w:ascii="Segoe UI Emoji" w:hAnsi="Segoe UI Emoji" w:cs="Segoe UI Emoji"/>
          <w:b/>
          <w:bCs/>
        </w:rPr>
        <w:t>✅</w:t>
      </w:r>
      <w:r w:rsidRPr="00F96D14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043"/>
        <w:gridCol w:w="2318"/>
      </w:tblGrid>
      <w:tr w:rsidR="00F96D14" w:rsidRPr="00F96D14" w14:paraId="2FEE1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7A516" w14:textId="77777777" w:rsidR="00F96D14" w:rsidRPr="00F96D14" w:rsidRDefault="00F96D14" w:rsidP="00F96D14">
            <w:pPr>
              <w:rPr>
                <w:b/>
                <w:bCs/>
              </w:rPr>
            </w:pPr>
            <w:r w:rsidRPr="00F96D1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D52ED0" w14:textId="77777777" w:rsidR="00F96D14" w:rsidRPr="00F96D14" w:rsidRDefault="00F96D14" w:rsidP="00F96D14">
            <w:pPr>
              <w:rPr>
                <w:b/>
                <w:bCs/>
              </w:rPr>
            </w:pPr>
            <w:r w:rsidRPr="00F96D14">
              <w:rPr>
                <w:b/>
                <w:bCs/>
              </w:rPr>
              <w:t>Gateway Endpoint</w:t>
            </w:r>
          </w:p>
        </w:tc>
        <w:tc>
          <w:tcPr>
            <w:tcW w:w="0" w:type="auto"/>
            <w:vAlign w:val="center"/>
            <w:hideMark/>
          </w:tcPr>
          <w:p w14:paraId="507191AA" w14:textId="77777777" w:rsidR="00F96D14" w:rsidRPr="00F96D14" w:rsidRDefault="00F96D14" w:rsidP="00F96D14">
            <w:pPr>
              <w:rPr>
                <w:b/>
                <w:bCs/>
              </w:rPr>
            </w:pPr>
            <w:r w:rsidRPr="00F96D14">
              <w:rPr>
                <w:b/>
                <w:bCs/>
              </w:rPr>
              <w:t>Interface Endpoint</w:t>
            </w:r>
          </w:p>
        </w:tc>
      </w:tr>
      <w:tr w:rsidR="00F96D14" w:rsidRPr="00F96D14" w14:paraId="5CC8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56A5" w14:textId="77777777" w:rsidR="00F96D14" w:rsidRPr="00F96D14" w:rsidRDefault="00F96D14" w:rsidP="00F96D14">
            <w:r w:rsidRPr="00F96D14">
              <w:rPr>
                <w:b/>
                <w:bCs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5FA8DBAB" w14:textId="77777777" w:rsidR="00F96D14" w:rsidRPr="00F96D14" w:rsidRDefault="00F96D14" w:rsidP="00F96D14">
            <w:r w:rsidRPr="00F96D14">
              <w:t>S3, DynamoDB</w:t>
            </w:r>
          </w:p>
        </w:tc>
        <w:tc>
          <w:tcPr>
            <w:tcW w:w="0" w:type="auto"/>
            <w:vAlign w:val="center"/>
            <w:hideMark/>
          </w:tcPr>
          <w:p w14:paraId="6C002641" w14:textId="77777777" w:rsidR="00F96D14" w:rsidRPr="00F96D14" w:rsidRDefault="00F96D14" w:rsidP="00F96D14">
            <w:r w:rsidRPr="00F96D14">
              <w:t>Most AWS services</w:t>
            </w:r>
          </w:p>
        </w:tc>
      </w:tr>
      <w:tr w:rsidR="00F96D14" w:rsidRPr="00F96D14" w14:paraId="04A9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EF59" w14:textId="77777777" w:rsidR="00F96D14" w:rsidRPr="00F96D14" w:rsidRDefault="00F96D14" w:rsidP="00F96D14">
            <w:r w:rsidRPr="00F96D1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D80F78E" w14:textId="77777777" w:rsidR="00F96D14" w:rsidRPr="00F96D14" w:rsidRDefault="00F96D14" w:rsidP="00F96D14">
            <w:r w:rsidRPr="00F96D14">
              <w:t>Free</w:t>
            </w:r>
          </w:p>
        </w:tc>
        <w:tc>
          <w:tcPr>
            <w:tcW w:w="0" w:type="auto"/>
            <w:vAlign w:val="center"/>
            <w:hideMark/>
          </w:tcPr>
          <w:p w14:paraId="07A5F4B5" w14:textId="77777777" w:rsidR="00F96D14" w:rsidRPr="00F96D14" w:rsidRDefault="00F96D14" w:rsidP="00F96D14">
            <w:r w:rsidRPr="00F96D14">
              <w:t>Hourly + data charges</w:t>
            </w:r>
          </w:p>
        </w:tc>
      </w:tr>
      <w:tr w:rsidR="00F96D14" w:rsidRPr="00F96D14" w14:paraId="66EF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FBE6" w14:textId="77777777" w:rsidR="00F96D14" w:rsidRPr="00F96D14" w:rsidRDefault="00F96D14" w:rsidP="00F96D14">
            <w:r w:rsidRPr="00F96D14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5529D50" w14:textId="77777777" w:rsidR="00F96D14" w:rsidRPr="00F96D14" w:rsidRDefault="00F96D14" w:rsidP="00F96D14">
            <w:r w:rsidRPr="00F96D14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7D6A0284" w14:textId="77777777" w:rsidR="00F96D14" w:rsidRPr="00F96D14" w:rsidRDefault="00F96D14" w:rsidP="00F96D14">
            <w:r w:rsidRPr="00F96D14">
              <w:t>ENI + Security Group</w:t>
            </w:r>
          </w:p>
        </w:tc>
      </w:tr>
      <w:tr w:rsidR="00F96D14" w:rsidRPr="00F96D14" w14:paraId="4149C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DDAE" w14:textId="77777777" w:rsidR="00F96D14" w:rsidRPr="00F96D14" w:rsidRDefault="00F96D14" w:rsidP="00F96D14">
            <w:r w:rsidRPr="00F96D14">
              <w:rPr>
                <w:b/>
                <w:bCs/>
              </w:rPr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41921A8D" w14:textId="77777777" w:rsidR="00F96D14" w:rsidRPr="00F96D14" w:rsidRDefault="00F96D14" w:rsidP="00F96D14">
            <w:r w:rsidRPr="00F96D14">
              <w:t>Gateway</w:t>
            </w:r>
          </w:p>
        </w:tc>
        <w:tc>
          <w:tcPr>
            <w:tcW w:w="0" w:type="auto"/>
            <w:vAlign w:val="center"/>
            <w:hideMark/>
          </w:tcPr>
          <w:p w14:paraId="1D1171DC" w14:textId="77777777" w:rsidR="00F96D14" w:rsidRPr="00F96D14" w:rsidRDefault="00F96D14" w:rsidP="00F96D14">
            <w:proofErr w:type="spellStart"/>
            <w:r w:rsidRPr="00F96D14">
              <w:t>PrivateLink</w:t>
            </w:r>
            <w:proofErr w:type="spellEnd"/>
          </w:p>
        </w:tc>
      </w:tr>
    </w:tbl>
    <w:p w14:paraId="46927770" w14:textId="77777777" w:rsidR="00F96D14" w:rsidRPr="00F96D14" w:rsidRDefault="00F96D14" w:rsidP="00F96D14">
      <w:hyperlink r:id="rId45" w:history="1">
        <w:r w:rsidRPr="00F96D14">
          <w:rPr>
            <w:rStyle w:val="Hyperlink"/>
          </w:rPr>
          <w:t>[awsfundamentals.com]</w:t>
        </w:r>
      </w:hyperlink>
      <w:r w:rsidRPr="00F96D14">
        <w:t xml:space="preserve">, </w:t>
      </w:r>
      <w:hyperlink r:id="rId46" w:history="1">
        <w:r w:rsidRPr="00F96D14">
          <w:rPr>
            <w:rStyle w:val="Hyperlink"/>
          </w:rPr>
          <w:t>[dev.to]</w:t>
        </w:r>
      </w:hyperlink>
    </w:p>
    <w:p w14:paraId="32B2D780" w14:textId="41234CFD" w:rsidR="00112FFC" w:rsidRPr="00112FFC" w:rsidRDefault="00000000" w:rsidP="00112FFC">
      <w:r>
        <w:lastRenderedPageBreak/>
        <w:pict w14:anchorId="716CAA35">
          <v:rect id="_x0000_i1049" style="width:0;height:1.5pt" o:hralign="center" o:hrstd="t" o:hr="t" fillcolor="#a0a0a0" stroked="f"/>
        </w:pict>
      </w:r>
    </w:p>
    <w:p w14:paraId="12022883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What is a NAT Gateway?</w:t>
      </w:r>
    </w:p>
    <w:p w14:paraId="77D8E95A" w14:textId="77777777" w:rsidR="00112FFC" w:rsidRPr="00112FFC" w:rsidRDefault="00112FFC" w:rsidP="00112FFC">
      <w:r w:rsidRPr="00112FFC">
        <w:t xml:space="preserve">A </w:t>
      </w:r>
      <w:r w:rsidRPr="00112FFC">
        <w:rPr>
          <w:b/>
          <w:bCs/>
        </w:rPr>
        <w:t>NAT Gateway (Network Address Translation Gateway)</w:t>
      </w:r>
      <w:r w:rsidRPr="00112FFC">
        <w:t xml:space="preserve"> is a managed AWS service that allows </w:t>
      </w:r>
      <w:r w:rsidRPr="00112FFC">
        <w:rPr>
          <w:b/>
          <w:bCs/>
        </w:rPr>
        <w:t>instances in private subnets</w:t>
      </w:r>
      <w:r w:rsidRPr="00112FFC">
        <w:t xml:space="preserve"> to initiate </w:t>
      </w:r>
      <w:r w:rsidRPr="00112FFC">
        <w:rPr>
          <w:b/>
          <w:bCs/>
        </w:rPr>
        <w:t>outbound connections</w:t>
      </w:r>
      <w:r w:rsidRPr="00112FFC">
        <w:t xml:space="preserve"> to the internet or other AWS services </w:t>
      </w:r>
      <w:r w:rsidRPr="00112FFC">
        <w:rPr>
          <w:b/>
          <w:bCs/>
        </w:rPr>
        <w:t>without exposing them to inbound traffic</w:t>
      </w:r>
      <w:r w:rsidRPr="00112FFC">
        <w:t>.</w:t>
      </w:r>
    </w:p>
    <w:p w14:paraId="577D11A3" w14:textId="77777777" w:rsidR="00112FFC" w:rsidRPr="00112FFC" w:rsidRDefault="00112FFC" w:rsidP="00112FFC">
      <w:pPr>
        <w:numPr>
          <w:ilvl w:val="0"/>
          <w:numId w:val="82"/>
        </w:numPr>
      </w:pPr>
      <w:r w:rsidRPr="00112FFC">
        <w:rPr>
          <w:b/>
          <w:bCs/>
        </w:rPr>
        <w:t>Purpose:</w:t>
      </w:r>
      <w:r w:rsidRPr="00112FFC">
        <w:t xml:space="preserve"> Secure outbound connectivity for private resources.</w:t>
      </w:r>
    </w:p>
    <w:p w14:paraId="741A8270" w14:textId="77777777" w:rsidR="00112FFC" w:rsidRPr="00112FFC" w:rsidRDefault="00112FFC" w:rsidP="00112FFC">
      <w:pPr>
        <w:numPr>
          <w:ilvl w:val="0"/>
          <w:numId w:val="82"/>
        </w:numPr>
      </w:pPr>
      <w:r w:rsidRPr="00112FFC">
        <w:rPr>
          <w:b/>
          <w:bCs/>
        </w:rPr>
        <w:t>Key Role:</w:t>
      </w:r>
      <w:r w:rsidRPr="00112FFC">
        <w:t xml:space="preserve"> Translates private IP addresses to a public IP for outbound traffic and back for responses.</w:t>
      </w:r>
    </w:p>
    <w:p w14:paraId="380AF5EE" w14:textId="77777777" w:rsidR="00112FFC" w:rsidRPr="00112FFC" w:rsidRDefault="00112FFC" w:rsidP="00112FFC">
      <w:pPr>
        <w:numPr>
          <w:ilvl w:val="0"/>
          <w:numId w:val="82"/>
        </w:numPr>
      </w:pPr>
      <w:r w:rsidRPr="00112FFC">
        <w:rPr>
          <w:b/>
          <w:bCs/>
        </w:rPr>
        <w:t>Inbound Traffic:</w:t>
      </w:r>
      <w:r w:rsidRPr="00112FFC">
        <w:t xml:space="preserve"> Blocked by design; only responses to initiated outbound requests are allowed. </w:t>
      </w:r>
      <w:hyperlink r:id="rId47" w:history="1">
        <w:r w:rsidRPr="00112FFC">
          <w:rPr>
            <w:rStyle w:val="Hyperlink"/>
          </w:rPr>
          <w:t>[docs.aws.amazon.com]</w:t>
        </w:r>
      </w:hyperlink>
      <w:r w:rsidRPr="00112FFC">
        <w:t xml:space="preserve">, </w:t>
      </w:r>
      <w:hyperlink r:id="rId48" w:history="1">
        <w:r w:rsidRPr="00112FFC">
          <w:rPr>
            <w:rStyle w:val="Hyperlink"/>
          </w:rPr>
          <w:t>[janbasktraining.com]</w:t>
        </w:r>
      </w:hyperlink>
      <w:r w:rsidRPr="00112FFC">
        <w:t xml:space="preserve">, </w:t>
      </w:r>
      <w:hyperlink r:id="rId49" w:history="1">
        <w:r w:rsidRPr="00112FFC">
          <w:rPr>
            <w:rStyle w:val="Hyperlink"/>
          </w:rPr>
          <w:t>[knowledgehut.com]</w:t>
        </w:r>
      </w:hyperlink>
    </w:p>
    <w:p w14:paraId="17896D07" w14:textId="77777777" w:rsidR="00112FFC" w:rsidRPr="00112FFC" w:rsidRDefault="00000000" w:rsidP="00112FFC">
      <w:r>
        <w:pict w14:anchorId="70CA9E2D">
          <v:rect id="_x0000_i1050" style="width:0;height:1.5pt" o:hralign="center" o:hrstd="t" o:hr="t" fillcolor="#a0a0a0" stroked="f"/>
        </w:pict>
      </w:r>
    </w:p>
    <w:p w14:paraId="0E28568D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Why Use NAT Gateway?</w:t>
      </w:r>
    </w:p>
    <w:p w14:paraId="3C8D0AC2" w14:textId="77777777" w:rsidR="00112FFC" w:rsidRPr="00112FFC" w:rsidRDefault="00112FFC" w:rsidP="00112FFC">
      <w:pPr>
        <w:numPr>
          <w:ilvl w:val="0"/>
          <w:numId w:val="83"/>
        </w:numPr>
      </w:pPr>
      <w:r w:rsidRPr="00112FFC">
        <w:rPr>
          <w:b/>
          <w:bCs/>
        </w:rPr>
        <w:t>Security:</w:t>
      </w:r>
      <w:r w:rsidRPr="00112FFC">
        <w:t xml:space="preserve"> Keeps private instances hidden from the internet while enabling updates and API calls.</w:t>
      </w:r>
    </w:p>
    <w:p w14:paraId="09E27C69" w14:textId="77777777" w:rsidR="00112FFC" w:rsidRPr="00112FFC" w:rsidRDefault="00112FFC" w:rsidP="00112FFC">
      <w:pPr>
        <w:numPr>
          <w:ilvl w:val="0"/>
          <w:numId w:val="83"/>
        </w:numPr>
      </w:pPr>
      <w:r w:rsidRPr="00112FFC">
        <w:rPr>
          <w:b/>
          <w:bCs/>
        </w:rPr>
        <w:t>High Availability:</w:t>
      </w:r>
      <w:r w:rsidRPr="00112FFC">
        <w:t xml:space="preserve"> Deploy in multiple Availability Zones for fault tolerance.</w:t>
      </w:r>
    </w:p>
    <w:p w14:paraId="50CB8A01" w14:textId="77777777" w:rsidR="00112FFC" w:rsidRPr="00112FFC" w:rsidRDefault="00112FFC" w:rsidP="00112FFC">
      <w:pPr>
        <w:numPr>
          <w:ilvl w:val="0"/>
          <w:numId w:val="83"/>
        </w:numPr>
      </w:pPr>
      <w:r w:rsidRPr="00112FFC">
        <w:rPr>
          <w:b/>
          <w:bCs/>
        </w:rPr>
        <w:t>Scalability:</w:t>
      </w:r>
      <w:r w:rsidRPr="00112FFC">
        <w:t xml:space="preserve"> Automatically scales up to handle traffic spikes.</w:t>
      </w:r>
    </w:p>
    <w:p w14:paraId="2B7A3B9B" w14:textId="77777777" w:rsidR="00112FFC" w:rsidRPr="00112FFC" w:rsidRDefault="00112FFC" w:rsidP="00112FFC">
      <w:pPr>
        <w:numPr>
          <w:ilvl w:val="0"/>
          <w:numId w:val="83"/>
        </w:numPr>
      </w:pPr>
      <w:r w:rsidRPr="00112FFC">
        <w:rPr>
          <w:b/>
          <w:bCs/>
        </w:rPr>
        <w:t>Managed Service:</w:t>
      </w:r>
      <w:r w:rsidRPr="00112FFC">
        <w:t xml:space="preserve"> No need to manage EC2 instances or patch software. </w:t>
      </w:r>
      <w:hyperlink r:id="rId50" w:history="1">
        <w:r w:rsidRPr="00112FFC">
          <w:rPr>
            <w:rStyle w:val="Hyperlink"/>
          </w:rPr>
          <w:t>[linkedin.com]</w:t>
        </w:r>
      </w:hyperlink>
      <w:r w:rsidRPr="00112FFC">
        <w:t xml:space="preserve">, </w:t>
      </w:r>
      <w:hyperlink r:id="rId51" w:history="1">
        <w:r w:rsidRPr="00112FFC">
          <w:rPr>
            <w:rStyle w:val="Hyperlink"/>
          </w:rPr>
          <w:t>[edureka.co]</w:t>
        </w:r>
      </w:hyperlink>
      <w:r w:rsidRPr="00112FFC">
        <w:t xml:space="preserve">, </w:t>
      </w:r>
      <w:hyperlink r:id="rId52" w:history="1">
        <w:r w:rsidRPr="00112FFC">
          <w:rPr>
            <w:rStyle w:val="Hyperlink"/>
          </w:rPr>
          <w:t>[000003.aws…ygroup.com]</w:t>
        </w:r>
      </w:hyperlink>
    </w:p>
    <w:p w14:paraId="0B4D6AB9" w14:textId="77777777" w:rsidR="00112FFC" w:rsidRPr="00112FFC" w:rsidRDefault="00000000" w:rsidP="00112FFC">
      <w:r>
        <w:pict w14:anchorId="282305FB">
          <v:rect id="_x0000_i1051" style="width:0;height:1.5pt" o:hralign="center" o:hrstd="t" o:hr="t" fillcolor="#a0a0a0" stroked="f"/>
        </w:pict>
      </w:r>
    </w:p>
    <w:p w14:paraId="340404A3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Types of NAT Gateways</w:t>
      </w:r>
    </w:p>
    <w:p w14:paraId="1932BB5B" w14:textId="77777777" w:rsidR="00112FFC" w:rsidRPr="00112FFC" w:rsidRDefault="00112FFC" w:rsidP="00112FFC">
      <w:pPr>
        <w:numPr>
          <w:ilvl w:val="0"/>
          <w:numId w:val="84"/>
        </w:numPr>
      </w:pPr>
      <w:r w:rsidRPr="00112FFC">
        <w:rPr>
          <w:b/>
          <w:bCs/>
        </w:rPr>
        <w:t>Public NAT Gateway</w:t>
      </w:r>
    </w:p>
    <w:p w14:paraId="4A4A593D" w14:textId="77777777" w:rsidR="00112FFC" w:rsidRPr="00112FFC" w:rsidRDefault="00112FFC" w:rsidP="00112FFC">
      <w:pPr>
        <w:numPr>
          <w:ilvl w:val="1"/>
          <w:numId w:val="84"/>
        </w:numPr>
      </w:pPr>
      <w:r w:rsidRPr="00112FFC">
        <w:t xml:space="preserve">Placed in a </w:t>
      </w:r>
      <w:r w:rsidRPr="00112FFC">
        <w:rPr>
          <w:b/>
          <w:bCs/>
        </w:rPr>
        <w:t>public subnet</w:t>
      </w:r>
      <w:r w:rsidRPr="00112FFC">
        <w:t xml:space="preserve"> with an </w:t>
      </w:r>
      <w:r w:rsidRPr="00112FFC">
        <w:rPr>
          <w:b/>
          <w:bCs/>
        </w:rPr>
        <w:t>Elastic IP</w:t>
      </w:r>
      <w:r w:rsidRPr="00112FFC">
        <w:t>.</w:t>
      </w:r>
    </w:p>
    <w:p w14:paraId="214E686E" w14:textId="77777777" w:rsidR="00112FFC" w:rsidRPr="00112FFC" w:rsidRDefault="00112FFC" w:rsidP="00112FFC">
      <w:pPr>
        <w:numPr>
          <w:ilvl w:val="1"/>
          <w:numId w:val="84"/>
        </w:numPr>
      </w:pPr>
      <w:r w:rsidRPr="00112FFC">
        <w:t xml:space="preserve">Routes traffic to the </w:t>
      </w:r>
      <w:r w:rsidRPr="00112FFC">
        <w:rPr>
          <w:b/>
          <w:bCs/>
        </w:rPr>
        <w:t>Internet Gateway</w:t>
      </w:r>
      <w:r w:rsidRPr="00112FFC">
        <w:t xml:space="preserve"> for internet access.</w:t>
      </w:r>
    </w:p>
    <w:p w14:paraId="580913AF" w14:textId="77777777" w:rsidR="00112FFC" w:rsidRPr="00112FFC" w:rsidRDefault="00112FFC" w:rsidP="00112FFC">
      <w:pPr>
        <w:numPr>
          <w:ilvl w:val="1"/>
          <w:numId w:val="84"/>
        </w:numPr>
      </w:pPr>
      <w:r w:rsidRPr="00112FFC">
        <w:t>Common use case: Private subnets needing internet for updates or external APIs.</w:t>
      </w:r>
    </w:p>
    <w:p w14:paraId="6F45049A" w14:textId="77777777" w:rsidR="00112FFC" w:rsidRPr="00112FFC" w:rsidRDefault="00112FFC" w:rsidP="00112FFC">
      <w:pPr>
        <w:numPr>
          <w:ilvl w:val="0"/>
          <w:numId w:val="84"/>
        </w:numPr>
      </w:pPr>
      <w:r w:rsidRPr="00112FFC">
        <w:rPr>
          <w:b/>
          <w:bCs/>
        </w:rPr>
        <w:t>Private NAT Gateway</w:t>
      </w:r>
    </w:p>
    <w:p w14:paraId="45CE7497" w14:textId="77777777" w:rsidR="00112FFC" w:rsidRPr="00112FFC" w:rsidRDefault="00112FFC" w:rsidP="00112FFC">
      <w:pPr>
        <w:numPr>
          <w:ilvl w:val="1"/>
          <w:numId w:val="84"/>
        </w:numPr>
      </w:pPr>
      <w:r w:rsidRPr="00112FFC">
        <w:t xml:space="preserve">Used for </w:t>
      </w:r>
      <w:r w:rsidRPr="00112FFC">
        <w:rPr>
          <w:b/>
          <w:bCs/>
        </w:rPr>
        <w:t>VPC-to-VPC</w:t>
      </w:r>
      <w:r w:rsidRPr="00112FFC">
        <w:t xml:space="preserve"> or </w:t>
      </w:r>
      <w:r w:rsidRPr="00112FFC">
        <w:rPr>
          <w:b/>
          <w:bCs/>
        </w:rPr>
        <w:t>on-premises connectivity</w:t>
      </w:r>
      <w:r w:rsidRPr="00112FFC">
        <w:t xml:space="preserve"> via Transit Gateway or VPN.</w:t>
      </w:r>
    </w:p>
    <w:p w14:paraId="1C5BAD62" w14:textId="77777777" w:rsidR="00112FFC" w:rsidRPr="00112FFC" w:rsidRDefault="00112FFC" w:rsidP="00112FFC">
      <w:pPr>
        <w:numPr>
          <w:ilvl w:val="1"/>
          <w:numId w:val="84"/>
        </w:numPr>
      </w:pPr>
      <w:r w:rsidRPr="00112FFC">
        <w:t xml:space="preserve">Cannot route traffic to the internet directly. </w:t>
      </w:r>
      <w:hyperlink r:id="rId53" w:history="1">
        <w:r w:rsidRPr="00112FFC">
          <w:rPr>
            <w:rStyle w:val="Hyperlink"/>
          </w:rPr>
          <w:t>[docs.aws.amazon.com]</w:t>
        </w:r>
      </w:hyperlink>
      <w:r w:rsidRPr="00112FFC">
        <w:t xml:space="preserve">, </w:t>
      </w:r>
      <w:hyperlink r:id="rId54" w:history="1">
        <w:r w:rsidRPr="00112FFC">
          <w:rPr>
            <w:rStyle w:val="Hyperlink"/>
          </w:rPr>
          <w:t>[geeksforgeeks.org]</w:t>
        </w:r>
      </w:hyperlink>
    </w:p>
    <w:p w14:paraId="04174AFE" w14:textId="77777777" w:rsidR="00112FFC" w:rsidRPr="00112FFC" w:rsidRDefault="00000000" w:rsidP="00112FFC">
      <w:r>
        <w:lastRenderedPageBreak/>
        <w:pict w14:anchorId="62A93BBC">
          <v:rect id="_x0000_i1052" style="width:0;height:1.5pt" o:hralign="center" o:hrstd="t" o:hr="t" fillcolor="#a0a0a0" stroked="f"/>
        </w:pict>
      </w:r>
    </w:p>
    <w:p w14:paraId="0CA4A334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NAT Gateway vs NAT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148"/>
        <w:gridCol w:w="4136"/>
      </w:tblGrid>
      <w:tr w:rsidR="00112FFC" w:rsidRPr="00112FFC" w14:paraId="68134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5CCD2" w14:textId="77777777" w:rsidR="00112FFC" w:rsidRPr="00112FFC" w:rsidRDefault="00112FFC" w:rsidP="00112FFC">
            <w:pPr>
              <w:rPr>
                <w:b/>
                <w:bCs/>
              </w:rPr>
            </w:pPr>
            <w:r w:rsidRPr="00112F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5F6058" w14:textId="77777777" w:rsidR="00112FFC" w:rsidRPr="00112FFC" w:rsidRDefault="00112FFC" w:rsidP="00112FFC">
            <w:pPr>
              <w:rPr>
                <w:b/>
                <w:bCs/>
              </w:rPr>
            </w:pPr>
            <w:r w:rsidRPr="00112FFC">
              <w:rPr>
                <w:b/>
                <w:bCs/>
              </w:rPr>
              <w:t>NAT Gateway (Recommended)</w:t>
            </w:r>
          </w:p>
        </w:tc>
        <w:tc>
          <w:tcPr>
            <w:tcW w:w="0" w:type="auto"/>
            <w:vAlign w:val="center"/>
            <w:hideMark/>
          </w:tcPr>
          <w:p w14:paraId="63FFD174" w14:textId="77777777" w:rsidR="00112FFC" w:rsidRPr="00112FFC" w:rsidRDefault="00112FFC" w:rsidP="00112FFC">
            <w:pPr>
              <w:rPr>
                <w:b/>
                <w:bCs/>
              </w:rPr>
            </w:pPr>
            <w:r w:rsidRPr="00112FFC">
              <w:rPr>
                <w:b/>
                <w:bCs/>
              </w:rPr>
              <w:t>NAT Instance</w:t>
            </w:r>
          </w:p>
        </w:tc>
      </w:tr>
      <w:tr w:rsidR="00112FFC" w:rsidRPr="00112FFC" w14:paraId="70DA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84F0" w14:textId="77777777" w:rsidR="00112FFC" w:rsidRPr="00112FFC" w:rsidRDefault="00112FFC" w:rsidP="00112FFC">
            <w:r w:rsidRPr="00112FFC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291B2BE" w14:textId="77777777" w:rsidR="00112FFC" w:rsidRPr="00112FFC" w:rsidRDefault="00112FFC" w:rsidP="00112FFC">
            <w:r w:rsidRPr="00112FFC">
              <w:t>Highly available, managed by AWS</w:t>
            </w:r>
          </w:p>
        </w:tc>
        <w:tc>
          <w:tcPr>
            <w:tcW w:w="0" w:type="auto"/>
            <w:vAlign w:val="center"/>
            <w:hideMark/>
          </w:tcPr>
          <w:p w14:paraId="5A830EC5" w14:textId="77777777" w:rsidR="00112FFC" w:rsidRPr="00112FFC" w:rsidRDefault="00112FFC" w:rsidP="00112FFC">
            <w:r w:rsidRPr="00112FFC">
              <w:t>Manual failover required</w:t>
            </w:r>
          </w:p>
        </w:tc>
      </w:tr>
      <w:tr w:rsidR="00112FFC" w:rsidRPr="00112FFC" w14:paraId="56CF5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DB02" w14:textId="77777777" w:rsidR="00112FFC" w:rsidRPr="00112FFC" w:rsidRDefault="00112FFC" w:rsidP="00112FFC">
            <w:r w:rsidRPr="00112FFC"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273B8850" w14:textId="77777777" w:rsidR="00112FFC" w:rsidRPr="00112FFC" w:rsidRDefault="00112FFC" w:rsidP="00112FFC">
            <w:r w:rsidRPr="00112FFC">
              <w:t>Scales up to 45–100 Gbps</w:t>
            </w:r>
          </w:p>
        </w:tc>
        <w:tc>
          <w:tcPr>
            <w:tcW w:w="0" w:type="auto"/>
            <w:vAlign w:val="center"/>
            <w:hideMark/>
          </w:tcPr>
          <w:p w14:paraId="31E91B76" w14:textId="77777777" w:rsidR="00112FFC" w:rsidRPr="00112FFC" w:rsidRDefault="00112FFC" w:rsidP="00112FFC">
            <w:r w:rsidRPr="00112FFC">
              <w:t>Depends on EC2 type</w:t>
            </w:r>
          </w:p>
        </w:tc>
      </w:tr>
      <w:tr w:rsidR="00112FFC" w:rsidRPr="00112FFC" w14:paraId="7F8D3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D4F5" w14:textId="77777777" w:rsidR="00112FFC" w:rsidRPr="00112FFC" w:rsidRDefault="00112FFC" w:rsidP="00112FFC">
            <w:r w:rsidRPr="00112FFC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D44BE35" w14:textId="77777777" w:rsidR="00112FFC" w:rsidRPr="00112FFC" w:rsidRDefault="00112FFC" w:rsidP="00112FFC">
            <w:r w:rsidRPr="00112FFC">
              <w:t>None (AWS managed)</w:t>
            </w:r>
          </w:p>
        </w:tc>
        <w:tc>
          <w:tcPr>
            <w:tcW w:w="0" w:type="auto"/>
            <w:vAlign w:val="center"/>
            <w:hideMark/>
          </w:tcPr>
          <w:p w14:paraId="7141ACC0" w14:textId="77777777" w:rsidR="00112FFC" w:rsidRPr="00112FFC" w:rsidRDefault="00112FFC" w:rsidP="00112FFC">
            <w:r w:rsidRPr="00112FFC">
              <w:t>Requires patching &amp; updates</w:t>
            </w:r>
          </w:p>
        </w:tc>
      </w:tr>
      <w:tr w:rsidR="00112FFC" w:rsidRPr="00112FFC" w14:paraId="0AFE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D3D2" w14:textId="77777777" w:rsidR="00112FFC" w:rsidRPr="00112FFC" w:rsidRDefault="00112FFC" w:rsidP="00112FFC">
            <w:r w:rsidRPr="00112FFC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2F07FEAD" w14:textId="77777777" w:rsidR="00112FFC" w:rsidRPr="00112FFC" w:rsidRDefault="00112FFC" w:rsidP="00112FFC">
            <w:r w:rsidRPr="00112FFC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0C1EF17" w14:textId="77777777" w:rsidR="00112FFC" w:rsidRPr="00112FFC" w:rsidRDefault="00112FFC" w:rsidP="00112FFC">
            <w:r w:rsidRPr="00112FFC">
              <w:t>Supported</w:t>
            </w:r>
          </w:p>
        </w:tc>
      </w:tr>
      <w:tr w:rsidR="00112FFC" w:rsidRPr="00112FFC" w14:paraId="0C29B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1040" w14:textId="77777777" w:rsidR="00112FFC" w:rsidRPr="00112FFC" w:rsidRDefault="00112FFC" w:rsidP="00112FFC">
            <w:r w:rsidRPr="00112FFC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2313AF1" w14:textId="77777777" w:rsidR="00112FFC" w:rsidRPr="00112FFC" w:rsidRDefault="00112FFC" w:rsidP="00112FFC">
            <w:r w:rsidRPr="00112FFC">
              <w:t>Hourly + data charges</w:t>
            </w:r>
          </w:p>
        </w:tc>
        <w:tc>
          <w:tcPr>
            <w:tcW w:w="0" w:type="auto"/>
            <w:vAlign w:val="center"/>
            <w:hideMark/>
          </w:tcPr>
          <w:p w14:paraId="65AF2BA1" w14:textId="77777777" w:rsidR="00112FFC" w:rsidRPr="00112FFC" w:rsidRDefault="00112FFC" w:rsidP="00112FFC">
            <w:r w:rsidRPr="00112FFC">
              <w:t>EC2 instance pricing</w:t>
            </w:r>
          </w:p>
        </w:tc>
      </w:tr>
      <w:tr w:rsidR="00112FFC" w:rsidRPr="00112FFC" w14:paraId="0FD28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C86C" w14:textId="77777777" w:rsidR="00112FFC" w:rsidRPr="00112FFC" w:rsidRDefault="00112FFC" w:rsidP="00112FFC">
            <w:r w:rsidRPr="00112FFC">
              <w:rPr>
                <w:b/>
                <w:bCs/>
              </w:rPr>
              <w:t>Port Forwarding</w:t>
            </w:r>
          </w:p>
        </w:tc>
        <w:tc>
          <w:tcPr>
            <w:tcW w:w="0" w:type="auto"/>
            <w:vAlign w:val="center"/>
            <w:hideMark/>
          </w:tcPr>
          <w:p w14:paraId="6295B737" w14:textId="77777777" w:rsidR="00112FFC" w:rsidRPr="00112FFC" w:rsidRDefault="00112FFC" w:rsidP="00112FFC">
            <w:r w:rsidRPr="00112FFC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24A2ACF9" w14:textId="77777777" w:rsidR="00112FFC" w:rsidRPr="00112FFC" w:rsidRDefault="00112FFC" w:rsidP="00112FFC">
            <w:r w:rsidRPr="00112FFC">
              <w:t xml:space="preserve">Supported </w:t>
            </w:r>
            <w:hyperlink r:id="rId55" w:history="1">
              <w:r w:rsidRPr="00112FFC">
                <w:rPr>
                  <w:rStyle w:val="Hyperlink"/>
                </w:rPr>
                <w:t>[docs.aws.amazon.com]</w:t>
              </w:r>
            </w:hyperlink>
            <w:r w:rsidRPr="00112FFC">
              <w:t xml:space="preserve">, </w:t>
            </w:r>
            <w:hyperlink r:id="rId56" w:history="1">
              <w:r w:rsidRPr="00112FFC">
                <w:rPr>
                  <w:rStyle w:val="Hyperlink"/>
                </w:rPr>
                <w:t>[dev.to]</w:t>
              </w:r>
            </w:hyperlink>
          </w:p>
        </w:tc>
      </w:tr>
    </w:tbl>
    <w:p w14:paraId="1A8B399A" w14:textId="77777777" w:rsidR="00112FFC" w:rsidRPr="00112FFC" w:rsidRDefault="00000000" w:rsidP="00112FFC">
      <w:r>
        <w:pict w14:anchorId="11657510">
          <v:rect id="_x0000_i1053" style="width:0;height:1.5pt" o:hralign="center" o:hrstd="t" o:hr="t" fillcolor="#a0a0a0" stroked="f"/>
        </w:pict>
      </w:r>
    </w:p>
    <w:p w14:paraId="6A2D8077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How It Works</w:t>
      </w:r>
    </w:p>
    <w:p w14:paraId="6EA645EC" w14:textId="77777777" w:rsidR="00112FFC" w:rsidRPr="00112FFC" w:rsidRDefault="00112FFC" w:rsidP="00112FFC">
      <w:pPr>
        <w:numPr>
          <w:ilvl w:val="0"/>
          <w:numId w:val="85"/>
        </w:numPr>
      </w:pPr>
      <w:r w:rsidRPr="00112FFC">
        <w:rPr>
          <w:b/>
          <w:bCs/>
        </w:rPr>
        <w:t>Outbound Traffic:</w:t>
      </w:r>
      <w:r w:rsidRPr="00112FFC">
        <w:t xml:space="preserve"> Private instance → NAT Gateway → Internet.</w:t>
      </w:r>
    </w:p>
    <w:p w14:paraId="7BD54FC3" w14:textId="77777777" w:rsidR="00112FFC" w:rsidRPr="00112FFC" w:rsidRDefault="00112FFC" w:rsidP="00112FFC">
      <w:pPr>
        <w:numPr>
          <w:ilvl w:val="0"/>
          <w:numId w:val="85"/>
        </w:numPr>
      </w:pPr>
      <w:r w:rsidRPr="00112FFC">
        <w:rPr>
          <w:b/>
          <w:bCs/>
        </w:rPr>
        <w:t>Inbound Traffic:</w:t>
      </w:r>
      <w:r w:rsidRPr="00112FFC">
        <w:t xml:space="preserve"> Only responses to outbound requests are allowed; unsolicited inbound traffic is blocked.</w:t>
      </w:r>
    </w:p>
    <w:p w14:paraId="4161F4BC" w14:textId="77777777" w:rsidR="00112FFC" w:rsidRPr="00112FFC" w:rsidRDefault="00112FFC" w:rsidP="00112FFC">
      <w:pPr>
        <w:numPr>
          <w:ilvl w:val="0"/>
          <w:numId w:val="85"/>
        </w:numPr>
      </w:pPr>
      <w:r w:rsidRPr="00112FFC">
        <w:rPr>
          <w:b/>
          <w:bCs/>
        </w:rPr>
        <w:t>Routing:</w:t>
      </w:r>
    </w:p>
    <w:p w14:paraId="65F6A4BD" w14:textId="77777777" w:rsidR="00112FFC" w:rsidRPr="00112FFC" w:rsidRDefault="00112FFC" w:rsidP="00112FFC">
      <w:pPr>
        <w:numPr>
          <w:ilvl w:val="1"/>
          <w:numId w:val="85"/>
        </w:numPr>
      </w:pPr>
      <w:r w:rsidRPr="00112FFC">
        <w:t>Private subnet route table → 0.0.0.0/0 → NAT Gateway.</w:t>
      </w:r>
    </w:p>
    <w:p w14:paraId="421ADBB3" w14:textId="77777777" w:rsidR="00112FFC" w:rsidRPr="00112FFC" w:rsidRDefault="00112FFC" w:rsidP="00112FFC">
      <w:pPr>
        <w:numPr>
          <w:ilvl w:val="1"/>
          <w:numId w:val="85"/>
        </w:numPr>
      </w:pPr>
      <w:r w:rsidRPr="00112FFC">
        <w:t xml:space="preserve">NAT Gateway in public subnet routes traffic to Internet Gateway. </w:t>
      </w:r>
      <w:hyperlink r:id="rId57" w:history="1">
        <w:r w:rsidRPr="00112FFC">
          <w:rPr>
            <w:rStyle w:val="Hyperlink"/>
          </w:rPr>
          <w:t>[dev.to]</w:t>
        </w:r>
      </w:hyperlink>
      <w:r w:rsidRPr="00112FFC">
        <w:t xml:space="preserve">, </w:t>
      </w:r>
      <w:hyperlink r:id="rId58" w:history="1">
        <w:r w:rsidRPr="00112FFC">
          <w:rPr>
            <w:rStyle w:val="Hyperlink"/>
          </w:rPr>
          <w:t>[geeksforgeeks.org]</w:t>
        </w:r>
      </w:hyperlink>
    </w:p>
    <w:p w14:paraId="1B6B313B" w14:textId="77777777" w:rsidR="00112FFC" w:rsidRPr="00112FFC" w:rsidRDefault="00000000" w:rsidP="00112FFC">
      <w:r>
        <w:pict w14:anchorId="7C48B183">
          <v:rect id="_x0000_i1054" style="width:0;height:1.5pt" o:hralign="center" o:hrstd="t" o:hr="t" fillcolor="#a0a0a0" stroked="f"/>
        </w:pict>
      </w:r>
    </w:p>
    <w:p w14:paraId="7A4C57AE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Best Practices</w:t>
      </w:r>
    </w:p>
    <w:p w14:paraId="5DCCB7B4" w14:textId="77777777" w:rsidR="00112FFC" w:rsidRPr="00112FFC" w:rsidRDefault="00112FFC" w:rsidP="00112FFC">
      <w:pPr>
        <w:numPr>
          <w:ilvl w:val="0"/>
          <w:numId w:val="86"/>
        </w:numPr>
      </w:pPr>
      <w:r w:rsidRPr="00112FFC">
        <w:rPr>
          <w:b/>
          <w:bCs/>
        </w:rPr>
        <w:t>Deploy in Multiple AZs:</w:t>
      </w:r>
      <w:r w:rsidRPr="00112FFC">
        <w:t xml:space="preserve"> For high availability, create NAT Gateways in each AZ.</w:t>
      </w:r>
    </w:p>
    <w:p w14:paraId="11B05A39" w14:textId="77777777" w:rsidR="00112FFC" w:rsidRPr="00112FFC" w:rsidRDefault="00112FFC" w:rsidP="00112FFC">
      <w:pPr>
        <w:numPr>
          <w:ilvl w:val="0"/>
          <w:numId w:val="86"/>
        </w:numPr>
      </w:pPr>
      <w:r w:rsidRPr="00112FFC">
        <w:rPr>
          <w:b/>
          <w:bCs/>
        </w:rPr>
        <w:t>Monitor Costs:</w:t>
      </w:r>
      <w:r w:rsidRPr="00112FFC">
        <w:t xml:space="preserve"> NAT Gateways incur hourly and data processing charges; optimize usage.</w:t>
      </w:r>
    </w:p>
    <w:p w14:paraId="3581EA6A" w14:textId="77777777" w:rsidR="00112FFC" w:rsidRPr="00112FFC" w:rsidRDefault="00112FFC" w:rsidP="00112FFC">
      <w:pPr>
        <w:numPr>
          <w:ilvl w:val="0"/>
          <w:numId w:val="86"/>
        </w:numPr>
      </w:pPr>
      <w:r w:rsidRPr="00112FFC">
        <w:rPr>
          <w:b/>
          <w:bCs/>
        </w:rPr>
        <w:t>Use VPC Endpoints:</w:t>
      </w:r>
      <w:r w:rsidRPr="00112FFC">
        <w:t xml:space="preserve"> For AWS services like S3/DynamoDB, use VPC Endpoints instead of NAT Gateway to reduce cost.</w:t>
      </w:r>
    </w:p>
    <w:p w14:paraId="540AB6B4" w14:textId="77777777" w:rsidR="00112FFC" w:rsidRPr="00112FFC" w:rsidRDefault="00112FFC" w:rsidP="00112FFC">
      <w:pPr>
        <w:numPr>
          <w:ilvl w:val="0"/>
          <w:numId w:val="86"/>
        </w:numPr>
      </w:pPr>
      <w:r w:rsidRPr="00112FFC">
        <w:rPr>
          <w:b/>
          <w:bCs/>
        </w:rPr>
        <w:lastRenderedPageBreak/>
        <w:t>Secure Routing:</w:t>
      </w:r>
      <w:r w:rsidRPr="00112FFC">
        <w:t xml:space="preserve"> Apply NACLs and Security Groups to control traffic.</w:t>
      </w:r>
    </w:p>
    <w:p w14:paraId="3A0FFB32" w14:textId="77777777" w:rsidR="00112FFC" w:rsidRPr="00112FFC" w:rsidRDefault="00112FFC" w:rsidP="00112FFC">
      <w:pPr>
        <w:numPr>
          <w:ilvl w:val="0"/>
          <w:numId w:val="86"/>
        </w:numPr>
      </w:pPr>
      <w:r w:rsidRPr="00112FFC">
        <w:rPr>
          <w:b/>
          <w:bCs/>
        </w:rPr>
        <w:t>Idle Timeout:</w:t>
      </w:r>
      <w:r w:rsidRPr="00112FFC">
        <w:t xml:space="preserve"> Adjust TCP idle timeout for long-lived connections. </w:t>
      </w:r>
      <w:hyperlink r:id="rId59" w:history="1">
        <w:r w:rsidRPr="00112FFC">
          <w:rPr>
            <w:rStyle w:val="Hyperlink"/>
          </w:rPr>
          <w:t>[cloudoptimo.com]</w:t>
        </w:r>
      </w:hyperlink>
      <w:r w:rsidRPr="00112FFC">
        <w:t xml:space="preserve">, </w:t>
      </w:r>
      <w:hyperlink r:id="rId60" w:history="1">
        <w:r w:rsidRPr="00112FFC">
          <w:rPr>
            <w:rStyle w:val="Hyperlink"/>
          </w:rPr>
          <w:t>[rishandigital.com]</w:t>
        </w:r>
      </w:hyperlink>
    </w:p>
    <w:p w14:paraId="122484E9" w14:textId="77777777" w:rsidR="00112FFC" w:rsidRPr="00112FFC" w:rsidRDefault="00000000" w:rsidP="00112FFC">
      <w:r>
        <w:pict w14:anchorId="0BCEF278">
          <v:rect id="_x0000_i1055" style="width:0;height:1.5pt" o:hralign="center" o:hrstd="t" o:hr="t" fillcolor="#a0a0a0" stroked="f"/>
        </w:pict>
      </w:r>
    </w:p>
    <w:p w14:paraId="1E0B86A9" w14:textId="77777777" w:rsidR="00112FFC" w:rsidRPr="00112FFC" w:rsidRDefault="00112FFC" w:rsidP="00112FFC">
      <w:pPr>
        <w:rPr>
          <w:b/>
          <w:bCs/>
        </w:rPr>
      </w:pPr>
      <w:r w:rsidRPr="00112FFC">
        <w:rPr>
          <w:rFonts w:ascii="Segoe UI Emoji" w:hAnsi="Segoe UI Emoji" w:cs="Segoe UI Emoji"/>
          <w:b/>
          <w:bCs/>
        </w:rPr>
        <w:t>✅</w:t>
      </w:r>
      <w:r w:rsidRPr="00112FFC">
        <w:rPr>
          <w:b/>
          <w:bCs/>
        </w:rPr>
        <w:t xml:space="preserve"> Enterprise Context</w:t>
      </w:r>
    </w:p>
    <w:p w14:paraId="3B39B4B9" w14:textId="77777777" w:rsidR="00112FFC" w:rsidRPr="00112FFC" w:rsidRDefault="00112FFC" w:rsidP="00112FFC">
      <w:r w:rsidRPr="00112FFC">
        <w:t xml:space="preserve">Your internal file </w:t>
      </w:r>
      <w:hyperlink r:id="rId61" w:history="1">
        <w:r w:rsidRPr="00112FFC">
          <w:rPr>
            <w:rStyle w:val="Hyperlink"/>
          </w:rPr>
          <w:t>To create a NAT Gateway in a public subnet and allow instances in a private subnet to access the internet</w:t>
        </w:r>
      </w:hyperlink>
      <w:r w:rsidRPr="00112FFC">
        <w:t xml:space="preserve"> provides a </w:t>
      </w:r>
      <w:r w:rsidRPr="00112FFC">
        <w:rPr>
          <w:b/>
          <w:bCs/>
        </w:rPr>
        <w:t>step-by-step guide</w:t>
      </w:r>
      <w:r w:rsidRPr="00112FFC">
        <w:t>:</w:t>
      </w:r>
    </w:p>
    <w:p w14:paraId="2FD6E0F2" w14:textId="77777777" w:rsidR="00112FFC" w:rsidRPr="00112FFC" w:rsidRDefault="00112FFC" w:rsidP="00112FFC">
      <w:pPr>
        <w:numPr>
          <w:ilvl w:val="0"/>
          <w:numId w:val="87"/>
        </w:numPr>
      </w:pPr>
      <w:r w:rsidRPr="00112FFC">
        <w:t>Create VPC and subnets (public &amp; private).</w:t>
      </w:r>
    </w:p>
    <w:p w14:paraId="61805F2E" w14:textId="77777777" w:rsidR="00112FFC" w:rsidRPr="00112FFC" w:rsidRDefault="00112FFC" w:rsidP="00112FFC">
      <w:pPr>
        <w:numPr>
          <w:ilvl w:val="0"/>
          <w:numId w:val="87"/>
        </w:numPr>
      </w:pPr>
      <w:r w:rsidRPr="00112FFC">
        <w:t>Attach Internet Gateway.</w:t>
      </w:r>
    </w:p>
    <w:p w14:paraId="14D05B8E" w14:textId="77777777" w:rsidR="00112FFC" w:rsidRPr="00112FFC" w:rsidRDefault="00112FFC" w:rsidP="00112FFC">
      <w:pPr>
        <w:numPr>
          <w:ilvl w:val="0"/>
          <w:numId w:val="87"/>
        </w:numPr>
      </w:pPr>
      <w:r w:rsidRPr="00112FFC">
        <w:t>Create NAT Gateway in public subnet with Elastic IP.</w:t>
      </w:r>
    </w:p>
    <w:p w14:paraId="18550305" w14:textId="77777777" w:rsidR="00112FFC" w:rsidRPr="00112FFC" w:rsidRDefault="00112FFC" w:rsidP="00112FFC">
      <w:pPr>
        <w:numPr>
          <w:ilvl w:val="0"/>
          <w:numId w:val="87"/>
        </w:numPr>
      </w:pPr>
      <w:r w:rsidRPr="00112FFC">
        <w:t>Update private subnet route table to point 0.0.0.0/0 to NAT Gateway.</w:t>
      </w:r>
    </w:p>
    <w:p w14:paraId="1061A5A5" w14:textId="77777777" w:rsidR="00112FFC" w:rsidRPr="00112FFC" w:rsidRDefault="00112FFC" w:rsidP="00112FFC">
      <w:pPr>
        <w:numPr>
          <w:ilvl w:val="0"/>
          <w:numId w:val="87"/>
        </w:numPr>
      </w:pPr>
      <w:r w:rsidRPr="00112FFC">
        <w:t xml:space="preserve">Test connectivity from private instance via NAT Gateway. </w:t>
      </w:r>
      <w:hyperlink r:id="rId62" w:history="1">
        <w:r w:rsidRPr="00112FFC">
          <w:rPr>
            <w:rStyle w:val="Hyperlink"/>
          </w:rPr>
          <w:t>[To create…e internet | Word]</w:t>
        </w:r>
      </w:hyperlink>
    </w:p>
    <w:p w14:paraId="0D1C61B8" w14:textId="77777777" w:rsidR="00112FFC" w:rsidRPr="00112FFC" w:rsidRDefault="00000000" w:rsidP="00112FFC">
      <w:r>
        <w:pict w14:anchorId="1D388D15">
          <v:rect id="_x0000_i1056" style="width:0;height:1.5pt" o:hralign="center" o:hrstd="t" o:hr="t" fillcolor="#a0a0a0" stroked="f"/>
        </w:pict>
      </w:r>
    </w:p>
    <w:p w14:paraId="1D4789EC" w14:textId="77777777" w:rsidR="003679CC" w:rsidRPr="003679CC" w:rsidRDefault="00000000" w:rsidP="003679CC">
      <w:r>
        <w:pict w14:anchorId="6D750E07">
          <v:rect id="_x0000_i1057" style="width:0;height:1.5pt" o:hralign="center" o:hrstd="t" o:hr="t" fillcolor="#a0a0a0" stroked="f"/>
        </w:pict>
      </w:r>
    </w:p>
    <w:p w14:paraId="5C82E6C5" w14:textId="77777777" w:rsidR="003679CC" w:rsidRPr="003679CC" w:rsidRDefault="003679CC" w:rsidP="003679CC">
      <w:pPr>
        <w:rPr>
          <w:b/>
          <w:bCs/>
        </w:rPr>
      </w:pPr>
      <w:r w:rsidRPr="003679CC">
        <w:rPr>
          <w:rFonts w:ascii="Segoe UI Emoji" w:hAnsi="Segoe UI Emoji" w:cs="Segoe UI Emoji"/>
          <w:b/>
          <w:bCs/>
        </w:rPr>
        <w:t>✅</w:t>
      </w:r>
      <w:r w:rsidRPr="003679CC">
        <w:rPr>
          <w:b/>
          <w:bCs/>
        </w:rPr>
        <w:t xml:space="preserve"> What is an IAM Role?</w:t>
      </w:r>
    </w:p>
    <w:p w14:paraId="24DBEAB6" w14:textId="77777777" w:rsidR="003679CC" w:rsidRPr="003679CC" w:rsidRDefault="003679CC" w:rsidP="003679CC">
      <w:r w:rsidRPr="003679CC">
        <w:t xml:space="preserve">An </w:t>
      </w:r>
      <w:r w:rsidRPr="003679CC">
        <w:rPr>
          <w:b/>
          <w:bCs/>
        </w:rPr>
        <w:t>IAM Role</w:t>
      </w:r>
      <w:r w:rsidRPr="003679CC">
        <w:t xml:space="preserve"> is an identity within AWS that defines a set of permissions but </w:t>
      </w:r>
      <w:r w:rsidRPr="003679CC">
        <w:rPr>
          <w:b/>
          <w:bCs/>
        </w:rPr>
        <w:t>does not have permanent credentials</w:t>
      </w:r>
      <w:r w:rsidRPr="003679CC">
        <w:t xml:space="preserve"> (like passwords or access keys). Instead, roles provide </w:t>
      </w:r>
      <w:r w:rsidRPr="003679CC">
        <w:rPr>
          <w:b/>
          <w:bCs/>
        </w:rPr>
        <w:t>temporary security credentials</w:t>
      </w:r>
      <w:r w:rsidRPr="003679CC">
        <w:t xml:space="preserve"> when assumed by trusted entities such as:</w:t>
      </w:r>
    </w:p>
    <w:p w14:paraId="23C8051C" w14:textId="77777777" w:rsidR="003679CC" w:rsidRPr="003679CC" w:rsidRDefault="003679CC" w:rsidP="003679CC">
      <w:pPr>
        <w:numPr>
          <w:ilvl w:val="0"/>
          <w:numId w:val="88"/>
        </w:numPr>
      </w:pPr>
      <w:r w:rsidRPr="003679CC">
        <w:t>AWS services (e.g., EC2, Lambda)</w:t>
      </w:r>
    </w:p>
    <w:p w14:paraId="4B78D777" w14:textId="77777777" w:rsidR="003679CC" w:rsidRPr="003679CC" w:rsidRDefault="003679CC" w:rsidP="003679CC">
      <w:pPr>
        <w:numPr>
          <w:ilvl w:val="0"/>
          <w:numId w:val="88"/>
        </w:numPr>
      </w:pPr>
      <w:r w:rsidRPr="003679CC">
        <w:t>Users from the same or different AWS accounts</w:t>
      </w:r>
    </w:p>
    <w:p w14:paraId="75EED754" w14:textId="77777777" w:rsidR="003679CC" w:rsidRPr="003679CC" w:rsidRDefault="003679CC" w:rsidP="003679CC">
      <w:pPr>
        <w:numPr>
          <w:ilvl w:val="0"/>
          <w:numId w:val="88"/>
        </w:numPr>
      </w:pPr>
      <w:r w:rsidRPr="003679CC">
        <w:t>Federated identities (via SAML or OIDC)</w:t>
      </w:r>
    </w:p>
    <w:p w14:paraId="66C7AF51" w14:textId="77777777" w:rsidR="003679CC" w:rsidRPr="003679CC" w:rsidRDefault="003679CC" w:rsidP="003679CC">
      <w:pPr>
        <w:numPr>
          <w:ilvl w:val="0"/>
          <w:numId w:val="88"/>
        </w:numPr>
      </w:pPr>
      <w:r w:rsidRPr="003679CC">
        <w:t>Applications running outside AWS (via IAM Roles Anywhere)</w:t>
      </w:r>
    </w:p>
    <w:p w14:paraId="159DB5BB" w14:textId="77777777" w:rsidR="003679CC" w:rsidRPr="003679CC" w:rsidRDefault="003679CC" w:rsidP="003679CC">
      <w:r w:rsidRPr="003679CC">
        <w:t xml:space="preserve">Roles are ideal for </w:t>
      </w:r>
      <w:r w:rsidRPr="003679CC">
        <w:rPr>
          <w:b/>
          <w:bCs/>
        </w:rPr>
        <w:t>delegating access</w:t>
      </w:r>
      <w:r w:rsidRPr="003679CC">
        <w:t xml:space="preserve"> without embedding long-term credentials in code or systems. </w:t>
      </w:r>
      <w:hyperlink r:id="rId63" w:history="1">
        <w:r w:rsidRPr="003679CC">
          <w:rPr>
            <w:rStyle w:val="Hyperlink"/>
          </w:rPr>
          <w:t>[docs.aws.amazon.com]</w:t>
        </w:r>
      </w:hyperlink>
      <w:r w:rsidRPr="003679CC">
        <w:t xml:space="preserve">, </w:t>
      </w:r>
      <w:hyperlink r:id="rId64" w:history="1">
        <w:r w:rsidRPr="003679CC">
          <w:rPr>
            <w:rStyle w:val="Hyperlink"/>
          </w:rPr>
          <w:t>[spacelift.io]</w:t>
        </w:r>
      </w:hyperlink>
      <w:r w:rsidRPr="003679CC">
        <w:t xml:space="preserve">, </w:t>
      </w:r>
      <w:hyperlink r:id="rId65" w:history="1">
        <w:r w:rsidRPr="003679CC">
          <w:rPr>
            <w:rStyle w:val="Hyperlink"/>
          </w:rPr>
          <w:t>[geeksforgeeks.org]</w:t>
        </w:r>
      </w:hyperlink>
    </w:p>
    <w:p w14:paraId="5E5191B6" w14:textId="77777777" w:rsidR="003679CC" w:rsidRPr="003679CC" w:rsidRDefault="00000000" w:rsidP="003679CC">
      <w:r>
        <w:pict w14:anchorId="3EA821EC">
          <v:rect id="_x0000_i1058" style="width:0;height:1.5pt" o:hralign="center" o:hrstd="t" o:hr="t" fillcolor="#a0a0a0" stroked="f"/>
        </w:pict>
      </w:r>
    </w:p>
    <w:p w14:paraId="7A4FD798" w14:textId="77777777" w:rsidR="003679CC" w:rsidRPr="003679CC" w:rsidRDefault="003679CC" w:rsidP="003679CC">
      <w:pPr>
        <w:rPr>
          <w:b/>
          <w:bCs/>
        </w:rPr>
      </w:pPr>
      <w:r w:rsidRPr="003679CC">
        <w:rPr>
          <w:rFonts w:ascii="Segoe UI Emoji" w:hAnsi="Segoe UI Emoji" w:cs="Segoe UI Emoji"/>
          <w:b/>
          <w:bCs/>
        </w:rPr>
        <w:t>✅</w:t>
      </w:r>
      <w:r w:rsidRPr="003679CC">
        <w:rPr>
          <w:b/>
          <w:bCs/>
        </w:rPr>
        <w:t xml:space="preserve"> Why Use IAM Roles?</w:t>
      </w:r>
    </w:p>
    <w:p w14:paraId="640ED24F" w14:textId="77777777" w:rsidR="003679CC" w:rsidRPr="003679CC" w:rsidRDefault="003679CC" w:rsidP="003679CC">
      <w:pPr>
        <w:numPr>
          <w:ilvl w:val="0"/>
          <w:numId w:val="89"/>
        </w:numPr>
      </w:pPr>
      <w:r w:rsidRPr="003679CC">
        <w:rPr>
          <w:b/>
          <w:bCs/>
        </w:rPr>
        <w:t>Security:</w:t>
      </w:r>
      <w:r w:rsidRPr="003679CC">
        <w:t xml:space="preserve"> Eliminates hardcoding of access keys in applications.</w:t>
      </w:r>
    </w:p>
    <w:p w14:paraId="27A716B7" w14:textId="77777777" w:rsidR="003679CC" w:rsidRPr="003679CC" w:rsidRDefault="003679CC" w:rsidP="003679CC">
      <w:pPr>
        <w:numPr>
          <w:ilvl w:val="0"/>
          <w:numId w:val="89"/>
        </w:numPr>
      </w:pPr>
      <w:r w:rsidRPr="003679CC">
        <w:rPr>
          <w:b/>
          <w:bCs/>
        </w:rPr>
        <w:t>Flexibility:</w:t>
      </w:r>
      <w:r w:rsidRPr="003679CC">
        <w:t xml:space="preserve"> Can be assumed by multiple entities for temporary tasks.</w:t>
      </w:r>
    </w:p>
    <w:p w14:paraId="501F212D" w14:textId="77777777" w:rsidR="003679CC" w:rsidRPr="003679CC" w:rsidRDefault="003679CC" w:rsidP="003679CC">
      <w:pPr>
        <w:numPr>
          <w:ilvl w:val="0"/>
          <w:numId w:val="89"/>
        </w:numPr>
      </w:pPr>
      <w:r w:rsidRPr="003679CC">
        <w:rPr>
          <w:b/>
          <w:bCs/>
        </w:rPr>
        <w:t>Compliance:</w:t>
      </w:r>
      <w:r w:rsidRPr="003679CC">
        <w:t xml:space="preserve"> Supports least privilege and dynamic access control.</w:t>
      </w:r>
    </w:p>
    <w:p w14:paraId="5548AC1D" w14:textId="77777777" w:rsidR="003679CC" w:rsidRPr="003679CC" w:rsidRDefault="003679CC" w:rsidP="003679CC">
      <w:pPr>
        <w:numPr>
          <w:ilvl w:val="0"/>
          <w:numId w:val="89"/>
        </w:numPr>
      </w:pPr>
      <w:r w:rsidRPr="003679CC">
        <w:rPr>
          <w:b/>
          <w:bCs/>
        </w:rPr>
        <w:lastRenderedPageBreak/>
        <w:t>Cross-Account Access:</w:t>
      </w:r>
      <w:r w:rsidRPr="003679CC">
        <w:t xml:space="preserve"> Enables secure sharing of resources between AWS accounts. </w:t>
      </w:r>
      <w:hyperlink r:id="rId66" w:history="1">
        <w:r w:rsidRPr="003679CC">
          <w:rPr>
            <w:rStyle w:val="Hyperlink"/>
          </w:rPr>
          <w:t>[geeksforgeeks.org]</w:t>
        </w:r>
      </w:hyperlink>
      <w:r w:rsidRPr="003679CC">
        <w:t xml:space="preserve">, </w:t>
      </w:r>
      <w:hyperlink r:id="rId67" w:history="1">
        <w:r w:rsidRPr="003679CC">
          <w:rPr>
            <w:rStyle w:val="Hyperlink"/>
          </w:rPr>
          <w:t>[spacelift.io]</w:t>
        </w:r>
      </w:hyperlink>
    </w:p>
    <w:p w14:paraId="5FFFBC89" w14:textId="77777777" w:rsidR="003679CC" w:rsidRPr="003679CC" w:rsidRDefault="00000000" w:rsidP="003679CC">
      <w:r>
        <w:pict w14:anchorId="532A2C7B">
          <v:rect id="_x0000_i1059" style="width:0;height:1.5pt" o:hralign="center" o:hrstd="t" o:hr="t" fillcolor="#a0a0a0" stroked="f"/>
        </w:pict>
      </w:r>
    </w:p>
    <w:p w14:paraId="70F0B21A" w14:textId="77777777" w:rsidR="003679CC" w:rsidRPr="003679CC" w:rsidRDefault="003679CC" w:rsidP="003679CC">
      <w:pPr>
        <w:rPr>
          <w:b/>
          <w:bCs/>
        </w:rPr>
      </w:pPr>
      <w:r w:rsidRPr="003679CC">
        <w:rPr>
          <w:rFonts w:ascii="Segoe UI Emoji" w:hAnsi="Segoe UI Emoji" w:cs="Segoe UI Emoji"/>
          <w:b/>
          <w:bCs/>
        </w:rPr>
        <w:t>✅</w:t>
      </w:r>
      <w:r w:rsidRPr="003679CC">
        <w:rPr>
          <w:b/>
          <w:bCs/>
        </w:rPr>
        <w:t xml:space="preserve"> Types of IAM Roles</w:t>
      </w:r>
    </w:p>
    <w:p w14:paraId="5CED8395" w14:textId="77777777" w:rsidR="003679CC" w:rsidRPr="003679CC" w:rsidRDefault="003679CC" w:rsidP="003679CC">
      <w:pPr>
        <w:numPr>
          <w:ilvl w:val="0"/>
          <w:numId w:val="90"/>
        </w:numPr>
      </w:pPr>
      <w:r w:rsidRPr="003679CC">
        <w:rPr>
          <w:b/>
          <w:bCs/>
        </w:rPr>
        <w:t>Service Roles</w:t>
      </w:r>
    </w:p>
    <w:p w14:paraId="1EDDD9F3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>Custom roles for AWS services like EC2 or Lambda to access resources on your behalf.</w:t>
      </w:r>
    </w:p>
    <w:p w14:paraId="3FFF0B8E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>Example: EC2 instance assuming a role to read/write to S3.</w:t>
      </w:r>
    </w:p>
    <w:p w14:paraId="366B1CFB" w14:textId="77777777" w:rsidR="003679CC" w:rsidRPr="003679CC" w:rsidRDefault="003679CC" w:rsidP="003679CC">
      <w:pPr>
        <w:numPr>
          <w:ilvl w:val="0"/>
          <w:numId w:val="90"/>
        </w:numPr>
      </w:pPr>
      <w:r w:rsidRPr="003679CC">
        <w:rPr>
          <w:b/>
          <w:bCs/>
        </w:rPr>
        <w:t>Service-Linked Roles</w:t>
      </w:r>
    </w:p>
    <w:p w14:paraId="46438D38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>Predefined by AWS for specific services; automatically managed.</w:t>
      </w:r>
    </w:p>
    <w:p w14:paraId="288D747D" w14:textId="77777777" w:rsidR="003679CC" w:rsidRPr="003679CC" w:rsidRDefault="003679CC" w:rsidP="003679CC">
      <w:pPr>
        <w:numPr>
          <w:ilvl w:val="0"/>
          <w:numId w:val="90"/>
        </w:numPr>
      </w:pPr>
      <w:r w:rsidRPr="003679CC">
        <w:rPr>
          <w:b/>
          <w:bCs/>
        </w:rPr>
        <w:t>Cross-Account Roles</w:t>
      </w:r>
    </w:p>
    <w:p w14:paraId="55BA9C67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>Allow entities in one AWS account to access resources in another account.</w:t>
      </w:r>
    </w:p>
    <w:p w14:paraId="730EEFB6" w14:textId="77777777" w:rsidR="003679CC" w:rsidRPr="003679CC" w:rsidRDefault="003679CC" w:rsidP="003679CC">
      <w:pPr>
        <w:numPr>
          <w:ilvl w:val="0"/>
          <w:numId w:val="90"/>
        </w:numPr>
      </w:pPr>
      <w:r w:rsidRPr="003679CC">
        <w:rPr>
          <w:b/>
          <w:bCs/>
        </w:rPr>
        <w:t>Federated Roles</w:t>
      </w:r>
    </w:p>
    <w:p w14:paraId="1F0F0039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>For users authenticated via external IdPs (e.g., Okta, Google).</w:t>
      </w:r>
    </w:p>
    <w:p w14:paraId="1D883BCA" w14:textId="77777777" w:rsidR="003679CC" w:rsidRPr="003679CC" w:rsidRDefault="003679CC" w:rsidP="003679CC">
      <w:pPr>
        <w:numPr>
          <w:ilvl w:val="0"/>
          <w:numId w:val="90"/>
        </w:numPr>
      </w:pPr>
      <w:r w:rsidRPr="003679CC">
        <w:rPr>
          <w:b/>
          <w:bCs/>
        </w:rPr>
        <w:t>Web Identity Roles</w:t>
      </w:r>
    </w:p>
    <w:p w14:paraId="0E6A66E3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>For mobile/web apps using OIDC tokens (e.g., Cognito, Facebook).</w:t>
      </w:r>
    </w:p>
    <w:p w14:paraId="22F9D647" w14:textId="77777777" w:rsidR="003679CC" w:rsidRPr="003679CC" w:rsidRDefault="003679CC" w:rsidP="003679CC">
      <w:pPr>
        <w:numPr>
          <w:ilvl w:val="0"/>
          <w:numId w:val="90"/>
        </w:numPr>
      </w:pPr>
      <w:r w:rsidRPr="003679CC">
        <w:rPr>
          <w:b/>
          <w:bCs/>
        </w:rPr>
        <w:t>IAM Roles Anywhere</w:t>
      </w:r>
    </w:p>
    <w:p w14:paraId="659E2407" w14:textId="77777777" w:rsidR="003679CC" w:rsidRPr="003679CC" w:rsidRDefault="003679CC" w:rsidP="003679CC">
      <w:pPr>
        <w:numPr>
          <w:ilvl w:val="1"/>
          <w:numId w:val="90"/>
        </w:numPr>
      </w:pPr>
      <w:r w:rsidRPr="003679CC">
        <w:t xml:space="preserve">For workloads outside AWS using X.509 certificates to obtain temporary credentials. </w:t>
      </w:r>
      <w:hyperlink r:id="rId68" w:history="1">
        <w:r w:rsidRPr="003679CC">
          <w:rPr>
            <w:rStyle w:val="Hyperlink"/>
          </w:rPr>
          <w:t>[geeksforgeeks.org]</w:t>
        </w:r>
      </w:hyperlink>
      <w:r w:rsidRPr="003679CC">
        <w:t xml:space="preserve">, </w:t>
      </w:r>
      <w:hyperlink r:id="rId69" w:history="1">
        <w:r w:rsidRPr="003679CC">
          <w:rPr>
            <w:rStyle w:val="Hyperlink"/>
          </w:rPr>
          <w:t>[docs.aws.amazon.com]</w:t>
        </w:r>
      </w:hyperlink>
    </w:p>
    <w:p w14:paraId="7ED91042" w14:textId="77777777" w:rsidR="003679CC" w:rsidRPr="003679CC" w:rsidRDefault="00000000" w:rsidP="003679CC">
      <w:r>
        <w:pict w14:anchorId="13F94B0B">
          <v:rect id="_x0000_i1060" style="width:0;height:1.5pt" o:hralign="center" o:hrstd="t" o:hr="t" fillcolor="#a0a0a0" stroked="f"/>
        </w:pict>
      </w:r>
    </w:p>
    <w:p w14:paraId="6851AD82" w14:textId="77777777" w:rsidR="003679CC" w:rsidRPr="003679CC" w:rsidRDefault="003679CC" w:rsidP="003679CC">
      <w:pPr>
        <w:rPr>
          <w:b/>
          <w:bCs/>
        </w:rPr>
      </w:pPr>
      <w:r w:rsidRPr="003679CC">
        <w:rPr>
          <w:rFonts w:ascii="Segoe UI Emoji" w:hAnsi="Segoe UI Emoji" w:cs="Segoe UI Emoji"/>
          <w:b/>
          <w:bCs/>
        </w:rPr>
        <w:t>✅</w:t>
      </w:r>
      <w:r w:rsidRPr="003679CC">
        <w:rPr>
          <w:b/>
          <w:bCs/>
        </w:rPr>
        <w:t xml:space="preserve"> IAM Roles vs IAM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720"/>
        <w:gridCol w:w="3765"/>
      </w:tblGrid>
      <w:tr w:rsidR="003679CC" w:rsidRPr="003679CC" w14:paraId="4FF4A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A460B" w14:textId="77777777" w:rsidR="003679CC" w:rsidRPr="003679CC" w:rsidRDefault="003679CC" w:rsidP="003679CC">
            <w:pPr>
              <w:rPr>
                <w:b/>
                <w:bCs/>
              </w:rPr>
            </w:pPr>
            <w:r w:rsidRPr="003679CC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DDEA77" w14:textId="77777777" w:rsidR="003679CC" w:rsidRPr="003679CC" w:rsidRDefault="003679CC" w:rsidP="003679CC">
            <w:pPr>
              <w:rPr>
                <w:b/>
                <w:bCs/>
              </w:rPr>
            </w:pPr>
            <w:r w:rsidRPr="003679CC">
              <w:rPr>
                <w:b/>
                <w:bCs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1578A23D" w14:textId="77777777" w:rsidR="003679CC" w:rsidRPr="003679CC" w:rsidRDefault="003679CC" w:rsidP="003679CC">
            <w:pPr>
              <w:rPr>
                <w:b/>
                <w:bCs/>
              </w:rPr>
            </w:pPr>
            <w:r w:rsidRPr="003679CC">
              <w:rPr>
                <w:b/>
                <w:bCs/>
              </w:rPr>
              <w:t>IAM User</w:t>
            </w:r>
          </w:p>
        </w:tc>
      </w:tr>
      <w:tr w:rsidR="003679CC" w:rsidRPr="003679CC" w14:paraId="4D4B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F7A7" w14:textId="77777777" w:rsidR="003679CC" w:rsidRPr="003679CC" w:rsidRDefault="003679CC" w:rsidP="003679CC">
            <w:r w:rsidRPr="003679CC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48AEB8CE" w14:textId="77777777" w:rsidR="003679CC" w:rsidRPr="003679CC" w:rsidRDefault="003679CC" w:rsidP="003679CC">
            <w:r w:rsidRPr="003679CC">
              <w:t>Temporary (STS tokens)</w:t>
            </w:r>
          </w:p>
        </w:tc>
        <w:tc>
          <w:tcPr>
            <w:tcW w:w="0" w:type="auto"/>
            <w:vAlign w:val="center"/>
            <w:hideMark/>
          </w:tcPr>
          <w:p w14:paraId="71F4897B" w14:textId="77777777" w:rsidR="003679CC" w:rsidRPr="003679CC" w:rsidRDefault="003679CC" w:rsidP="003679CC">
            <w:r w:rsidRPr="003679CC">
              <w:t>Permanent (password, access keys)</w:t>
            </w:r>
          </w:p>
        </w:tc>
      </w:tr>
      <w:tr w:rsidR="003679CC" w:rsidRPr="003679CC" w14:paraId="19DA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285A" w14:textId="77777777" w:rsidR="003679CC" w:rsidRPr="003679CC" w:rsidRDefault="003679CC" w:rsidP="003679CC">
            <w:r w:rsidRPr="003679CC">
              <w:rPr>
                <w:b/>
                <w:bCs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EF9E341" w14:textId="77777777" w:rsidR="003679CC" w:rsidRPr="003679CC" w:rsidRDefault="003679CC" w:rsidP="003679CC">
            <w:r w:rsidRPr="003679CC">
              <w:t>Not tied to a person</w:t>
            </w:r>
          </w:p>
        </w:tc>
        <w:tc>
          <w:tcPr>
            <w:tcW w:w="0" w:type="auto"/>
            <w:vAlign w:val="center"/>
            <w:hideMark/>
          </w:tcPr>
          <w:p w14:paraId="1390174C" w14:textId="77777777" w:rsidR="003679CC" w:rsidRPr="003679CC" w:rsidRDefault="003679CC" w:rsidP="003679CC">
            <w:r w:rsidRPr="003679CC">
              <w:t>Linked to a specific individual</w:t>
            </w:r>
          </w:p>
        </w:tc>
      </w:tr>
      <w:tr w:rsidR="003679CC" w:rsidRPr="003679CC" w14:paraId="6A57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590C" w14:textId="77777777" w:rsidR="003679CC" w:rsidRPr="003679CC" w:rsidRDefault="003679CC" w:rsidP="003679CC">
            <w:r w:rsidRPr="003679C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111BCB" w14:textId="77777777" w:rsidR="003679CC" w:rsidRPr="003679CC" w:rsidRDefault="003679CC" w:rsidP="003679CC">
            <w:r w:rsidRPr="003679CC">
              <w:t>Delegation, automation, short-term</w:t>
            </w:r>
          </w:p>
        </w:tc>
        <w:tc>
          <w:tcPr>
            <w:tcW w:w="0" w:type="auto"/>
            <w:vAlign w:val="center"/>
            <w:hideMark/>
          </w:tcPr>
          <w:p w14:paraId="05640D19" w14:textId="77777777" w:rsidR="003679CC" w:rsidRPr="003679CC" w:rsidRDefault="003679CC" w:rsidP="003679CC">
            <w:r w:rsidRPr="003679CC">
              <w:t>Long-term, console/CLI access</w:t>
            </w:r>
          </w:p>
        </w:tc>
      </w:tr>
      <w:tr w:rsidR="003679CC" w:rsidRPr="003679CC" w14:paraId="2623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1795" w14:textId="77777777" w:rsidR="003679CC" w:rsidRPr="003679CC" w:rsidRDefault="003679CC" w:rsidP="003679CC">
            <w:r w:rsidRPr="003679CC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097E41" w14:textId="77777777" w:rsidR="003679CC" w:rsidRPr="003679CC" w:rsidRDefault="003679CC" w:rsidP="003679CC">
            <w:r w:rsidRPr="003679CC">
              <w:t>Reduces risk of credential leaks</w:t>
            </w:r>
          </w:p>
        </w:tc>
        <w:tc>
          <w:tcPr>
            <w:tcW w:w="0" w:type="auto"/>
            <w:vAlign w:val="center"/>
            <w:hideMark/>
          </w:tcPr>
          <w:p w14:paraId="223D5643" w14:textId="77777777" w:rsidR="003679CC" w:rsidRPr="003679CC" w:rsidRDefault="003679CC" w:rsidP="003679CC">
            <w:r w:rsidRPr="003679CC">
              <w:t>Requires rotation of keys</w:t>
            </w:r>
          </w:p>
        </w:tc>
      </w:tr>
    </w:tbl>
    <w:p w14:paraId="2925DB73" w14:textId="77777777" w:rsidR="003679CC" w:rsidRPr="003679CC" w:rsidRDefault="003679CC" w:rsidP="003679CC">
      <w:r w:rsidRPr="003679CC">
        <w:rPr>
          <w:b/>
          <w:bCs/>
        </w:rPr>
        <w:t>Best Practice:</w:t>
      </w:r>
      <w:r w:rsidRPr="003679CC">
        <w:t xml:space="preserve"> Use </w:t>
      </w:r>
      <w:r w:rsidRPr="003679CC">
        <w:rPr>
          <w:b/>
          <w:bCs/>
        </w:rPr>
        <w:t>roles</w:t>
      </w:r>
      <w:r w:rsidRPr="003679CC">
        <w:t xml:space="preserve"> wherever possible for temporary access instead of creating IAM users with long-term credentials. </w:t>
      </w:r>
      <w:hyperlink r:id="rId70" w:history="1">
        <w:r w:rsidRPr="003679CC">
          <w:rPr>
            <w:rStyle w:val="Hyperlink"/>
          </w:rPr>
          <w:t>[howtogeek.com]</w:t>
        </w:r>
      </w:hyperlink>
      <w:r w:rsidRPr="003679CC">
        <w:t xml:space="preserve">, </w:t>
      </w:r>
      <w:hyperlink r:id="rId71" w:history="1">
        <w:r w:rsidRPr="003679CC">
          <w:rPr>
            <w:rStyle w:val="Hyperlink"/>
          </w:rPr>
          <w:t>[</w:t>
        </w:r>
        <w:proofErr w:type="spellStart"/>
        <w:r w:rsidRPr="003679CC">
          <w:rPr>
            <w:rStyle w:val="Hyperlink"/>
          </w:rPr>
          <w:t>repost.aws</w:t>
        </w:r>
        <w:proofErr w:type="spellEnd"/>
        <w:r w:rsidRPr="003679CC">
          <w:rPr>
            <w:rStyle w:val="Hyperlink"/>
          </w:rPr>
          <w:t>]</w:t>
        </w:r>
      </w:hyperlink>
    </w:p>
    <w:p w14:paraId="2C609B67" w14:textId="77777777" w:rsidR="003679CC" w:rsidRPr="003679CC" w:rsidRDefault="00000000" w:rsidP="003679CC">
      <w:r>
        <w:lastRenderedPageBreak/>
        <w:pict w14:anchorId="5DC0AF19">
          <v:rect id="_x0000_i1061" style="width:0;height:1.5pt" o:hralign="center" o:hrstd="t" o:hr="t" fillcolor="#a0a0a0" stroked="f"/>
        </w:pict>
      </w:r>
    </w:p>
    <w:p w14:paraId="113682FB" w14:textId="77777777" w:rsidR="003679CC" w:rsidRPr="003679CC" w:rsidRDefault="003679CC" w:rsidP="003679CC">
      <w:pPr>
        <w:rPr>
          <w:b/>
          <w:bCs/>
        </w:rPr>
      </w:pPr>
      <w:r w:rsidRPr="003679CC">
        <w:rPr>
          <w:rFonts w:ascii="Segoe UI Emoji" w:hAnsi="Segoe UI Emoji" w:cs="Segoe UI Emoji"/>
          <w:b/>
          <w:bCs/>
        </w:rPr>
        <w:t>✅</w:t>
      </w:r>
      <w:r w:rsidRPr="003679CC">
        <w:rPr>
          <w:b/>
          <w:bCs/>
        </w:rPr>
        <w:t xml:space="preserve"> Best Practices for IAM Roles</w:t>
      </w:r>
    </w:p>
    <w:p w14:paraId="734B9260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Enforce Least Privilege:</w:t>
      </w:r>
      <w:r w:rsidRPr="003679CC">
        <w:t xml:space="preserve"> Grant only the permissions needed for the task.</w:t>
      </w:r>
    </w:p>
    <w:p w14:paraId="353B59BF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Use MFA for Sensitive Operations:</w:t>
      </w:r>
      <w:r w:rsidRPr="003679CC">
        <w:t xml:space="preserve"> Especially for roles assumed by humans.</w:t>
      </w:r>
    </w:p>
    <w:p w14:paraId="40EECB61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Rotate and Expire Access:</w:t>
      </w:r>
      <w:r w:rsidRPr="003679CC">
        <w:t xml:space="preserve"> Use session policies and conditions for time-bound access.</w:t>
      </w:r>
    </w:p>
    <w:p w14:paraId="23FD1DA9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Monitor and Audit:</w:t>
      </w:r>
      <w:r w:rsidRPr="003679CC">
        <w:t xml:space="preserve"> Regularly review unused roles and permissions.</w:t>
      </w:r>
    </w:p>
    <w:p w14:paraId="40679291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Use IAM Access Analyzer:</w:t>
      </w:r>
      <w:r w:rsidRPr="003679CC">
        <w:t xml:space="preserve"> Validate policies and detect overly permissive access.</w:t>
      </w:r>
    </w:p>
    <w:p w14:paraId="606EAB07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Prefer Roles for Workloads:</w:t>
      </w:r>
      <w:r w:rsidRPr="003679CC">
        <w:t xml:space="preserve"> EC2, Lambda, and containers should use roles, not hardcoded keys.</w:t>
      </w:r>
    </w:p>
    <w:p w14:paraId="10A40A08" w14:textId="77777777" w:rsidR="003679CC" w:rsidRPr="003679CC" w:rsidRDefault="003679CC" w:rsidP="003679CC">
      <w:pPr>
        <w:numPr>
          <w:ilvl w:val="0"/>
          <w:numId w:val="91"/>
        </w:numPr>
      </w:pPr>
      <w:r w:rsidRPr="003679CC">
        <w:rPr>
          <w:b/>
          <w:bCs/>
        </w:rPr>
        <w:t>Federate Human Access:</w:t>
      </w:r>
      <w:r w:rsidRPr="003679CC">
        <w:t xml:space="preserve"> Use identity providers for workforce identities instead of IAM users. </w:t>
      </w:r>
      <w:hyperlink r:id="rId72" w:history="1">
        <w:r w:rsidRPr="003679CC">
          <w:rPr>
            <w:rStyle w:val="Hyperlink"/>
          </w:rPr>
          <w:t>[docs.aws.amazon.com]</w:t>
        </w:r>
      </w:hyperlink>
      <w:r w:rsidRPr="003679CC">
        <w:t xml:space="preserve">, </w:t>
      </w:r>
      <w:hyperlink r:id="rId73" w:history="1">
        <w:r w:rsidRPr="003679CC">
          <w:rPr>
            <w:rStyle w:val="Hyperlink"/>
          </w:rPr>
          <w:t>[cloudzy.com]</w:t>
        </w:r>
      </w:hyperlink>
    </w:p>
    <w:p w14:paraId="00218A42" w14:textId="77777777" w:rsidR="003679CC" w:rsidRPr="003679CC" w:rsidRDefault="00000000" w:rsidP="003679CC">
      <w:r>
        <w:pict w14:anchorId="440A4493">
          <v:rect id="_x0000_i1062" style="width:0;height:1.5pt" o:hralign="center" o:hrstd="t" o:hr="t" fillcolor="#a0a0a0" stroked="f"/>
        </w:pict>
      </w:r>
    </w:p>
    <w:p w14:paraId="21C1C60B" w14:textId="77777777" w:rsidR="003679CC" w:rsidRPr="003679CC" w:rsidRDefault="003679CC" w:rsidP="003679CC">
      <w:pPr>
        <w:rPr>
          <w:b/>
          <w:bCs/>
        </w:rPr>
      </w:pPr>
      <w:r w:rsidRPr="003679CC">
        <w:rPr>
          <w:rFonts w:ascii="Segoe UI Emoji" w:hAnsi="Segoe UI Emoji" w:cs="Segoe UI Emoji"/>
          <w:b/>
          <w:bCs/>
        </w:rPr>
        <w:t>✅</w:t>
      </w:r>
      <w:r w:rsidRPr="003679CC">
        <w:rPr>
          <w:b/>
          <w:bCs/>
        </w:rPr>
        <w:t xml:space="preserve"> Enterprise Context</w:t>
      </w:r>
    </w:p>
    <w:p w14:paraId="21D75317" w14:textId="77777777" w:rsidR="003679CC" w:rsidRPr="003679CC" w:rsidRDefault="003679CC" w:rsidP="003679CC">
      <w:r w:rsidRPr="003679CC">
        <w:t xml:space="preserve">Your internal file </w:t>
      </w:r>
      <w:hyperlink r:id="rId74" w:history="1">
        <w:r w:rsidRPr="003679CC">
          <w:rPr>
            <w:rStyle w:val="Hyperlink"/>
          </w:rPr>
          <w:t>AWS.docx</w:t>
        </w:r>
      </w:hyperlink>
      <w:r w:rsidRPr="003679CC">
        <w:t xml:space="preserve"> mentions:</w:t>
      </w:r>
    </w:p>
    <w:p w14:paraId="5C9B58F8" w14:textId="77777777" w:rsidR="003679CC" w:rsidRPr="003679CC" w:rsidRDefault="003679CC" w:rsidP="003679CC">
      <w:pPr>
        <w:numPr>
          <w:ilvl w:val="0"/>
          <w:numId w:val="92"/>
        </w:numPr>
      </w:pPr>
      <w:r w:rsidRPr="003679CC">
        <w:t xml:space="preserve">IAM roles for </w:t>
      </w:r>
      <w:r w:rsidRPr="003679CC">
        <w:rPr>
          <w:b/>
          <w:bCs/>
        </w:rPr>
        <w:t>account-level delegation</w:t>
      </w:r>
      <w:r w:rsidRPr="003679CC">
        <w:t xml:space="preserve">, </w:t>
      </w:r>
      <w:r w:rsidRPr="003679CC">
        <w:rPr>
          <w:b/>
          <w:bCs/>
        </w:rPr>
        <w:t>service roles</w:t>
      </w:r>
      <w:r w:rsidRPr="003679CC">
        <w:t xml:space="preserve">, and </w:t>
      </w:r>
      <w:r w:rsidRPr="003679CC">
        <w:rPr>
          <w:b/>
          <w:bCs/>
        </w:rPr>
        <w:t>web identity federation</w:t>
      </w:r>
      <w:r w:rsidRPr="003679CC">
        <w:t xml:space="preserve"> (Facebook, Google).</w:t>
      </w:r>
    </w:p>
    <w:p w14:paraId="4EB10419" w14:textId="77777777" w:rsidR="003679CC" w:rsidRPr="003679CC" w:rsidRDefault="003679CC" w:rsidP="003679CC">
      <w:pPr>
        <w:numPr>
          <w:ilvl w:val="0"/>
          <w:numId w:val="92"/>
        </w:numPr>
      </w:pPr>
      <w:r w:rsidRPr="003679CC">
        <w:t xml:space="preserve">Use of </w:t>
      </w:r>
      <w:r w:rsidRPr="003679CC">
        <w:rPr>
          <w:b/>
          <w:bCs/>
        </w:rPr>
        <w:t>Security Token Service (STS)</w:t>
      </w:r>
      <w:r w:rsidRPr="003679CC">
        <w:t xml:space="preserve"> for temporary credentials.</w:t>
      </w:r>
    </w:p>
    <w:p w14:paraId="77F72365" w14:textId="77777777" w:rsidR="003679CC" w:rsidRPr="003679CC" w:rsidRDefault="003679CC" w:rsidP="003679CC">
      <w:pPr>
        <w:numPr>
          <w:ilvl w:val="0"/>
          <w:numId w:val="92"/>
        </w:numPr>
      </w:pPr>
      <w:r w:rsidRPr="003679CC">
        <w:t xml:space="preserve">Roles are critical for secure communication between AWS services without embedding credentials. </w:t>
      </w:r>
      <w:hyperlink r:id="rId75" w:history="1">
        <w:r w:rsidRPr="003679CC">
          <w:rPr>
            <w:rStyle w:val="Hyperlink"/>
          </w:rPr>
          <w:t>[AWS | Word]</w:t>
        </w:r>
      </w:hyperlink>
    </w:p>
    <w:p w14:paraId="5F15E49B" w14:textId="77777777" w:rsidR="003679CC" w:rsidRDefault="00000000" w:rsidP="003679CC">
      <w:r>
        <w:pict w14:anchorId="58F583DB">
          <v:rect id="_x0000_i1063" style="width:0;height:1.5pt" o:hralign="center" o:hrstd="t" o:hr="t" fillcolor="#a0a0a0" stroked="f"/>
        </w:pict>
      </w:r>
    </w:p>
    <w:p w14:paraId="0A91CAA4" w14:textId="77777777" w:rsidR="003D1D8F" w:rsidRPr="003D1D8F" w:rsidRDefault="00000000" w:rsidP="003D1D8F">
      <w:r>
        <w:pict w14:anchorId="5786193C">
          <v:rect id="_x0000_i1064" style="width:0;height:1.5pt" o:hralign="center" o:hrstd="t" o:hr="t" fillcolor="#a0a0a0" stroked="f"/>
        </w:pict>
      </w:r>
    </w:p>
    <w:p w14:paraId="1617B917" w14:textId="77777777" w:rsidR="003D1D8F" w:rsidRPr="003D1D8F" w:rsidRDefault="003D1D8F" w:rsidP="003D1D8F">
      <w:pPr>
        <w:rPr>
          <w:b/>
          <w:bCs/>
        </w:rPr>
      </w:pPr>
      <w:r w:rsidRPr="003D1D8F">
        <w:rPr>
          <w:rFonts w:ascii="Segoe UI Emoji" w:hAnsi="Segoe UI Emoji" w:cs="Segoe UI Emoji"/>
          <w:b/>
          <w:bCs/>
        </w:rPr>
        <w:t>✅</w:t>
      </w:r>
      <w:r w:rsidRPr="003D1D8F">
        <w:rPr>
          <w:b/>
          <w:bCs/>
        </w:rPr>
        <w:t xml:space="preserve"> What is VPC Peering?</w:t>
      </w:r>
    </w:p>
    <w:p w14:paraId="27247415" w14:textId="77777777" w:rsidR="003D1D8F" w:rsidRPr="003D1D8F" w:rsidRDefault="003D1D8F" w:rsidP="003D1D8F">
      <w:r w:rsidRPr="003D1D8F">
        <w:t xml:space="preserve">VPC Peering is a </w:t>
      </w:r>
      <w:r w:rsidRPr="003D1D8F">
        <w:rPr>
          <w:b/>
          <w:bCs/>
        </w:rPr>
        <w:t>networking connection between two VPCs</w:t>
      </w:r>
      <w:r w:rsidRPr="003D1D8F">
        <w:t xml:space="preserve"> that allows private communication using </w:t>
      </w:r>
      <w:r w:rsidRPr="003D1D8F">
        <w:rPr>
          <w:b/>
          <w:bCs/>
        </w:rPr>
        <w:t>private IP addresses</w:t>
      </w:r>
      <w:r w:rsidRPr="003D1D8F">
        <w:t xml:space="preserve"> without traversing the public internet. It works across:</w:t>
      </w:r>
    </w:p>
    <w:p w14:paraId="3C862378" w14:textId="77777777" w:rsidR="003D1D8F" w:rsidRPr="003D1D8F" w:rsidRDefault="003D1D8F" w:rsidP="003D1D8F">
      <w:pPr>
        <w:numPr>
          <w:ilvl w:val="0"/>
          <w:numId w:val="93"/>
        </w:numPr>
      </w:pPr>
      <w:r w:rsidRPr="003D1D8F">
        <w:t>Same account / same region</w:t>
      </w:r>
    </w:p>
    <w:p w14:paraId="010B8445" w14:textId="77777777" w:rsidR="003D1D8F" w:rsidRPr="003D1D8F" w:rsidRDefault="003D1D8F" w:rsidP="003D1D8F">
      <w:pPr>
        <w:numPr>
          <w:ilvl w:val="0"/>
          <w:numId w:val="93"/>
        </w:numPr>
      </w:pPr>
      <w:r w:rsidRPr="003D1D8F">
        <w:t>Same account / different regions</w:t>
      </w:r>
    </w:p>
    <w:p w14:paraId="31DDFE18" w14:textId="77777777" w:rsidR="003D1D8F" w:rsidRPr="003D1D8F" w:rsidRDefault="003D1D8F" w:rsidP="003D1D8F">
      <w:pPr>
        <w:numPr>
          <w:ilvl w:val="0"/>
          <w:numId w:val="93"/>
        </w:numPr>
      </w:pPr>
      <w:r w:rsidRPr="003D1D8F">
        <w:t>Different accounts / same region</w:t>
      </w:r>
    </w:p>
    <w:p w14:paraId="2C69ACF2" w14:textId="77777777" w:rsidR="003D1D8F" w:rsidRPr="003D1D8F" w:rsidRDefault="003D1D8F" w:rsidP="003D1D8F">
      <w:pPr>
        <w:numPr>
          <w:ilvl w:val="0"/>
          <w:numId w:val="93"/>
        </w:numPr>
      </w:pPr>
      <w:r w:rsidRPr="003D1D8F">
        <w:lastRenderedPageBreak/>
        <w:t xml:space="preserve">Different accounts / different regions </w:t>
      </w:r>
      <w:hyperlink r:id="rId76" w:history="1">
        <w:r w:rsidRPr="003D1D8F">
          <w:rPr>
            <w:rStyle w:val="Hyperlink"/>
          </w:rPr>
          <w:t>[docs.aws.amazon.com]</w:t>
        </w:r>
      </w:hyperlink>
      <w:r w:rsidRPr="003D1D8F">
        <w:t xml:space="preserve">, </w:t>
      </w:r>
      <w:hyperlink r:id="rId77" w:history="1">
        <w:r w:rsidRPr="003D1D8F">
          <w:rPr>
            <w:rStyle w:val="Hyperlink"/>
          </w:rPr>
          <w:t>[networkproguide.com]</w:t>
        </w:r>
      </w:hyperlink>
    </w:p>
    <w:p w14:paraId="6D1C972A" w14:textId="77777777" w:rsidR="003D1D8F" w:rsidRPr="003D1D8F" w:rsidRDefault="00000000" w:rsidP="003D1D8F">
      <w:r>
        <w:pict w14:anchorId="4E830403">
          <v:rect id="_x0000_i1065" style="width:0;height:1.5pt" o:hralign="center" o:hrstd="t" o:hr="t" fillcolor="#a0a0a0" stroked="f"/>
        </w:pict>
      </w:r>
    </w:p>
    <w:p w14:paraId="7CE0273E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Steps to Create VPC Peering Connection</w:t>
      </w:r>
    </w:p>
    <w:p w14:paraId="3E4E7D38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Prerequisites</w:t>
      </w:r>
    </w:p>
    <w:p w14:paraId="6426A562" w14:textId="77777777" w:rsidR="003D1D8F" w:rsidRPr="003D1D8F" w:rsidRDefault="003D1D8F" w:rsidP="003D1D8F">
      <w:pPr>
        <w:numPr>
          <w:ilvl w:val="0"/>
          <w:numId w:val="94"/>
        </w:numPr>
      </w:pPr>
      <w:r w:rsidRPr="003D1D8F">
        <w:t xml:space="preserve">Two VPCs with </w:t>
      </w:r>
      <w:r w:rsidRPr="003D1D8F">
        <w:rPr>
          <w:b/>
          <w:bCs/>
        </w:rPr>
        <w:t>non-overlapping CIDR blocks</w:t>
      </w:r>
      <w:r w:rsidRPr="003D1D8F">
        <w:t>.</w:t>
      </w:r>
    </w:p>
    <w:p w14:paraId="39A38ADA" w14:textId="77777777" w:rsidR="003D1D8F" w:rsidRPr="003D1D8F" w:rsidRDefault="003D1D8F" w:rsidP="003D1D8F">
      <w:pPr>
        <w:numPr>
          <w:ilvl w:val="0"/>
          <w:numId w:val="94"/>
        </w:numPr>
      </w:pPr>
      <w:r w:rsidRPr="003D1D8F">
        <w:t>IAM permissions to create and accept peering requests.</w:t>
      </w:r>
    </w:p>
    <w:p w14:paraId="52129666" w14:textId="77777777" w:rsidR="003D1D8F" w:rsidRPr="003D1D8F" w:rsidRDefault="003D1D8F" w:rsidP="003D1D8F">
      <w:pPr>
        <w:numPr>
          <w:ilvl w:val="0"/>
          <w:numId w:val="94"/>
        </w:numPr>
      </w:pPr>
      <w:r w:rsidRPr="003D1D8F">
        <w:t xml:space="preserve">Plan route tables and security group updates. </w:t>
      </w:r>
      <w:hyperlink r:id="rId78" w:history="1">
        <w:r w:rsidRPr="003D1D8F">
          <w:rPr>
            <w:rStyle w:val="Hyperlink"/>
          </w:rPr>
          <w:t>[docs.aws.amazon.com]</w:t>
        </w:r>
      </w:hyperlink>
    </w:p>
    <w:p w14:paraId="2E20B2A7" w14:textId="77777777" w:rsidR="003D1D8F" w:rsidRPr="003D1D8F" w:rsidRDefault="00000000" w:rsidP="003D1D8F">
      <w:r>
        <w:pict w14:anchorId="133DD28A">
          <v:rect id="_x0000_i1066" style="width:0;height:1.5pt" o:hralign="center" o:hrstd="t" o:hr="t" fillcolor="#a0a0a0" stroked="f"/>
        </w:pict>
      </w:r>
    </w:p>
    <w:p w14:paraId="37728437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Step 1: Create Two VPCs</w:t>
      </w:r>
    </w:p>
    <w:p w14:paraId="3F46F9C3" w14:textId="77777777" w:rsidR="003D1D8F" w:rsidRPr="003D1D8F" w:rsidRDefault="003D1D8F" w:rsidP="003D1D8F">
      <w:pPr>
        <w:numPr>
          <w:ilvl w:val="0"/>
          <w:numId w:val="95"/>
        </w:numPr>
      </w:pPr>
      <w:r w:rsidRPr="003D1D8F">
        <w:t>Ensure each VPC has unique CIDR ranges (e.g., 10.0.0.0/16 and 10.1.0.0/16).</w:t>
      </w:r>
    </w:p>
    <w:p w14:paraId="20E88821" w14:textId="77777777" w:rsidR="003D1D8F" w:rsidRPr="003D1D8F" w:rsidRDefault="003D1D8F" w:rsidP="003D1D8F">
      <w:pPr>
        <w:numPr>
          <w:ilvl w:val="0"/>
          <w:numId w:val="95"/>
        </w:numPr>
      </w:pPr>
      <w:r w:rsidRPr="003D1D8F">
        <w:t xml:space="preserve">Configure subnets, route tables, and gateways as needed. </w:t>
      </w:r>
      <w:hyperlink r:id="rId79" w:history="1">
        <w:r w:rsidRPr="003D1D8F">
          <w:rPr>
            <w:rStyle w:val="Hyperlink"/>
          </w:rPr>
          <w:t>[linkedin.com]</w:t>
        </w:r>
      </w:hyperlink>
    </w:p>
    <w:p w14:paraId="13BB2F1C" w14:textId="77777777" w:rsidR="003D1D8F" w:rsidRPr="003D1D8F" w:rsidRDefault="00000000" w:rsidP="003D1D8F">
      <w:r>
        <w:pict w14:anchorId="45C2BDBE">
          <v:rect id="_x0000_i1067" style="width:0;height:1.5pt" o:hralign="center" o:hrstd="t" o:hr="t" fillcolor="#a0a0a0" stroked="f"/>
        </w:pict>
      </w:r>
    </w:p>
    <w:p w14:paraId="0F0B05D7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Step 2: Initiate Peering Request</w:t>
      </w:r>
    </w:p>
    <w:p w14:paraId="34EBB337" w14:textId="77777777" w:rsidR="003D1D8F" w:rsidRPr="003D1D8F" w:rsidRDefault="003D1D8F" w:rsidP="003D1D8F">
      <w:pPr>
        <w:numPr>
          <w:ilvl w:val="0"/>
          <w:numId w:val="96"/>
        </w:numPr>
      </w:pPr>
      <w:r w:rsidRPr="003D1D8F">
        <w:t xml:space="preserve">Go to </w:t>
      </w:r>
      <w:r w:rsidRPr="003D1D8F">
        <w:rPr>
          <w:b/>
          <w:bCs/>
        </w:rPr>
        <w:t>AWS Console → VPC Dashboard → Peering Connections</w:t>
      </w:r>
      <w:r w:rsidRPr="003D1D8F">
        <w:t>.</w:t>
      </w:r>
    </w:p>
    <w:p w14:paraId="514721F7" w14:textId="77777777" w:rsidR="003D1D8F" w:rsidRPr="003D1D8F" w:rsidRDefault="003D1D8F" w:rsidP="003D1D8F">
      <w:pPr>
        <w:numPr>
          <w:ilvl w:val="0"/>
          <w:numId w:val="96"/>
        </w:numPr>
      </w:pPr>
      <w:r w:rsidRPr="003D1D8F">
        <w:t xml:space="preserve">Click </w:t>
      </w:r>
      <w:r w:rsidRPr="003D1D8F">
        <w:rPr>
          <w:b/>
          <w:bCs/>
        </w:rPr>
        <w:t>Create Peering Connection</w:t>
      </w:r>
      <w:r w:rsidRPr="003D1D8F">
        <w:t>.</w:t>
      </w:r>
    </w:p>
    <w:p w14:paraId="30EEEA88" w14:textId="77777777" w:rsidR="003D1D8F" w:rsidRPr="003D1D8F" w:rsidRDefault="003D1D8F" w:rsidP="003D1D8F">
      <w:pPr>
        <w:numPr>
          <w:ilvl w:val="0"/>
          <w:numId w:val="96"/>
        </w:numPr>
      </w:pPr>
      <w:r w:rsidRPr="003D1D8F">
        <w:t>Select:</w:t>
      </w:r>
    </w:p>
    <w:p w14:paraId="58A8292A" w14:textId="77777777" w:rsidR="003D1D8F" w:rsidRPr="003D1D8F" w:rsidRDefault="003D1D8F" w:rsidP="003D1D8F">
      <w:pPr>
        <w:numPr>
          <w:ilvl w:val="1"/>
          <w:numId w:val="96"/>
        </w:numPr>
      </w:pPr>
      <w:r w:rsidRPr="003D1D8F">
        <w:rPr>
          <w:b/>
          <w:bCs/>
        </w:rPr>
        <w:t>Requester VPC</w:t>
      </w:r>
      <w:r w:rsidRPr="003D1D8F">
        <w:t xml:space="preserve"> (your VPC)</w:t>
      </w:r>
    </w:p>
    <w:p w14:paraId="46400E38" w14:textId="77777777" w:rsidR="003D1D8F" w:rsidRPr="003D1D8F" w:rsidRDefault="003D1D8F" w:rsidP="003D1D8F">
      <w:pPr>
        <w:numPr>
          <w:ilvl w:val="1"/>
          <w:numId w:val="96"/>
        </w:numPr>
      </w:pPr>
      <w:r w:rsidRPr="003D1D8F">
        <w:rPr>
          <w:b/>
          <w:bCs/>
        </w:rPr>
        <w:t>Accepter VPC</w:t>
      </w:r>
      <w:r w:rsidRPr="003D1D8F">
        <w:t xml:space="preserve"> (same account or enter account ID for cross-account)</w:t>
      </w:r>
    </w:p>
    <w:p w14:paraId="226E4BA5" w14:textId="77777777" w:rsidR="003D1D8F" w:rsidRPr="003D1D8F" w:rsidRDefault="003D1D8F" w:rsidP="003D1D8F">
      <w:pPr>
        <w:numPr>
          <w:ilvl w:val="1"/>
          <w:numId w:val="96"/>
        </w:numPr>
      </w:pPr>
      <w:r w:rsidRPr="003D1D8F">
        <w:t xml:space="preserve">Choose </w:t>
      </w:r>
      <w:r w:rsidRPr="003D1D8F">
        <w:rPr>
          <w:b/>
          <w:bCs/>
        </w:rPr>
        <w:t>Region</w:t>
      </w:r>
      <w:r w:rsidRPr="003D1D8F">
        <w:t xml:space="preserve"> (same or another region).</w:t>
      </w:r>
    </w:p>
    <w:p w14:paraId="7C58AF7C" w14:textId="77777777" w:rsidR="003D1D8F" w:rsidRPr="003D1D8F" w:rsidRDefault="003D1D8F" w:rsidP="003D1D8F">
      <w:pPr>
        <w:numPr>
          <w:ilvl w:val="0"/>
          <w:numId w:val="96"/>
        </w:numPr>
      </w:pPr>
      <w:r w:rsidRPr="003D1D8F">
        <w:t>Add tags if needed.</w:t>
      </w:r>
    </w:p>
    <w:p w14:paraId="7151313D" w14:textId="77777777" w:rsidR="003D1D8F" w:rsidRPr="003D1D8F" w:rsidRDefault="003D1D8F" w:rsidP="003D1D8F">
      <w:pPr>
        <w:numPr>
          <w:ilvl w:val="0"/>
          <w:numId w:val="96"/>
        </w:numPr>
      </w:pPr>
      <w:r w:rsidRPr="003D1D8F">
        <w:t xml:space="preserve">Click </w:t>
      </w:r>
      <w:r w:rsidRPr="003D1D8F">
        <w:rPr>
          <w:b/>
          <w:bCs/>
        </w:rPr>
        <w:t>Create Peering Connection</w:t>
      </w:r>
      <w:r w:rsidRPr="003D1D8F">
        <w:t xml:space="preserve">. </w:t>
      </w:r>
      <w:hyperlink r:id="rId80" w:history="1">
        <w:r w:rsidRPr="003D1D8F">
          <w:rPr>
            <w:rStyle w:val="Hyperlink"/>
          </w:rPr>
          <w:t>[docs.aws.amazon.com]</w:t>
        </w:r>
      </w:hyperlink>
      <w:r w:rsidRPr="003D1D8F">
        <w:t xml:space="preserve">, </w:t>
      </w:r>
      <w:hyperlink r:id="rId81" w:history="1">
        <w:r w:rsidRPr="003D1D8F">
          <w:rPr>
            <w:rStyle w:val="Hyperlink"/>
          </w:rPr>
          <w:t>[networkproguide.com]</w:t>
        </w:r>
      </w:hyperlink>
    </w:p>
    <w:p w14:paraId="52DAE17A" w14:textId="77777777" w:rsidR="003D1D8F" w:rsidRPr="003D1D8F" w:rsidRDefault="00000000" w:rsidP="003D1D8F">
      <w:r>
        <w:pict w14:anchorId="5AF5F20C">
          <v:rect id="_x0000_i1068" style="width:0;height:1.5pt" o:hralign="center" o:hrstd="t" o:hr="t" fillcolor="#a0a0a0" stroked="f"/>
        </w:pict>
      </w:r>
    </w:p>
    <w:p w14:paraId="3208E9F3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Step 3: Accept Peering Request</w:t>
      </w:r>
    </w:p>
    <w:p w14:paraId="1B03E6F2" w14:textId="77777777" w:rsidR="003D1D8F" w:rsidRPr="003D1D8F" w:rsidRDefault="003D1D8F" w:rsidP="003D1D8F">
      <w:pPr>
        <w:numPr>
          <w:ilvl w:val="0"/>
          <w:numId w:val="97"/>
        </w:numPr>
      </w:pPr>
      <w:r w:rsidRPr="003D1D8F">
        <w:t xml:space="preserve">In the </w:t>
      </w:r>
      <w:r w:rsidRPr="003D1D8F">
        <w:rPr>
          <w:b/>
          <w:bCs/>
        </w:rPr>
        <w:t>Accepter VPC account</w:t>
      </w:r>
      <w:r w:rsidRPr="003D1D8F">
        <w:t xml:space="preserve">, go to </w:t>
      </w:r>
      <w:r w:rsidRPr="003D1D8F">
        <w:rPr>
          <w:b/>
          <w:bCs/>
        </w:rPr>
        <w:t>Peering Connections</w:t>
      </w:r>
      <w:r w:rsidRPr="003D1D8F">
        <w:t>.</w:t>
      </w:r>
    </w:p>
    <w:p w14:paraId="7FBF9951" w14:textId="77777777" w:rsidR="003D1D8F" w:rsidRPr="003D1D8F" w:rsidRDefault="003D1D8F" w:rsidP="003D1D8F">
      <w:pPr>
        <w:numPr>
          <w:ilvl w:val="0"/>
          <w:numId w:val="97"/>
        </w:numPr>
      </w:pPr>
      <w:r w:rsidRPr="003D1D8F">
        <w:t xml:space="preserve">Select the pending request and click </w:t>
      </w:r>
      <w:r w:rsidRPr="003D1D8F">
        <w:rPr>
          <w:b/>
          <w:bCs/>
        </w:rPr>
        <w:t>Accept Request</w:t>
      </w:r>
      <w:r w:rsidRPr="003D1D8F">
        <w:t>.</w:t>
      </w:r>
    </w:p>
    <w:p w14:paraId="7469BC99" w14:textId="77777777" w:rsidR="003D1D8F" w:rsidRPr="003D1D8F" w:rsidRDefault="003D1D8F" w:rsidP="003D1D8F">
      <w:pPr>
        <w:numPr>
          <w:ilvl w:val="0"/>
          <w:numId w:val="97"/>
        </w:numPr>
      </w:pPr>
      <w:r w:rsidRPr="003D1D8F">
        <w:t xml:space="preserve">Status should change to </w:t>
      </w:r>
      <w:r w:rsidRPr="003D1D8F">
        <w:rPr>
          <w:b/>
          <w:bCs/>
        </w:rPr>
        <w:t>Active</w:t>
      </w:r>
      <w:r w:rsidRPr="003D1D8F">
        <w:t xml:space="preserve">. </w:t>
      </w:r>
      <w:hyperlink r:id="rId82" w:history="1">
        <w:r w:rsidRPr="003D1D8F">
          <w:rPr>
            <w:rStyle w:val="Hyperlink"/>
          </w:rPr>
          <w:t>[networkproguide.com]</w:t>
        </w:r>
      </w:hyperlink>
    </w:p>
    <w:p w14:paraId="1775234F" w14:textId="77777777" w:rsidR="003D1D8F" w:rsidRPr="003D1D8F" w:rsidRDefault="00000000" w:rsidP="003D1D8F">
      <w:r>
        <w:pict w14:anchorId="28538FE7">
          <v:rect id="_x0000_i1069" style="width:0;height:1.5pt" o:hralign="center" o:hrstd="t" o:hr="t" fillcolor="#a0a0a0" stroked="f"/>
        </w:pict>
      </w:r>
    </w:p>
    <w:p w14:paraId="03D84C91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lastRenderedPageBreak/>
        <w:t>Step 4: Update Route Tables</w:t>
      </w:r>
    </w:p>
    <w:p w14:paraId="1BFE195D" w14:textId="77777777" w:rsidR="003D1D8F" w:rsidRPr="003D1D8F" w:rsidRDefault="003D1D8F" w:rsidP="003D1D8F">
      <w:pPr>
        <w:numPr>
          <w:ilvl w:val="0"/>
          <w:numId w:val="98"/>
        </w:numPr>
      </w:pPr>
      <w:r w:rsidRPr="003D1D8F">
        <w:t>For each VPC:</w:t>
      </w:r>
    </w:p>
    <w:p w14:paraId="7E1FD195" w14:textId="77777777" w:rsidR="003D1D8F" w:rsidRPr="003D1D8F" w:rsidRDefault="003D1D8F" w:rsidP="003D1D8F">
      <w:pPr>
        <w:numPr>
          <w:ilvl w:val="1"/>
          <w:numId w:val="98"/>
        </w:numPr>
      </w:pPr>
      <w:r w:rsidRPr="003D1D8F">
        <w:t xml:space="preserve">Go to </w:t>
      </w:r>
      <w:r w:rsidRPr="003D1D8F">
        <w:rPr>
          <w:b/>
          <w:bCs/>
        </w:rPr>
        <w:t>Route Tables → Edit Routes</w:t>
      </w:r>
      <w:r w:rsidRPr="003D1D8F">
        <w:t>.</w:t>
      </w:r>
    </w:p>
    <w:p w14:paraId="25B8484D" w14:textId="77777777" w:rsidR="003D1D8F" w:rsidRPr="003D1D8F" w:rsidRDefault="003D1D8F" w:rsidP="003D1D8F">
      <w:pPr>
        <w:numPr>
          <w:ilvl w:val="1"/>
          <w:numId w:val="98"/>
        </w:numPr>
      </w:pPr>
      <w:r w:rsidRPr="003D1D8F">
        <w:t>Add a route:</w:t>
      </w:r>
    </w:p>
    <w:p w14:paraId="29BA7F86" w14:textId="77777777" w:rsidR="003D1D8F" w:rsidRPr="003D1D8F" w:rsidRDefault="003D1D8F" w:rsidP="003D1D8F">
      <w:pPr>
        <w:numPr>
          <w:ilvl w:val="2"/>
          <w:numId w:val="98"/>
        </w:numPr>
      </w:pPr>
      <w:r w:rsidRPr="003D1D8F">
        <w:rPr>
          <w:b/>
          <w:bCs/>
        </w:rPr>
        <w:t>Destination:</w:t>
      </w:r>
      <w:r w:rsidRPr="003D1D8F">
        <w:t xml:space="preserve"> CIDR block of the peer VPC.</w:t>
      </w:r>
    </w:p>
    <w:p w14:paraId="72BB1171" w14:textId="77777777" w:rsidR="003D1D8F" w:rsidRPr="003D1D8F" w:rsidRDefault="003D1D8F" w:rsidP="003D1D8F">
      <w:pPr>
        <w:numPr>
          <w:ilvl w:val="2"/>
          <w:numId w:val="98"/>
        </w:numPr>
      </w:pPr>
      <w:r w:rsidRPr="003D1D8F">
        <w:rPr>
          <w:b/>
          <w:bCs/>
        </w:rPr>
        <w:t>Target:</w:t>
      </w:r>
      <w:r w:rsidRPr="003D1D8F">
        <w:t xml:space="preserve"> VPC Peering Connection ID (e.g., </w:t>
      </w:r>
      <w:proofErr w:type="spellStart"/>
      <w:r w:rsidRPr="003D1D8F">
        <w:t>pcx-xxxxxx</w:t>
      </w:r>
      <w:proofErr w:type="spellEnd"/>
      <w:r w:rsidRPr="003D1D8F">
        <w:t>).</w:t>
      </w:r>
    </w:p>
    <w:p w14:paraId="0D990D1F" w14:textId="77777777" w:rsidR="003D1D8F" w:rsidRPr="003D1D8F" w:rsidRDefault="003D1D8F" w:rsidP="003D1D8F">
      <w:pPr>
        <w:numPr>
          <w:ilvl w:val="0"/>
          <w:numId w:val="98"/>
        </w:numPr>
      </w:pPr>
      <w:r w:rsidRPr="003D1D8F">
        <w:t xml:space="preserve">Save changes. </w:t>
      </w:r>
      <w:hyperlink r:id="rId83" w:history="1">
        <w:r w:rsidRPr="003D1D8F">
          <w:rPr>
            <w:rStyle w:val="Hyperlink"/>
          </w:rPr>
          <w:t>[networkproguide.com]</w:t>
        </w:r>
      </w:hyperlink>
      <w:r w:rsidRPr="003D1D8F">
        <w:t xml:space="preserve">, </w:t>
      </w:r>
      <w:hyperlink r:id="rId84" w:history="1">
        <w:r w:rsidRPr="003D1D8F">
          <w:rPr>
            <w:rStyle w:val="Hyperlink"/>
          </w:rPr>
          <w:t>[docs.aws.amazon.com]</w:t>
        </w:r>
      </w:hyperlink>
    </w:p>
    <w:p w14:paraId="4399157C" w14:textId="77777777" w:rsidR="003D1D8F" w:rsidRPr="003D1D8F" w:rsidRDefault="00000000" w:rsidP="003D1D8F">
      <w:r>
        <w:pict w14:anchorId="28C446B8">
          <v:rect id="_x0000_i1070" style="width:0;height:1.5pt" o:hralign="center" o:hrstd="t" o:hr="t" fillcolor="#a0a0a0" stroked="f"/>
        </w:pict>
      </w:r>
    </w:p>
    <w:p w14:paraId="62DA0ADD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Step 5: Update Security Groups</w:t>
      </w:r>
    </w:p>
    <w:p w14:paraId="61DFB1CD" w14:textId="77777777" w:rsidR="003D1D8F" w:rsidRPr="003D1D8F" w:rsidRDefault="003D1D8F" w:rsidP="003D1D8F">
      <w:pPr>
        <w:numPr>
          <w:ilvl w:val="0"/>
          <w:numId w:val="99"/>
        </w:numPr>
      </w:pPr>
      <w:r w:rsidRPr="003D1D8F">
        <w:t xml:space="preserve">Allow traffic from the peer VPC CIDR in </w:t>
      </w:r>
      <w:r w:rsidRPr="003D1D8F">
        <w:rPr>
          <w:b/>
          <w:bCs/>
        </w:rPr>
        <w:t>inbound/outbound rules</w:t>
      </w:r>
      <w:r w:rsidRPr="003D1D8F">
        <w:t>.</w:t>
      </w:r>
    </w:p>
    <w:p w14:paraId="5DB4E66E" w14:textId="77777777" w:rsidR="003D1D8F" w:rsidRPr="003D1D8F" w:rsidRDefault="003D1D8F" w:rsidP="003D1D8F">
      <w:pPr>
        <w:numPr>
          <w:ilvl w:val="0"/>
          <w:numId w:val="99"/>
        </w:numPr>
      </w:pPr>
      <w:r w:rsidRPr="003D1D8F">
        <w:t xml:space="preserve">If both VPCs are in the same region, you can reference the peer VPC’s security group directly. </w:t>
      </w:r>
      <w:hyperlink r:id="rId85" w:history="1">
        <w:r w:rsidRPr="003D1D8F">
          <w:rPr>
            <w:rStyle w:val="Hyperlink"/>
          </w:rPr>
          <w:t>[docs.aws.amazon.com]</w:t>
        </w:r>
      </w:hyperlink>
    </w:p>
    <w:p w14:paraId="7FF8E572" w14:textId="77777777" w:rsidR="003D1D8F" w:rsidRPr="003D1D8F" w:rsidRDefault="00000000" w:rsidP="003D1D8F">
      <w:r>
        <w:pict w14:anchorId="0CD9C45C">
          <v:rect id="_x0000_i1071" style="width:0;height:1.5pt" o:hralign="center" o:hrstd="t" o:hr="t" fillcolor="#a0a0a0" stroked="f"/>
        </w:pict>
      </w:r>
    </w:p>
    <w:p w14:paraId="0A873E4E" w14:textId="77777777" w:rsidR="003D1D8F" w:rsidRPr="003D1D8F" w:rsidRDefault="003D1D8F" w:rsidP="003D1D8F">
      <w:pPr>
        <w:rPr>
          <w:b/>
          <w:bCs/>
        </w:rPr>
      </w:pPr>
      <w:r w:rsidRPr="003D1D8F">
        <w:rPr>
          <w:b/>
          <w:bCs/>
        </w:rPr>
        <w:t>Step 6: Test Connectivity</w:t>
      </w:r>
    </w:p>
    <w:p w14:paraId="016DDB6E" w14:textId="77777777" w:rsidR="003D1D8F" w:rsidRPr="003D1D8F" w:rsidRDefault="003D1D8F" w:rsidP="003D1D8F">
      <w:pPr>
        <w:numPr>
          <w:ilvl w:val="0"/>
          <w:numId w:val="100"/>
        </w:numPr>
      </w:pPr>
      <w:r w:rsidRPr="003D1D8F">
        <w:t>Launch EC2 instances in both VPCs.</w:t>
      </w:r>
    </w:p>
    <w:p w14:paraId="6E87BB10" w14:textId="77777777" w:rsidR="003D1D8F" w:rsidRPr="003D1D8F" w:rsidRDefault="003D1D8F" w:rsidP="003D1D8F">
      <w:pPr>
        <w:numPr>
          <w:ilvl w:val="0"/>
          <w:numId w:val="100"/>
        </w:numPr>
      </w:pPr>
      <w:r w:rsidRPr="003D1D8F">
        <w:t xml:space="preserve">Ping or SSH using </w:t>
      </w:r>
      <w:r w:rsidRPr="003D1D8F">
        <w:rPr>
          <w:b/>
          <w:bCs/>
        </w:rPr>
        <w:t>private IP addresses</w:t>
      </w:r>
      <w:r w:rsidRPr="003D1D8F">
        <w:t>.</w:t>
      </w:r>
    </w:p>
    <w:p w14:paraId="6820462E" w14:textId="77777777" w:rsidR="003D1D8F" w:rsidRPr="003D1D8F" w:rsidRDefault="003D1D8F" w:rsidP="003D1D8F">
      <w:pPr>
        <w:numPr>
          <w:ilvl w:val="0"/>
          <w:numId w:val="100"/>
        </w:numPr>
      </w:pPr>
      <w:r w:rsidRPr="003D1D8F">
        <w:t xml:space="preserve">Verify connectivity and DNS resolution (enable DNS hostname resolution if needed). </w:t>
      </w:r>
      <w:hyperlink r:id="rId86" w:history="1">
        <w:r w:rsidRPr="003D1D8F">
          <w:rPr>
            <w:rStyle w:val="Hyperlink"/>
          </w:rPr>
          <w:t>[networkproguide.com]</w:t>
        </w:r>
      </w:hyperlink>
      <w:r w:rsidRPr="003D1D8F">
        <w:t xml:space="preserve">, </w:t>
      </w:r>
      <w:hyperlink r:id="rId87" w:history="1">
        <w:r w:rsidRPr="003D1D8F">
          <w:rPr>
            <w:rStyle w:val="Hyperlink"/>
          </w:rPr>
          <w:t>[docs.aws.amazon.com]</w:t>
        </w:r>
      </w:hyperlink>
    </w:p>
    <w:p w14:paraId="39313159" w14:textId="77777777" w:rsidR="003D1D8F" w:rsidRPr="003D1D8F" w:rsidRDefault="00000000" w:rsidP="003D1D8F">
      <w:r>
        <w:pict w14:anchorId="194EA3CA">
          <v:rect id="_x0000_i1072" style="width:0;height:1.5pt" o:hralign="center" o:hrstd="t" o:hr="t" fillcolor="#a0a0a0" stroked="f"/>
        </w:pict>
      </w:r>
    </w:p>
    <w:p w14:paraId="2F3EE69E" w14:textId="77777777" w:rsidR="003D1D8F" w:rsidRPr="003D1D8F" w:rsidRDefault="003D1D8F" w:rsidP="003D1D8F">
      <w:pPr>
        <w:rPr>
          <w:b/>
          <w:bCs/>
        </w:rPr>
      </w:pPr>
      <w:r w:rsidRPr="003D1D8F">
        <w:rPr>
          <w:rFonts w:ascii="Segoe UI Emoji" w:hAnsi="Segoe UI Emoji" w:cs="Segoe UI Emoji"/>
          <w:b/>
          <w:bCs/>
        </w:rPr>
        <w:t>✅</w:t>
      </w:r>
      <w:r w:rsidRPr="003D1D8F">
        <w:rPr>
          <w:b/>
          <w:bCs/>
        </w:rPr>
        <w:t xml:space="preserve"> Best Practices</w:t>
      </w:r>
    </w:p>
    <w:p w14:paraId="1B221996" w14:textId="77777777" w:rsidR="003D1D8F" w:rsidRPr="003D1D8F" w:rsidRDefault="003D1D8F" w:rsidP="003D1D8F">
      <w:pPr>
        <w:numPr>
          <w:ilvl w:val="0"/>
          <w:numId w:val="101"/>
        </w:numPr>
      </w:pPr>
      <w:r w:rsidRPr="003D1D8F">
        <w:rPr>
          <w:b/>
          <w:bCs/>
        </w:rPr>
        <w:t>Non-overlapping CIDR blocks</w:t>
      </w:r>
      <w:r w:rsidRPr="003D1D8F">
        <w:t>: Peering fails if CIDRs overlap.</w:t>
      </w:r>
    </w:p>
    <w:p w14:paraId="063C4F56" w14:textId="77777777" w:rsidR="003D1D8F" w:rsidRPr="003D1D8F" w:rsidRDefault="003D1D8F" w:rsidP="003D1D8F">
      <w:pPr>
        <w:numPr>
          <w:ilvl w:val="0"/>
          <w:numId w:val="101"/>
        </w:numPr>
      </w:pPr>
      <w:r w:rsidRPr="003D1D8F">
        <w:rPr>
          <w:b/>
          <w:bCs/>
        </w:rPr>
        <w:t>Enable DNS Resolution</w:t>
      </w:r>
      <w:r w:rsidRPr="003D1D8F">
        <w:t>: For private hostname resolution across VPCs.</w:t>
      </w:r>
    </w:p>
    <w:p w14:paraId="52BC406D" w14:textId="77777777" w:rsidR="003D1D8F" w:rsidRPr="003D1D8F" w:rsidRDefault="003D1D8F" w:rsidP="003D1D8F">
      <w:pPr>
        <w:numPr>
          <w:ilvl w:val="0"/>
          <w:numId w:val="101"/>
        </w:numPr>
      </w:pPr>
      <w:r w:rsidRPr="003D1D8F">
        <w:rPr>
          <w:b/>
          <w:bCs/>
        </w:rPr>
        <w:t>Monitor Traffic</w:t>
      </w:r>
      <w:r w:rsidRPr="003D1D8F">
        <w:t>: Use VPC Flow Logs and CloudWatch.</w:t>
      </w:r>
    </w:p>
    <w:p w14:paraId="1B00798E" w14:textId="77777777" w:rsidR="003D1D8F" w:rsidRPr="003D1D8F" w:rsidRDefault="003D1D8F" w:rsidP="003D1D8F">
      <w:pPr>
        <w:numPr>
          <w:ilvl w:val="0"/>
          <w:numId w:val="101"/>
        </w:numPr>
      </w:pPr>
      <w:r w:rsidRPr="003D1D8F">
        <w:rPr>
          <w:b/>
          <w:bCs/>
        </w:rPr>
        <w:t>Security</w:t>
      </w:r>
      <w:r w:rsidRPr="003D1D8F">
        <w:t>: Apply least privilege in security groups and NACLs.</w:t>
      </w:r>
    </w:p>
    <w:p w14:paraId="7C43FBE6" w14:textId="77777777" w:rsidR="003D1D8F" w:rsidRPr="003D1D8F" w:rsidRDefault="003D1D8F" w:rsidP="003D1D8F">
      <w:pPr>
        <w:numPr>
          <w:ilvl w:val="0"/>
          <w:numId w:val="101"/>
        </w:numPr>
      </w:pPr>
      <w:r w:rsidRPr="003D1D8F">
        <w:rPr>
          <w:b/>
          <w:bCs/>
        </w:rPr>
        <w:t>Cost Optimization</w:t>
      </w:r>
      <w:r w:rsidRPr="003D1D8F">
        <w:t xml:space="preserve">: Prefer </w:t>
      </w:r>
      <w:proofErr w:type="gramStart"/>
      <w:r w:rsidRPr="003D1D8F">
        <w:t>same-region</w:t>
      </w:r>
      <w:proofErr w:type="gramEnd"/>
      <w:r w:rsidRPr="003D1D8F">
        <w:t xml:space="preserve"> peering for lower latency and cost.</w:t>
      </w:r>
    </w:p>
    <w:p w14:paraId="5723930D" w14:textId="77777777" w:rsidR="003D1D8F" w:rsidRPr="003D1D8F" w:rsidRDefault="003D1D8F" w:rsidP="003D1D8F">
      <w:pPr>
        <w:numPr>
          <w:ilvl w:val="0"/>
          <w:numId w:val="101"/>
        </w:numPr>
      </w:pPr>
      <w:r w:rsidRPr="003D1D8F">
        <w:rPr>
          <w:b/>
          <w:bCs/>
        </w:rPr>
        <w:t>No Transitive Peering</w:t>
      </w:r>
      <w:r w:rsidRPr="003D1D8F">
        <w:t xml:space="preserve">: VPC Peering is one-to-one; use Transit Gateway for complex topologies. </w:t>
      </w:r>
      <w:hyperlink r:id="rId88" w:history="1">
        <w:r w:rsidRPr="003D1D8F">
          <w:rPr>
            <w:rStyle w:val="Hyperlink"/>
          </w:rPr>
          <w:t>[github.com]</w:t>
        </w:r>
      </w:hyperlink>
      <w:r w:rsidRPr="003D1D8F">
        <w:t xml:space="preserve">, </w:t>
      </w:r>
      <w:hyperlink r:id="rId89" w:history="1">
        <w:r w:rsidRPr="003D1D8F">
          <w:rPr>
            <w:rStyle w:val="Hyperlink"/>
          </w:rPr>
          <w:t>[dev.to]</w:t>
        </w:r>
      </w:hyperlink>
    </w:p>
    <w:p w14:paraId="0ACD342A" w14:textId="77777777" w:rsidR="003D1D8F" w:rsidRPr="003D1D8F" w:rsidRDefault="00000000" w:rsidP="003D1D8F">
      <w:r>
        <w:pict w14:anchorId="78EE2FDB">
          <v:rect id="_x0000_i1073" style="width:0;height:1.5pt" o:hralign="center" o:hrstd="t" o:hr="t" fillcolor="#a0a0a0" stroked="f"/>
        </w:pict>
      </w:r>
    </w:p>
    <w:p w14:paraId="7D56EBF2" w14:textId="77777777" w:rsidR="003D1D8F" w:rsidRPr="003D1D8F" w:rsidRDefault="003D1D8F" w:rsidP="003D1D8F">
      <w:pPr>
        <w:rPr>
          <w:b/>
          <w:bCs/>
        </w:rPr>
      </w:pPr>
      <w:r w:rsidRPr="003D1D8F">
        <w:rPr>
          <w:rFonts w:ascii="Segoe UI Emoji" w:hAnsi="Segoe UI Emoji" w:cs="Segoe UI Emoji"/>
          <w:b/>
          <w:bCs/>
        </w:rPr>
        <w:t>✅</w:t>
      </w:r>
      <w:r w:rsidRPr="003D1D8F">
        <w:rPr>
          <w:b/>
          <w:bCs/>
        </w:rPr>
        <w:t xml:space="preserve"> Enterprise Context</w:t>
      </w:r>
    </w:p>
    <w:p w14:paraId="0AA6A811" w14:textId="77777777" w:rsidR="003D1D8F" w:rsidRPr="003D1D8F" w:rsidRDefault="003D1D8F" w:rsidP="003D1D8F">
      <w:r w:rsidRPr="003D1D8F">
        <w:lastRenderedPageBreak/>
        <w:t xml:space="preserve">Your internal file </w:t>
      </w:r>
      <w:hyperlink r:id="rId90" w:history="1">
        <w:r w:rsidRPr="003D1D8F">
          <w:rPr>
            <w:rStyle w:val="Hyperlink"/>
          </w:rPr>
          <w:t>NamitaGoyal_AccBatch_1.2_AWS_Day3</w:t>
        </w:r>
      </w:hyperlink>
      <w:r w:rsidRPr="003D1D8F">
        <w:t xml:space="preserve"> recommends:</w:t>
      </w:r>
    </w:p>
    <w:p w14:paraId="368A3F1C" w14:textId="77777777" w:rsidR="003D1D8F" w:rsidRPr="003D1D8F" w:rsidRDefault="003D1D8F" w:rsidP="003D1D8F">
      <w:pPr>
        <w:numPr>
          <w:ilvl w:val="0"/>
          <w:numId w:val="102"/>
        </w:numPr>
      </w:pPr>
      <w:r w:rsidRPr="003D1D8F">
        <w:t xml:space="preserve">Use </w:t>
      </w:r>
      <w:r w:rsidRPr="003D1D8F">
        <w:rPr>
          <w:b/>
          <w:bCs/>
        </w:rPr>
        <w:t>VPC Peering</w:t>
      </w:r>
      <w:r w:rsidRPr="003D1D8F">
        <w:t xml:space="preserve"> for simple, low-cost setups with few VPCs.</w:t>
      </w:r>
    </w:p>
    <w:p w14:paraId="70A3F215" w14:textId="77777777" w:rsidR="003D1D8F" w:rsidRPr="003D1D8F" w:rsidRDefault="003D1D8F" w:rsidP="003D1D8F">
      <w:pPr>
        <w:numPr>
          <w:ilvl w:val="0"/>
          <w:numId w:val="102"/>
        </w:numPr>
      </w:pPr>
      <w:r w:rsidRPr="003D1D8F">
        <w:t xml:space="preserve">Use </w:t>
      </w:r>
      <w:r w:rsidRPr="003D1D8F">
        <w:rPr>
          <w:b/>
          <w:bCs/>
        </w:rPr>
        <w:t>Transit Gateway</w:t>
      </w:r>
      <w:r w:rsidRPr="003D1D8F">
        <w:t xml:space="preserve"> for large-scale architectures with many VPCs and centralized routing. </w:t>
      </w:r>
      <w:hyperlink r:id="rId91" w:history="1">
        <w:r w:rsidRPr="003D1D8F">
          <w:rPr>
            <w:rStyle w:val="Hyperlink"/>
          </w:rPr>
          <w:t>[</w:t>
        </w:r>
        <w:proofErr w:type="spellStart"/>
        <w:r w:rsidRPr="003D1D8F">
          <w:rPr>
            <w:rStyle w:val="Hyperlink"/>
          </w:rPr>
          <w:t>NamitaGoya</w:t>
        </w:r>
        <w:proofErr w:type="spellEnd"/>
        <w:r w:rsidRPr="003D1D8F">
          <w:rPr>
            <w:rStyle w:val="Hyperlink"/>
          </w:rPr>
          <w:t>…2</w:t>
        </w:r>
        <w:r w:rsidRPr="003D1D8F">
          <w:rPr>
            <w:rStyle w:val="Hyperlink"/>
            <w:i/>
            <w:iCs/>
          </w:rPr>
          <w:t>AWS</w:t>
        </w:r>
        <w:r w:rsidRPr="003D1D8F">
          <w:rPr>
            <w:rStyle w:val="Hyperlink"/>
          </w:rPr>
          <w:t>Day3 | PDF]</w:t>
        </w:r>
      </w:hyperlink>
    </w:p>
    <w:p w14:paraId="5C8AF275" w14:textId="77777777" w:rsidR="003D1D8F" w:rsidRPr="003D1D8F" w:rsidRDefault="00000000" w:rsidP="003D1D8F">
      <w:r>
        <w:pict w14:anchorId="64AEDC98">
          <v:rect id="_x0000_i1074" style="width:0;height:1.5pt" o:hralign="center" o:hrstd="t" o:hr="t" fillcolor="#a0a0a0" stroked="f"/>
        </w:pict>
      </w:r>
    </w:p>
    <w:p w14:paraId="32D09596" w14:textId="77777777" w:rsidR="005479EA" w:rsidRPr="005479EA" w:rsidRDefault="005479EA" w:rsidP="005479EA">
      <w:r w:rsidRPr="005479EA">
        <w:t xml:space="preserve">Here’s a </w:t>
      </w:r>
      <w:r w:rsidRPr="005479EA">
        <w:rPr>
          <w:b/>
          <w:bCs/>
        </w:rPr>
        <w:t>complete guide on setting up AWS Transit Gateway</w:t>
      </w:r>
      <w:r w:rsidRPr="005479EA">
        <w:t xml:space="preserve"> along with </w:t>
      </w:r>
      <w:proofErr w:type="gramStart"/>
      <w:r w:rsidRPr="005479EA">
        <w:rPr>
          <w:b/>
          <w:bCs/>
        </w:rPr>
        <w:t>do’s</w:t>
      </w:r>
      <w:proofErr w:type="gramEnd"/>
      <w:r w:rsidRPr="005479EA">
        <w:rPr>
          <w:b/>
          <w:bCs/>
        </w:rPr>
        <w:t xml:space="preserve"> and don’ts</w:t>
      </w:r>
      <w:r w:rsidRPr="005479EA">
        <w:t xml:space="preserve"> for best practices:</w:t>
      </w:r>
    </w:p>
    <w:p w14:paraId="07075C29" w14:textId="77777777" w:rsidR="005479EA" w:rsidRPr="005479EA" w:rsidRDefault="00000000" w:rsidP="005479EA">
      <w:r>
        <w:pict w14:anchorId="41AF1796">
          <v:rect id="_x0000_i1075" style="width:0;height:1.5pt" o:hralign="center" o:hrstd="t" o:hr="t" fillcolor="#a0a0a0" stroked="f"/>
        </w:pict>
      </w:r>
    </w:p>
    <w:p w14:paraId="40673B01" w14:textId="77777777" w:rsidR="005479EA" w:rsidRPr="005479EA" w:rsidRDefault="005479EA" w:rsidP="005479EA">
      <w:pPr>
        <w:rPr>
          <w:b/>
          <w:bCs/>
        </w:rPr>
      </w:pPr>
      <w:r w:rsidRPr="005479EA">
        <w:rPr>
          <w:rFonts w:ascii="Segoe UI Emoji" w:hAnsi="Segoe UI Emoji" w:cs="Segoe UI Emoji"/>
          <w:b/>
          <w:bCs/>
        </w:rPr>
        <w:t>✅</w:t>
      </w:r>
      <w:r w:rsidRPr="005479EA">
        <w:rPr>
          <w:b/>
          <w:bCs/>
        </w:rPr>
        <w:t xml:space="preserve"> What is AWS Transit Gateway?</w:t>
      </w:r>
    </w:p>
    <w:p w14:paraId="534F7259" w14:textId="77777777" w:rsidR="005479EA" w:rsidRPr="005479EA" w:rsidRDefault="005479EA" w:rsidP="005479EA">
      <w:r w:rsidRPr="005479EA">
        <w:t xml:space="preserve">AWS Transit Gateway (TGW) is a </w:t>
      </w:r>
      <w:r w:rsidRPr="005479EA">
        <w:rPr>
          <w:b/>
          <w:bCs/>
        </w:rPr>
        <w:t>central hub</w:t>
      </w:r>
      <w:r w:rsidRPr="005479EA">
        <w:t xml:space="preserve"> that connects multiple VPCs, on-premises networks, and VPNs using a </w:t>
      </w:r>
      <w:r w:rsidRPr="005479EA">
        <w:rPr>
          <w:b/>
          <w:bCs/>
        </w:rPr>
        <w:t>hub-and-spoke model</w:t>
      </w:r>
      <w:r w:rsidRPr="005479EA">
        <w:t xml:space="preserve">. It simplifies network architecture by eliminating complex VPC peering and providing </w:t>
      </w:r>
      <w:r w:rsidRPr="005479EA">
        <w:rPr>
          <w:b/>
          <w:bCs/>
        </w:rPr>
        <w:t>centralized routing and management</w:t>
      </w:r>
      <w:r w:rsidRPr="005479EA">
        <w:t xml:space="preserve">. </w:t>
      </w:r>
      <w:hyperlink r:id="rId92" w:history="1">
        <w:r w:rsidRPr="005479EA">
          <w:rPr>
            <w:rStyle w:val="Hyperlink"/>
          </w:rPr>
          <w:t>[jeevisoft.com]</w:t>
        </w:r>
      </w:hyperlink>
      <w:r w:rsidRPr="005479EA">
        <w:t xml:space="preserve">, </w:t>
      </w:r>
      <w:hyperlink r:id="rId93" w:history="1">
        <w:r w:rsidRPr="005479EA">
          <w:rPr>
            <w:rStyle w:val="Hyperlink"/>
          </w:rPr>
          <w:t>[geeksforgeeks.org]</w:t>
        </w:r>
      </w:hyperlink>
    </w:p>
    <w:p w14:paraId="29E2AA22" w14:textId="77777777" w:rsidR="005479EA" w:rsidRPr="005479EA" w:rsidRDefault="00000000" w:rsidP="005479EA">
      <w:r>
        <w:pict w14:anchorId="7528B9D1">
          <v:rect id="_x0000_i1076" style="width:0;height:1.5pt" o:hralign="center" o:hrstd="t" o:hr="t" fillcolor="#a0a0a0" stroked="f"/>
        </w:pict>
      </w:r>
    </w:p>
    <w:p w14:paraId="77A5A01B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Steps to Set Up AWS Transit Gateway</w:t>
      </w:r>
    </w:p>
    <w:p w14:paraId="27FC3022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Step 1: Create Transit Gateway</w:t>
      </w:r>
    </w:p>
    <w:p w14:paraId="10CF59CD" w14:textId="77777777" w:rsidR="005479EA" w:rsidRPr="005479EA" w:rsidRDefault="005479EA" w:rsidP="005479EA">
      <w:pPr>
        <w:numPr>
          <w:ilvl w:val="0"/>
          <w:numId w:val="103"/>
        </w:numPr>
      </w:pPr>
      <w:r w:rsidRPr="005479EA">
        <w:t xml:space="preserve">Go to </w:t>
      </w:r>
      <w:r w:rsidRPr="005479EA">
        <w:rPr>
          <w:b/>
          <w:bCs/>
        </w:rPr>
        <w:t>AWS Console → VPC → Transit Gateways</w:t>
      </w:r>
      <w:r w:rsidRPr="005479EA">
        <w:t>.</w:t>
      </w:r>
    </w:p>
    <w:p w14:paraId="7DB4D1F4" w14:textId="77777777" w:rsidR="005479EA" w:rsidRPr="005479EA" w:rsidRDefault="005479EA" w:rsidP="005479EA">
      <w:pPr>
        <w:numPr>
          <w:ilvl w:val="0"/>
          <w:numId w:val="103"/>
        </w:numPr>
      </w:pPr>
      <w:r w:rsidRPr="005479EA">
        <w:t xml:space="preserve">Click </w:t>
      </w:r>
      <w:r w:rsidRPr="005479EA">
        <w:rPr>
          <w:b/>
          <w:bCs/>
        </w:rPr>
        <w:t>Create Transit Gateway</w:t>
      </w:r>
      <w:r w:rsidRPr="005479EA">
        <w:t>.</w:t>
      </w:r>
    </w:p>
    <w:p w14:paraId="1CE77E98" w14:textId="77777777" w:rsidR="005479EA" w:rsidRPr="005479EA" w:rsidRDefault="005479EA" w:rsidP="005479EA">
      <w:pPr>
        <w:numPr>
          <w:ilvl w:val="0"/>
          <w:numId w:val="103"/>
        </w:numPr>
      </w:pPr>
      <w:r w:rsidRPr="005479EA">
        <w:t>Configure:</w:t>
      </w:r>
    </w:p>
    <w:p w14:paraId="77F057EB" w14:textId="77777777" w:rsidR="005479EA" w:rsidRPr="005479EA" w:rsidRDefault="005479EA" w:rsidP="005479EA">
      <w:pPr>
        <w:numPr>
          <w:ilvl w:val="1"/>
          <w:numId w:val="103"/>
        </w:numPr>
      </w:pPr>
      <w:r w:rsidRPr="005479EA">
        <w:rPr>
          <w:b/>
          <w:bCs/>
        </w:rPr>
        <w:t>Name</w:t>
      </w:r>
      <w:r w:rsidRPr="005479EA">
        <w:t xml:space="preserve"> (e.g., Central-TGW)</w:t>
      </w:r>
    </w:p>
    <w:p w14:paraId="5A69D63E" w14:textId="77777777" w:rsidR="005479EA" w:rsidRPr="005479EA" w:rsidRDefault="005479EA" w:rsidP="005479EA">
      <w:pPr>
        <w:numPr>
          <w:ilvl w:val="1"/>
          <w:numId w:val="103"/>
        </w:numPr>
      </w:pPr>
      <w:r w:rsidRPr="005479EA">
        <w:rPr>
          <w:b/>
          <w:bCs/>
        </w:rPr>
        <w:t>Amazon ASN</w:t>
      </w:r>
      <w:r w:rsidRPr="005479EA">
        <w:t xml:space="preserve"> (default 64512 or custom for BGP)</w:t>
      </w:r>
    </w:p>
    <w:p w14:paraId="294CFCBD" w14:textId="77777777" w:rsidR="005479EA" w:rsidRPr="005479EA" w:rsidRDefault="005479EA" w:rsidP="005479EA">
      <w:pPr>
        <w:numPr>
          <w:ilvl w:val="1"/>
          <w:numId w:val="103"/>
        </w:numPr>
      </w:pPr>
      <w:r w:rsidRPr="005479EA">
        <w:t xml:space="preserve">Enable </w:t>
      </w:r>
      <w:r w:rsidRPr="005479EA">
        <w:rPr>
          <w:b/>
          <w:bCs/>
        </w:rPr>
        <w:t>DNS support</w:t>
      </w:r>
      <w:r w:rsidRPr="005479EA">
        <w:t xml:space="preserve"> and </w:t>
      </w:r>
      <w:r w:rsidRPr="005479EA">
        <w:rPr>
          <w:b/>
          <w:bCs/>
        </w:rPr>
        <w:t>Auto Accept Shared Attachments</w:t>
      </w:r>
      <w:r w:rsidRPr="005479EA">
        <w:t xml:space="preserve"> if needed.</w:t>
      </w:r>
    </w:p>
    <w:p w14:paraId="0988ADF0" w14:textId="77777777" w:rsidR="005479EA" w:rsidRPr="005479EA" w:rsidRDefault="005479EA" w:rsidP="005479EA">
      <w:pPr>
        <w:numPr>
          <w:ilvl w:val="0"/>
          <w:numId w:val="103"/>
        </w:numPr>
      </w:pPr>
      <w:r w:rsidRPr="005479EA">
        <w:t xml:space="preserve">Click </w:t>
      </w:r>
      <w:r w:rsidRPr="005479EA">
        <w:rPr>
          <w:b/>
          <w:bCs/>
        </w:rPr>
        <w:t>Create</w:t>
      </w:r>
      <w:r w:rsidRPr="005479EA">
        <w:t xml:space="preserve">. </w:t>
      </w:r>
      <w:hyperlink r:id="rId94" w:history="1">
        <w:r w:rsidRPr="005479EA">
          <w:rPr>
            <w:rStyle w:val="Hyperlink"/>
          </w:rPr>
          <w:t>[jeevisoft.com]</w:t>
        </w:r>
      </w:hyperlink>
      <w:r w:rsidRPr="005479EA">
        <w:t xml:space="preserve">, </w:t>
      </w:r>
      <w:hyperlink r:id="rId95" w:history="1">
        <w:r w:rsidRPr="005479EA">
          <w:rPr>
            <w:rStyle w:val="Hyperlink"/>
          </w:rPr>
          <w:t>[subnetsavy.com]</w:t>
        </w:r>
      </w:hyperlink>
    </w:p>
    <w:p w14:paraId="5B858A68" w14:textId="77777777" w:rsidR="005479EA" w:rsidRPr="005479EA" w:rsidRDefault="00000000" w:rsidP="005479EA">
      <w:r>
        <w:pict w14:anchorId="366D8F72">
          <v:rect id="_x0000_i1077" style="width:0;height:1.5pt" o:hralign="center" o:hrstd="t" o:hr="t" fillcolor="#a0a0a0" stroked="f"/>
        </w:pict>
      </w:r>
    </w:p>
    <w:p w14:paraId="2D1B96CB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Step 2: Attach VPCs</w:t>
      </w:r>
    </w:p>
    <w:p w14:paraId="1674A983" w14:textId="77777777" w:rsidR="005479EA" w:rsidRPr="005479EA" w:rsidRDefault="005479EA" w:rsidP="005479EA">
      <w:pPr>
        <w:numPr>
          <w:ilvl w:val="0"/>
          <w:numId w:val="104"/>
        </w:numPr>
      </w:pPr>
      <w:r w:rsidRPr="005479EA">
        <w:t xml:space="preserve">Navigate to </w:t>
      </w:r>
      <w:r w:rsidRPr="005479EA">
        <w:rPr>
          <w:b/>
          <w:bCs/>
        </w:rPr>
        <w:t>Transit Gateway Attachments → Create Attachment</w:t>
      </w:r>
      <w:r w:rsidRPr="005479EA">
        <w:t>.</w:t>
      </w:r>
    </w:p>
    <w:p w14:paraId="1497D02C" w14:textId="77777777" w:rsidR="005479EA" w:rsidRPr="005479EA" w:rsidRDefault="005479EA" w:rsidP="005479EA">
      <w:pPr>
        <w:numPr>
          <w:ilvl w:val="0"/>
          <w:numId w:val="104"/>
        </w:numPr>
      </w:pPr>
      <w:r w:rsidRPr="005479EA">
        <w:t xml:space="preserve">Select </w:t>
      </w:r>
      <w:r w:rsidRPr="005479EA">
        <w:rPr>
          <w:b/>
          <w:bCs/>
        </w:rPr>
        <w:t>VPC Attachment</w:t>
      </w:r>
      <w:r w:rsidRPr="005479EA">
        <w:t>, choose VPC and subnets.</w:t>
      </w:r>
    </w:p>
    <w:p w14:paraId="1F19E9B3" w14:textId="77777777" w:rsidR="005479EA" w:rsidRPr="005479EA" w:rsidRDefault="005479EA" w:rsidP="005479EA">
      <w:pPr>
        <w:numPr>
          <w:ilvl w:val="0"/>
          <w:numId w:val="104"/>
        </w:numPr>
      </w:pPr>
      <w:r w:rsidRPr="005479EA">
        <w:t xml:space="preserve">Repeat for all VPCs you want to connect. </w:t>
      </w:r>
      <w:hyperlink r:id="rId96" w:history="1">
        <w:r w:rsidRPr="005479EA">
          <w:rPr>
            <w:rStyle w:val="Hyperlink"/>
          </w:rPr>
          <w:t>[subnetsavy.com]</w:t>
        </w:r>
      </w:hyperlink>
      <w:r w:rsidRPr="005479EA">
        <w:t xml:space="preserve">, </w:t>
      </w:r>
      <w:hyperlink r:id="rId97" w:history="1">
        <w:r w:rsidRPr="005479EA">
          <w:rPr>
            <w:rStyle w:val="Hyperlink"/>
          </w:rPr>
          <w:t>[fosstechnix.com]</w:t>
        </w:r>
      </w:hyperlink>
    </w:p>
    <w:p w14:paraId="402736F8" w14:textId="77777777" w:rsidR="005479EA" w:rsidRPr="005479EA" w:rsidRDefault="00000000" w:rsidP="005479EA">
      <w:r>
        <w:pict w14:anchorId="2424E075">
          <v:rect id="_x0000_i1078" style="width:0;height:1.5pt" o:hralign="center" o:hrstd="t" o:hr="t" fillcolor="#a0a0a0" stroked="f"/>
        </w:pict>
      </w:r>
    </w:p>
    <w:p w14:paraId="3B7491C0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lastRenderedPageBreak/>
        <w:t>Step 3: Configure Route Tables</w:t>
      </w:r>
    </w:p>
    <w:p w14:paraId="02083B6F" w14:textId="77777777" w:rsidR="005479EA" w:rsidRPr="005479EA" w:rsidRDefault="005479EA" w:rsidP="005479EA">
      <w:pPr>
        <w:numPr>
          <w:ilvl w:val="0"/>
          <w:numId w:val="105"/>
        </w:numPr>
      </w:pPr>
      <w:r w:rsidRPr="005479EA">
        <w:t>Each VPC’s route table:</w:t>
      </w:r>
    </w:p>
    <w:p w14:paraId="10DCCC25" w14:textId="77777777" w:rsidR="005479EA" w:rsidRPr="005479EA" w:rsidRDefault="005479EA" w:rsidP="005479EA">
      <w:pPr>
        <w:numPr>
          <w:ilvl w:val="1"/>
          <w:numId w:val="105"/>
        </w:numPr>
      </w:pPr>
      <w:r w:rsidRPr="005479EA">
        <w:t xml:space="preserve">Add routes for other VPC CIDRs pointing to </w:t>
      </w:r>
      <w:r w:rsidRPr="005479EA">
        <w:rPr>
          <w:b/>
          <w:bCs/>
        </w:rPr>
        <w:t>TGW ID</w:t>
      </w:r>
      <w:r w:rsidRPr="005479EA">
        <w:t>.</w:t>
      </w:r>
    </w:p>
    <w:p w14:paraId="0190717A" w14:textId="77777777" w:rsidR="005479EA" w:rsidRPr="005479EA" w:rsidRDefault="005479EA" w:rsidP="005479EA">
      <w:pPr>
        <w:numPr>
          <w:ilvl w:val="0"/>
          <w:numId w:val="105"/>
        </w:numPr>
      </w:pPr>
      <w:r w:rsidRPr="005479EA">
        <w:t>TGW route table:</w:t>
      </w:r>
    </w:p>
    <w:p w14:paraId="1D5E0B1F" w14:textId="77777777" w:rsidR="005479EA" w:rsidRPr="005479EA" w:rsidRDefault="005479EA" w:rsidP="005479EA">
      <w:pPr>
        <w:numPr>
          <w:ilvl w:val="1"/>
          <w:numId w:val="105"/>
        </w:numPr>
      </w:pPr>
      <w:r w:rsidRPr="005479EA">
        <w:t>Add routes for attached VPCs and propagate routes if needed.</w:t>
      </w:r>
    </w:p>
    <w:p w14:paraId="3BDD67C6" w14:textId="77777777" w:rsidR="005479EA" w:rsidRPr="005479EA" w:rsidRDefault="005479EA" w:rsidP="005479EA">
      <w:pPr>
        <w:numPr>
          <w:ilvl w:val="0"/>
          <w:numId w:val="105"/>
        </w:numPr>
      </w:pPr>
      <w:r w:rsidRPr="005479EA">
        <w:t xml:space="preserve">Validate propagation settings for VPN or Direct Connect attachments. </w:t>
      </w:r>
      <w:hyperlink r:id="rId98" w:history="1">
        <w:r w:rsidRPr="005479EA">
          <w:rPr>
            <w:rStyle w:val="Hyperlink"/>
          </w:rPr>
          <w:t>[</w:t>
        </w:r>
        <w:proofErr w:type="spellStart"/>
        <w:r w:rsidRPr="005479EA">
          <w:rPr>
            <w:rStyle w:val="Hyperlink"/>
          </w:rPr>
          <w:t>kiranpawar</w:t>
        </w:r>
        <w:proofErr w:type="spellEnd"/>
        <w:r w:rsidRPr="005479EA">
          <w:rPr>
            <w:rStyle w:val="Hyperlink"/>
          </w:rPr>
          <w:t>…</w:t>
        </w:r>
        <w:proofErr w:type="spellStart"/>
        <w:r w:rsidRPr="005479EA">
          <w:rPr>
            <w:rStyle w:val="Hyperlink"/>
          </w:rPr>
          <w:t>shnode.dev</w:t>
        </w:r>
        <w:proofErr w:type="spellEnd"/>
        <w:r w:rsidRPr="005479EA">
          <w:rPr>
            <w:rStyle w:val="Hyperlink"/>
          </w:rPr>
          <w:t>]</w:t>
        </w:r>
      </w:hyperlink>
      <w:r w:rsidRPr="005479EA">
        <w:t xml:space="preserve">, </w:t>
      </w:r>
      <w:hyperlink r:id="rId99" w:history="1">
        <w:r w:rsidRPr="005479EA">
          <w:rPr>
            <w:rStyle w:val="Hyperlink"/>
          </w:rPr>
          <w:t>[subnetsavy.com]</w:t>
        </w:r>
      </w:hyperlink>
    </w:p>
    <w:p w14:paraId="37E2EF29" w14:textId="77777777" w:rsidR="005479EA" w:rsidRPr="005479EA" w:rsidRDefault="00000000" w:rsidP="005479EA">
      <w:r>
        <w:pict w14:anchorId="35C3AC64">
          <v:rect id="_x0000_i1079" style="width:0;height:1.5pt" o:hralign="center" o:hrstd="t" o:hr="t" fillcolor="#a0a0a0" stroked="f"/>
        </w:pict>
      </w:r>
    </w:p>
    <w:p w14:paraId="17FDB9FC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Step 4: Test Connectivity</w:t>
      </w:r>
    </w:p>
    <w:p w14:paraId="7BD4B3F6" w14:textId="77777777" w:rsidR="005479EA" w:rsidRPr="005479EA" w:rsidRDefault="005479EA" w:rsidP="005479EA">
      <w:pPr>
        <w:numPr>
          <w:ilvl w:val="0"/>
          <w:numId w:val="106"/>
        </w:numPr>
      </w:pPr>
      <w:r w:rsidRPr="005479EA">
        <w:t>Launch EC2 instances in different VPCs.</w:t>
      </w:r>
    </w:p>
    <w:p w14:paraId="2A08E625" w14:textId="77777777" w:rsidR="005479EA" w:rsidRPr="005479EA" w:rsidRDefault="005479EA" w:rsidP="005479EA">
      <w:pPr>
        <w:numPr>
          <w:ilvl w:val="0"/>
          <w:numId w:val="106"/>
        </w:numPr>
      </w:pPr>
      <w:r w:rsidRPr="005479EA">
        <w:t>Ping or SSH using private IPs.</w:t>
      </w:r>
    </w:p>
    <w:p w14:paraId="3271E3FF" w14:textId="77777777" w:rsidR="005479EA" w:rsidRPr="005479EA" w:rsidRDefault="005479EA" w:rsidP="005479EA">
      <w:pPr>
        <w:numPr>
          <w:ilvl w:val="0"/>
          <w:numId w:val="106"/>
        </w:numPr>
      </w:pPr>
      <w:r w:rsidRPr="005479EA">
        <w:t xml:space="preserve">Enable </w:t>
      </w:r>
      <w:r w:rsidRPr="005479EA">
        <w:rPr>
          <w:b/>
          <w:bCs/>
        </w:rPr>
        <w:t>VPC Flow Logs</w:t>
      </w:r>
      <w:r w:rsidRPr="005479EA">
        <w:t xml:space="preserve"> for monitoring. </w:t>
      </w:r>
      <w:hyperlink r:id="rId100" w:history="1">
        <w:r w:rsidRPr="005479EA">
          <w:rPr>
            <w:rStyle w:val="Hyperlink"/>
          </w:rPr>
          <w:t>[</w:t>
        </w:r>
        <w:proofErr w:type="spellStart"/>
        <w:r w:rsidRPr="005479EA">
          <w:rPr>
            <w:rStyle w:val="Hyperlink"/>
          </w:rPr>
          <w:t>kiranpawar</w:t>
        </w:r>
        <w:proofErr w:type="spellEnd"/>
        <w:r w:rsidRPr="005479EA">
          <w:rPr>
            <w:rStyle w:val="Hyperlink"/>
          </w:rPr>
          <w:t>…</w:t>
        </w:r>
        <w:proofErr w:type="spellStart"/>
        <w:r w:rsidRPr="005479EA">
          <w:rPr>
            <w:rStyle w:val="Hyperlink"/>
          </w:rPr>
          <w:t>shnode.dev</w:t>
        </w:r>
        <w:proofErr w:type="spellEnd"/>
        <w:r w:rsidRPr="005479EA">
          <w:rPr>
            <w:rStyle w:val="Hyperlink"/>
          </w:rPr>
          <w:t>]</w:t>
        </w:r>
      </w:hyperlink>
    </w:p>
    <w:p w14:paraId="56447D36" w14:textId="77777777" w:rsidR="005479EA" w:rsidRPr="005479EA" w:rsidRDefault="00000000" w:rsidP="005479EA">
      <w:r>
        <w:pict w14:anchorId="2EB94189">
          <v:rect id="_x0000_i1080" style="width:0;height:1.5pt" o:hralign="center" o:hrstd="t" o:hr="t" fillcolor="#a0a0a0" stroked="f"/>
        </w:pict>
      </w:r>
    </w:p>
    <w:p w14:paraId="1C8456B6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Optional: Cross-Account or Inter-Region</w:t>
      </w:r>
    </w:p>
    <w:p w14:paraId="1BFF52A5" w14:textId="77777777" w:rsidR="005479EA" w:rsidRPr="005479EA" w:rsidRDefault="005479EA" w:rsidP="005479EA">
      <w:pPr>
        <w:numPr>
          <w:ilvl w:val="0"/>
          <w:numId w:val="107"/>
        </w:numPr>
      </w:pPr>
      <w:r w:rsidRPr="005479EA">
        <w:t xml:space="preserve">Use </w:t>
      </w:r>
      <w:r w:rsidRPr="005479EA">
        <w:rPr>
          <w:b/>
          <w:bCs/>
        </w:rPr>
        <w:t>AWS Resource Access Manager (RAM)</w:t>
      </w:r>
      <w:r w:rsidRPr="005479EA">
        <w:t xml:space="preserve"> for sharing TGW across accounts.</w:t>
      </w:r>
    </w:p>
    <w:p w14:paraId="2D124535" w14:textId="77777777" w:rsidR="005479EA" w:rsidRPr="005479EA" w:rsidRDefault="005479EA" w:rsidP="005479EA">
      <w:pPr>
        <w:numPr>
          <w:ilvl w:val="0"/>
          <w:numId w:val="107"/>
        </w:numPr>
      </w:pPr>
      <w:r w:rsidRPr="005479EA">
        <w:t xml:space="preserve">For inter-region, create </w:t>
      </w:r>
      <w:r w:rsidRPr="005479EA">
        <w:rPr>
          <w:b/>
          <w:bCs/>
        </w:rPr>
        <w:t>TGW Peering</w:t>
      </w:r>
      <w:r w:rsidRPr="005479EA">
        <w:t xml:space="preserve"> and update route tables accordingly. </w:t>
      </w:r>
      <w:hyperlink r:id="rId101" w:history="1">
        <w:r w:rsidRPr="005479EA">
          <w:rPr>
            <w:rStyle w:val="Hyperlink"/>
          </w:rPr>
          <w:t>[subnetsavy.com]</w:t>
        </w:r>
      </w:hyperlink>
      <w:r w:rsidRPr="005479EA">
        <w:t xml:space="preserve">, </w:t>
      </w:r>
      <w:hyperlink r:id="rId102" w:history="1">
        <w:r w:rsidRPr="005479EA">
          <w:rPr>
            <w:rStyle w:val="Hyperlink"/>
          </w:rPr>
          <w:t>[</w:t>
        </w:r>
        <w:proofErr w:type="spellStart"/>
        <w:r w:rsidRPr="005479EA">
          <w:rPr>
            <w:rStyle w:val="Hyperlink"/>
          </w:rPr>
          <w:t>NamitaGoya</w:t>
        </w:r>
        <w:proofErr w:type="spellEnd"/>
        <w:r w:rsidRPr="005479EA">
          <w:rPr>
            <w:rStyle w:val="Hyperlink"/>
          </w:rPr>
          <w:t>…2</w:t>
        </w:r>
        <w:r w:rsidRPr="005479EA">
          <w:rPr>
            <w:rStyle w:val="Hyperlink"/>
            <w:i/>
            <w:iCs/>
          </w:rPr>
          <w:t>AWS</w:t>
        </w:r>
        <w:r w:rsidRPr="005479EA">
          <w:rPr>
            <w:rStyle w:val="Hyperlink"/>
          </w:rPr>
          <w:t>Day3 | PDF]</w:t>
        </w:r>
      </w:hyperlink>
    </w:p>
    <w:p w14:paraId="30F5BDC0" w14:textId="77777777" w:rsidR="005479EA" w:rsidRPr="005479EA" w:rsidRDefault="00000000" w:rsidP="005479EA">
      <w:r>
        <w:pict w14:anchorId="1413EA02">
          <v:rect id="_x0000_i1081" style="width:0;height:1.5pt" o:hralign="center" o:hrstd="t" o:hr="t" fillcolor="#a0a0a0" stroked="f"/>
        </w:pict>
      </w:r>
    </w:p>
    <w:p w14:paraId="5E7D2AC4" w14:textId="77777777" w:rsidR="005479EA" w:rsidRPr="005479EA" w:rsidRDefault="005479EA" w:rsidP="005479EA">
      <w:pPr>
        <w:rPr>
          <w:b/>
          <w:bCs/>
        </w:rPr>
      </w:pPr>
      <w:r w:rsidRPr="005479EA">
        <w:rPr>
          <w:rFonts w:ascii="Segoe UI Emoji" w:hAnsi="Segoe UI Emoji" w:cs="Segoe UI Emoji"/>
          <w:b/>
          <w:bCs/>
        </w:rPr>
        <w:t>✅</w:t>
      </w:r>
      <w:r w:rsidRPr="005479EA">
        <w:rPr>
          <w:b/>
          <w:bCs/>
        </w:rPr>
        <w:t xml:space="preserve"> Do’s and Don’ts for AWS Transit Gateway</w:t>
      </w:r>
    </w:p>
    <w:p w14:paraId="02DE8E01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Do’s</w:t>
      </w:r>
    </w:p>
    <w:p w14:paraId="2EFA65F3" w14:textId="77777777" w:rsidR="005479EA" w:rsidRPr="005479EA" w:rsidRDefault="005479EA" w:rsidP="005479EA"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Plan CIDR blocks carefully</w:t>
      </w:r>
      <w:r w:rsidRPr="005479EA">
        <w:t xml:space="preserve"> – Ensure non-overlapping IP ranges.</w:t>
      </w:r>
      <w:r w:rsidRPr="005479EA">
        <w:br/>
      </w:r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Use hub-and-spoke design</w:t>
      </w:r>
      <w:r w:rsidRPr="005479EA">
        <w:t xml:space="preserve"> – Centralize shared services in a dedicated VPC.</w:t>
      </w:r>
      <w:r w:rsidRPr="005479EA">
        <w:br/>
      </w:r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Enable DNS support</w:t>
      </w:r>
      <w:r w:rsidRPr="005479EA">
        <w:t xml:space="preserve"> – For private hostname resolution across VPCs.</w:t>
      </w:r>
      <w:r w:rsidRPr="005479EA">
        <w:br/>
      </w:r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Enable route propagation</w:t>
      </w:r>
      <w:r w:rsidRPr="005479EA">
        <w:t xml:space="preserve"> for VPN and Direct Connect attachments.</w:t>
      </w:r>
      <w:r w:rsidRPr="005479EA">
        <w:br/>
      </w:r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Monitor traffic</w:t>
      </w:r>
      <w:r w:rsidRPr="005479EA">
        <w:t xml:space="preserve"> – Use Flow Logs and CloudWatch for visibility.</w:t>
      </w:r>
      <w:r w:rsidRPr="005479EA">
        <w:br/>
      </w:r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Tag resources</w:t>
      </w:r>
      <w:r w:rsidRPr="005479EA">
        <w:t xml:space="preserve"> – For cost tracking and governance.</w:t>
      </w:r>
      <w:r w:rsidRPr="005479EA">
        <w:br/>
      </w:r>
      <w:r w:rsidRPr="005479EA">
        <w:rPr>
          <w:rFonts w:ascii="Segoe UI Symbol" w:hAnsi="Segoe UI Symbol" w:cs="Segoe UI Symbol"/>
        </w:rPr>
        <w:t>✔</w:t>
      </w:r>
      <w:r w:rsidRPr="005479EA">
        <w:t xml:space="preserve"> </w:t>
      </w:r>
      <w:r w:rsidRPr="005479EA">
        <w:rPr>
          <w:b/>
          <w:bCs/>
        </w:rPr>
        <w:t>Use BGP for VPN</w:t>
      </w:r>
      <w:r w:rsidRPr="005479EA">
        <w:t xml:space="preserve"> – For dynamic routing and multipath support. </w:t>
      </w:r>
      <w:hyperlink r:id="rId103" w:history="1">
        <w:r w:rsidRPr="005479EA">
          <w:rPr>
            <w:rStyle w:val="Hyperlink"/>
          </w:rPr>
          <w:t>[docs.aws.amazon.com]</w:t>
        </w:r>
      </w:hyperlink>
      <w:r w:rsidRPr="005479EA">
        <w:t xml:space="preserve">, </w:t>
      </w:r>
      <w:hyperlink r:id="rId104" w:history="1">
        <w:r w:rsidRPr="005479EA">
          <w:rPr>
            <w:rStyle w:val="Hyperlink"/>
          </w:rPr>
          <w:t>[cloudoptimo.com]</w:t>
        </w:r>
      </w:hyperlink>
    </w:p>
    <w:p w14:paraId="5725EDD9" w14:textId="77777777" w:rsidR="005479EA" w:rsidRPr="005479EA" w:rsidRDefault="00000000" w:rsidP="005479EA">
      <w:r>
        <w:pict w14:anchorId="5B04FBE8">
          <v:rect id="_x0000_i1082" style="width:0;height:1.5pt" o:hralign="center" o:hrstd="t" o:hr="t" fillcolor="#a0a0a0" stroked="f"/>
        </w:pict>
      </w:r>
    </w:p>
    <w:p w14:paraId="6522951E" w14:textId="77777777" w:rsidR="005479EA" w:rsidRPr="005479EA" w:rsidRDefault="005479EA" w:rsidP="005479EA">
      <w:pPr>
        <w:rPr>
          <w:b/>
          <w:bCs/>
        </w:rPr>
      </w:pPr>
      <w:r w:rsidRPr="005479EA">
        <w:rPr>
          <w:b/>
          <w:bCs/>
        </w:rPr>
        <w:t>Don’ts</w:t>
      </w:r>
    </w:p>
    <w:p w14:paraId="7ABF8054" w14:textId="77777777" w:rsidR="005479EA" w:rsidRPr="005479EA" w:rsidRDefault="005479EA" w:rsidP="005479EA">
      <w:r w:rsidRPr="005479EA">
        <w:rPr>
          <w:rFonts w:ascii="Segoe UI Symbol" w:hAnsi="Segoe UI Symbol" w:cs="Segoe UI Symbol"/>
        </w:rPr>
        <w:lastRenderedPageBreak/>
        <w:t>✖</w:t>
      </w:r>
      <w:r w:rsidRPr="005479EA">
        <w:t xml:space="preserve"> </w:t>
      </w:r>
      <w:r w:rsidRPr="005479EA">
        <w:rPr>
          <w:b/>
          <w:bCs/>
        </w:rPr>
        <w:t>Don’t create multiple TGWs unnecessarily</w:t>
      </w:r>
      <w:r w:rsidRPr="005479EA">
        <w:t xml:space="preserve"> – One TGW per region is highly available by design.</w:t>
      </w:r>
      <w:r w:rsidRPr="005479EA">
        <w:br/>
      </w:r>
      <w:r w:rsidRPr="005479EA">
        <w:rPr>
          <w:rFonts w:ascii="Segoe UI Symbol" w:hAnsi="Segoe UI Symbol" w:cs="Segoe UI Symbol"/>
        </w:rPr>
        <w:t>✖</w:t>
      </w:r>
      <w:r w:rsidRPr="005479EA">
        <w:t xml:space="preserve"> </w:t>
      </w:r>
      <w:r w:rsidRPr="005479EA">
        <w:rPr>
          <w:b/>
          <w:bCs/>
        </w:rPr>
        <w:t>Don’t leave ACLs restrictive on TGW subnets</w:t>
      </w:r>
      <w:r w:rsidRPr="005479EA">
        <w:t xml:space="preserve"> – Keep them open for TGW traffic.</w:t>
      </w:r>
      <w:r w:rsidRPr="005479EA">
        <w:br/>
      </w:r>
      <w:r w:rsidRPr="005479EA">
        <w:rPr>
          <w:rFonts w:ascii="Segoe UI Symbol" w:hAnsi="Segoe UI Symbol" w:cs="Segoe UI Symbol"/>
        </w:rPr>
        <w:t>✖</w:t>
      </w:r>
      <w:r w:rsidRPr="005479EA">
        <w:t xml:space="preserve"> </w:t>
      </w:r>
      <w:r w:rsidRPr="005479EA">
        <w:rPr>
          <w:b/>
          <w:bCs/>
        </w:rPr>
        <w:t>Don’t mix workloads without isolation</w:t>
      </w:r>
      <w:r w:rsidRPr="005479EA">
        <w:t xml:space="preserve"> – Use separate route tables for segmentation.</w:t>
      </w:r>
      <w:r w:rsidRPr="005479EA">
        <w:br/>
      </w:r>
      <w:r w:rsidRPr="005479EA">
        <w:rPr>
          <w:rFonts w:ascii="Segoe UI Symbol" w:hAnsi="Segoe UI Symbol" w:cs="Segoe UI Symbol"/>
        </w:rPr>
        <w:t>✖</w:t>
      </w:r>
      <w:r w:rsidRPr="005479EA">
        <w:t xml:space="preserve"> </w:t>
      </w:r>
      <w:r w:rsidRPr="005479EA">
        <w:rPr>
          <w:b/>
          <w:bCs/>
        </w:rPr>
        <w:t>Don’t ignore MTU mismatches</w:t>
      </w:r>
      <w:r w:rsidRPr="005479EA">
        <w:t xml:space="preserve"> – Update VPCs when migrating from peering to TGW to avoid packet drops.</w:t>
      </w:r>
      <w:r w:rsidRPr="005479EA">
        <w:br/>
      </w:r>
      <w:r w:rsidRPr="005479EA">
        <w:rPr>
          <w:rFonts w:ascii="Segoe UI Symbol" w:hAnsi="Segoe UI Symbol" w:cs="Segoe UI Symbol"/>
        </w:rPr>
        <w:t>✖</w:t>
      </w:r>
      <w:r w:rsidRPr="005479EA">
        <w:t xml:space="preserve"> </w:t>
      </w:r>
      <w:r w:rsidRPr="005479EA">
        <w:rPr>
          <w:b/>
          <w:bCs/>
        </w:rPr>
        <w:t>Don’t forget cost implications</w:t>
      </w:r>
      <w:r w:rsidRPr="005479EA">
        <w:t xml:space="preserve"> – TGW incurs hourly and data processing charges; optimize attachments. </w:t>
      </w:r>
      <w:hyperlink r:id="rId105" w:history="1">
        <w:r w:rsidRPr="005479EA">
          <w:rPr>
            <w:rStyle w:val="Hyperlink"/>
          </w:rPr>
          <w:t>[docs.aws.amazon.com]</w:t>
        </w:r>
      </w:hyperlink>
      <w:r w:rsidRPr="005479EA">
        <w:t xml:space="preserve">, </w:t>
      </w:r>
      <w:hyperlink r:id="rId106" w:history="1">
        <w:r w:rsidRPr="005479EA">
          <w:rPr>
            <w:rStyle w:val="Hyperlink"/>
          </w:rPr>
          <w:t>[docs.amazonaws.cn]</w:t>
        </w:r>
      </w:hyperlink>
    </w:p>
    <w:p w14:paraId="1FAB0DF4" w14:textId="77777777" w:rsidR="005479EA" w:rsidRPr="005479EA" w:rsidRDefault="00000000" w:rsidP="005479EA">
      <w:r>
        <w:pict w14:anchorId="6940E16C">
          <v:rect id="_x0000_i1083" style="width:0;height:1.5pt" o:hralign="center" o:hrstd="t" o:hr="t" fillcolor="#a0a0a0" stroked="f"/>
        </w:pict>
      </w:r>
    </w:p>
    <w:p w14:paraId="004311CD" w14:textId="77777777" w:rsidR="005479EA" w:rsidRPr="005479EA" w:rsidRDefault="005479EA" w:rsidP="005479EA">
      <w:pPr>
        <w:rPr>
          <w:b/>
          <w:bCs/>
        </w:rPr>
      </w:pPr>
      <w:r w:rsidRPr="005479EA">
        <w:rPr>
          <w:rFonts w:ascii="Segoe UI Emoji" w:hAnsi="Segoe UI Emoji" w:cs="Segoe UI Emoji"/>
          <w:b/>
          <w:bCs/>
        </w:rPr>
        <w:t>✅</w:t>
      </w:r>
      <w:r w:rsidRPr="005479EA">
        <w:rPr>
          <w:b/>
          <w:bCs/>
        </w:rPr>
        <w:t xml:space="preserve"> Enterprise Context</w:t>
      </w:r>
    </w:p>
    <w:p w14:paraId="52989941" w14:textId="77777777" w:rsidR="005479EA" w:rsidRPr="005479EA" w:rsidRDefault="005479EA" w:rsidP="005479EA">
      <w:pPr>
        <w:numPr>
          <w:ilvl w:val="0"/>
          <w:numId w:val="108"/>
        </w:numPr>
      </w:pPr>
      <w:r w:rsidRPr="005479EA">
        <w:rPr>
          <w:b/>
          <w:bCs/>
        </w:rPr>
        <w:t>Transit Gateway Peering</w:t>
      </w:r>
      <w:r w:rsidRPr="005479EA">
        <w:t xml:space="preserve"> for large-scale, multi-VPC environments.</w:t>
      </w:r>
    </w:p>
    <w:p w14:paraId="433C2389" w14:textId="77777777" w:rsidR="005479EA" w:rsidRPr="005479EA" w:rsidRDefault="005479EA" w:rsidP="005479EA">
      <w:pPr>
        <w:numPr>
          <w:ilvl w:val="0"/>
          <w:numId w:val="108"/>
        </w:numPr>
      </w:pPr>
      <w:r w:rsidRPr="005479EA">
        <w:rPr>
          <w:b/>
          <w:bCs/>
        </w:rPr>
        <w:t>VPC Peering</w:t>
      </w:r>
      <w:r w:rsidRPr="005479EA">
        <w:t xml:space="preserve"> for small, simple setups.</w:t>
      </w:r>
    </w:p>
    <w:p w14:paraId="752C1F33" w14:textId="4D013780" w:rsidR="005479EA" w:rsidRPr="005479EA" w:rsidRDefault="005479EA" w:rsidP="005479EA">
      <w:pPr>
        <w:numPr>
          <w:ilvl w:val="0"/>
          <w:numId w:val="108"/>
        </w:numPr>
      </w:pPr>
      <w:r w:rsidRPr="005479EA">
        <w:t xml:space="preserve">Always validate route tables to avoid blackhole routes causing downtime. </w:t>
      </w:r>
    </w:p>
    <w:p w14:paraId="38B5DEF7" w14:textId="77777777" w:rsidR="005479EA" w:rsidRPr="005479EA" w:rsidRDefault="00000000" w:rsidP="005479EA">
      <w:r>
        <w:pict w14:anchorId="7914ECE2">
          <v:rect id="_x0000_i1084" style="width:0;height:1.5pt" o:hralign="center" o:hrstd="t" o:hr="t" fillcolor="#a0a0a0" stroked="f"/>
        </w:pict>
      </w:r>
    </w:p>
    <w:p w14:paraId="1BFBE996" w14:textId="657ED012" w:rsidR="003D1D8F" w:rsidRPr="003679CC" w:rsidRDefault="003D1D8F" w:rsidP="003679CC">
      <w:pPr>
        <w:rPr>
          <w:b/>
          <w:bCs/>
        </w:rPr>
      </w:pPr>
    </w:p>
    <w:p w14:paraId="0EEF86FB" w14:textId="77777777" w:rsidR="000344BC" w:rsidRPr="000344BC" w:rsidRDefault="000344BC" w:rsidP="000344BC">
      <w:r w:rsidRPr="000344BC">
        <w:t xml:space="preserve">Here’s a </w:t>
      </w:r>
      <w:r w:rsidRPr="000344BC">
        <w:rPr>
          <w:b/>
          <w:bCs/>
        </w:rPr>
        <w:t xml:space="preserve">complete guide to implementing AWS </w:t>
      </w:r>
      <w:proofErr w:type="spellStart"/>
      <w:r w:rsidRPr="000344BC">
        <w:rPr>
          <w:b/>
          <w:bCs/>
        </w:rPr>
        <w:t>PrivateLink</w:t>
      </w:r>
      <w:proofErr w:type="spellEnd"/>
      <w:r w:rsidRPr="000344BC">
        <w:t xml:space="preserve">, including </w:t>
      </w:r>
      <w:r w:rsidRPr="000344BC">
        <w:rPr>
          <w:b/>
          <w:bCs/>
        </w:rPr>
        <w:t>requirements</w:t>
      </w:r>
      <w:r w:rsidRPr="000344BC">
        <w:t xml:space="preserve">, </w:t>
      </w:r>
      <w:r w:rsidRPr="000344BC">
        <w:rPr>
          <w:b/>
          <w:bCs/>
        </w:rPr>
        <w:t>steps</w:t>
      </w:r>
      <w:r w:rsidRPr="000344BC">
        <w:t xml:space="preserve">, and </w:t>
      </w:r>
      <w:r w:rsidRPr="000344BC">
        <w:rPr>
          <w:b/>
          <w:bCs/>
        </w:rPr>
        <w:t>why it’s used</w:t>
      </w:r>
      <w:r w:rsidRPr="000344BC">
        <w:t>:</w:t>
      </w:r>
    </w:p>
    <w:p w14:paraId="161A0EC6" w14:textId="77777777" w:rsidR="000344BC" w:rsidRPr="000344BC" w:rsidRDefault="00000000" w:rsidP="000344BC">
      <w:r>
        <w:pict w14:anchorId="29477F1A">
          <v:rect id="_x0000_i1085" style="width:0;height:1.5pt" o:hralign="center" o:hrstd="t" o:hr="t" fillcolor="#a0a0a0" stroked="f"/>
        </w:pict>
      </w:r>
    </w:p>
    <w:p w14:paraId="00B56F44" w14:textId="77777777" w:rsidR="000344BC" w:rsidRPr="000344BC" w:rsidRDefault="000344BC" w:rsidP="000344BC">
      <w:pPr>
        <w:rPr>
          <w:b/>
          <w:bCs/>
        </w:rPr>
      </w:pPr>
      <w:r w:rsidRPr="000344BC">
        <w:rPr>
          <w:rFonts w:ascii="Segoe UI Emoji" w:hAnsi="Segoe UI Emoji" w:cs="Segoe UI Emoji"/>
          <w:b/>
          <w:bCs/>
        </w:rPr>
        <w:t>✅</w:t>
      </w:r>
      <w:r w:rsidRPr="000344BC">
        <w:rPr>
          <w:b/>
          <w:bCs/>
        </w:rPr>
        <w:t xml:space="preserve"> Why Use AWS </w:t>
      </w:r>
      <w:proofErr w:type="spellStart"/>
      <w:r w:rsidRPr="000344BC">
        <w:rPr>
          <w:b/>
          <w:bCs/>
        </w:rPr>
        <w:t>PrivateLink</w:t>
      </w:r>
      <w:proofErr w:type="spellEnd"/>
      <w:r w:rsidRPr="000344BC">
        <w:rPr>
          <w:b/>
          <w:bCs/>
        </w:rPr>
        <w:t>?</w:t>
      </w:r>
    </w:p>
    <w:p w14:paraId="4B7A330F" w14:textId="77777777" w:rsidR="000344BC" w:rsidRPr="000344BC" w:rsidRDefault="000344BC" w:rsidP="000344BC">
      <w:r w:rsidRPr="000344BC">
        <w:t xml:space="preserve">AWS </w:t>
      </w:r>
      <w:proofErr w:type="spellStart"/>
      <w:r w:rsidRPr="000344BC">
        <w:t>PrivateLink</w:t>
      </w:r>
      <w:proofErr w:type="spellEnd"/>
      <w:r w:rsidRPr="000344BC">
        <w:t xml:space="preserve"> provides </w:t>
      </w:r>
      <w:r w:rsidRPr="000344BC">
        <w:rPr>
          <w:b/>
          <w:bCs/>
        </w:rPr>
        <w:t>secure, private connectivity</w:t>
      </w:r>
      <w:r w:rsidRPr="000344BC">
        <w:t xml:space="preserve"> between your VPC and AWS services, third-party SaaS applications, or other VPCs </w:t>
      </w:r>
      <w:r w:rsidRPr="000344BC">
        <w:rPr>
          <w:b/>
          <w:bCs/>
        </w:rPr>
        <w:t>without exposing traffic to the public internet</w:t>
      </w:r>
      <w:r w:rsidRPr="000344BC">
        <w:t>.</w:t>
      </w:r>
      <w:r w:rsidRPr="000344BC">
        <w:br/>
      </w:r>
      <w:r w:rsidRPr="000344BC">
        <w:rPr>
          <w:b/>
          <w:bCs/>
        </w:rPr>
        <w:t>Key Benefits:</w:t>
      </w:r>
    </w:p>
    <w:p w14:paraId="2A059880" w14:textId="77777777" w:rsidR="000344BC" w:rsidRPr="000344BC" w:rsidRDefault="000344BC" w:rsidP="000344BC">
      <w:pPr>
        <w:numPr>
          <w:ilvl w:val="0"/>
          <w:numId w:val="109"/>
        </w:numPr>
      </w:pPr>
      <w:r w:rsidRPr="000344BC">
        <w:rPr>
          <w:b/>
          <w:bCs/>
        </w:rPr>
        <w:t>Enhanced Security:</w:t>
      </w:r>
      <w:r w:rsidRPr="000344BC">
        <w:t xml:space="preserve"> Traffic stays within AWS’s private backbone network, reducing attack surface.</w:t>
      </w:r>
    </w:p>
    <w:p w14:paraId="33B82178" w14:textId="77777777" w:rsidR="000344BC" w:rsidRPr="000344BC" w:rsidRDefault="000344BC" w:rsidP="000344BC">
      <w:pPr>
        <w:numPr>
          <w:ilvl w:val="0"/>
          <w:numId w:val="109"/>
        </w:numPr>
      </w:pPr>
      <w:r w:rsidRPr="000344BC">
        <w:rPr>
          <w:b/>
          <w:bCs/>
        </w:rPr>
        <w:t>Compliance:</w:t>
      </w:r>
      <w:r w:rsidRPr="000344BC">
        <w:t xml:space="preserve"> Meets strict standards like PCI-DSS, HIPAA, GDPR.</w:t>
      </w:r>
    </w:p>
    <w:p w14:paraId="39E8D08F" w14:textId="77777777" w:rsidR="000344BC" w:rsidRPr="000344BC" w:rsidRDefault="000344BC" w:rsidP="000344BC">
      <w:pPr>
        <w:numPr>
          <w:ilvl w:val="0"/>
          <w:numId w:val="109"/>
        </w:numPr>
      </w:pPr>
      <w:r w:rsidRPr="000344BC">
        <w:rPr>
          <w:b/>
          <w:bCs/>
        </w:rPr>
        <w:t>Simplified Architecture:</w:t>
      </w:r>
      <w:r w:rsidRPr="000344BC">
        <w:t xml:space="preserve"> No need for Internet Gateway, NAT Gateway, or VPN for service access.</w:t>
      </w:r>
    </w:p>
    <w:p w14:paraId="3395E13B" w14:textId="77777777" w:rsidR="000344BC" w:rsidRPr="000344BC" w:rsidRDefault="000344BC" w:rsidP="000344BC">
      <w:pPr>
        <w:numPr>
          <w:ilvl w:val="0"/>
          <w:numId w:val="109"/>
        </w:numPr>
      </w:pPr>
      <w:r w:rsidRPr="000344BC">
        <w:rPr>
          <w:b/>
          <w:bCs/>
        </w:rPr>
        <w:t>Lower Latency &amp; Cost:</w:t>
      </w:r>
      <w:r w:rsidRPr="000344BC">
        <w:t xml:space="preserve"> Avoids internet hops and NAT charges.</w:t>
      </w:r>
    </w:p>
    <w:p w14:paraId="17EE61C3" w14:textId="77777777" w:rsidR="000344BC" w:rsidRPr="000344BC" w:rsidRDefault="000344BC" w:rsidP="000344BC">
      <w:pPr>
        <w:numPr>
          <w:ilvl w:val="0"/>
          <w:numId w:val="109"/>
        </w:numPr>
      </w:pPr>
      <w:r w:rsidRPr="000344BC">
        <w:rPr>
          <w:b/>
          <w:bCs/>
        </w:rPr>
        <w:t>Service-Level Isolation:</w:t>
      </w:r>
      <w:r w:rsidRPr="000344BC">
        <w:t xml:space="preserve"> Ideal for multi-account or SaaS integrations. </w:t>
      </w:r>
      <w:hyperlink r:id="rId107" w:history="1">
        <w:r w:rsidRPr="000344BC">
          <w:rPr>
            <w:rStyle w:val="Hyperlink"/>
          </w:rPr>
          <w:t>[</w:t>
        </w:r>
        <w:proofErr w:type="spellStart"/>
        <w:r w:rsidRPr="000344BC">
          <w:rPr>
            <w:rStyle w:val="Hyperlink"/>
          </w:rPr>
          <w:t>repost.aws</w:t>
        </w:r>
        <w:proofErr w:type="spellEnd"/>
        <w:r w:rsidRPr="000344BC">
          <w:rPr>
            <w:rStyle w:val="Hyperlink"/>
          </w:rPr>
          <w:t>]</w:t>
        </w:r>
      </w:hyperlink>
      <w:r w:rsidRPr="000344BC">
        <w:t xml:space="preserve">, </w:t>
      </w:r>
      <w:hyperlink r:id="rId108" w:history="1">
        <w:r w:rsidRPr="000344BC">
          <w:rPr>
            <w:rStyle w:val="Hyperlink"/>
          </w:rPr>
          <w:t>[docs.aws.amazon.com]</w:t>
        </w:r>
      </w:hyperlink>
      <w:r w:rsidRPr="000344BC">
        <w:t xml:space="preserve">, </w:t>
      </w:r>
      <w:hyperlink r:id="rId109" w:history="1">
        <w:r w:rsidRPr="000344BC">
          <w:rPr>
            <w:rStyle w:val="Hyperlink"/>
          </w:rPr>
          <w:t>[cloudoptimo.com]</w:t>
        </w:r>
      </w:hyperlink>
    </w:p>
    <w:p w14:paraId="2F293AB3" w14:textId="77777777" w:rsidR="000344BC" w:rsidRPr="000344BC" w:rsidRDefault="00000000" w:rsidP="000344BC">
      <w:r>
        <w:lastRenderedPageBreak/>
        <w:pict w14:anchorId="36E3CCEE">
          <v:rect id="_x0000_i1086" style="width:0;height:1.5pt" o:hralign="center" o:hrstd="t" o:hr="t" fillcolor="#a0a0a0" stroked="f"/>
        </w:pict>
      </w:r>
    </w:p>
    <w:p w14:paraId="5BBDBC18" w14:textId="77777777" w:rsidR="000344BC" w:rsidRPr="000344BC" w:rsidRDefault="000344BC" w:rsidP="000344BC">
      <w:pPr>
        <w:rPr>
          <w:b/>
          <w:bCs/>
        </w:rPr>
      </w:pPr>
      <w:r w:rsidRPr="000344BC">
        <w:rPr>
          <w:rFonts w:ascii="Segoe UI Emoji" w:hAnsi="Segoe UI Emoji" w:cs="Segoe UI Emoji"/>
          <w:b/>
          <w:bCs/>
        </w:rPr>
        <w:t>✅</w:t>
      </w:r>
      <w:r w:rsidRPr="000344BC">
        <w:rPr>
          <w:b/>
          <w:bCs/>
        </w:rPr>
        <w:t xml:space="preserve"> Requirements</w:t>
      </w:r>
    </w:p>
    <w:p w14:paraId="18E5C11C" w14:textId="77777777" w:rsidR="000344BC" w:rsidRPr="000344BC" w:rsidRDefault="000344BC" w:rsidP="000344BC">
      <w:pPr>
        <w:numPr>
          <w:ilvl w:val="0"/>
          <w:numId w:val="110"/>
        </w:numPr>
      </w:pPr>
      <w:r w:rsidRPr="000344BC">
        <w:rPr>
          <w:b/>
          <w:bCs/>
        </w:rPr>
        <w:t>AWS VPC</w:t>
      </w:r>
      <w:r w:rsidRPr="000344BC">
        <w:t xml:space="preserve"> with private subnets.</w:t>
      </w:r>
    </w:p>
    <w:p w14:paraId="412E0139" w14:textId="77777777" w:rsidR="000344BC" w:rsidRPr="000344BC" w:rsidRDefault="000344BC" w:rsidP="000344BC">
      <w:pPr>
        <w:numPr>
          <w:ilvl w:val="0"/>
          <w:numId w:val="110"/>
        </w:numPr>
      </w:pPr>
      <w:r w:rsidRPr="000344BC">
        <w:rPr>
          <w:b/>
          <w:bCs/>
        </w:rPr>
        <w:t>IAM Permissions</w:t>
      </w:r>
      <w:r w:rsidRPr="000344BC">
        <w:t xml:space="preserve"> to create VPC endpoints and endpoint services.</w:t>
      </w:r>
    </w:p>
    <w:p w14:paraId="1CF1CE70" w14:textId="77777777" w:rsidR="000344BC" w:rsidRPr="000344BC" w:rsidRDefault="000344BC" w:rsidP="000344BC">
      <w:pPr>
        <w:numPr>
          <w:ilvl w:val="0"/>
          <w:numId w:val="110"/>
        </w:numPr>
      </w:pPr>
      <w:r w:rsidRPr="000344BC">
        <w:rPr>
          <w:b/>
          <w:bCs/>
        </w:rPr>
        <w:t>Security Groups</w:t>
      </w:r>
      <w:r w:rsidRPr="000344BC">
        <w:t xml:space="preserve"> configured for endpoint traffic.</w:t>
      </w:r>
    </w:p>
    <w:p w14:paraId="0389534B" w14:textId="77777777" w:rsidR="000344BC" w:rsidRPr="000344BC" w:rsidRDefault="000344BC" w:rsidP="000344BC">
      <w:pPr>
        <w:numPr>
          <w:ilvl w:val="0"/>
          <w:numId w:val="110"/>
        </w:numPr>
      </w:pPr>
      <w:r w:rsidRPr="000344BC">
        <w:rPr>
          <w:b/>
          <w:bCs/>
        </w:rPr>
        <w:t>Network Load Balancer (NLB)</w:t>
      </w:r>
      <w:r w:rsidRPr="000344BC">
        <w:t xml:space="preserve"> if exposing custom services.</w:t>
      </w:r>
    </w:p>
    <w:p w14:paraId="464D04FD" w14:textId="77777777" w:rsidR="000344BC" w:rsidRPr="000344BC" w:rsidRDefault="000344BC" w:rsidP="000344BC">
      <w:pPr>
        <w:numPr>
          <w:ilvl w:val="0"/>
          <w:numId w:val="110"/>
        </w:numPr>
      </w:pPr>
      <w:r w:rsidRPr="000344BC">
        <w:rPr>
          <w:b/>
          <w:bCs/>
        </w:rPr>
        <w:t>Private DNS</w:t>
      </w:r>
      <w:r w:rsidRPr="000344BC">
        <w:t xml:space="preserve"> enabled for seamless name resolution.</w:t>
      </w:r>
    </w:p>
    <w:p w14:paraId="13C54637" w14:textId="77777777" w:rsidR="000344BC" w:rsidRPr="000344BC" w:rsidRDefault="000344BC" w:rsidP="000344BC">
      <w:pPr>
        <w:numPr>
          <w:ilvl w:val="0"/>
          <w:numId w:val="110"/>
        </w:numPr>
      </w:pPr>
      <w:r w:rsidRPr="000344BC">
        <w:rPr>
          <w:b/>
          <w:bCs/>
        </w:rPr>
        <w:t>AWS CLI or Console Access</w:t>
      </w:r>
      <w:r w:rsidRPr="000344BC">
        <w:t xml:space="preserve"> for configuration. </w:t>
      </w:r>
      <w:hyperlink r:id="rId110" w:history="1">
        <w:r w:rsidRPr="000344BC">
          <w:rPr>
            <w:rStyle w:val="Hyperlink"/>
          </w:rPr>
          <w:t>[docs.aws.amazon.com]</w:t>
        </w:r>
      </w:hyperlink>
      <w:r w:rsidRPr="000344BC">
        <w:t xml:space="preserve">, </w:t>
      </w:r>
      <w:hyperlink r:id="rId111" w:history="1">
        <w:r w:rsidRPr="000344BC">
          <w:rPr>
            <w:rStyle w:val="Hyperlink"/>
          </w:rPr>
          <w:t>[</w:t>
        </w:r>
        <w:proofErr w:type="spellStart"/>
        <w:r w:rsidRPr="000344BC">
          <w:rPr>
            <w:rStyle w:val="Hyperlink"/>
          </w:rPr>
          <w:t>repost.aws</w:t>
        </w:r>
        <w:proofErr w:type="spellEnd"/>
        <w:r w:rsidRPr="000344BC">
          <w:rPr>
            <w:rStyle w:val="Hyperlink"/>
          </w:rPr>
          <w:t>]</w:t>
        </w:r>
      </w:hyperlink>
    </w:p>
    <w:p w14:paraId="12235977" w14:textId="77777777" w:rsidR="000344BC" w:rsidRPr="000344BC" w:rsidRDefault="00000000" w:rsidP="000344BC">
      <w:r>
        <w:pict w14:anchorId="5C39A10C">
          <v:rect id="_x0000_i1087" style="width:0;height:1.5pt" o:hralign="center" o:hrstd="t" o:hr="t" fillcolor="#a0a0a0" stroked="f"/>
        </w:pict>
      </w:r>
    </w:p>
    <w:p w14:paraId="712BE785" w14:textId="77777777" w:rsidR="000344BC" w:rsidRPr="000344BC" w:rsidRDefault="000344BC" w:rsidP="000344BC">
      <w:pPr>
        <w:rPr>
          <w:b/>
          <w:bCs/>
        </w:rPr>
      </w:pPr>
      <w:r w:rsidRPr="000344BC">
        <w:rPr>
          <w:rFonts w:ascii="Segoe UI Emoji" w:hAnsi="Segoe UI Emoji" w:cs="Segoe UI Emoji"/>
          <w:b/>
          <w:bCs/>
        </w:rPr>
        <w:t>✅</w:t>
      </w:r>
      <w:r w:rsidRPr="000344BC">
        <w:rPr>
          <w:b/>
          <w:bCs/>
        </w:rPr>
        <w:t xml:space="preserve"> Steps to Implement AWS </w:t>
      </w:r>
      <w:proofErr w:type="spellStart"/>
      <w:r w:rsidRPr="000344BC">
        <w:rPr>
          <w:b/>
          <w:bCs/>
        </w:rPr>
        <w:t>PrivateLink</w:t>
      </w:r>
      <w:proofErr w:type="spellEnd"/>
    </w:p>
    <w:p w14:paraId="3C5DC97C" w14:textId="77777777" w:rsidR="000344BC" w:rsidRPr="000344BC" w:rsidRDefault="000344BC" w:rsidP="000344BC">
      <w:pPr>
        <w:rPr>
          <w:b/>
          <w:bCs/>
        </w:rPr>
      </w:pPr>
      <w:r w:rsidRPr="000344BC">
        <w:rPr>
          <w:b/>
          <w:bCs/>
        </w:rPr>
        <w:t>Step 1: Create VPC and Subnets</w:t>
      </w:r>
    </w:p>
    <w:p w14:paraId="750770BC" w14:textId="77777777" w:rsidR="000344BC" w:rsidRPr="000344BC" w:rsidRDefault="000344BC" w:rsidP="000344BC">
      <w:pPr>
        <w:numPr>
          <w:ilvl w:val="0"/>
          <w:numId w:val="111"/>
        </w:numPr>
      </w:pPr>
      <w:r w:rsidRPr="000344BC">
        <w:t xml:space="preserve">Go to </w:t>
      </w:r>
      <w:r w:rsidRPr="000344BC">
        <w:rPr>
          <w:b/>
          <w:bCs/>
        </w:rPr>
        <w:t>AWS Console → VPC → Create VPC</w:t>
      </w:r>
      <w:r w:rsidRPr="000344BC">
        <w:t>.</w:t>
      </w:r>
    </w:p>
    <w:p w14:paraId="397CE292" w14:textId="77777777" w:rsidR="000344BC" w:rsidRPr="000344BC" w:rsidRDefault="000344BC" w:rsidP="000344BC">
      <w:pPr>
        <w:numPr>
          <w:ilvl w:val="0"/>
          <w:numId w:val="111"/>
        </w:numPr>
      </w:pPr>
      <w:r w:rsidRPr="000344BC">
        <w:t>Configure:</w:t>
      </w:r>
    </w:p>
    <w:p w14:paraId="070CC1B3" w14:textId="77777777" w:rsidR="000344BC" w:rsidRPr="000344BC" w:rsidRDefault="000344BC" w:rsidP="000344BC">
      <w:pPr>
        <w:numPr>
          <w:ilvl w:val="1"/>
          <w:numId w:val="111"/>
        </w:numPr>
      </w:pPr>
      <w:r w:rsidRPr="000344BC">
        <w:t>CIDR block (e.g., 10.0.0.0/16).</w:t>
      </w:r>
    </w:p>
    <w:p w14:paraId="0F6FAE85" w14:textId="77777777" w:rsidR="000344BC" w:rsidRPr="000344BC" w:rsidRDefault="000344BC" w:rsidP="000344BC">
      <w:pPr>
        <w:numPr>
          <w:ilvl w:val="1"/>
          <w:numId w:val="111"/>
        </w:numPr>
      </w:pPr>
      <w:r w:rsidRPr="000344BC">
        <w:t xml:space="preserve">At least one </w:t>
      </w:r>
      <w:r w:rsidRPr="000344BC">
        <w:rPr>
          <w:b/>
          <w:bCs/>
        </w:rPr>
        <w:t>public subnet</w:t>
      </w:r>
      <w:r w:rsidRPr="000344BC">
        <w:t xml:space="preserve"> (for bastion host) and one </w:t>
      </w:r>
      <w:r w:rsidRPr="000344BC">
        <w:rPr>
          <w:b/>
          <w:bCs/>
        </w:rPr>
        <w:t>private subnet</w:t>
      </w:r>
      <w:r w:rsidRPr="000344BC">
        <w:t>.</w:t>
      </w:r>
    </w:p>
    <w:p w14:paraId="4A86EA86" w14:textId="77777777" w:rsidR="000344BC" w:rsidRPr="000344BC" w:rsidRDefault="000344BC" w:rsidP="000344BC">
      <w:pPr>
        <w:numPr>
          <w:ilvl w:val="0"/>
          <w:numId w:val="111"/>
        </w:numPr>
      </w:pPr>
      <w:r w:rsidRPr="000344BC">
        <w:t xml:space="preserve">Enable DNS resolution and hostnames. </w:t>
      </w:r>
      <w:hyperlink r:id="rId112" w:history="1">
        <w:r w:rsidRPr="000344BC">
          <w:rPr>
            <w:rStyle w:val="Hyperlink"/>
          </w:rPr>
          <w:t>[docs.aws.amazon.com]</w:t>
        </w:r>
      </w:hyperlink>
    </w:p>
    <w:p w14:paraId="34DFF816" w14:textId="77777777" w:rsidR="000344BC" w:rsidRPr="000344BC" w:rsidRDefault="00000000" w:rsidP="000344BC">
      <w:r>
        <w:pict w14:anchorId="29E43A5A">
          <v:rect id="_x0000_i1088" style="width:0;height:1.5pt" o:hralign="center" o:hrstd="t" o:hr="t" fillcolor="#a0a0a0" stroked="f"/>
        </w:pict>
      </w:r>
    </w:p>
    <w:p w14:paraId="0F3D42EE" w14:textId="77777777" w:rsidR="000344BC" w:rsidRPr="000344BC" w:rsidRDefault="000344BC" w:rsidP="000344BC">
      <w:pPr>
        <w:rPr>
          <w:b/>
          <w:bCs/>
        </w:rPr>
      </w:pPr>
      <w:r w:rsidRPr="000344BC">
        <w:rPr>
          <w:b/>
          <w:bCs/>
        </w:rPr>
        <w:t>Step 2: Launch Instances</w:t>
      </w:r>
    </w:p>
    <w:p w14:paraId="3C3D5D42" w14:textId="77777777" w:rsidR="000344BC" w:rsidRPr="000344BC" w:rsidRDefault="000344BC" w:rsidP="000344BC">
      <w:pPr>
        <w:numPr>
          <w:ilvl w:val="0"/>
          <w:numId w:val="112"/>
        </w:numPr>
      </w:pPr>
      <w:r w:rsidRPr="000344BC">
        <w:t xml:space="preserve">Launch a </w:t>
      </w:r>
      <w:r w:rsidRPr="000344BC">
        <w:rPr>
          <w:b/>
          <w:bCs/>
        </w:rPr>
        <w:t>bastion host</w:t>
      </w:r>
      <w:r w:rsidRPr="000344BC">
        <w:t xml:space="preserve"> in the public subnet for SSH access.</w:t>
      </w:r>
    </w:p>
    <w:p w14:paraId="192F7AAE" w14:textId="77777777" w:rsidR="000344BC" w:rsidRPr="000344BC" w:rsidRDefault="000344BC" w:rsidP="000344BC">
      <w:pPr>
        <w:numPr>
          <w:ilvl w:val="0"/>
          <w:numId w:val="112"/>
        </w:numPr>
      </w:pPr>
      <w:r w:rsidRPr="000344BC">
        <w:t>Launch your application instance in the private subnet.</w:t>
      </w:r>
    </w:p>
    <w:p w14:paraId="4D82268C" w14:textId="77777777" w:rsidR="000344BC" w:rsidRPr="000344BC" w:rsidRDefault="000344BC" w:rsidP="000344BC">
      <w:pPr>
        <w:numPr>
          <w:ilvl w:val="0"/>
          <w:numId w:val="112"/>
        </w:numPr>
      </w:pPr>
      <w:r w:rsidRPr="000344BC">
        <w:t xml:space="preserve">Configure </w:t>
      </w:r>
      <w:r w:rsidRPr="000344BC">
        <w:rPr>
          <w:b/>
          <w:bCs/>
        </w:rPr>
        <w:t>Security Groups</w:t>
      </w:r>
      <w:r w:rsidRPr="000344BC">
        <w:t>:</w:t>
      </w:r>
    </w:p>
    <w:p w14:paraId="150DB1B0" w14:textId="77777777" w:rsidR="000344BC" w:rsidRPr="000344BC" w:rsidRDefault="000344BC" w:rsidP="000344BC">
      <w:pPr>
        <w:numPr>
          <w:ilvl w:val="1"/>
          <w:numId w:val="112"/>
        </w:numPr>
      </w:pPr>
      <w:r w:rsidRPr="000344BC">
        <w:t>Bastion: Allow SSH from your IP.</w:t>
      </w:r>
    </w:p>
    <w:p w14:paraId="496664D5" w14:textId="77777777" w:rsidR="000344BC" w:rsidRPr="000344BC" w:rsidRDefault="000344BC" w:rsidP="000344BC">
      <w:pPr>
        <w:numPr>
          <w:ilvl w:val="1"/>
          <w:numId w:val="112"/>
        </w:numPr>
      </w:pPr>
      <w:r w:rsidRPr="000344BC">
        <w:t xml:space="preserve">Private instance: Allow SSH from bastion SG. </w:t>
      </w:r>
      <w:hyperlink r:id="rId113" w:history="1">
        <w:r w:rsidRPr="000344BC">
          <w:rPr>
            <w:rStyle w:val="Hyperlink"/>
          </w:rPr>
          <w:t>[docs.aws.amazon.com]</w:t>
        </w:r>
      </w:hyperlink>
    </w:p>
    <w:p w14:paraId="78372C8C" w14:textId="77777777" w:rsidR="000344BC" w:rsidRPr="000344BC" w:rsidRDefault="00000000" w:rsidP="000344BC">
      <w:r>
        <w:pict w14:anchorId="339F653D">
          <v:rect id="_x0000_i1089" style="width:0;height:1.5pt" o:hralign="center" o:hrstd="t" o:hr="t" fillcolor="#a0a0a0" stroked="f"/>
        </w:pict>
      </w:r>
    </w:p>
    <w:p w14:paraId="77B4E9A5" w14:textId="77777777" w:rsidR="000344BC" w:rsidRPr="000344BC" w:rsidRDefault="000344BC" w:rsidP="000344BC">
      <w:pPr>
        <w:rPr>
          <w:b/>
          <w:bCs/>
        </w:rPr>
      </w:pPr>
      <w:r w:rsidRPr="000344BC">
        <w:rPr>
          <w:b/>
          <w:bCs/>
        </w:rPr>
        <w:t>Step 3: Create VPC Endpoint (Interface Endpoint)</w:t>
      </w:r>
    </w:p>
    <w:p w14:paraId="727469A2" w14:textId="77777777" w:rsidR="000344BC" w:rsidRPr="000344BC" w:rsidRDefault="000344BC" w:rsidP="000344BC">
      <w:pPr>
        <w:numPr>
          <w:ilvl w:val="0"/>
          <w:numId w:val="113"/>
        </w:numPr>
      </w:pPr>
      <w:r w:rsidRPr="000344BC">
        <w:t xml:space="preserve">Navigate to </w:t>
      </w:r>
      <w:r w:rsidRPr="000344BC">
        <w:rPr>
          <w:b/>
          <w:bCs/>
        </w:rPr>
        <w:t>VPC → Endpoints → Create Endpoint</w:t>
      </w:r>
      <w:r w:rsidRPr="000344BC">
        <w:t>.</w:t>
      </w:r>
    </w:p>
    <w:p w14:paraId="77054E14" w14:textId="77777777" w:rsidR="000344BC" w:rsidRPr="000344BC" w:rsidRDefault="000344BC" w:rsidP="000344BC">
      <w:pPr>
        <w:numPr>
          <w:ilvl w:val="0"/>
          <w:numId w:val="113"/>
        </w:numPr>
      </w:pPr>
      <w:r w:rsidRPr="000344BC">
        <w:t>Select:</w:t>
      </w:r>
    </w:p>
    <w:p w14:paraId="21915A91" w14:textId="77777777" w:rsidR="000344BC" w:rsidRPr="000344BC" w:rsidRDefault="000344BC" w:rsidP="000344BC">
      <w:pPr>
        <w:numPr>
          <w:ilvl w:val="1"/>
          <w:numId w:val="113"/>
        </w:numPr>
      </w:pPr>
      <w:r w:rsidRPr="000344BC">
        <w:rPr>
          <w:b/>
          <w:bCs/>
        </w:rPr>
        <w:lastRenderedPageBreak/>
        <w:t>Service Name</w:t>
      </w:r>
      <w:r w:rsidRPr="000344BC">
        <w:t xml:space="preserve"> (e.g., com.amazonaws.region.s3 or custom service).</w:t>
      </w:r>
    </w:p>
    <w:p w14:paraId="604C258B" w14:textId="77777777" w:rsidR="000344BC" w:rsidRPr="000344BC" w:rsidRDefault="000344BC" w:rsidP="000344BC">
      <w:pPr>
        <w:numPr>
          <w:ilvl w:val="1"/>
          <w:numId w:val="113"/>
        </w:numPr>
      </w:pPr>
      <w:r w:rsidRPr="000344BC">
        <w:rPr>
          <w:b/>
          <w:bCs/>
        </w:rPr>
        <w:t>Type:</w:t>
      </w:r>
      <w:r w:rsidRPr="000344BC">
        <w:t xml:space="preserve"> Interface.</w:t>
      </w:r>
    </w:p>
    <w:p w14:paraId="64494087" w14:textId="77777777" w:rsidR="000344BC" w:rsidRPr="000344BC" w:rsidRDefault="000344BC" w:rsidP="000344BC">
      <w:pPr>
        <w:numPr>
          <w:ilvl w:val="1"/>
          <w:numId w:val="113"/>
        </w:numPr>
      </w:pPr>
      <w:r w:rsidRPr="000344BC">
        <w:rPr>
          <w:b/>
          <w:bCs/>
        </w:rPr>
        <w:t>VPC &amp; Subnet:</w:t>
      </w:r>
      <w:r w:rsidRPr="000344BC">
        <w:t xml:space="preserve"> Choose private subnet.</w:t>
      </w:r>
    </w:p>
    <w:p w14:paraId="693D5E9F" w14:textId="77777777" w:rsidR="000344BC" w:rsidRPr="000344BC" w:rsidRDefault="000344BC" w:rsidP="000344BC">
      <w:pPr>
        <w:numPr>
          <w:ilvl w:val="0"/>
          <w:numId w:val="113"/>
        </w:numPr>
      </w:pPr>
      <w:r w:rsidRPr="000344BC">
        <w:t xml:space="preserve">Enable </w:t>
      </w:r>
      <w:r w:rsidRPr="000344BC">
        <w:rPr>
          <w:b/>
          <w:bCs/>
        </w:rPr>
        <w:t>Private DNS</w:t>
      </w:r>
      <w:r w:rsidRPr="000344BC">
        <w:t xml:space="preserve"> for AWS services.</w:t>
      </w:r>
    </w:p>
    <w:p w14:paraId="7263E2F5" w14:textId="77777777" w:rsidR="000344BC" w:rsidRPr="000344BC" w:rsidRDefault="000344BC" w:rsidP="000344BC">
      <w:pPr>
        <w:numPr>
          <w:ilvl w:val="0"/>
          <w:numId w:val="113"/>
        </w:numPr>
      </w:pPr>
      <w:r w:rsidRPr="000344BC">
        <w:t xml:space="preserve">Attach appropriate </w:t>
      </w:r>
      <w:r w:rsidRPr="000344BC">
        <w:rPr>
          <w:b/>
          <w:bCs/>
        </w:rPr>
        <w:t>Security Groups</w:t>
      </w:r>
      <w:r w:rsidRPr="000344BC">
        <w:t>.</w:t>
      </w:r>
    </w:p>
    <w:p w14:paraId="7D06D21A" w14:textId="77777777" w:rsidR="000344BC" w:rsidRPr="000344BC" w:rsidRDefault="000344BC" w:rsidP="000344BC">
      <w:pPr>
        <w:numPr>
          <w:ilvl w:val="0"/>
          <w:numId w:val="113"/>
        </w:numPr>
      </w:pPr>
      <w:r w:rsidRPr="000344BC">
        <w:t xml:space="preserve">Click </w:t>
      </w:r>
      <w:r w:rsidRPr="000344BC">
        <w:rPr>
          <w:b/>
          <w:bCs/>
        </w:rPr>
        <w:t>Create Endpoint</w:t>
      </w:r>
      <w:r w:rsidRPr="000344BC">
        <w:t xml:space="preserve">. </w:t>
      </w:r>
      <w:hyperlink r:id="rId114" w:history="1">
        <w:r w:rsidRPr="000344BC">
          <w:rPr>
            <w:rStyle w:val="Hyperlink"/>
          </w:rPr>
          <w:t>[</w:t>
        </w:r>
        <w:proofErr w:type="spellStart"/>
        <w:r w:rsidRPr="000344BC">
          <w:rPr>
            <w:rStyle w:val="Hyperlink"/>
          </w:rPr>
          <w:t>repost.aws</w:t>
        </w:r>
        <w:proofErr w:type="spellEnd"/>
        <w:r w:rsidRPr="000344BC">
          <w:rPr>
            <w:rStyle w:val="Hyperlink"/>
          </w:rPr>
          <w:t>]</w:t>
        </w:r>
      </w:hyperlink>
      <w:r w:rsidRPr="000344BC">
        <w:t xml:space="preserve">, </w:t>
      </w:r>
      <w:hyperlink r:id="rId115" w:history="1">
        <w:r w:rsidRPr="000344BC">
          <w:rPr>
            <w:rStyle w:val="Hyperlink"/>
          </w:rPr>
          <w:t>[docs.aws.amazon.com]</w:t>
        </w:r>
      </w:hyperlink>
    </w:p>
    <w:p w14:paraId="09B72E74" w14:textId="77777777" w:rsidR="000344BC" w:rsidRPr="000344BC" w:rsidRDefault="00000000" w:rsidP="000344BC">
      <w:r>
        <w:pict w14:anchorId="04FBA723">
          <v:rect id="_x0000_i1090" style="width:0;height:1.5pt" o:hralign="center" o:hrstd="t" o:hr="t" fillcolor="#a0a0a0" stroked="f"/>
        </w:pict>
      </w:r>
    </w:p>
    <w:p w14:paraId="537DC71F" w14:textId="77777777" w:rsidR="000344BC" w:rsidRPr="000344BC" w:rsidRDefault="000344BC" w:rsidP="000344BC">
      <w:pPr>
        <w:rPr>
          <w:b/>
          <w:bCs/>
        </w:rPr>
      </w:pPr>
      <w:r w:rsidRPr="000344BC">
        <w:rPr>
          <w:b/>
          <w:bCs/>
        </w:rPr>
        <w:t>Step 4: (Optional) Expose Custom Service</w:t>
      </w:r>
    </w:p>
    <w:p w14:paraId="1B4CC5D5" w14:textId="77777777" w:rsidR="000344BC" w:rsidRPr="000344BC" w:rsidRDefault="000344BC" w:rsidP="000344BC">
      <w:pPr>
        <w:numPr>
          <w:ilvl w:val="0"/>
          <w:numId w:val="114"/>
        </w:numPr>
      </w:pPr>
      <w:r w:rsidRPr="000344BC">
        <w:t xml:space="preserve">In </w:t>
      </w:r>
      <w:r w:rsidRPr="000344BC">
        <w:rPr>
          <w:b/>
          <w:bCs/>
        </w:rPr>
        <w:t>Service Provider VPC</w:t>
      </w:r>
      <w:r w:rsidRPr="000344BC">
        <w:t>:</w:t>
      </w:r>
    </w:p>
    <w:p w14:paraId="6B4E407D" w14:textId="77777777" w:rsidR="000344BC" w:rsidRPr="000344BC" w:rsidRDefault="000344BC" w:rsidP="000344BC">
      <w:pPr>
        <w:numPr>
          <w:ilvl w:val="1"/>
          <w:numId w:val="114"/>
        </w:numPr>
      </w:pPr>
      <w:r w:rsidRPr="000344BC">
        <w:t xml:space="preserve">Create </w:t>
      </w:r>
      <w:r w:rsidRPr="000344BC">
        <w:rPr>
          <w:b/>
          <w:bCs/>
        </w:rPr>
        <w:t>Endpoint Service</w:t>
      </w:r>
      <w:r w:rsidRPr="000344BC">
        <w:t>.</w:t>
      </w:r>
    </w:p>
    <w:p w14:paraId="340CD985" w14:textId="77777777" w:rsidR="000344BC" w:rsidRPr="000344BC" w:rsidRDefault="000344BC" w:rsidP="000344BC">
      <w:pPr>
        <w:numPr>
          <w:ilvl w:val="1"/>
          <w:numId w:val="114"/>
        </w:numPr>
      </w:pPr>
      <w:r w:rsidRPr="000344BC">
        <w:t xml:space="preserve">Attach </w:t>
      </w:r>
      <w:r w:rsidRPr="000344BC">
        <w:rPr>
          <w:b/>
          <w:bCs/>
        </w:rPr>
        <w:t>Network Load Balancer</w:t>
      </w:r>
      <w:r w:rsidRPr="000344BC">
        <w:t xml:space="preserve"> to route traffic to your service.</w:t>
      </w:r>
    </w:p>
    <w:p w14:paraId="6C01A28C" w14:textId="77777777" w:rsidR="000344BC" w:rsidRPr="000344BC" w:rsidRDefault="000344BC" w:rsidP="000344BC">
      <w:pPr>
        <w:numPr>
          <w:ilvl w:val="1"/>
          <w:numId w:val="114"/>
        </w:numPr>
      </w:pPr>
      <w:r w:rsidRPr="000344BC">
        <w:t xml:space="preserve">Share </w:t>
      </w:r>
      <w:r w:rsidRPr="000344BC">
        <w:rPr>
          <w:b/>
          <w:bCs/>
        </w:rPr>
        <w:t>Service Name</w:t>
      </w:r>
      <w:r w:rsidRPr="000344BC">
        <w:t xml:space="preserve"> with consumers.</w:t>
      </w:r>
    </w:p>
    <w:p w14:paraId="15C5CFE5" w14:textId="77777777" w:rsidR="000344BC" w:rsidRPr="000344BC" w:rsidRDefault="000344BC" w:rsidP="000344BC">
      <w:pPr>
        <w:numPr>
          <w:ilvl w:val="0"/>
          <w:numId w:val="114"/>
        </w:numPr>
      </w:pPr>
      <w:r w:rsidRPr="000344BC">
        <w:t xml:space="preserve">In </w:t>
      </w:r>
      <w:r w:rsidRPr="000344BC">
        <w:rPr>
          <w:b/>
          <w:bCs/>
        </w:rPr>
        <w:t>Consumer VPC</w:t>
      </w:r>
      <w:r w:rsidRPr="000344BC">
        <w:t>:</w:t>
      </w:r>
    </w:p>
    <w:p w14:paraId="60C5418E" w14:textId="77777777" w:rsidR="000344BC" w:rsidRPr="000344BC" w:rsidRDefault="000344BC" w:rsidP="000344BC">
      <w:pPr>
        <w:numPr>
          <w:ilvl w:val="1"/>
          <w:numId w:val="114"/>
        </w:numPr>
      </w:pPr>
      <w:r w:rsidRPr="000344BC">
        <w:t xml:space="preserve">Create </w:t>
      </w:r>
      <w:r w:rsidRPr="000344BC">
        <w:rPr>
          <w:b/>
          <w:bCs/>
        </w:rPr>
        <w:t>Interface Endpoint</w:t>
      </w:r>
      <w:r w:rsidRPr="000344BC">
        <w:t xml:space="preserve"> using the shared service name.</w:t>
      </w:r>
    </w:p>
    <w:p w14:paraId="0A70DBBA" w14:textId="77777777" w:rsidR="000344BC" w:rsidRPr="000344BC" w:rsidRDefault="000344BC" w:rsidP="000344BC">
      <w:pPr>
        <w:numPr>
          <w:ilvl w:val="0"/>
          <w:numId w:val="114"/>
        </w:numPr>
      </w:pPr>
      <w:r w:rsidRPr="000344BC">
        <w:t xml:space="preserve">Configure </w:t>
      </w:r>
      <w:r w:rsidRPr="000344BC">
        <w:rPr>
          <w:b/>
          <w:bCs/>
        </w:rPr>
        <w:t>Security Groups</w:t>
      </w:r>
      <w:r w:rsidRPr="000344BC">
        <w:t xml:space="preserve"> for trusted access only. </w:t>
      </w:r>
      <w:hyperlink r:id="rId116" w:history="1">
        <w:r w:rsidRPr="000344BC">
          <w:rPr>
            <w:rStyle w:val="Hyperlink"/>
          </w:rPr>
          <w:t>[</w:t>
        </w:r>
        <w:proofErr w:type="spellStart"/>
        <w:r w:rsidRPr="000344BC">
          <w:rPr>
            <w:rStyle w:val="Hyperlink"/>
          </w:rPr>
          <w:t>sls.guru</w:t>
        </w:r>
        <w:proofErr w:type="spellEnd"/>
        <w:r w:rsidRPr="000344BC">
          <w:rPr>
            <w:rStyle w:val="Hyperlink"/>
          </w:rPr>
          <w:t>]</w:t>
        </w:r>
      </w:hyperlink>
      <w:r w:rsidRPr="000344BC">
        <w:t xml:space="preserve">, </w:t>
      </w:r>
      <w:hyperlink r:id="rId117" w:history="1">
        <w:r w:rsidRPr="000344BC">
          <w:rPr>
            <w:rStyle w:val="Hyperlink"/>
          </w:rPr>
          <w:t>[docs.aws.amazon.com]</w:t>
        </w:r>
      </w:hyperlink>
    </w:p>
    <w:p w14:paraId="26AA1AB4" w14:textId="77777777" w:rsidR="000344BC" w:rsidRPr="000344BC" w:rsidRDefault="00000000" w:rsidP="000344BC">
      <w:r>
        <w:pict w14:anchorId="45479240">
          <v:rect id="_x0000_i1091" style="width:0;height:1.5pt" o:hralign="center" o:hrstd="t" o:hr="t" fillcolor="#a0a0a0" stroked="f"/>
        </w:pict>
      </w:r>
    </w:p>
    <w:p w14:paraId="66CF44B4" w14:textId="77777777" w:rsidR="000344BC" w:rsidRPr="000344BC" w:rsidRDefault="000344BC" w:rsidP="000344BC">
      <w:pPr>
        <w:rPr>
          <w:b/>
          <w:bCs/>
        </w:rPr>
      </w:pPr>
      <w:r w:rsidRPr="000344BC">
        <w:rPr>
          <w:b/>
          <w:bCs/>
        </w:rPr>
        <w:t>Step 5: Test Connectivity</w:t>
      </w:r>
    </w:p>
    <w:p w14:paraId="388B9B03" w14:textId="77777777" w:rsidR="000344BC" w:rsidRPr="000344BC" w:rsidRDefault="000344BC" w:rsidP="000344BC">
      <w:pPr>
        <w:numPr>
          <w:ilvl w:val="0"/>
          <w:numId w:val="115"/>
        </w:numPr>
      </w:pPr>
      <w:r w:rsidRPr="000344BC">
        <w:t xml:space="preserve">From private instance, access AWS service or custom service via </w:t>
      </w:r>
      <w:proofErr w:type="spellStart"/>
      <w:r w:rsidRPr="000344BC">
        <w:t>PrivateLink</w:t>
      </w:r>
      <w:proofErr w:type="spellEnd"/>
      <w:r w:rsidRPr="000344BC">
        <w:t>.</w:t>
      </w:r>
    </w:p>
    <w:p w14:paraId="5EC691F6" w14:textId="77777777" w:rsidR="000344BC" w:rsidRPr="000344BC" w:rsidRDefault="000344BC" w:rsidP="000344BC">
      <w:pPr>
        <w:numPr>
          <w:ilvl w:val="0"/>
          <w:numId w:val="115"/>
        </w:numPr>
      </w:pPr>
      <w:r w:rsidRPr="000344BC">
        <w:t>Verify using AWS CLI or application logs.</w:t>
      </w:r>
    </w:p>
    <w:p w14:paraId="02DA7C56" w14:textId="77777777" w:rsidR="000344BC" w:rsidRPr="000344BC" w:rsidRDefault="000344BC" w:rsidP="000344BC">
      <w:pPr>
        <w:numPr>
          <w:ilvl w:val="0"/>
          <w:numId w:val="115"/>
        </w:numPr>
      </w:pPr>
      <w:r w:rsidRPr="000344BC">
        <w:t xml:space="preserve">Use </w:t>
      </w:r>
      <w:r w:rsidRPr="000344BC">
        <w:rPr>
          <w:b/>
          <w:bCs/>
        </w:rPr>
        <w:t>VPC Flow Logs</w:t>
      </w:r>
      <w:r w:rsidRPr="000344BC">
        <w:t xml:space="preserve"> for monitoring. </w:t>
      </w:r>
      <w:hyperlink r:id="rId118" w:history="1">
        <w:r w:rsidRPr="000344BC">
          <w:rPr>
            <w:rStyle w:val="Hyperlink"/>
          </w:rPr>
          <w:t>[docs.aws.amazon.com]</w:t>
        </w:r>
      </w:hyperlink>
    </w:p>
    <w:p w14:paraId="12E0AD49" w14:textId="77777777" w:rsidR="000344BC" w:rsidRPr="000344BC" w:rsidRDefault="00000000" w:rsidP="000344BC">
      <w:r>
        <w:pict w14:anchorId="65C2855A">
          <v:rect id="_x0000_i1092" style="width:0;height:1.5pt" o:hralign="center" o:hrstd="t" o:hr="t" fillcolor="#a0a0a0" stroked="f"/>
        </w:pict>
      </w:r>
    </w:p>
    <w:p w14:paraId="50648C48" w14:textId="77777777" w:rsidR="000344BC" w:rsidRPr="000344BC" w:rsidRDefault="000344BC" w:rsidP="000344BC">
      <w:pPr>
        <w:rPr>
          <w:b/>
          <w:bCs/>
        </w:rPr>
      </w:pPr>
      <w:r w:rsidRPr="000344BC">
        <w:rPr>
          <w:rFonts w:ascii="Segoe UI Emoji" w:hAnsi="Segoe UI Emoji" w:cs="Segoe UI Emoji"/>
          <w:b/>
          <w:bCs/>
        </w:rPr>
        <w:t>✅</w:t>
      </w:r>
      <w:r w:rsidRPr="000344BC">
        <w:rPr>
          <w:b/>
          <w:bCs/>
        </w:rPr>
        <w:t xml:space="preserve"> Best Practices</w:t>
      </w:r>
    </w:p>
    <w:p w14:paraId="3C6690EE" w14:textId="77777777" w:rsidR="000344BC" w:rsidRPr="000344BC" w:rsidRDefault="000344BC" w:rsidP="000344BC">
      <w:pPr>
        <w:numPr>
          <w:ilvl w:val="0"/>
          <w:numId w:val="116"/>
        </w:numPr>
      </w:pPr>
      <w:r w:rsidRPr="000344BC">
        <w:t xml:space="preserve">Deploy endpoints in </w:t>
      </w:r>
      <w:r w:rsidRPr="000344BC">
        <w:rPr>
          <w:b/>
          <w:bCs/>
        </w:rPr>
        <w:t>multiple AZs</w:t>
      </w:r>
      <w:r w:rsidRPr="000344BC">
        <w:t xml:space="preserve"> for high availability.</w:t>
      </w:r>
    </w:p>
    <w:p w14:paraId="45D2CE15" w14:textId="77777777" w:rsidR="000344BC" w:rsidRPr="000344BC" w:rsidRDefault="000344BC" w:rsidP="000344BC">
      <w:pPr>
        <w:numPr>
          <w:ilvl w:val="0"/>
          <w:numId w:val="116"/>
        </w:numPr>
      </w:pPr>
      <w:r w:rsidRPr="000344BC">
        <w:t xml:space="preserve">Enable </w:t>
      </w:r>
      <w:r w:rsidRPr="000344BC">
        <w:rPr>
          <w:b/>
          <w:bCs/>
        </w:rPr>
        <w:t>Private DNS</w:t>
      </w:r>
      <w:r w:rsidRPr="000344BC">
        <w:t xml:space="preserve"> for seamless integration.</w:t>
      </w:r>
    </w:p>
    <w:p w14:paraId="4338CA61" w14:textId="77777777" w:rsidR="000344BC" w:rsidRPr="000344BC" w:rsidRDefault="000344BC" w:rsidP="000344BC">
      <w:pPr>
        <w:numPr>
          <w:ilvl w:val="0"/>
          <w:numId w:val="116"/>
        </w:numPr>
      </w:pPr>
      <w:r w:rsidRPr="000344BC">
        <w:t xml:space="preserve">Apply </w:t>
      </w:r>
      <w:r w:rsidRPr="000344BC">
        <w:rPr>
          <w:b/>
          <w:bCs/>
        </w:rPr>
        <w:t>least privilege</w:t>
      </w:r>
      <w:r w:rsidRPr="000344BC">
        <w:t xml:space="preserve"> in IAM and Security Groups.</w:t>
      </w:r>
    </w:p>
    <w:p w14:paraId="74B8C167" w14:textId="77777777" w:rsidR="000344BC" w:rsidRPr="000344BC" w:rsidRDefault="000344BC" w:rsidP="000344BC">
      <w:pPr>
        <w:numPr>
          <w:ilvl w:val="0"/>
          <w:numId w:val="116"/>
        </w:numPr>
      </w:pPr>
      <w:r w:rsidRPr="000344BC">
        <w:t>Monitor costs (hourly + data processing charges).</w:t>
      </w:r>
    </w:p>
    <w:p w14:paraId="6EE08846" w14:textId="77777777" w:rsidR="000344BC" w:rsidRPr="000344BC" w:rsidRDefault="000344BC" w:rsidP="000344BC">
      <w:pPr>
        <w:numPr>
          <w:ilvl w:val="0"/>
          <w:numId w:val="116"/>
        </w:numPr>
      </w:pPr>
      <w:r w:rsidRPr="000344BC">
        <w:lastRenderedPageBreak/>
        <w:t xml:space="preserve">Use </w:t>
      </w:r>
      <w:r w:rsidRPr="000344BC">
        <w:rPr>
          <w:b/>
          <w:bCs/>
        </w:rPr>
        <w:t>tags</w:t>
      </w:r>
      <w:r w:rsidRPr="000344BC">
        <w:t xml:space="preserve"> for governance and cost tracking. </w:t>
      </w:r>
      <w:hyperlink r:id="rId119" w:history="1">
        <w:r w:rsidRPr="000344BC">
          <w:rPr>
            <w:rStyle w:val="Hyperlink"/>
          </w:rPr>
          <w:t>[docs.aws.amazon.com]</w:t>
        </w:r>
      </w:hyperlink>
      <w:r w:rsidRPr="000344BC">
        <w:t xml:space="preserve">, </w:t>
      </w:r>
      <w:hyperlink r:id="rId120" w:history="1">
        <w:r w:rsidRPr="000344BC">
          <w:rPr>
            <w:rStyle w:val="Hyperlink"/>
          </w:rPr>
          <w:t>[</w:t>
        </w:r>
        <w:proofErr w:type="spellStart"/>
        <w:r w:rsidRPr="000344BC">
          <w:rPr>
            <w:rStyle w:val="Hyperlink"/>
          </w:rPr>
          <w:t>repost.aws</w:t>
        </w:r>
        <w:proofErr w:type="spellEnd"/>
        <w:r w:rsidRPr="000344BC">
          <w:rPr>
            <w:rStyle w:val="Hyperlink"/>
          </w:rPr>
          <w:t>]</w:t>
        </w:r>
      </w:hyperlink>
    </w:p>
    <w:p w14:paraId="36D8C903" w14:textId="77777777" w:rsidR="000344BC" w:rsidRPr="000344BC" w:rsidRDefault="00000000" w:rsidP="000344BC">
      <w:r>
        <w:pict w14:anchorId="7282C14F">
          <v:rect id="_x0000_i1093" style="width:0;height:1.5pt" o:hralign="center" o:hrstd="t" o:hr="t" fillcolor="#a0a0a0" stroked="f"/>
        </w:pict>
      </w:r>
    </w:p>
    <w:p w14:paraId="35A43B00" w14:textId="77777777" w:rsidR="000344BC" w:rsidRPr="000344BC" w:rsidRDefault="000344BC" w:rsidP="000344BC">
      <w:pPr>
        <w:rPr>
          <w:b/>
          <w:bCs/>
        </w:rPr>
      </w:pPr>
      <w:r w:rsidRPr="000344BC">
        <w:rPr>
          <w:rFonts w:ascii="Segoe UI Emoji" w:hAnsi="Segoe UI Emoji" w:cs="Segoe UI Emoji"/>
          <w:b/>
          <w:bCs/>
        </w:rPr>
        <w:t>✅</w:t>
      </w:r>
      <w:r w:rsidRPr="000344BC">
        <w:rPr>
          <w:b/>
          <w:bCs/>
        </w:rPr>
        <w:t xml:space="preserve"> Why We Do This</w:t>
      </w:r>
    </w:p>
    <w:p w14:paraId="787850B4" w14:textId="77777777" w:rsidR="000344BC" w:rsidRPr="000344BC" w:rsidRDefault="000344BC" w:rsidP="000344BC">
      <w:pPr>
        <w:numPr>
          <w:ilvl w:val="0"/>
          <w:numId w:val="117"/>
        </w:numPr>
      </w:pPr>
      <w:r w:rsidRPr="000344BC">
        <w:t xml:space="preserve">To </w:t>
      </w:r>
      <w:r w:rsidRPr="000344BC">
        <w:rPr>
          <w:b/>
          <w:bCs/>
        </w:rPr>
        <w:t>secure traffic</w:t>
      </w:r>
      <w:r w:rsidRPr="000344BC">
        <w:t xml:space="preserve"> for sensitive workloads.</w:t>
      </w:r>
    </w:p>
    <w:p w14:paraId="3ABD0433" w14:textId="77777777" w:rsidR="000344BC" w:rsidRPr="000344BC" w:rsidRDefault="000344BC" w:rsidP="000344BC">
      <w:pPr>
        <w:numPr>
          <w:ilvl w:val="0"/>
          <w:numId w:val="117"/>
        </w:numPr>
      </w:pPr>
      <w:r w:rsidRPr="000344BC">
        <w:t xml:space="preserve">To </w:t>
      </w:r>
      <w:r w:rsidRPr="000344BC">
        <w:rPr>
          <w:b/>
          <w:bCs/>
        </w:rPr>
        <w:t>simplify connectivity</w:t>
      </w:r>
      <w:r w:rsidRPr="000344BC">
        <w:t xml:space="preserve"> between VPCs and AWS services without internet exposure.</w:t>
      </w:r>
    </w:p>
    <w:p w14:paraId="0056E748" w14:textId="77777777" w:rsidR="000344BC" w:rsidRPr="000344BC" w:rsidRDefault="000344BC" w:rsidP="000344BC">
      <w:pPr>
        <w:numPr>
          <w:ilvl w:val="0"/>
          <w:numId w:val="117"/>
        </w:numPr>
      </w:pPr>
      <w:r w:rsidRPr="000344BC">
        <w:t xml:space="preserve">To </w:t>
      </w:r>
      <w:r w:rsidRPr="000344BC">
        <w:rPr>
          <w:b/>
          <w:bCs/>
        </w:rPr>
        <w:t>meet compliance</w:t>
      </w:r>
      <w:r w:rsidRPr="000344BC">
        <w:t xml:space="preserve"> and reduce operational overhead.</w:t>
      </w:r>
    </w:p>
    <w:p w14:paraId="20F364F6" w14:textId="77777777" w:rsidR="000344BC" w:rsidRPr="000344BC" w:rsidRDefault="000344BC" w:rsidP="000344BC">
      <w:pPr>
        <w:numPr>
          <w:ilvl w:val="0"/>
          <w:numId w:val="117"/>
        </w:numPr>
      </w:pPr>
      <w:r w:rsidRPr="000344BC">
        <w:t xml:space="preserve">To </w:t>
      </w:r>
      <w:r w:rsidRPr="000344BC">
        <w:rPr>
          <w:b/>
          <w:bCs/>
        </w:rPr>
        <w:t>avoid IP conflicts</w:t>
      </w:r>
      <w:r w:rsidRPr="000344BC">
        <w:t xml:space="preserve"> in multi-VPC or hybrid environments. </w:t>
      </w:r>
      <w:hyperlink r:id="rId121" w:history="1">
        <w:r w:rsidRPr="000344BC">
          <w:rPr>
            <w:rStyle w:val="Hyperlink"/>
          </w:rPr>
          <w:t>[cloudoptimo.com]</w:t>
        </w:r>
      </w:hyperlink>
      <w:r w:rsidRPr="000344BC">
        <w:t xml:space="preserve">, </w:t>
      </w:r>
      <w:hyperlink r:id="rId122" w:history="1">
        <w:r w:rsidRPr="000344BC">
          <w:rPr>
            <w:rStyle w:val="Hyperlink"/>
          </w:rPr>
          <w:t>[linkedin.com]</w:t>
        </w:r>
      </w:hyperlink>
    </w:p>
    <w:p w14:paraId="347506DD" w14:textId="77777777" w:rsidR="000344BC" w:rsidRPr="000344BC" w:rsidRDefault="00000000" w:rsidP="000344BC">
      <w:r>
        <w:pict w14:anchorId="1D3ED7F5">
          <v:rect id="_x0000_i1094" style="width:0;height:1.5pt" o:hralign="center" o:hrstd="t" o:hr="t" fillcolor="#a0a0a0" stroked="f"/>
        </w:pict>
      </w:r>
    </w:p>
    <w:p w14:paraId="71D92358" w14:textId="77777777" w:rsidR="00964572" w:rsidRPr="00964572" w:rsidRDefault="00964572" w:rsidP="00964572">
      <w:r w:rsidRPr="00964572">
        <w:t xml:space="preserve">You asked about </w:t>
      </w:r>
      <w:r w:rsidRPr="00964572">
        <w:rPr>
          <w:b/>
          <w:bCs/>
        </w:rPr>
        <w:t>VPC logs</w:t>
      </w:r>
      <w:r w:rsidRPr="00964572">
        <w:t xml:space="preserve">, which in AWS are primarily handled through </w:t>
      </w:r>
      <w:r w:rsidRPr="00964572">
        <w:rPr>
          <w:b/>
          <w:bCs/>
        </w:rPr>
        <w:t>VPC Flow Logs</w:t>
      </w:r>
      <w:r w:rsidRPr="00964572">
        <w:t>. Here’s a complete explanation of what they are, why they’re important, and how to enable and use them effectively:</w:t>
      </w:r>
    </w:p>
    <w:p w14:paraId="322DEB38" w14:textId="77777777" w:rsidR="00964572" w:rsidRPr="00964572" w:rsidRDefault="00000000" w:rsidP="00964572">
      <w:r>
        <w:pict w14:anchorId="0BFE9B63">
          <v:rect id="_x0000_i1095" style="width:0;height:1.5pt" o:hralign="center" o:hrstd="t" o:hr="t" fillcolor="#a0a0a0" stroked="f"/>
        </w:pict>
      </w:r>
    </w:p>
    <w:p w14:paraId="26A58DC0" w14:textId="77777777" w:rsidR="00964572" w:rsidRPr="00964572" w:rsidRDefault="00964572" w:rsidP="00964572">
      <w:pPr>
        <w:rPr>
          <w:b/>
          <w:bCs/>
        </w:rPr>
      </w:pPr>
      <w:r w:rsidRPr="00964572">
        <w:rPr>
          <w:rFonts w:ascii="Segoe UI Emoji" w:hAnsi="Segoe UI Emoji" w:cs="Segoe UI Emoji"/>
          <w:b/>
          <w:bCs/>
        </w:rPr>
        <w:t>✅</w:t>
      </w:r>
      <w:r w:rsidRPr="00964572">
        <w:rPr>
          <w:b/>
          <w:bCs/>
        </w:rPr>
        <w:t xml:space="preserve"> What Are VPC Flow Logs?</w:t>
      </w:r>
    </w:p>
    <w:p w14:paraId="383BC063" w14:textId="77777777" w:rsidR="00964572" w:rsidRPr="00964572" w:rsidRDefault="00964572" w:rsidP="00964572">
      <w:r w:rsidRPr="00964572">
        <w:t xml:space="preserve">VPC Flow Logs is an AWS feature that </w:t>
      </w:r>
      <w:r w:rsidRPr="00964572">
        <w:rPr>
          <w:b/>
          <w:bCs/>
        </w:rPr>
        <w:t>captures information about IP traffic going to and from network interfaces in your VPC</w:t>
      </w:r>
      <w:r w:rsidRPr="00964572">
        <w:t>.</w:t>
      </w:r>
    </w:p>
    <w:p w14:paraId="6750744C" w14:textId="77777777" w:rsidR="00964572" w:rsidRPr="00964572" w:rsidRDefault="00964572" w:rsidP="00964572">
      <w:pPr>
        <w:numPr>
          <w:ilvl w:val="0"/>
          <w:numId w:val="118"/>
        </w:numPr>
      </w:pPr>
      <w:r w:rsidRPr="00964572">
        <w:rPr>
          <w:b/>
          <w:bCs/>
        </w:rPr>
        <w:t>Purpose:</w:t>
      </w:r>
      <w:r w:rsidRPr="00964572">
        <w:t xml:space="preserve"> Provides visibility into network traffic for </w:t>
      </w:r>
      <w:r w:rsidRPr="00964572">
        <w:rPr>
          <w:b/>
          <w:bCs/>
        </w:rPr>
        <w:t>monitoring, troubleshooting, and security analysis</w:t>
      </w:r>
      <w:r w:rsidRPr="00964572">
        <w:t>.</w:t>
      </w:r>
    </w:p>
    <w:p w14:paraId="148A7BC0" w14:textId="77777777" w:rsidR="00964572" w:rsidRPr="00964572" w:rsidRDefault="00964572" w:rsidP="00964572">
      <w:pPr>
        <w:numPr>
          <w:ilvl w:val="0"/>
          <w:numId w:val="118"/>
        </w:numPr>
      </w:pPr>
      <w:r w:rsidRPr="00964572">
        <w:rPr>
          <w:b/>
          <w:bCs/>
        </w:rPr>
        <w:t>Scope:</w:t>
      </w:r>
      <w:r w:rsidRPr="00964572">
        <w:t xml:space="preserve"> Can be enabled at three levels:</w:t>
      </w:r>
    </w:p>
    <w:p w14:paraId="1FBA3D0F" w14:textId="77777777" w:rsidR="00964572" w:rsidRPr="00964572" w:rsidRDefault="00964572" w:rsidP="00964572">
      <w:pPr>
        <w:numPr>
          <w:ilvl w:val="1"/>
          <w:numId w:val="118"/>
        </w:numPr>
      </w:pPr>
      <w:r w:rsidRPr="00964572">
        <w:rPr>
          <w:b/>
          <w:bCs/>
        </w:rPr>
        <w:t>VPC level</w:t>
      </w:r>
      <w:r w:rsidRPr="00964572">
        <w:t xml:space="preserve"> (captures all traffic in the VPC)</w:t>
      </w:r>
    </w:p>
    <w:p w14:paraId="46C526CA" w14:textId="77777777" w:rsidR="00964572" w:rsidRPr="00964572" w:rsidRDefault="00964572" w:rsidP="00964572">
      <w:pPr>
        <w:numPr>
          <w:ilvl w:val="1"/>
          <w:numId w:val="118"/>
        </w:numPr>
      </w:pPr>
      <w:r w:rsidRPr="00964572">
        <w:rPr>
          <w:b/>
          <w:bCs/>
        </w:rPr>
        <w:t>Subnet level</w:t>
      </w:r>
    </w:p>
    <w:p w14:paraId="146DF205" w14:textId="77777777" w:rsidR="00964572" w:rsidRPr="00964572" w:rsidRDefault="00964572" w:rsidP="00964572">
      <w:pPr>
        <w:numPr>
          <w:ilvl w:val="1"/>
          <w:numId w:val="118"/>
        </w:numPr>
      </w:pPr>
      <w:r w:rsidRPr="00964572">
        <w:rPr>
          <w:b/>
          <w:bCs/>
        </w:rPr>
        <w:t>Elastic Network Interface (ENI) level</w:t>
      </w:r>
    </w:p>
    <w:p w14:paraId="58EA6D1A" w14:textId="77777777" w:rsidR="00964572" w:rsidRPr="00964572" w:rsidRDefault="00964572" w:rsidP="00964572">
      <w:pPr>
        <w:numPr>
          <w:ilvl w:val="0"/>
          <w:numId w:val="118"/>
        </w:numPr>
      </w:pPr>
      <w:r w:rsidRPr="00964572">
        <w:rPr>
          <w:b/>
          <w:bCs/>
        </w:rPr>
        <w:t>Data Captured:</w:t>
      </w:r>
      <w:r w:rsidRPr="00964572">
        <w:t xml:space="preserve"> Source/destination IP, ports, protocol, traffic type (inbound/outbound), action (ACCEPT/REJECT), bytes, packets.</w:t>
      </w:r>
    </w:p>
    <w:p w14:paraId="34685CA2" w14:textId="77777777" w:rsidR="00964572" w:rsidRPr="00964572" w:rsidRDefault="00964572" w:rsidP="00964572">
      <w:pPr>
        <w:numPr>
          <w:ilvl w:val="0"/>
          <w:numId w:val="118"/>
        </w:numPr>
      </w:pPr>
      <w:r w:rsidRPr="00964572">
        <w:rPr>
          <w:b/>
          <w:bCs/>
        </w:rPr>
        <w:t>Destinations:</w:t>
      </w:r>
      <w:r w:rsidRPr="00964572">
        <w:t xml:space="preserve"> Logs can be published to:</w:t>
      </w:r>
    </w:p>
    <w:p w14:paraId="22B672B1" w14:textId="77777777" w:rsidR="00964572" w:rsidRPr="00964572" w:rsidRDefault="00964572" w:rsidP="00964572">
      <w:pPr>
        <w:numPr>
          <w:ilvl w:val="1"/>
          <w:numId w:val="118"/>
        </w:numPr>
      </w:pPr>
      <w:r w:rsidRPr="00964572">
        <w:rPr>
          <w:b/>
          <w:bCs/>
        </w:rPr>
        <w:t>Amazon CloudWatch Logs</w:t>
      </w:r>
    </w:p>
    <w:p w14:paraId="4C5AC0D9" w14:textId="77777777" w:rsidR="00964572" w:rsidRPr="00964572" w:rsidRDefault="00964572" w:rsidP="00964572">
      <w:pPr>
        <w:numPr>
          <w:ilvl w:val="1"/>
          <w:numId w:val="118"/>
        </w:numPr>
      </w:pPr>
      <w:r w:rsidRPr="00964572">
        <w:rPr>
          <w:b/>
          <w:bCs/>
        </w:rPr>
        <w:t>Amazon S3</w:t>
      </w:r>
    </w:p>
    <w:p w14:paraId="50A528C9" w14:textId="77777777" w:rsidR="00964572" w:rsidRPr="00964572" w:rsidRDefault="00964572" w:rsidP="00964572">
      <w:pPr>
        <w:numPr>
          <w:ilvl w:val="1"/>
          <w:numId w:val="118"/>
        </w:numPr>
      </w:pPr>
      <w:r w:rsidRPr="00964572">
        <w:rPr>
          <w:b/>
          <w:bCs/>
        </w:rPr>
        <w:t>Amazon Kinesis Data Firehose</w:t>
      </w:r>
      <w:r w:rsidRPr="00964572">
        <w:t xml:space="preserve"> for streaming analytics. </w:t>
      </w:r>
      <w:hyperlink r:id="rId123" w:history="1">
        <w:r w:rsidRPr="00964572">
          <w:rPr>
            <w:rStyle w:val="Hyperlink"/>
          </w:rPr>
          <w:t>[docs.aws.amazon.com]</w:t>
        </w:r>
      </w:hyperlink>
      <w:r w:rsidRPr="00964572">
        <w:t xml:space="preserve">, </w:t>
      </w:r>
      <w:hyperlink r:id="rId124" w:history="1">
        <w:r w:rsidRPr="00964572">
          <w:rPr>
            <w:rStyle w:val="Hyperlink"/>
          </w:rPr>
          <w:t>[geeksforgeeks.org]</w:t>
        </w:r>
      </w:hyperlink>
      <w:r w:rsidRPr="00964572">
        <w:t xml:space="preserve">, </w:t>
      </w:r>
      <w:hyperlink r:id="rId125" w:history="1">
        <w:r w:rsidRPr="00964572">
          <w:rPr>
            <w:rStyle w:val="Hyperlink"/>
          </w:rPr>
          <w:t>[cloudericks.com]</w:t>
        </w:r>
      </w:hyperlink>
    </w:p>
    <w:p w14:paraId="6B1A8CB2" w14:textId="77777777" w:rsidR="00964572" w:rsidRPr="00964572" w:rsidRDefault="00000000" w:rsidP="00964572">
      <w:r>
        <w:lastRenderedPageBreak/>
        <w:pict w14:anchorId="419BD0A6">
          <v:rect id="_x0000_i1096" style="width:0;height:1.5pt" o:hralign="center" o:hrstd="t" o:hr="t" fillcolor="#a0a0a0" stroked="f"/>
        </w:pict>
      </w:r>
    </w:p>
    <w:p w14:paraId="74947528" w14:textId="77777777" w:rsidR="00964572" w:rsidRPr="00964572" w:rsidRDefault="00964572" w:rsidP="00964572">
      <w:pPr>
        <w:rPr>
          <w:b/>
          <w:bCs/>
        </w:rPr>
      </w:pPr>
      <w:r w:rsidRPr="00964572">
        <w:rPr>
          <w:rFonts w:ascii="Segoe UI Emoji" w:hAnsi="Segoe UI Emoji" w:cs="Segoe UI Emoji"/>
          <w:b/>
          <w:bCs/>
        </w:rPr>
        <w:t>✅</w:t>
      </w:r>
      <w:r w:rsidRPr="00964572">
        <w:rPr>
          <w:b/>
          <w:bCs/>
        </w:rPr>
        <w:t xml:space="preserve"> Why Use VPC Flow Logs?</w:t>
      </w:r>
    </w:p>
    <w:p w14:paraId="7E5F8054" w14:textId="77777777" w:rsidR="00964572" w:rsidRPr="00964572" w:rsidRDefault="00964572" w:rsidP="00964572">
      <w:pPr>
        <w:numPr>
          <w:ilvl w:val="0"/>
          <w:numId w:val="119"/>
        </w:numPr>
      </w:pPr>
      <w:r w:rsidRPr="00964572">
        <w:rPr>
          <w:b/>
          <w:bCs/>
        </w:rPr>
        <w:t>Security Monitoring:</w:t>
      </w:r>
      <w:r w:rsidRPr="00964572">
        <w:t xml:space="preserve"> Detect unusual traffic patterns, unauthorized access attempts, or data exfiltration.</w:t>
      </w:r>
    </w:p>
    <w:p w14:paraId="30CB2003" w14:textId="77777777" w:rsidR="00964572" w:rsidRPr="00964572" w:rsidRDefault="00964572" w:rsidP="00964572">
      <w:pPr>
        <w:numPr>
          <w:ilvl w:val="0"/>
          <w:numId w:val="119"/>
        </w:numPr>
      </w:pPr>
      <w:r w:rsidRPr="00964572">
        <w:rPr>
          <w:b/>
          <w:bCs/>
        </w:rPr>
        <w:t>Troubleshooting:</w:t>
      </w:r>
      <w:r w:rsidRPr="00964572">
        <w:t xml:space="preserve"> Diagnose connectivity issues and overly restrictive security group or NACL rules.</w:t>
      </w:r>
    </w:p>
    <w:p w14:paraId="7B97D28D" w14:textId="77777777" w:rsidR="00964572" w:rsidRPr="00964572" w:rsidRDefault="00964572" w:rsidP="00964572">
      <w:pPr>
        <w:numPr>
          <w:ilvl w:val="0"/>
          <w:numId w:val="119"/>
        </w:numPr>
      </w:pPr>
      <w:r w:rsidRPr="00964572">
        <w:rPr>
          <w:b/>
          <w:bCs/>
        </w:rPr>
        <w:t>Compliance:</w:t>
      </w:r>
      <w:r w:rsidRPr="00964572">
        <w:t xml:space="preserve"> Maintain audit trails for regulatory requirements.</w:t>
      </w:r>
    </w:p>
    <w:p w14:paraId="0A7565A9" w14:textId="77777777" w:rsidR="00964572" w:rsidRPr="00964572" w:rsidRDefault="00964572" w:rsidP="00964572">
      <w:pPr>
        <w:numPr>
          <w:ilvl w:val="0"/>
          <w:numId w:val="119"/>
        </w:numPr>
      </w:pPr>
      <w:r w:rsidRPr="00964572">
        <w:rPr>
          <w:b/>
          <w:bCs/>
        </w:rPr>
        <w:t>Performance Optimization:</w:t>
      </w:r>
      <w:r w:rsidRPr="00964572">
        <w:t xml:space="preserve"> </w:t>
      </w:r>
      <w:proofErr w:type="spellStart"/>
      <w:r w:rsidRPr="00964572">
        <w:t>Analyze</w:t>
      </w:r>
      <w:proofErr w:type="spellEnd"/>
      <w:r w:rsidRPr="00964572">
        <w:t xml:space="preserve"> traffic flow to identify bottlenecks and optimize costs. </w:t>
      </w:r>
      <w:hyperlink r:id="rId126" w:history="1">
        <w:r w:rsidRPr="00964572">
          <w:rPr>
            <w:rStyle w:val="Hyperlink"/>
          </w:rPr>
          <w:t>[tutorialsdojo.com]</w:t>
        </w:r>
      </w:hyperlink>
      <w:r w:rsidRPr="00964572">
        <w:t xml:space="preserve">, </w:t>
      </w:r>
      <w:hyperlink r:id="rId127" w:history="1">
        <w:r w:rsidRPr="00964572">
          <w:rPr>
            <w:rStyle w:val="Hyperlink"/>
          </w:rPr>
          <w:t>[amnic.com]</w:t>
        </w:r>
      </w:hyperlink>
    </w:p>
    <w:p w14:paraId="54C9B060" w14:textId="77777777" w:rsidR="00964572" w:rsidRPr="00964572" w:rsidRDefault="00000000" w:rsidP="00964572">
      <w:r>
        <w:pict w14:anchorId="11A0462D">
          <v:rect id="_x0000_i1097" style="width:0;height:1.5pt" o:hralign="center" o:hrstd="t" o:hr="t" fillcolor="#a0a0a0" stroked="f"/>
        </w:pict>
      </w:r>
    </w:p>
    <w:p w14:paraId="5880449D" w14:textId="77777777" w:rsidR="00964572" w:rsidRPr="00964572" w:rsidRDefault="00964572" w:rsidP="00964572">
      <w:pPr>
        <w:rPr>
          <w:b/>
          <w:bCs/>
        </w:rPr>
      </w:pPr>
      <w:r w:rsidRPr="00964572">
        <w:rPr>
          <w:rFonts w:ascii="Segoe UI Emoji" w:hAnsi="Segoe UI Emoji" w:cs="Segoe UI Emoji"/>
          <w:b/>
          <w:bCs/>
        </w:rPr>
        <w:t>✅</w:t>
      </w:r>
      <w:r w:rsidRPr="00964572">
        <w:rPr>
          <w:b/>
          <w:bCs/>
        </w:rPr>
        <w:t xml:space="preserve"> Steps to Enable VPC Flow Logs</w:t>
      </w:r>
    </w:p>
    <w:p w14:paraId="4BD530E6" w14:textId="77777777" w:rsidR="00964572" w:rsidRPr="00964572" w:rsidRDefault="00964572" w:rsidP="00964572">
      <w:pPr>
        <w:numPr>
          <w:ilvl w:val="0"/>
          <w:numId w:val="120"/>
        </w:numPr>
      </w:pPr>
      <w:r w:rsidRPr="00964572">
        <w:rPr>
          <w:b/>
          <w:bCs/>
        </w:rPr>
        <w:t>Navigate to VPC Console</w:t>
      </w:r>
    </w:p>
    <w:p w14:paraId="4CC1B6AE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t xml:space="preserve">Go to </w:t>
      </w:r>
      <w:r w:rsidRPr="00964572">
        <w:rPr>
          <w:b/>
          <w:bCs/>
        </w:rPr>
        <w:t>AWS Management Console → VPC → Your VPCs</w:t>
      </w:r>
      <w:r w:rsidRPr="00964572">
        <w:t>.</w:t>
      </w:r>
    </w:p>
    <w:p w14:paraId="3E8A03DB" w14:textId="77777777" w:rsidR="00964572" w:rsidRPr="00964572" w:rsidRDefault="00964572" w:rsidP="00964572">
      <w:pPr>
        <w:numPr>
          <w:ilvl w:val="0"/>
          <w:numId w:val="120"/>
        </w:numPr>
      </w:pPr>
      <w:r w:rsidRPr="00964572">
        <w:rPr>
          <w:b/>
          <w:bCs/>
        </w:rPr>
        <w:t>Select VPC</w:t>
      </w:r>
    </w:p>
    <w:p w14:paraId="4FC2CFCF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t>Choose the VPC you want to monitor.</w:t>
      </w:r>
    </w:p>
    <w:p w14:paraId="7FAB1D93" w14:textId="77777777" w:rsidR="00964572" w:rsidRPr="00964572" w:rsidRDefault="00964572" w:rsidP="00964572">
      <w:pPr>
        <w:numPr>
          <w:ilvl w:val="0"/>
          <w:numId w:val="120"/>
        </w:numPr>
      </w:pPr>
      <w:r w:rsidRPr="00964572">
        <w:rPr>
          <w:b/>
          <w:bCs/>
        </w:rPr>
        <w:t>Create Flow Log</w:t>
      </w:r>
    </w:p>
    <w:p w14:paraId="629A8763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t xml:space="preserve">Click </w:t>
      </w:r>
      <w:r w:rsidRPr="00964572">
        <w:rPr>
          <w:b/>
          <w:bCs/>
        </w:rPr>
        <w:t>Flow Logs tab → Create Flow Log</w:t>
      </w:r>
      <w:r w:rsidRPr="00964572">
        <w:t>.</w:t>
      </w:r>
    </w:p>
    <w:p w14:paraId="5D48CBE3" w14:textId="77777777" w:rsidR="00964572" w:rsidRPr="00964572" w:rsidRDefault="00964572" w:rsidP="00964572">
      <w:pPr>
        <w:numPr>
          <w:ilvl w:val="0"/>
          <w:numId w:val="120"/>
        </w:numPr>
      </w:pPr>
      <w:r w:rsidRPr="00964572">
        <w:rPr>
          <w:b/>
          <w:bCs/>
        </w:rPr>
        <w:t>Configure Settings</w:t>
      </w:r>
    </w:p>
    <w:p w14:paraId="4CC2A505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rPr>
          <w:b/>
          <w:bCs/>
        </w:rPr>
        <w:t>Filter:</w:t>
      </w:r>
      <w:r w:rsidRPr="00964572">
        <w:t xml:space="preserve"> All / Accepted / Rejected traffic.</w:t>
      </w:r>
    </w:p>
    <w:p w14:paraId="62419DAF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rPr>
          <w:b/>
          <w:bCs/>
        </w:rPr>
        <w:t>Destination:</w:t>
      </w:r>
      <w:r w:rsidRPr="00964572">
        <w:t xml:space="preserve"> CloudWatch Logs or S3 bucket.</w:t>
      </w:r>
    </w:p>
    <w:p w14:paraId="0A4B3FDC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rPr>
          <w:b/>
          <w:bCs/>
        </w:rPr>
        <w:t>IAM Role:</w:t>
      </w:r>
      <w:r w:rsidRPr="00964572">
        <w:t xml:space="preserve"> Assign a role with permissions to publish logs.</w:t>
      </w:r>
    </w:p>
    <w:p w14:paraId="03DD8303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rPr>
          <w:b/>
          <w:bCs/>
        </w:rPr>
        <w:t>Log Format:</w:t>
      </w:r>
      <w:r w:rsidRPr="00964572">
        <w:t xml:space="preserve"> Default or custom fields.</w:t>
      </w:r>
    </w:p>
    <w:p w14:paraId="63F7C462" w14:textId="77777777" w:rsidR="00964572" w:rsidRPr="00964572" w:rsidRDefault="00964572" w:rsidP="00964572">
      <w:pPr>
        <w:numPr>
          <w:ilvl w:val="0"/>
          <w:numId w:val="120"/>
        </w:numPr>
      </w:pPr>
      <w:r w:rsidRPr="00964572">
        <w:rPr>
          <w:b/>
          <w:bCs/>
        </w:rPr>
        <w:t>Create</w:t>
      </w:r>
    </w:p>
    <w:p w14:paraId="3335C994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t xml:space="preserve">Click </w:t>
      </w:r>
      <w:r w:rsidRPr="00964572">
        <w:rPr>
          <w:b/>
          <w:bCs/>
        </w:rPr>
        <w:t>Create Flow Log</w:t>
      </w:r>
      <w:r w:rsidRPr="00964572">
        <w:t xml:space="preserve"> and verify status as </w:t>
      </w:r>
      <w:r w:rsidRPr="00964572">
        <w:rPr>
          <w:b/>
          <w:bCs/>
        </w:rPr>
        <w:t>Active</w:t>
      </w:r>
      <w:r w:rsidRPr="00964572">
        <w:t>.</w:t>
      </w:r>
    </w:p>
    <w:p w14:paraId="318314C6" w14:textId="77777777" w:rsidR="00964572" w:rsidRPr="00964572" w:rsidRDefault="00964572" w:rsidP="00964572">
      <w:pPr>
        <w:numPr>
          <w:ilvl w:val="0"/>
          <w:numId w:val="120"/>
        </w:numPr>
      </w:pPr>
      <w:r w:rsidRPr="00964572">
        <w:rPr>
          <w:b/>
          <w:bCs/>
        </w:rPr>
        <w:t>Access Logs</w:t>
      </w:r>
    </w:p>
    <w:p w14:paraId="0CC0B9E3" w14:textId="77777777" w:rsidR="00964572" w:rsidRPr="00964572" w:rsidRDefault="00964572" w:rsidP="00964572">
      <w:pPr>
        <w:numPr>
          <w:ilvl w:val="1"/>
          <w:numId w:val="120"/>
        </w:numPr>
      </w:pPr>
      <w:r w:rsidRPr="00964572">
        <w:t xml:space="preserve">View logs in </w:t>
      </w:r>
      <w:r w:rsidRPr="00964572">
        <w:rPr>
          <w:b/>
          <w:bCs/>
        </w:rPr>
        <w:t>CloudWatch Log Groups</w:t>
      </w:r>
      <w:r w:rsidRPr="00964572">
        <w:t xml:space="preserve"> or S3 bucket. </w:t>
      </w:r>
      <w:hyperlink r:id="rId128" w:history="1">
        <w:r w:rsidRPr="00964572">
          <w:rPr>
            <w:rStyle w:val="Hyperlink"/>
          </w:rPr>
          <w:t>[000003.aws…ygroup.com]</w:t>
        </w:r>
      </w:hyperlink>
      <w:r w:rsidRPr="00964572">
        <w:t xml:space="preserve">, </w:t>
      </w:r>
      <w:hyperlink r:id="rId129" w:history="1">
        <w:r w:rsidRPr="00964572">
          <w:rPr>
            <w:rStyle w:val="Hyperlink"/>
          </w:rPr>
          <w:t>[</w:t>
        </w:r>
        <w:proofErr w:type="spellStart"/>
        <w:r w:rsidRPr="00964572">
          <w:rPr>
            <w:rStyle w:val="Hyperlink"/>
          </w:rPr>
          <w:t>nkcode.xyz</w:t>
        </w:r>
        <w:proofErr w:type="spellEnd"/>
        <w:r w:rsidRPr="00964572">
          <w:rPr>
            <w:rStyle w:val="Hyperlink"/>
          </w:rPr>
          <w:t>]</w:t>
        </w:r>
      </w:hyperlink>
    </w:p>
    <w:p w14:paraId="58A7F7A7" w14:textId="77777777" w:rsidR="00964572" w:rsidRPr="00964572" w:rsidRDefault="00000000" w:rsidP="00964572">
      <w:r>
        <w:pict w14:anchorId="4CB0E5F8">
          <v:rect id="_x0000_i1098" style="width:0;height:1.5pt" o:hralign="center" o:hrstd="t" o:hr="t" fillcolor="#a0a0a0" stroked="f"/>
        </w:pict>
      </w:r>
    </w:p>
    <w:p w14:paraId="3ED4B8BB" w14:textId="77777777" w:rsidR="00964572" w:rsidRPr="00964572" w:rsidRDefault="00964572" w:rsidP="00964572">
      <w:pPr>
        <w:rPr>
          <w:b/>
          <w:bCs/>
        </w:rPr>
      </w:pPr>
      <w:r w:rsidRPr="00964572">
        <w:rPr>
          <w:rFonts w:ascii="Segoe UI Emoji" w:hAnsi="Segoe UI Emoji" w:cs="Segoe UI Emoji"/>
          <w:b/>
          <w:bCs/>
        </w:rPr>
        <w:t>✅</w:t>
      </w:r>
      <w:r w:rsidRPr="00964572">
        <w:rPr>
          <w:b/>
          <w:bCs/>
        </w:rPr>
        <w:t xml:space="preserve"> Best Practices</w:t>
      </w:r>
    </w:p>
    <w:p w14:paraId="01BFA977" w14:textId="77777777" w:rsidR="00964572" w:rsidRPr="00964572" w:rsidRDefault="00964572" w:rsidP="00964572">
      <w:pPr>
        <w:numPr>
          <w:ilvl w:val="0"/>
          <w:numId w:val="121"/>
        </w:numPr>
      </w:pPr>
      <w:r w:rsidRPr="00964572">
        <w:rPr>
          <w:b/>
          <w:bCs/>
        </w:rPr>
        <w:lastRenderedPageBreak/>
        <w:t>Enable Flow Logs on all production VPCs</w:t>
      </w:r>
      <w:r w:rsidRPr="00964572">
        <w:t xml:space="preserve"> for visibility.</w:t>
      </w:r>
    </w:p>
    <w:p w14:paraId="30D4F14E" w14:textId="77777777" w:rsidR="00964572" w:rsidRPr="00964572" w:rsidRDefault="00964572" w:rsidP="00964572">
      <w:pPr>
        <w:numPr>
          <w:ilvl w:val="0"/>
          <w:numId w:val="121"/>
        </w:numPr>
      </w:pPr>
      <w:r w:rsidRPr="00964572">
        <w:rPr>
          <w:b/>
          <w:bCs/>
        </w:rPr>
        <w:t>Use CloudWatch Alarms</w:t>
      </w:r>
      <w:r w:rsidRPr="00964572">
        <w:t xml:space="preserve"> for suspicious patterns (e.g., high rejected traffic).</w:t>
      </w:r>
    </w:p>
    <w:p w14:paraId="743A0438" w14:textId="77777777" w:rsidR="00964572" w:rsidRPr="00964572" w:rsidRDefault="00964572" w:rsidP="00964572">
      <w:pPr>
        <w:numPr>
          <w:ilvl w:val="0"/>
          <w:numId w:val="121"/>
        </w:numPr>
      </w:pPr>
      <w:r w:rsidRPr="00964572">
        <w:rPr>
          <w:b/>
          <w:bCs/>
        </w:rPr>
        <w:t>Optimize Costs:</w:t>
      </w:r>
    </w:p>
    <w:p w14:paraId="70C0C2BD" w14:textId="77777777" w:rsidR="00964572" w:rsidRPr="00964572" w:rsidRDefault="00964572" w:rsidP="00964572">
      <w:pPr>
        <w:numPr>
          <w:ilvl w:val="1"/>
          <w:numId w:val="121"/>
        </w:numPr>
      </w:pPr>
      <w:r w:rsidRPr="00964572">
        <w:t>Use sampling for high-traffic environments.</w:t>
      </w:r>
    </w:p>
    <w:p w14:paraId="2DFBCA2B" w14:textId="77777777" w:rsidR="00964572" w:rsidRPr="00964572" w:rsidRDefault="00964572" w:rsidP="00964572">
      <w:pPr>
        <w:numPr>
          <w:ilvl w:val="1"/>
          <w:numId w:val="121"/>
        </w:numPr>
      </w:pPr>
      <w:r w:rsidRPr="00964572">
        <w:t>Set log retention policies.</w:t>
      </w:r>
    </w:p>
    <w:p w14:paraId="2F8790B0" w14:textId="77777777" w:rsidR="00964572" w:rsidRPr="00964572" w:rsidRDefault="00964572" w:rsidP="00964572">
      <w:pPr>
        <w:numPr>
          <w:ilvl w:val="1"/>
          <w:numId w:val="121"/>
        </w:numPr>
      </w:pPr>
      <w:r w:rsidRPr="00964572">
        <w:t>Consider S3 for long-term storage.</w:t>
      </w:r>
    </w:p>
    <w:p w14:paraId="7EC68B32" w14:textId="77777777" w:rsidR="00964572" w:rsidRPr="00964572" w:rsidRDefault="00964572" w:rsidP="00964572">
      <w:pPr>
        <w:numPr>
          <w:ilvl w:val="0"/>
          <w:numId w:val="121"/>
        </w:numPr>
      </w:pPr>
      <w:r w:rsidRPr="00964572">
        <w:rPr>
          <w:b/>
          <w:bCs/>
        </w:rPr>
        <w:t>Tag Resources</w:t>
      </w:r>
      <w:r w:rsidRPr="00964572">
        <w:t xml:space="preserve"> for cost allocation and governance.</w:t>
      </w:r>
    </w:p>
    <w:p w14:paraId="21D70683" w14:textId="77777777" w:rsidR="00964572" w:rsidRPr="00964572" w:rsidRDefault="00964572" w:rsidP="00964572">
      <w:pPr>
        <w:numPr>
          <w:ilvl w:val="0"/>
          <w:numId w:val="121"/>
        </w:numPr>
      </w:pPr>
      <w:r w:rsidRPr="00964572">
        <w:rPr>
          <w:b/>
          <w:bCs/>
        </w:rPr>
        <w:t>Combine with Athena or CloudWatch Insights</w:t>
      </w:r>
      <w:r w:rsidRPr="00964572">
        <w:t xml:space="preserve"> for querying and analytics. </w:t>
      </w:r>
      <w:hyperlink r:id="rId130" w:history="1">
        <w:r w:rsidRPr="00964572">
          <w:rPr>
            <w:rStyle w:val="Hyperlink"/>
          </w:rPr>
          <w:t>[amnic.com]</w:t>
        </w:r>
      </w:hyperlink>
      <w:r w:rsidRPr="00964572">
        <w:t xml:space="preserve">, </w:t>
      </w:r>
      <w:hyperlink r:id="rId131" w:history="1">
        <w:r w:rsidRPr="00964572">
          <w:rPr>
            <w:rStyle w:val="Hyperlink"/>
          </w:rPr>
          <w:t>[linkedin.com]</w:t>
        </w:r>
      </w:hyperlink>
    </w:p>
    <w:p w14:paraId="177CEDAA" w14:textId="5152D55F" w:rsidR="00964572" w:rsidRPr="00964572" w:rsidRDefault="00000000" w:rsidP="00964572">
      <w:r>
        <w:pict w14:anchorId="397328B8">
          <v:rect id="_x0000_i1099" style="width:0;height:1.5pt" o:hralign="center" o:hrstd="t" o:hr="t" fillcolor="#a0a0a0" stroked="f"/>
        </w:pict>
      </w:r>
      <w:r>
        <w:pict w14:anchorId="11EDFB94">
          <v:rect id="_x0000_i1100" style="width:0;height:1.5pt" o:hralign="center" o:hrstd="t" o:hr="t" fillcolor="#a0a0a0" stroked="f"/>
        </w:pict>
      </w:r>
    </w:p>
    <w:p w14:paraId="01CCD1C1" w14:textId="77777777" w:rsidR="00571A76" w:rsidRPr="00571A76" w:rsidRDefault="00571A76" w:rsidP="00571A76">
      <w:r w:rsidRPr="00571A76">
        <w:t xml:space="preserve">You asked about </w:t>
      </w:r>
      <w:r w:rsidRPr="00571A76">
        <w:rPr>
          <w:b/>
          <w:bCs/>
        </w:rPr>
        <w:t>AWS Route 53</w:t>
      </w:r>
      <w:r w:rsidRPr="00571A76">
        <w:t>. Here’s a complete explanation of what it is, why it’s important, and how to configure it, based on both enterprise resources and authoritative AWS documentation:</w:t>
      </w:r>
    </w:p>
    <w:p w14:paraId="29978B51" w14:textId="77777777" w:rsidR="00571A76" w:rsidRPr="00571A76" w:rsidRDefault="00000000" w:rsidP="00571A76">
      <w:r>
        <w:pict w14:anchorId="10BD0A1A">
          <v:rect id="_x0000_i1101" style="width:0;height:1.5pt" o:hralign="center" o:hrstd="t" o:hr="t" fillcolor="#a0a0a0" stroked="f"/>
        </w:pict>
      </w:r>
    </w:p>
    <w:p w14:paraId="35C870BB" w14:textId="77777777" w:rsidR="00571A76" w:rsidRPr="00571A76" w:rsidRDefault="00571A76" w:rsidP="00571A76">
      <w:pPr>
        <w:rPr>
          <w:b/>
          <w:bCs/>
        </w:rPr>
      </w:pPr>
      <w:r w:rsidRPr="00571A76">
        <w:rPr>
          <w:rFonts w:ascii="Segoe UI Emoji" w:hAnsi="Segoe UI Emoji" w:cs="Segoe UI Emoji"/>
          <w:b/>
          <w:bCs/>
        </w:rPr>
        <w:t>✅</w:t>
      </w:r>
      <w:r w:rsidRPr="00571A76">
        <w:rPr>
          <w:b/>
          <w:bCs/>
        </w:rPr>
        <w:t xml:space="preserve"> What is AWS Route 53?</w:t>
      </w:r>
    </w:p>
    <w:p w14:paraId="6599794B" w14:textId="77777777" w:rsidR="00571A76" w:rsidRPr="00571A76" w:rsidRDefault="00571A76" w:rsidP="00571A76">
      <w:r w:rsidRPr="00571A76">
        <w:t xml:space="preserve">Amazon Route 53 is a </w:t>
      </w:r>
      <w:r w:rsidRPr="00571A76">
        <w:rPr>
          <w:b/>
          <w:bCs/>
        </w:rPr>
        <w:t>highly available and scalable Domain Name System (DNS) web service</w:t>
      </w:r>
      <w:r w:rsidRPr="00571A76">
        <w:t xml:space="preserve"> provided by AWS. It performs three main functions:</w:t>
      </w:r>
    </w:p>
    <w:p w14:paraId="4BCF1766" w14:textId="77777777" w:rsidR="00571A76" w:rsidRPr="00571A76" w:rsidRDefault="00571A76" w:rsidP="00571A76">
      <w:pPr>
        <w:numPr>
          <w:ilvl w:val="0"/>
          <w:numId w:val="122"/>
        </w:numPr>
      </w:pPr>
      <w:r w:rsidRPr="00571A76">
        <w:rPr>
          <w:b/>
          <w:bCs/>
        </w:rPr>
        <w:t>Domain Registration</w:t>
      </w:r>
      <w:r w:rsidRPr="00571A76">
        <w:t xml:space="preserve"> – Register new domains or transfer existing ones.</w:t>
      </w:r>
    </w:p>
    <w:p w14:paraId="62C18622" w14:textId="77777777" w:rsidR="00571A76" w:rsidRPr="00571A76" w:rsidRDefault="00571A76" w:rsidP="00571A76">
      <w:pPr>
        <w:numPr>
          <w:ilvl w:val="0"/>
          <w:numId w:val="122"/>
        </w:numPr>
      </w:pPr>
      <w:r w:rsidRPr="00571A76">
        <w:rPr>
          <w:b/>
          <w:bCs/>
        </w:rPr>
        <w:t>DNS Routing</w:t>
      </w:r>
      <w:r w:rsidRPr="00571A76">
        <w:t xml:space="preserve"> – Translate human-readable domain names (e.g., example.com) into IP addresses for routing traffic.</w:t>
      </w:r>
    </w:p>
    <w:p w14:paraId="3543BDA3" w14:textId="77777777" w:rsidR="00571A76" w:rsidRPr="00571A76" w:rsidRDefault="00571A76" w:rsidP="00571A76">
      <w:pPr>
        <w:numPr>
          <w:ilvl w:val="0"/>
          <w:numId w:val="122"/>
        </w:numPr>
      </w:pPr>
      <w:r w:rsidRPr="00571A76">
        <w:rPr>
          <w:b/>
          <w:bCs/>
        </w:rPr>
        <w:t>Health Checking</w:t>
      </w:r>
      <w:r w:rsidRPr="00571A76">
        <w:t xml:space="preserve"> – Monitor the health of endpoints and route traffic away from unhealthy resources. </w:t>
      </w:r>
      <w:hyperlink r:id="rId132" w:history="1">
        <w:r w:rsidRPr="00571A76">
          <w:rPr>
            <w:rStyle w:val="Hyperlink"/>
          </w:rPr>
          <w:t>[docs.aws.amazon.com]</w:t>
        </w:r>
      </w:hyperlink>
      <w:r w:rsidRPr="00571A76">
        <w:t xml:space="preserve">, </w:t>
      </w:r>
      <w:hyperlink r:id="rId133" w:history="1">
        <w:r w:rsidRPr="00571A76">
          <w:rPr>
            <w:rStyle w:val="Hyperlink"/>
          </w:rPr>
          <w:t>[geeksforgeeks.org]</w:t>
        </w:r>
      </w:hyperlink>
      <w:r w:rsidRPr="00571A76">
        <w:t xml:space="preserve">, </w:t>
      </w:r>
      <w:hyperlink r:id="rId134" w:history="1">
        <w:r w:rsidRPr="00571A76">
          <w:rPr>
            <w:rStyle w:val="Hyperlink"/>
          </w:rPr>
          <w:t>[en.wikipedia.org]</w:t>
        </w:r>
      </w:hyperlink>
    </w:p>
    <w:p w14:paraId="02CEF6A7" w14:textId="77777777" w:rsidR="00571A76" w:rsidRPr="00571A76" w:rsidRDefault="00571A76" w:rsidP="00571A76">
      <w:r w:rsidRPr="00571A76">
        <w:rPr>
          <w:b/>
          <w:bCs/>
        </w:rPr>
        <w:t>Key Features:</w:t>
      </w:r>
    </w:p>
    <w:p w14:paraId="58D90F60" w14:textId="77777777" w:rsidR="00571A76" w:rsidRPr="00571A76" w:rsidRDefault="00571A76" w:rsidP="00571A76">
      <w:pPr>
        <w:numPr>
          <w:ilvl w:val="0"/>
          <w:numId w:val="123"/>
        </w:numPr>
      </w:pPr>
      <w:r w:rsidRPr="00571A76">
        <w:t>Global DNS resolution with low latency.</w:t>
      </w:r>
    </w:p>
    <w:p w14:paraId="1A2FC440" w14:textId="77777777" w:rsidR="00571A76" w:rsidRPr="00571A76" w:rsidRDefault="00571A76" w:rsidP="00571A76">
      <w:pPr>
        <w:numPr>
          <w:ilvl w:val="0"/>
          <w:numId w:val="123"/>
        </w:numPr>
      </w:pPr>
      <w:r w:rsidRPr="00571A76">
        <w:t>Advanced routing policies: Simple, Weighted, Latency-based, Geolocation, Failover.</w:t>
      </w:r>
    </w:p>
    <w:p w14:paraId="358884B9" w14:textId="77777777" w:rsidR="00571A76" w:rsidRPr="00571A76" w:rsidRDefault="00571A76" w:rsidP="00571A76">
      <w:pPr>
        <w:numPr>
          <w:ilvl w:val="0"/>
          <w:numId w:val="123"/>
        </w:numPr>
      </w:pPr>
      <w:r w:rsidRPr="00571A76">
        <w:t>Integration with AWS services like EC2, S3, CloudFront, and ELB.</w:t>
      </w:r>
    </w:p>
    <w:p w14:paraId="51586CE5" w14:textId="77777777" w:rsidR="00571A76" w:rsidRPr="00571A76" w:rsidRDefault="00571A76" w:rsidP="00571A76">
      <w:pPr>
        <w:numPr>
          <w:ilvl w:val="0"/>
          <w:numId w:val="123"/>
        </w:numPr>
      </w:pPr>
      <w:r w:rsidRPr="00571A76">
        <w:t xml:space="preserve">Supports DNSSEC for security and Route 53 Resolver for hybrid DNS setups. </w:t>
      </w:r>
      <w:hyperlink r:id="rId135" w:history="1">
        <w:r w:rsidRPr="00571A76">
          <w:rPr>
            <w:rStyle w:val="Hyperlink"/>
          </w:rPr>
          <w:t>[cloudoverview.net]</w:t>
        </w:r>
      </w:hyperlink>
      <w:r w:rsidRPr="00571A76">
        <w:t xml:space="preserve">, </w:t>
      </w:r>
      <w:hyperlink r:id="rId136" w:history="1">
        <w:r w:rsidRPr="00571A76">
          <w:rPr>
            <w:rStyle w:val="Hyperlink"/>
          </w:rPr>
          <w:t>[kerno.io]</w:t>
        </w:r>
      </w:hyperlink>
    </w:p>
    <w:p w14:paraId="4856762A" w14:textId="77777777" w:rsidR="00571A76" w:rsidRPr="00571A76" w:rsidRDefault="00000000" w:rsidP="00571A76">
      <w:r>
        <w:lastRenderedPageBreak/>
        <w:pict w14:anchorId="3F394B8F">
          <v:rect id="_x0000_i1102" style="width:0;height:1.5pt" o:hralign="center" o:hrstd="t" o:hr="t" fillcolor="#a0a0a0" stroked="f"/>
        </w:pict>
      </w:r>
    </w:p>
    <w:p w14:paraId="38001574" w14:textId="77777777" w:rsidR="00571A76" w:rsidRPr="00571A76" w:rsidRDefault="00571A76" w:rsidP="00571A76">
      <w:pPr>
        <w:rPr>
          <w:b/>
          <w:bCs/>
        </w:rPr>
      </w:pPr>
      <w:r w:rsidRPr="00571A76">
        <w:rPr>
          <w:rFonts w:ascii="Segoe UI Emoji" w:hAnsi="Segoe UI Emoji" w:cs="Segoe UI Emoji"/>
          <w:b/>
          <w:bCs/>
        </w:rPr>
        <w:t>✅</w:t>
      </w:r>
      <w:r w:rsidRPr="00571A76">
        <w:rPr>
          <w:b/>
          <w:bCs/>
        </w:rPr>
        <w:t xml:space="preserve"> Why Use Route 53?</w:t>
      </w:r>
    </w:p>
    <w:p w14:paraId="7643E811" w14:textId="77777777" w:rsidR="00571A76" w:rsidRPr="00571A76" w:rsidRDefault="00571A76" w:rsidP="00571A76">
      <w:pPr>
        <w:numPr>
          <w:ilvl w:val="0"/>
          <w:numId w:val="124"/>
        </w:numPr>
      </w:pPr>
      <w:r w:rsidRPr="00571A76">
        <w:rPr>
          <w:b/>
          <w:bCs/>
        </w:rPr>
        <w:t>Reliability &amp; High Availability:</w:t>
      </w:r>
      <w:r w:rsidRPr="00571A76">
        <w:t xml:space="preserve"> Built on AWS’s global infrastructure with 100% SLA uptime.</w:t>
      </w:r>
    </w:p>
    <w:p w14:paraId="262AC7B8" w14:textId="77777777" w:rsidR="00571A76" w:rsidRPr="00571A76" w:rsidRDefault="00571A76" w:rsidP="00571A76">
      <w:pPr>
        <w:numPr>
          <w:ilvl w:val="0"/>
          <w:numId w:val="124"/>
        </w:numPr>
      </w:pPr>
      <w:r w:rsidRPr="00571A76">
        <w:rPr>
          <w:b/>
          <w:bCs/>
        </w:rPr>
        <w:t>Performance:</w:t>
      </w:r>
      <w:r w:rsidRPr="00571A76">
        <w:t xml:space="preserve"> Uses a global anycast network for fast DNS resolution.</w:t>
      </w:r>
    </w:p>
    <w:p w14:paraId="523C94EA" w14:textId="77777777" w:rsidR="00571A76" w:rsidRPr="00571A76" w:rsidRDefault="00571A76" w:rsidP="00571A76">
      <w:pPr>
        <w:numPr>
          <w:ilvl w:val="0"/>
          <w:numId w:val="124"/>
        </w:numPr>
      </w:pPr>
      <w:r w:rsidRPr="00571A76">
        <w:rPr>
          <w:b/>
          <w:bCs/>
        </w:rPr>
        <w:t>Security:</w:t>
      </w:r>
      <w:r w:rsidRPr="00571A76">
        <w:t xml:space="preserve"> DNSSEC support and IAM-based access control.</w:t>
      </w:r>
    </w:p>
    <w:p w14:paraId="7929C240" w14:textId="77777777" w:rsidR="00571A76" w:rsidRPr="00571A76" w:rsidRDefault="00571A76" w:rsidP="00571A76">
      <w:pPr>
        <w:numPr>
          <w:ilvl w:val="0"/>
          <w:numId w:val="124"/>
        </w:numPr>
      </w:pPr>
      <w:r w:rsidRPr="00571A76">
        <w:rPr>
          <w:b/>
          <w:bCs/>
        </w:rPr>
        <w:t>Flexibility:</w:t>
      </w:r>
      <w:r w:rsidRPr="00571A76">
        <w:t xml:space="preserve"> Multiple routing policies for traffic optimization and disaster recovery.</w:t>
      </w:r>
    </w:p>
    <w:p w14:paraId="520E0B02" w14:textId="77777777" w:rsidR="00571A76" w:rsidRPr="00571A76" w:rsidRDefault="00571A76" w:rsidP="00571A76">
      <w:pPr>
        <w:numPr>
          <w:ilvl w:val="0"/>
          <w:numId w:val="124"/>
        </w:numPr>
      </w:pPr>
      <w:r w:rsidRPr="00571A76">
        <w:rPr>
          <w:b/>
          <w:bCs/>
        </w:rPr>
        <w:t>Integration:</w:t>
      </w:r>
      <w:r w:rsidRPr="00571A76">
        <w:t xml:space="preserve"> Works seamlessly with AWS services for dynamic DNS updates. </w:t>
      </w:r>
      <w:hyperlink r:id="rId137" w:history="1">
        <w:r w:rsidRPr="00571A76">
          <w:rPr>
            <w:rStyle w:val="Hyperlink"/>
          </w:rPr>
          <w:t>[aws.amazon.com]</w:t>
        </w:r>
      </w:hyperlink>
      <w:r w:rsidRPr="00571A76">
        <w:t xml:space="preserve">, </w:t>
      </w:r>
      <w:hyperlink r:id="rId138" w:history="1">
        <w:r w:rsidRPr="00571A76">
          <w:rPr>
            <w:rStyle w:val="Hyperlink"/>
          </w:rPr>
          <w:t>[dev.to]</w:t>
        </w:r>
      </w:hyperlink>
      <w:r w:rsidRPr="00571A76">
        <w:t xml:space="preserve">, </w:t>
      </w:r>
      <w:hyperlink r:id="rId139" w:history="1">
        <w:r w:rsidRPr="00571A76">
          <w:rPr>
            <w:rStyle w:val="Hyperlink"/>
          </w:rPr>
          <w:t>[ekascloud.com]</w:t>
        </w:r>
      </w:hyperlink>
    </w:p>
    <w:p w14:paraId="7FC92C01" w14:textId="77777777" w:rsidR="00571A76" w:rsidRPr="00571A76" w:rsidRDefault="00000000" w:rsidP="00571A76">
      <w:r>
        <w:pict w14:anchorId="14147BB4">
          <v:rect id="_x0000_i1103" style="width:0;height:1.5pt" o:hralign="center" o:hrstd="t" o:hr="t" fillcolor="#a0a0a0" stroked="f"/>
        </w:pict>
      </w:r>
    </w:p>
    <w:p w14:paraId="63AA3239" w14:textId="77777777" w:rsidR="00571A76" w:rsidRPr="00571A76" w:rsidRDefault="00571A76" w:rsidP="00571A76">
      <w:pPr>
        <w:rPr>
          <w:b/>
          <w:bCs/>
        </w:rPr>
      </w:pPr>
      <w:r w:rsidRPr="00571A76">
        <w:rPr>
          <w:rFonts w:ascii="Segoe UI Emoji" w:hAnsi="Segoe UI Emoji" w:cs="Segoe UI Emoji"/>
          <w:b/>
          <w:bCs/>
        </w:rPr>
        <w:t>✅</w:t>
      </w:r>
      <w:r w:rsidRPr="00571A76">
        <w:rPr>
          <w:b/>
          <w:bCs/>
        </w:rPr>
        <w:t xml:space="preserve"> Enterprise Context</w:t>
      </w:r>
    </w:p>
    <w:p w14:paraId="1355AB52" w14:textId="77777777" w:rsidR="00571A76" w:rsidRPr="00571A76" w:rsidRDefault="00571A76" w:rsidP="00571A76">
      <w:r w:rsidRPr="00571A76">
        <w:t xml:space="preserve">Your internal file </w:t>
      </w:r>
      <w:hyperlink r:id="rId140" w:history="1">
        <w:r w:rsidRPr="00571A76">
          <w:rPr>
            <w:rStyle w:val="Hyperlink"/>
          </w:rPr>
          <w:t>NamitaGoyal_AccBatch_1.2_AWS_Day3</w:t>
        </w:r>
      </w:hyperlink>
      <w:r w:rsidRPr="00571A76">
        <w:t xml:space="preserve"> shows Route 53 being used with </w:t>
      </w:r>
      <w:r w:rsidRPr="00571A76">
        <w:rPr>
          <w:b/>
          <w:bCs/>
        </w:rPr>
        <w:t>CloudFront and S3</w:t>
      </w:r>
      <w:r w:rsidRPr="00571A76">
        <w:t xml:space="preserve"> for secure architecture:</w:t>
      </w:r>
    </w:p>
    <w:p w14:paraId="589A30DE" w14:textId="77777777" w:rsidR="00571A76" w:rsidRPr="00571A76" w:rsidRDefault="00571A76" w:rsidP="00571A76">
      <w:pPr>
        <w:numPr>
          <w:ilvl w:val="0"/>
          <w:numId w:val="125"/>
        </w:numPr>
      </w:pPr>
      <w:r w:rsidRPr="00571A76">
        <w:rPr>
          <w:b/>
          <w:bCs/>
        </w:rPr>
        <w:t>S3 bucket</w:t>
      </w:r>
      <w:r w:rsidRPr="00571A76">
        <w:t xml:space="preserve"> as origin.</w:t>
      </w:r>
    </w:p>
    <w:p w14:paraId="2E51AAD0" w14:textId="77777777" w:rsidR="00571A76" w:rsidRPr="00571A76" w:rsidRDefault="00571A76" w:rsidP="00571A76">
      <w:pPr>
        <w:numPr>
          <w:ilvl w:val="0"/>
          <w:numId w:val="125"/>
        </w:numPr>
      </w:pPr>
      <w:r w:rsidRPr="00571A76">
        <w:rPr>
          <w:b/>
          <w:bCs/>
        </w:rPr>
        <w:t>CloudFront distribution</w:t>
      </w:r>
      <w:r w:rsidRPr="00571A76">
        <w:t xml:space="preserve"> for global caching.</w:t>
      </w:r>
    </w:p>
    <w:p w14:paraId="0E12B233" w14:textId="77777777" w:rsidR="00571A76" w:rsidRPr="00571A76" w:rsidRDefault="00571A76" w:rsidP="00571A76">
      <w:pPr>
        <w:numPr>
          <w:ilvl w:val="0"/>
          <w:numId w:val="125"/>
        </w:numPr>
      </w:pPr>
      <w:r w:rsidRPr="00571A76">
        <w:rPr>
          <w:b/>
          <w:bCs/>
        </w:rPr>
        <w:t>Route 53 alias record</w:t>
      </w:r>
      <w:r w:rsidRPr="00571A76">
        <w:t xml:space="preserve"> pointing to CloudFront.</w:t>
      </w:r>
    </w:p>
    <w:p w14:paraId="7E4B10B0" w14:textId="77777777" w:rsidR="00571A76" w:rsidRPr="00571A76" w:rsidRDefault="00571A76" w:rsidP="00571A76">
      <w:pPr>
        <w:numPr>
          <w:ilvl w:val="0"/>
          <w:numId w:val="125"/>
        </w:numPr>
      </w:pPr>
      <w:r w:rsidRPr="00571A76">
        <w:t xml:space="preserve">Security measures: Origin Access Control (OAC), HTTPS enforcement, WAF, and logging. </w:t>
      </w:r>
      <w:hyperlink r:id="rId141" w:history="1">
        <w:r w:rsidRPr="00571A76">
          <w:rPr>
            <w:rStyle w:val="Hyperlink"/>
          </w:rPr>
          <w:t>[</w:t>
        </w:r>
        <w:proofErr w:type="spellStart"/>
        <w:r w:rsidRPr="00571A76">
          <w:rPr>
            <w:rStyle w:val="Hyperlink"/>
          </w:rPr>
          <w:t>NamitaGoya</w:t>
        </w:r>
        <w:proofErr w:type="spellEnd"/>
        <w:r w:rsidRPr="00571A76">
          <w:rPr>
            <w:rStyle w:val="Hyperlink"/>
          </w:rPr>
          <w:t>…2</w:t>
        </w:r>
        <w:r w:rsidRPr="00571A76">
          <w:rPr>
            <w:rStyle w:val="Hyperlink"/>
            <w:i/>
            <w:iCs/>
          </w:rPr>
          <w:t>AWS</w:t>
        </w:r>
        <w:r w:rsidRPr="00571A76">
          <w:rPr>
            <w:rStyle w:val="Hyperlink"/>
          </w:rPr>
          <w:t>Day3 | PDF]</w:t>
        </w:r>
      </w:hyperlink>
    </w:p>
    <w:p w14:paraId="20CC18B1" w14:textId="77777777" w:rsidR="00571A76" w:rsidRPr="00571A76" w:rsidRDefault="00000000" w:rsidP="00571A76">
      <w:r>
        <w:pict w14:anchorId="70DA5831">
          <v:rect id="_x0000_i1104" style="width:0;height:1.5pt" o:hralign="center" o:hrstd="t" o:hr="t" fillcolor="#a0a0a0" stroked="f"/>
        </w:pict>
      </w:r>
    </w:p>
    <w:p w14:paraId="50DBEF61" w14:textId="77777777" w:rsidR="00571A76" w:rsidRPr="00571A76" w:rsidRDefault="00571A76" w:rsidP="00571A76">
      <w:pPr>
        <w:rPr>
          <w:b/>
          <w:bCs/>
        </w:rPr>
      </w:pPr>
      <w:r w:rsidRPr="00571A76">
        <w:rPr>
          <w:rFonts w:ascii="Segoe UI Emoji" w:hAnsi="Segoe UI Emoji" w:cs="Segoe UI Emoji"/>
          <w:b/>
          <w:bCs/>
        </w:rPr>
        <w:t>✅</w:t>
      </w:r>
      <w:r w:rsidRPr="00571A76">
        <w:rPr>
          <w:b/>
          <w:bCs/>
        </w:rPr>
        <w:t xml:space="preserve"> Steps to Configure Route 53</w:t>
      </w:r>
    </w:p>
    <w:p w14:paraId="207B351B" w14:textId="77777777" w:rsidR="00571A76" w:rsidRPr="00571A76" w:rsidRDefault="00571A76" w:rsidP="00571A76">
      <w:r w:rsidRPr="00571A76">
        <w:t>Here’s a simplified process:</w:t>
      </w:r>
    </w:p>
    <w:p w14:paraId="31B1109F" w14:textId="77777777" w:rsidR="00571A76" w:rsidRPr="00571A76" w:rsidRDefault="00571A76" w:rsidP="00571A76">
      <w:pPr>
        <w:rPr>
          <w:b/>
          <w:bCs/>
        </w:rPr>
      </w:pPr>
      <w:r w:rsidRPr="00571A76">
        <w:rPr>
          <w:b/>
          <w:bCs/>
        </w:rPr>
        <w:t>Step 1: Register or Transfer Domain</w:t>
      </w:r>
    </w:p>
    <w:p w14:paraId="70D765FF" w14:textId="77777777" w:rsidR="00571A76" w:rsidRPr="00571A76" w:rsidRDefault="00571A76" w:rsidP="00571A76">
      <w:pPr>
        <w:numPr>
          <w:ilvl w:val="0"/>
          <w:numId w:val="126"/>
        </w:numPr>
      </w:pPr>
      <w:r w:rsidRPr="00571A76">
        <w:t xml:space="preserve">In AWS Console → Route 53 → </w:t>
      </w:r>
      <w:r w:rsidRPr="00571A76">
        <w:rPr>
          <w:b/>
          <w:bCs/>
        </w:rPr>
        <w:t>Registered Domains</w:t>
      </w:r>
      <w:r w:rsidRPr="00571A76">
        <w:t>.</w:t>
      </w:r>
    </w:p>
    <w:p w14:paraId="1270D75C" w14:textId="77777777" w:rsidR="00571A76" w:rsidRPr="00571A76" w:rsidRDefault="00571A76" w:rsidP="00571A76">
      <w:pPr>
        <w:numPr>
          <w:ilvl w:val="0"/>
          <w:numId w:val="126"/>
        </w:numPr>
      </w:pPr>
      <w:r w:rsidRPr="00571A76">
        <w:t xml:space="preserve">Register a new domain or transfer an existing one. </w:t>
      </w:r>
      <w:hyperlink r:id="rId142" w:history="1">
        <w:r w:rsidRPr="00571A76">
          <w:rPr>
            <w:rStyle w:val="Hyperlink"/>
          </w:rPr>
          <w:t>[ituonline.com]</w:t>
        </w:r>
      </w:hyperlink>
    </w:p>
    <w:p w14:paraId="0E02914F" w14:textId="77777777" w:rsidR="00571A76" w:rsidRPr="00571A76" w:rsidRDefault="00571A76" w:rsidP="00571A76">
      <w:pPr>
        <w:rPr>
          <w:b/>
          <w:bCs/>
        </w:rPr>
      </w:pPr>
      <w:r w:rsidRPr="00571A76">
        <w:rPr>
          <w:b/>
          <w:bCs/>
        </w:rPr>
        <w:t>Step 2: Create Hosted Zone</w:t>
      </w:r>
    </w:p>
    <w:p w14:paraId="138D2F9C" w14:textId="77777777" w:rsidR="00571A76" w:rsidRPr="00571A76" w:rsidRDefault="00571A76" w:rsidP="00571A76">
      <w:pPr>
        <w:numPr>
          <w:ilvl w:val="0"/>
          <w:numId w:val="127"/>
        </w:numPr>
      </w:pPr>
      <w:r w:rsidRPr="00571A76">
        <w:t xml:space="preserve">Go to </w:t>
      </w:r>
      <w:r w:rsidRPr="00571A76">
        <w:rPr>
          <w:b/>
          <w:bCs/>
        </w:rPr>
        <w:t>Hosted Zones → Create Hosted Zone</w:t>
      </w:r>
      <w:r w:rsidRPr="00571A76">
        <w:t>.</w:t>
      </w:r>
    </w:p>
    <w:p w14:paraId="2A683815" w14:textId="77777777" w:rsidR="00571A76" w:rsidRPr="00571A76" w:rsidRDefault="00571A76" w:rsidP="00571A76">
      <w:pPr>
        <w:numPr>
          <w:ilvl w:val="0"/>
          <w:numId w:val="127"/>
        </w:numPr>
      </w:pPr>
      <w:r w:rsidRPr="00571A76">
        <w:t xml:space="preserve">Enter domain name and choose </w:t>
      </w:r>
      <w:r w:rsidRPr="00571A76">
        <w:rPr>
          <w:b/>
          <w:bCs/>
        </w:rPr>
        <w:t>Public</w:t>
      </w:r>
      <w:r w:rsidRPr="00571A76">
        <w:t xml:space="preserve"> or </w:t>
      </w:r>
      <w:r w:rsidRPr="00571A76">
        <w:rPr>
          <w:b/>
          <w:bCs/>
        </w:rPr>
        <w:t>Private</w:t>
      </w:r>
      <w:r w:rsidRPr="00571A76">
        <w:t xml:space="preserve"> hosted zone.</w:t>
      </w:r>
    </w:p>
    <w:p w14:paraId="7B3C513F" w14:textId="77777777" w:rsidR="00571A76" w:rsidRPr="00571A76" w:rsidRDefault="00571A76" w:rsidP="00571A76">
      <w:pPr>
        <w:numPr>
          <w:ilvl w:val="0"/>
          <w:numId w:val="127"/>
        </w:numPr>
      </w:pPr>
      <w:r w:rsidRPr="00571A76">
        <w:t xml:space="preserve">AWS assigns name servers for public zones. </w:t>
      </w:r>
      <w:hyperlink r:id="rId143" w:history="1">
        <w:r w:rsidRPr="00571A76">
          <w:rPr>
            <w:rStyle w:val="Hyperlink"/>
          </w:rPr>
          <w:t>[</w:t>
        </w:r>
        <w:proofErr w:type="spellStart"/>
        <w:r w:rsidRPr="00571A76">
          <w:rPr>
            <w:rStyle w:val="Hyperlink"/>
          </w:rPr>
          <w:t>useful.codes</w:t>
        </w:r>
        <w:proofErr w:type="spellEnd"/>
        <w:r w:rsidRPr="00571A76">
          <w:rPr>
            <w:rStyle w:val="Hyperlink"/>
          </w:rPr>
          <w:t>]</w:t>
        </w:r>
      </w:hyperlink>
    </w:p>
    <w:p w14:paraId="5405D300" w14:textId="77777777" w:rsidR="00571A76" w:rsidRPr="00571A76" w:rsidRDefault="00571A76" w:rsidP="00571A76">
      <w:pPr>
        <w:rPr>
          <w:b/>
          <w:bCs/>
        </w:rPr>
      </w:pPr>
      <w:r w:rsidRPr="00571A76">
        <w:rPr>
          <w:b/>
          <w:bCs/>
        </w:rPr>
        <w:t>Step 3: Add DNS Records</w:t>
      </w:r>
    </w:p>
    <w:p w14:paraId="7E7C7D3D" w14:textId="77777777" w:rsidR="00571A76" w:rsidRPr="00571A76" w:rsidRDefault="00571A76" w:rsidP="00571A76">
      <w:pPr>
        <w:numPr>
          <w:ilvl w:val="0"/>
          <w:numId w:val="128"/>
        </w:numPr>
      </w:pPr>
      <w:r w:rsidRPr="00571A76">
        <w:lastRenderedPageBreak/>
        <w:t>Common records:</w:t>
      </w:r>
    </w:p>
    <w:p w14:paraId="08DD8FFD" w14:textId="77777777" w:rsidR="00571A76" w:rsidRPr="00571A76" w:rsidRDefault="00571A76" w:rsidP="00571A76">
      <w:pPr>
        <w:numPr>
          <w:ilvl w:val="1"/>
          <w:numId w:val="128"/>
        </w:numPr>
      </w:pPr>
      <w:r w:rsidRPr="00571A76">
        <w:rPr>
          <w:b/>
          <w:bCs/>
        </w:rPr>
        <w:t>A Record:</w:t>
      </w:r>
      <w:r w:rsidRPr="00571A76">
        <w:t xml:space="preserve"> Maps domain to IP.</w:t>
      </w:r>
    </w:p>
    <w:p w14:paraId="36E99615" w14:textId="77777777" w:rsidR="00571A76" w:rsidRPr="00571A76" w:rsidRDefault="00571A76" w:rsidP="00571A76">
      <w:pPr>
        <w:numPr>
          <w:ilvl w:val="1"/>
          <w:numId w:val="128"/>
        </w:numPr>
      </w:pPr>
      <w:r w:rsidRPr="00571A76">
        <w:rPr>
          <w:b/>
          <w:bCs/>
        </w:rPr>
        <w:t>CNAME:</w:t>
      </w:r>
      <w:r w:rsidRPr="00571A76">
        <w:t xml:space="preserve"> Maps domain to another domain.</w:t>
      </w:r>
    </w:p>
    <w:p w14:paraId="3A2F6DCF" w14:textId="77777777" w:rsidR="00571A76" w:rsidRPr="00571A76" w:rsidRDefault="00571A76" w:rsidP="00571A76">
      <w:pPr>
        <w:numPr>
          <w:ilvl w:val="1"/>
          <w:numId w:val="128"/>
        </w:numPr>
      </w:pPr>
      <w:r w:rsidRPr="00571A76">
        <w:rPr>
          <w:b/>
          <w:bCs/>
        </w:rPr>
        <w:t>Alias:</w:t>
      </w:r>
      <w:r w:rsidRPr="00571A76">
        <w:t xml:space="preserve"> AWS-specific record for services like CloudFront or ELB.</w:t>
      </w:r>
    </w:p>
    <w:p w14:paraId="4894714B" w14:textId="77777777" w:rsidR="00571A76" w:rsidRPr="00571A76" w:rsidRDefault="00571A76" w:rsidP="00571A76">
      <w:pPr>
        <w:numPr>
          <w:ilvl w:val="0"/>
          <w:numId w:val="128"/>
        </w:numPr>
      </w:pPr>
      <w:r w:rsidRPr="00571A76">
        <w:t xml:space="preserve">Configure routing policies (Simple, Weighted, Latency, etc.). </w:t>
      </w:r>
      <w:hyperlink r:id="rId144" w:history="1">
        <w:r w:rsidRPr="00571A76">
          <w:rPr>
            <w:rStyle w:val="Hyperlink"/>
          </w:rPr>
          <w:t>[cloudoptimo.com]</w:t>
        </w:r>
      </w:hyperlink>
    </w:p>
    <w:p w14:paraId="01CB34F3" w14:textId="77777777" w:rsidR="00571A76" w:rsidRPr="00571A76" w:rsidRDefault="00571A76" w:rsidP="00571A76">
      <w:pPr>
        <w:rPr>
          <w:b/>
          <w:bCs/>
        </w:rPr>
      </w:pPr>
      <w:r w:rsidRPr="00571A76">
        <w:rPr>
          <w:b/>
          <w:bCs/>
        </w:rPr>
        <w:t>Step 4: Configure Health Checks</w:t>
      </w:r>
    </w:p>
    <w:p w14:paraId="6BBAF490" w14:textId="77777777" w:rsidR="00571A76" w:rsidRPr="00571A76" w:rsidRDefault="00571A76" w:rsidP="00571A76">
      <w:pPr>
        <w:numPr>
          <w:ilvl w:val="0"/>
          <w:numId w:val="129"/>
        </w:numPr>
      </w:pPr>
      <w:r w:rsidRPr="00571A76">
        <w:t>Create health checks for endpoints.</w:t>
      </w:r>
    </w:p>
    <w:p w14:paraId="7E45318C" w14:textId="77777777" w:rsidR="00571A76" w:rsidRPr="00571A76" w:rsidRDefault="00571A76" w:rsidP="00571A76">
      <w:pPr>
        <w:numPr>
          <w:ilvl w:val="0"/>
          <w:numId w:val="129"/>
        </w:numPr>
      </w:pPr>
      <w:r w:rsidRPr="00571A76">
        <w:t xml:space="preserve">Combine with failover routing for high availability. </w:t>
      </w:r>
      <w:hyperlink r:id="rId145" w:history="1">
        <w:r w:rsidRPr="00571A76">
          <w:rPr>
            <w:rStyle w:val="Hyperlink"/>
          </w:rPr>
          <w:t>[docs.aws.amazon.com]</w:t>
        </w:r>
      </w:hyperlink>
    </w:p>
    <w:p w14:paraId="3F8AB4BB" w14:textId="77777777" w:rsidR="00571A76" w:rsidRPr="00571A76" w:rsidRDefault="00571A76" w:rsidP="00571A76">
      <w:pPr>
        <w:rPr>
          <w:b/>
          <w:bCs/>
        </w:rPr>
      </w:pPr>
      <w:r w:rsidRPr="00571A76">
        <w:rPr>
          <w:b/>
          <w:bCs/>
        </w:rPr>
        <w:t>Step 5: Test</w:t>
      </w:r>
    </w:p>
    <w:p w14:paraId="474440ED" w14:textId="77777777" w:rsidR="00571A76" w:rsidRPr="00571A76" w:rsidRDefault="00571A76" w:rsidP="00571A76">
      <w:pPr>
        <w:numPr>
          <w:ilvl w:val="0"/>
          <w:numId w:val="130"/>
        </w:numPr>
      </w:pPr>
      <w:r w:rsidRPr="00571A76">
        <w:t xml:space="preserve">Use </w:t>
      </w:r>
      <w:proofErr w:type="spellStart"/>
      <w:r w:rsidRPr="00571A76">
        <w:t>nslookup</w:t>
      </w:r>
      <w:proofErr w:type="spellEnd"/>
      <w:r w:rsidRPr="00571A76">
        <w:t xml:space="preserve"> or dig to verify DNS resolution.</w:t>
      </w:r>
    </w:p>
    <w:p w14:paraId="207B9985" w14:textId="77777777" w:rsidR="00571A76" w:rsidRPr="00571A76" w:rsidRDefault="00571A76" w:rsidP="00571A76">
      <w:pPr>
        <w:numPr>
          <w:ilvl w:val="0"/>
          <w:numId w:val="130"/>
        </w:numPr>
      </w:pPr>
      <w:r w:rsidRPr="00571A76">
        <w:t>Check health check status in Route 53 console.</w:t>
      </w:r>
    </w:p>
    <w:p w14:paraId="40BD397D" w14:textId="77777777" w:rsidR="00571A76" w:rsidRPr="00571A76" w:rsidRDefault="00000000" w:rsidP="00571A76">
      <w:r>
        <w:pict w14:anchorId="03764BA9">
          <v:rect id="_x0000_i1105" style="width:0;height:1.5pt" o:hralign="center" o:hrstd="t" o:hr="t" fillcolor="#a0a0a0" stroked="f"/>
        </w:pict>
      </w:r>
    </w:p>
    <w:p w14:paraId="365356C3" w14:textId="77777777" w:rsidR="00571A76" w:rsidRPr="00571A76" w:rsidRDefault="00571A76" w:rsidP="00571A76">
      <w:pPr>
        <w:rPr>
          <w:b/>
          <w:bCs/>
        </w:rPr>
      </w:pPr>
      <w:r w:rsidRPr="00571A76">
        <w:rPr>
          <w:rFonts w:ascii="Segoe UI Emoji" w:hAnsi="Segoe UI Emoji" w:cs="Segoe UI Emoji"/>
          <w:b/>
          <w:bCs/>
        </w:rPr>
        <w:t>✅</w:t>
      </w:r>
      <w:r w:rsidRPr="00571A76">
        <w:rPr>
          <w:b/>
          <w:bCs/>
        </w:rPr>
        <w:t xml:space="preserve"> Use Cases</w:t>
      </w:r>
    </w:p>
    <w:p w14:paraId="36345553" w14:textId="77777777" w:rsidR="00571A76" w:rsidRPr="00571A76" w:rsidRDefault="00571A76" w:rsidP="00571A76">
      <w:pPr>
        <w:numPr>
          <w:ilvl w:val="0"/>
          <w:numId w:val="131"/>
        </w:numPr>
      </w:pPr>
      <w:r w:rsidRPr="00571A76">
        <w:rPr>
          <w:b/>
          <w:bCs/>
        </w:rPr>
        <w:t>Global Traffic Distribution:</w:t>
      </w:r>
      <w:r w:rsidRPr="00571A76">
        <w:t xml:space="preserve"> Geolocation routing for low latency.</w:t>
      </w:r>
    </w:p>
    <w:p w14:paraId="10BA2CDE" w14:textId="77777777" w:rsidR="00571A76" w:rsidRPr="00571A76" w:rsidRDefault="00571A76" w:rsidP="00571A76">
      <w:pPr>
        <w:numPr>
          <w:ilvl w:val="0"/>
          <w:numId w:val="131"/>
        </w:numPr>
      </w:pPr>
      <w:r w:rsidRPr="00571A76">
        <w:rPr>
          <w:b/>
          <w:bCs/>
        </w:rPr>
        <w:t>Disaster Recovery:</w:t>
      </w:r>
      <w:r w:rsidRPr="00571A76">
        <w:t xml:space="preserve"> Failover routing to backup sites.</w:t>
      </w:r>
    </w:p>
    <w:p w14:paraId="515800B6" w14:textId="77777777" w:rsidR="00571A76" w:rsidRPr="00571A76" w:rsidRDefault="00571A76" w:rsidP="00571A76">
      <w:pPr>
        <w:numPr>
          <w:ilvl w:val="0"/>
          <w:numId w:val="131"/>
        </w:numPr>
      </w:pPr>
      <w:r w:rsidRPr="00571A76">
        <w:rPr>
          <w:b/>
          <w:bCs/>
        </w:rPr>
        <w:t>Hybrid DNS:</w:t>
      </w:r>
      <w:r w:rsidRPr="00571A76">
        <w:t xml:space="preserve"> Use Route 53 Resolver for on-prem integration.</w:t>
      </w:r>
    </w:p>
    <w:p w14:paraId="38202B92" w14:textId="77777777" w:rsidR="00571A76" w:rsidRPr="00571A76" w:rsidRDefault="00571A76" w:rsidP="00571A76">
      <w:pPr>
        <w:numPr>
          <w:ilvl w:val="0"/>
          <w:numId w:val="131"/>
        </w:numPr>
      </w:pPr>
      <w:r w:rsidRPr="00571A76">
        <w:rPr>
          <w:b/>
          <w:bCs/>
        </w:rPr>
        <w:t>Microservices:</w:t>
      </w:r>
      <w:r w:rsidRPr="00571A76">
        <w:t xml:space="preserve"> Internal service discovery in private hosted zones. </w:t>
      </w:r>
      <w:hyperlink r:id="rId146" w:history="1">
        <w:r w:rsidRPr="00571A76">
          <w:rPr>
            <w:rStyle w:val="Hyperlink"/>
          </w:rPr>
          <w:t>[aws.amazon.com]</w:t>
        </w:r>
      </w:hyperlink>
      <w:r w:rsidRPr="00571A76">
        <w:t xml:space="preserve">, </w:t>
      </w:r>
      <w:hyperlink r:id="rId147" w:history="1">
        <w:r w:rsidRPr="00571A76">
          <w:rPr>
            <w:rStyle w:val="Hyperlink"/>
          </w:rPr>
          <w:t>[</w:t>
        </w:r>
        <w:proofErr w:type="spellStart"/>
        <w:r w:rsidRPr="00571A76">
          <w:rPr>
            <w:rStyle w:val="Hyperlink"/>
          </w:rPr>
          <w:t>stormit.cloud</w:t>
        </w:r>
        <w:proofErr w:type="spellEnd"/>
        <w:r w:rsidRPr="00571A76">
          <w:rPr>
            <w:rStyle w:val="Hyperlink"/>
          </w:rPr>
          <w:t>]</w:t>
        </w:r>
      </w:hyperlink>
    </w:p>
    <w:p w14:paraId="453457A1" w14:textId="77777777" w:rsidR="00571A76" w:rsidRPr="00571A76" w:rsidRDefault="00000000" w:rsidP="00571A76">
      <w:r>
        <w:pict w14:anchorId="6C414F9C">
          <v:rect id="_x0000_i1106" style="width:0;height:1.5pt" o:hralign="center" o:hrstd="t" o:hr="t" fillcolor="#a0a0a0" stroked="f"/>
        </w:pict>
      </w:r>
    </w:p>
    <w:p w14:paraId="0412A24B" w14:textId="77777777" w:rsidR="00571A76" w:rsidRPr="00571A76" w:rsidRDefault="00571A76" w:rsidP="00571A76">
      <w:pPr>
        <w:rPr>
          <w:b/>
          <w:bCs/>
        </w:rPr>
      </w:pPr>
      <w:r w:rsidRPr="00571A76">
        <w:rPr>
          <w:rFonts w:ascii="Segoe UI Emoji" w:hAnsi="Segoe UI Emoji" w:cs="Segoe UI Emoji"/>
          <w:b/>
          <w:bCs/>
        </w:rPr>
        <w:t>✅</w:t>
      </w:r>
      <w:r w:rsidRPr="00571A76">
        <w:rPr>
          <w:b/>
          <w:bCs/>
        </w:rPr>
        <w:t xml:space="preserve"> Best Practices</w:t>
      </w:r>
    </w:p>
    <w:p w14:paraId="59E8D2D0" w14:textId="77777777" w:rsidR="00571A76" w:rsidRPr="00571A76" w:rsidRDefault="00571A76" w:rsidP="00571A76">
      <w:pPr>
        <w:numPr>
          <w:ilvl w:val="0"/>
          <w:numId w:val="132"/>
        </w:numPr>
      </w:pPr>
      <w:r w:rsidRPr="00571A76">
        <w:t xml:space="preserve">Enable </w:t>
      </w:r>
      <w:r w:rsidRPr="00571A76">
        <w:rPr>
          <w:b/>
          <w:bCs/>
        </w:rPr>
        <w:t>DNSSEC</w:t>
      </w:r>
      <w:r w:rsidRPr="00571A76">
        <w:t xml:space="preserve"> for security.</w:t>
      </w:r>
    </w:p>
    <w:p w14:paraId="53EC5EE9" w14:textId="77777777" w:rsidR="00571A76" w:rsidRPr="00571A76" w:rsidRDefault="00571A76" w:rsidP="00571A76">
      <w:pPr>
        <w:numPr>
          <w:ilvl w:val="0"/>
          <w:numId w:val="132"/>
        </w:numPr>
      </w:pPr>
      <w:r w:rsidRPr="00571A76">
        <w:t xml:space="preserve">Use </w:t>
      </w:r>
      <w:r w:rsidRPr="00571A76">
        <w:rPr>
          <w:b/>
          <w:bCs/>
        </w:rPr>
        <w:t>Alias records</w:t>
      </w:r>
      <w:r w:rsidRPr="00571A76">
        <w:t xml:space="preserve"> for AWS resources instead of CNAME at root domain.</w:t>
      </w:r>
    </w:p>
    <w:p w14:paraId="2E01F952" w14:textId="77777777" w:rsidR="00571A76" w:rsidRPr="00571A76" w:rsidRDefault="00571A76" w:rsidP="00571A76">
      <w:pPr>
        <w:numPr>
          <w:ilvl w:val="0"/>
          <w:numId w:val="132"/>
        </w:numPr>
      </w:pPr>
      <w:r w:rsidRPr="00571A76">
        <w:t xml:space="preserve">Implement </w:t>
      </w:r>
      <w:r w:rsidRPr="00571A76">
        <w:rPr>
          <w:b/>
          <w:bCs/>
        </w:rPr>
        <w:t>health checks</w:t>
      </w:r>
      <w:r w:rsidRPr="00571A76">
        <w:t xml:space="preserve"> for failover.</w:t>
      </w:r>
    </w:p>
    <w:p w14:paraId="1CC68F1D" w14:textId="77777777" w:rsidR="00571A76" w:rsidRPr="00571A76" w:rsidRDefault="00571A76" w:rsidP="00571A76">
      <w:pPr>
        <w:numPr>
          <w:ilvl w:val="0"/>
          <w:numId w:val="132"/>
        </w:numPr>
      </w:pPr>
      <w:r w:rsidRPr="00571A76">
        <w:t xml:space="preserve">Automate with </w:t>
      </w:r>
      <w:r w:rsidRPr="00571A76">
        <w:rPr>
          <w:b/>
          <w:bCs/>
        </w:rPr>
        <w:t>Terraform or CloudFormation</w:t>
      </w:r>
      <w:r w:rsidRPr="00571A76">
        <w:t xml:space="preserve"> for consistency.</w:t>
      </w:r>
    </w:p>
    <w:p w14:paraId="086D1A97" w14:textId="77777777" w:rsidR="00571A76" w:rsidRPr="00571A76" w:rsidRDefault="00571A76" w:rsidP="00571A76">
      <w:pPr>
        <w:numPr>
          <w:ilvl w:val="0"/>
          <w:numId w:val="132"/>
        </w:numPr>
      </w:pPr>
      <w:r w:rsidRPr="00571A76">
        <w:t xml:space="preserve">Monitor DNS queries with </w:t>
      </w:r>
      <w:r w:rsidRPr="00571A76">
        <w:rPr>
          <w:b/>
          <w:bCs/>
        </w:rPr>
        <w:t>CloudWatch</w:t>
      </w:r>
      <w:r w:rsidRPr="00571A76">
        <w:t xml:space="preserve">. </w:t>
      </w:r>
      <w:hyperlink r:id="rId148" w:history="1">
        <w:r w:rsidRPr="00571A76">
          <w:rPr>
            <w:rStyle w:val="Hyperlink"/>
          </w:rPr>
          <w:t>[cloudoptimo.com]</w:t>
        </w:r>
      </w:hyperlink>
    </w:p>
    <w:p w14:paraId="5CA1B82B" w14:textId="77777777" w:rsidR="00571A76" w:rsidRPr="00571A76" w:rsidRDefault="00000000" w:rsidP="00571A76">
      <w:r>
        <w:pict w14:anchorId="2097FCE0">
          <v:rect id="_x0000_i1107" style="width:0;height:1.5pt" o:hralign="center" o:hrstd="t" o:hr="t" fillcolor="#a0a0a0" stroked="f"/>
        </w:pict>
      </w:r>
    </w:p>
    <w:p w14:paraId="33EC63B0" w14:textId="77777777" w:rsidR="00F70A9A" w:rsidRDefault="00F70A9A" w:rsidP="00B731AD">
      <w:pPr>
        <w:rPr>
          <w:lang w:val="en-US"/>
        </w:rPr>
      </w:pPr>
    </w:p>
    <w:p w14:paraId="13E46B45" w14:textId="77777777" w:rsidR="009D1930" w:rsidRDefault="009D1930" w:rsidP="00B731AD">
      <w:pPr>
        <w:rPr>
          <w:lang w:val="en-US"/>
        </w:rPr>
      </w:pPr>
    </w:p>
    <w:p w14:paraId="663C9D24" w14:textId="77777777" w:rsidR="009D1930" w:rsidRPr="009D1930" w:rsidRDefault="009D1930" w:rsidP="009D1930">
      <w:r w:rsidRPr="009D1930">
        <w:lastRenderedPageBreak/>
        <w:t xml:space="preserve">Here’s a </w:t>
      </w:r>
      <w:r w:rsidRPr="009D1930">
        <w:rPr>
          <w:b/>
          <w:bCs/>
        </w:rPr>
        <w:t>complete guide to hosting a website using AWS Route 53</w:t>
      </w:r>
      <w:r w:rsidRPr="009D1930">
        <w:t xml:space="preserve">, including </w:t>
      </w:r>
      <w:r w:rsidRPr="009D1930">
        <w:rPr>
          <w:b/>
          <w:bCs/>
        </w:rPr>
        <w:t>requirements</w:t>
      </w:r>
      <w:r w:rsidRPr="009D1930">
        <w:t xml:space="preserve">, </w:t>
      </w:r>
      <w:r w:rsidRPr="009D1930">
        <w:rPr>
          <w:b/>
          <w:bCs/>
        </w:rPr>
        <w:t>steps</w:t>
      </w:r>
      <w:r w:rsidRPr="009D1930">
        <w:t xml:space="preserve">, and </w:t>
      </w:r>
      <w:r w:rsidRPr="009D1930">
        <w:rPr>
          <w:b/>
          <w:bCs/>
        </w:rPr>
        <w:t>best practices</w:t>
      </w:r>
      <w:r w:rsidRPr="009D1930">
        <w:t>:</w:t>
      </w:r>
    </w:p>
    <w:p w14:paraId="3E655D59" w14:textId="77777777" w:rsidR="009D1930" w:rsidRPr="009D1930" w:rsidRDefault="00000000" w:rsidP="009D1930">
      <w:r>
        <w:pict w14:anchorId="03BF956C">
          <v:rect id="_x0000_i1108" style="width:0;height:1.5pt" o:hralign="center" o:hrstd="t" o:hr="t" fillcolor="#a0a0a0" stroked="f"/>
        </w:pict>
      </w:r>
    </w:p>
    <w:p w14:paraId="51BAEF0E" w14:textId="77777777" w:rsidR="009D1930" w:rsidRPr="009D1930" w:rsidRDefault="009D1930" w:rsidP="009D1930">
      <w:pPr>
        <w:rPr>
          <w:b/>
          <w:bCs/>
        </w:rPr>
      </w:pPr>
      <w:r w:rsidRPr="009D1930">
        <w:rPr>
          <w:rFonts w:ascii="Segoe UI Emoji" w:hAnsi="Segoe UI Emoji" w:cs="Segoe UI Emoji"/>
          <w:b/>
          <w:bCs/>
        </w:rPr>
        <w:t>✅</w:t>
      </w:r>
      <w:r w:rsidRPr="009D1930">
        <w:rPr>
          <w:b/>
          <w:bCs/>
        </w:rPr>
        <w:t xml:space="preserve"> Why Use Route 53 for Hosting?</w:t>
      </w:r>
    </w:p>
    <w:p w14:paraId="0B71D01E" w14:textId="77777777" w:rsidR="009D1930" w:rsidRPr="009D1930" w:rsidRDefault="009D1930" w:rsidP="009D1930">
      <w:r w:rsidRPr="009D1930">
        <w:t xml:space="preserve">Amazon Route 53 is a </w:t>
      </w:r>
      <w:r w:rsidRPr="009D1930">
        <w:rPr>
          <w:b/>
          <w:bCs/>
        </w:rPr>
        <w:t>highly available and scalable DNS service</w:t>
      </w:r>
      <w:r w:rsidRPr="009D1930">
        <w:t xml:space="preserve"> that lets you:</w:t>
      </w:r>
    </w:p>
    <w:p w14:paraId="2849D52F" w14:textId="77777777" w:rsidR="009D1930" w:rsidRPr="009D1930" w:rsidRDefault="009D1930" w:rsidP="009D1930">
      <w:pPr>
        <w:numPr>
          <w:ilvl w:val="0"/>
          <w:numId w:val="133"/>
        </w:numPr>
      </w:pPr>
      <w:r w:rsidRPr="009D1930">
        <w:t>Register domains.</w:t>
      </w:r>
    </w:p>
    <w:p w14:paraId="33842E16" w14:textId="77777777" w:rsidR="009D1930" w:rsidRPr="009D1930" w:rsidRDefault="009D1930" w:rsidP="009D1930">
      <w:pPr>
        <w:numPr>
          <w:ilvl w:val="0"/>
          <w:numId w:val="133"/>
        </w:numPr>
      </w:pPr>
      <w:r w:rsidRPr="009D1930">
        <w:t>Route traffic to AWS resources (S3, EC2, CloudFront).</w:t>
      </w:r>
    </w:p>
    <w:p w14:paraId="70E8DCCD" w14:textId="77777777" w:rsidR="009D1930" w:rsidRPr="009D1930" w:rsidRDefault="009D1930" w:rsidP="009D1930">
      <w:pPr>
        <w:numPr>
          <w:ilvl w:val="0"/>
          <w:numId w:val="133"/>
        </w:numPr>
      </w:pPr>
      <w:r w:rsidRPr="009D1930">
        <w:t>Apply advanced routing policies (weighted, latency-based, failover).</w:t>
      </w:r>
    </w:p>
    <w:p w14:paraId="306BAA5F" w14:textId="77777777" w:rsidR="009D1930" w:rsidRPr="009D1930" w:rsidRDefault="009D1930" w:rsidP="009D1930">
      <w:pPr>
        <w:numPr>
          <w:ilvl w:val="0"/>
          <w:numId w:val="133"/>
        </w:numPr>
      </w:pPr>
      <w:r w:rsidRPr="009D1930">
        <w:t xml:space="preserve">Monitor health and ensure high availability. </w:t>
      </w:r>
      <w:hyperlink r:id="rId149" w:history="1">
        <w:r w:rsidRPr="009D1930">
          <w:rPr>
            <w:rStyle w:val="Hyperlink"/>
          </w:rPr>
          <w:t>[geeksforgeeks.org]</w:t>
        </w:r>
      </w:hyperlink>
    </w:p>
    <w:p w14:paraId="2D73C8C4" w14:textId="77777777" w:rsidR="009D1930" w:rsidRPr="009D1930" w:rsidRDefault="00000000" w:rsidP="009D1930">
      <w:r>
        <w:pict w14:anchorId="67D40A74">
          <v:rect id="_x0000_i1109" style="width:0;height:1.5pt" o:hralign="center" o:hrstd="t" o:hr="t" fillcolor="#a0a0a0" stroked="f"/>
        </w:pict>
      </w:r>
    </w:p>
    <w:p w14:paraId="4DE9E144" w14:textId="77777777" w:rsidR="009D1930" w:rsidRPr="009D1930" w:rsidRDefault="009D1930" w:rsidP="009D1930">
      <w:pPr>
        <w:rPr>
          <w:b/>
          <w:bCs/>
        </w:rPr>
      </w:pPr>
      <w:r w:rsidRPr="009D1930">
        <w:rPr>
          <w:rFonts w:ascii="Segoe UI Emoji" w:hAnsi="Segoe UI Emoji" w:cs="Segoe UI Emoji"/>
          <w:b/>
          <w:bCs/>
        </w:rPr>
        <w:t>✅</w:t>
      </w:r>
      <w:r w:rsidRPr="009D1930">
        <w:rPr>
          <w:b/>
          <w:bCs/>
        </w:rPr>
        <w:t xml:space="preserve"> Requirements</w:t>
      </w:r>
    </w:p>
    <w:p w14:paraId="2073D448" w14:textId="77777777" w:rsidR="009D1930" w:rsidRPr="009D1930" w:rsidRDefault="009D1930" w:rsidP="009D1930">
      <w:pPr>
        <w:numPr>
          <w:ilvl w:val="0"/>
          <w:numId w:val="134"/>
        </w:numPr>
      </w:pPr>
      <w:r w:rsidRPr="009D1930">
        <w:rPr>
          <w:b/>
          <w:bCs/>
        </w:rPr>
        <w:t>AWS Account</w:t>
      </w:r>
      <w:r w:rsidRPr="009D1930">
        <w:t>.</w:t>
      </w:r>
    </w:p>
    <w:p w14:paraId="16A39B2F" w14:textId="77777777" w:rsidR="009D1930" w:rsidRPr="009D1930" w:rsidRDefault="009D1930" w:rsidP="009D1930">
      <w:pPr>
        <w:numPr>
          <w:ilvl w:val="0"/>
          <w:numId w:val="134"/>
        </w:numPr>
      </w:pPr>
      <w:r w:rsidRPr="009D1930">
        <w:rPr>
          <w:b/>
          <w:bCs/>
        </w:rPr>
        <w:t>Registered Domain</w:t>
      </w:r>
      <w:r w:rsidRPr="009D1930">
        <w:t xml:space="preserve"> (via Route 53 or external registrar).</w:t>
      </w:r>
    </w:p>
    <w:p w14:paraId="1D85296D" w14:textId="77777777" w:rsidR="009D1930" w:rsidRPr="009D1930" w:rsidRDefault="009D1930" w:rsidP="009D1930">
      <w:pPr>
        <w:numPr>
          <w:ilvl w:val="0"/>
          <w:numId w:val="134"/>
        </w:numPr>
      </w:pPr>
      <w:r w:rsidRPr="009D1930">
        <w:rPr>
          <w:b/>
          <w:bCs/>
        </w:rPr>
        <w:t>Website Files</w:t>
      </w:r>
      <w:r w:rsidRPr="009D1930">
        <w:t xml:space="preserve"> (HTML, CSS, JS).</w:t>
      </w:r>
    </w:p>
    <w:p w14:paraId="1892FBCA" w14:textId="77777777" w:rsidR="009D1930" w:rsidRPr="009D1930" w:rsidRDefault="009D1930" w:rsidP="009D1930">
      <w:pPr>
        <w:numPr>
          <w:ilvl w:val="0"/>
          <w:numId w:val="134"/>
        </w:numPr>
      </w:pPr>
      <w:r w:rsidRPr="009D1930">
        <w:t>AWS services for hosting:</w:t>
      </w:r>
    </w:p>
    <w:p w14:paraId="59D228E8" w14:textId="77777777" w:rsidR="009D1930" w:rsidRPr="009D1930" w:rsidRDefault="009D1930" w:rsidP="009D1930">
      <w:pPr>
        <w:numPr>
          <w:ilvl w:val="1"/>
          <w:numId w:val="134"/>
        </w:numPr>
      </w:pPr>
      <w:r w:rsidRPr="009D1930">
        <w:rPr>
          <w:b/>
          <w:bCs/>
        </w:rPr>
        <w:t>Amazon S3</w:t>
      </w:r>
      <w:r w:rsidRPr="009D1930">
        <w:t xml:space="preserve"> (for static site storage).</w:t>
      </w:r>
    </w:p>
    <w:p w14:paraId="6E7832C8" w14:textId="77777777" w:rsidR="009D1930" w:rsidRPr="009D1930" w:rsidRDefault="009D1930" w:rsidP="009D1930">
      <w:pPr>
        <w:numPr>
          <w:ilvl w:val="1"/>
          <w:numId w:val="134"/>
        </w:numPr>
      </w:pPr>
      <w:r w:rsidRPr="009D1930">
        <w:rPr>
          <w:b/>
          <w:bCs/>
        </w:rPr>
        <w:t>CloudFront</w:t>
      </w:r>
      <w:r w:rsidRPr="009D1930">
        <w:t xml:space="preserve"> (for global CDN and HTTPS).</w:t>
      </w:r>
    </w:p>
    <w:p w14:paraId="14410F15" w14:textId="77777777" w:rsidR="009D1930" w:rsidRPr="009D1930" w:rsidRDefault="009D1930" w:rsidP="009D1930">
      <w:pPr>
        <w:numPr>
          <w:ilvl w:val="1"/>
          <w:numId w:val="134"/>
        </w:numPr>
      </w:pPr>
      <w:r w:rsidRPr="009D1930">
        <w:rPr>
          <w:b/>
          <w:bCs/>
        </w:rPr>
        <w:t>AWS Certificate Manager (ACM)</w:t>
      </w:r>
      <w:r w:rsidRPr="009D1930">
        <w:t xml:space="preserve"> (for SSL/TLS).</w:t>
      </w:r>
    </w:p>
    <w:p w14:paraId="1EEC45D0" w14:textId="77777777" w:rsidR="009D1930" w:rsidRPr="009D1930" w:rsidRDefault="009D1930" w:rsidP="009D1930">
      <w:pPr>
        <w:numPr>
          <w:ilvl w:val="0"/>
          <w:numId w:val="134"/>
        </w:numPr>
      </w:pPr>
      <w:r w:rsidRPr="009D1930">
        <w:t xml:space="preserve">Basic understanding of DNS concepts. </w:t>
      </w:r>
      <w:hyperlink r:id="rId150" w:history="1">
        <w:r w:rsidRPr="009D1930">
          <w:rPr>
            <w:rStyle w:val="Hyperlink"/>
          </w:rPr>
          <w:t>[c-sharpcorner.com]</w:t>
        </w:r>
      </w:hyperlink>
      <w:r w:rsidRPr="009D1930">
        <w:t xml:space="preserve">, </w:t>
      </w:r>
      <w:hyperlink r:id="rId151" w:history="1">
        <w:r w:rsidRPr="009D1930">
          <w:rPr>
            <w:rStyle w:val="Hyperlink"/>
          </w:rPr>
          <w:t>[geeksforgeeks.org]</w:t>
        </w:r>
      </w:hyperlink>
    </w:p>
    <w:p w14:paraId="693F0457" w14:textId="77777777" w:rsidR="009D1930" w:rsidRPr="009D1930" w:rsidRDefault="00000000" w:rsidP="009D1930">
      <w:r>
        <w:pict w14:anchorId="4CA1E326">
          <v:rect id="_x0000_i1110" style="width:0;height:1.5pt" o:hralign="center" o:hrstd="t" o:hr="t" fillcolor="#a0a0a0" stroked="f"/>
        </w:pict>
      </w:r>
    </w:p>
    <w:p w14:paraId="31967E42" w14:textId="77777777" w:rsidR="009D1930" w:rsidRPr="009D1930" w:rsidRDefault="009D1930" w:rsidP="009D1930">
      <w:pPr>
        <w:rPr>
          <w:b/>
          <w:bCs/>
        </w:rPr>
      </w:pPr>
      <w:r w:rsidRPr="009D1930">
        <w:rPr>
          <w:rFonts w:ascii="Segoe UI Emoji" w:hAnsi="Segoe UI Emoji" w:cs="Segoe UI Emoji"/>
          <w:b/>
          <w:bCs/>
        </w:rPr>
        <w:t>✅</w:t>
      </w:r>
      <w:r w:rsidRPr="009D1930">
        <w:rPr>
          <w:b/>
          <w:bCs/>
        </w:rPr>
        <w:t xml:space="preserve"> Steps to Host a Website Using Route 53</w:t>
      </w:r>
    </w:p>
    <w:p w14:paraId="75767F18" w14:textId="77777777" w:rsidR="009D1930" w:rsidRPr="009D1930" w:rsidRDefault="009D1930" w:rsidP="009D1930">
      <w:pPr>
        <w:rPr>
          <w:b/>
          <w:bCs/>
        </w:rPr>
      </w:pPr>
      <w:r w:rsidRPr="009D1930">
        <w:rPr>
          <w:b/>
          <w:bCs/>
        </w:rPr>
        <w:t>Step 1: Create an S3 Bucket for Website Files</w:t>
      </w:r>
    </w:p>
    <w:p w14:paraId="5DF6A2BE" w14:textId="77777777" w:rsidR="009D1930" w:rsidRPr="009D1930" w:rsidRDefault="009D1930" w:rsidP="009D1930">
      <w:pPr>
        <w:numPr>
          <w:ilvl w:val="0"/>
          <w:numId w:val="135"/>
        </w:numPr>
      </w:pPr>
      <w:r w:rsidRPr="009D1930">
        <w:t xml:space="preserve">Go to </w:t>
      </w:r>
      <w:r w:rsidRPr="009D1930">
        <w:rPr>
          <w:b/>
          <w:bCs/>
        </w:rPr>
        <w:t>S3 Console → Create Bucket</w:t>
      </w:r>
      <w:r w:rsidRPr="009D1930">
        <w:t>.</w:t>
      </w:r>
    </w:p>
    <w:p w14:paraId="59CE49EF" w14:textId="77777777" w:rsidR="009D1930" w:rsidRPr="009D1930" w:rsidRDefault="009D1930" w:rsidP="009D1930">
      <w:pPr>
        <w:numPr>
          <w:ilvl w:val="0"/>
          <w:numId w:val="135"/>
        </w:numPr>
      </w:pPr>
      <w:r w:rsidRPr="009D1930">
        <w:t>Name the bucket same as your domain (e.g., example.com).</w:t>
      </w:r>
    </w:p>
    <w:p w14:paraId="59F739C7" w14:textId="77777777" w:rsidR="009D1930" w:rsidRPr="009D1930" w:rsidRDefault="009D1930" w:rsidP="009D1930">
      <w:pPr>
        <w:numPr>
          <w:ilvl w:val="0"/>
          <w:numId w:val="135"/>
        </w:numPr>
      </w:pPr>
      <w:r w:rsidRPr="009D1930">
        <w:t>Disable “Block all public access” and confirm.</w:t>
      </w:r>
    </w:p>
    <w:p w14:paraId="7C706CF8" w14:textId="77777777" w:rsidR="009D1930" w:rsidRPr="009D1930" w:rsidRDefault="009D1930" w:rsidP="009D1930">
      <w:pPr>
        <w:numPr>
          <w:ilvl w:val="0"/>
          <w:numId w:val="135"/>
        </w:numPr>
      </w:pPr>
      <w:r w:rsidRPr="009D1930">
        <w:t>Upload your website files (e.g., index.html, style.css).</w:t>
      </w:r>
    </w:p>
    <w:p w14:paraId="00115298" w14:textId="77777777" w:rsidR="009D1930" w:rsidRPr="009D1930" w:rsidRDefault="009D1930" w:rsidP="009D1930">
      <w:pPr>
        <w:numPr>
          <w:ilvl w:val="0"/>
          <w:numId w:val="135"/>
        </w:numPr>
      </w:pPr>
      <w:r w:rsidRPr="009D1930">
        <w:t xml:space="preserve">Enable </w:t>
      </w:r>
      <w:r w:rsidRPr="009D1930">
        <w:rPr>
          <w:b/>
          <w:bCs/>
        </w:rPr>
        <w:t>Static Website Hosting</w:t>
      </w:r>
      <w:r w:rsidRPr="009D1930">
        <w:t xml:space="preserve"> under </w:t>
      </w:r>
      <w:r w:rsidRPr="009D1930">
        <w:rPr>
          <w:b/>
          <w:bCs/>
        </w:rPr>
        <w:t>Properties</w:t>
      </w:r>
      <w:r w:rsidRPr="009D1930">
        <w:t>:</w:t>
      </w:r>
    </w:p>
    <w:p w14:paraId="339A454C" w14:textId="77777777" w:rsidR="009D1930" w:rsidRPr="009D1930" w:rsidRDefault="009D1930" w:rsidP="009D1930">
      <w:pPr>
        <w:numPr>
          <w:ilvl w:val="1"/>
          <w:numId w:val="135"/>
        </w:numPr>
      </w:pPr>
      <w:r w:rsidRPr="009D1930">
        <w:t>Set index document: index.html.</w:t>
      </w:r>
    </w:p>
    <w:p w14:paraId="4061314E" w14:textId="77777777" w:rsidR="009D1930" w:rsidRPr="009D1930" w:rsidRDefault="009D1930" w:rsidP="009D1930">
      <w:pPr>
        <w:numPr>
          <w:ilvl w:val="0"/>
          <w:numId w:val="135"/>
        </w:numPr>
      </w:pPr>
      <w:r w:rsidRPr="009D1930">
        <w:lastRenderedPageBreak/>
        <w:t xml:space="preserve">Note the S3 website endpoint. </w:t>
      </w:r>
      <w:hyperlink r:id="rId152" w:history="1">
        <w:r w:rsidRPr="009D1930">
          <w:rPr>
            <w:rStyle w:val="Hyperlink"/>
          </w:rPr>
          <w:t>[c-sharpcorner.com]</w:t>
        </w:r>
      </w:hyperlink>
      <w:r w:rsidRPr="009D1930">
        <w:t xml:space="preserve">, </w:t>
      </w:r>
      <w:hyperlink r:id="rId153" w:history="1">
        <w:r w:rsidRPr="009D1930">
          <w:rPr>
            <w:rStyle w:val="Hyperlink"/>
          </w:rPr>
          <w:t>[theserverside.com]</w:t>
        </w:r>
      </w:hyperlink>
    </w:p>
    <w:p w14:paraId="6BAD4364" w14:textId="77777777" w:rsidR="009D1930" w:rsidRPr="009D1930" w:rsidRDefault="00000000" w:rsidP="009D1930">
      <w:r>
        <w:pict w14:anchorId="79940EEE">
          <v:rect id="_x0000_i1111" style="width:0;height:1.5pt" o:hralign="center" o:hrstd="t" o:hr="t" fillcolor="#a0a0a0" stroked="f"/>
        </w:pict>
      </w:r>
    </w:p>
    <w:p w14:paraId="70FF4D29" w14:textId="77777777" w:rsidR="009D1930" w:rsidRPr="009D1930" w:rsidRDefault="009D1930" w:rsidP="009D1930">
      <w:pPr>
        <w:rPr>
          <w:b/>
          <w:bCs/>
        </w:rPr>
      </w:pPr>
      <w:r w:rsidRPr="009D1930">
        <w:rPr>
          <w:b/>
          <w:bCs/>
        </w:rPr>
        <w:t>Step 2: Set Up CloudFront Distribution</w:t>
      </w:r>
    </w:p>
    <w:p w14:paraId="0D400539" w14:textId="77777777" w:rsidR="009D1930" w:rsidRPr="009D1930" w:rsidRDefault="009D1930" w:rsidP="009D1930">
      <w:pPr>
        <w:numPr>
          <w:ilvl w:val="0"/>
          <w:numId w:val="136"/>
        </w:numPr>
      </w:pPr>
      <w:r w:rsidRPr="009D1930">
        <w:t xml:space="preserve">Go to </w:t>
      </w:r>
      <w:r w:rsidRPr="009D1930">
        <w:rPr>
          <w:b/>
          <w:bCs/>
        </w:rPr>
        <w:t>CloudFront → Create Distribution</w:t>
      </w:r>
      <w:r w:rsidRPr="009D1930">
        <w:t>.</w:t>
      </w:r>
    </w:p>
    <w:p w14:paraId="6C1521C3" w14:textId="77777777" w:rsidR="009D1930" w:rsidRPr="009D1930" w:rsidRDefault="009D1930" w:rsidP="009D1930">
      <w:pPr>
        <w:numPr>
          <w:ilvl w:val="0"/>
          <w:numId w:val="136"/>
        </w:numPr>
      </w:pPr>
      <w:r w:rsidRPr="009D1930">
        <w:t>Origin: Select your S3 bucket.</w:t>
      </w:r>
    </w:p>
    <w:p w14:paraId="01BD2FAD" w14:textId="77777777" w:rsidR="009D1930" w:rsidRPr="009D1930" w:rsidRDefault="009D1930" w:rsidP="009D1930">
      <w:pPr>
        <w:numPr>
          <w:ilvl w:val="0"/>
          <w:numId w:val="136"/>
        </w:numPr>
      </w:pPr>
      <w:r w:rsidRPr="009D1930">
        <w:t>Viewer Protocol Policy: Redirect HTTP to HTTPS.</w:t>
      </w:r>
    </w:p>
    <w:p w14:paraId="51DAC0CF" w14:textId="77777777" w:rsidR="009D1930" w:rsidRPr="009D1930" w:rsidRDefault="009D1930" w:rsidP="009D1930">
      <w:pPr>
        <w:numPr>
          <w:ilvl w:val="0"/>
          <w:numId w:val="136"/>
        </w:numPr>
      </w:pPr>
      <w:r w:rsidRPr="009D1930">
        <w:t xml:space="preserve">Add </w:t>
      </w:r>
      <w:r w:rsidRPr="009D1930">
        <w:rPr>
          <w:b/>
          <w:bCs/>
        </w:rPr>
        <w:t>Alternate Domain Names (CNAMEs)</w:t>
      </w:r>
      <w:r w:rsidRPr="009D1930">
        <w:t xml:space="preserve"> for your domain.</w:t>
      </w:r>
    </w:p>
    <w:p w14:paraId="5023B18C" w14:textId="77777777" w:rsidR="009D1930" w:rsidRPr="009D1930" w:rsidRDefault="009D1930" w:rsidP="009D1930">
      <w:pPr>
        <w:numPr>
          <w:ilvl w:val="0"/>
          <w:numId w:val="136"/>
        </w:numPr>
      </w:pPr>
      <w:r w:rsidRPr="009D1930">
        <w:t xml:space="preserve">Attach SSL certificate from </w:t>
      </w:r>
      <w:r w:rsidRPr="009D1930">
        <w:rPr>
          <w:b/>
          <w:bCs/>
        </w:rPr>
        <w:t>AWS Certificate Manager</w:t>
      </w:r>
      <w:r w:rsidRPr="009D1930">
        <w:t>.</w:t>
      </w:r>
    </w:p>
    <w:p w14:paraId="045F2B5E" w14:textId="77777777" w:rsidR="009D1930" w:rsidRPr="009D1930" w:rsidRDefault="009D1930" w:rsidP="009D1930">
      <w:pPr>
        <w:numPr>
          <w:ilvl w:val="0"/>
          <w:numId w:val="136"/>
        </w:numPr>
      </w:pPr>
      <w:r w:rsidRPr="009D1930">
        <w:t xml:space="preserve">Create distribution and note CloudFront URL. </w:t>
      </w:r>
      <w:hyperlink r:id="rId154" w:history="1">
        <w:r w:rsidRPr="009D1930">
          <w:rPr>
            <w:rStyle w:val="Hyperlink"/>
          </w:rPr>
          <w:t>[c-sharpcorner.com]</w:t>
        </w:r>
      </w:hyperlink>
    </w:p>
    <w:p w14:paraId="520F7104" w14:textId="77777777" w:rsidR="009D1930" w:rsidRPr="009D1930" w:rsidRDefault="00000000" w:rsidP="009D1930">
      <w:r>
        <w:pict w14:anchorId="400DB067">
          <v:rect id="_x0000_i1112" style="width:0;height:1.5pt" o:hralign="center" o:hrstd="t" o:hr="t" fillcolor="#a0a0a0" stroked="f"/>
        </w:pict>
      </w:r>
    </w:p>
    <w:p w14:paraId="356F8550" w14:textId="77777777" w:rsidR="009D1930" w:rsidRPr="009D1930" w:rsidRDefault="009D1930" w:rsidP="009D1930">
      <w:pPr>
        <w:rPr>
          <w:b/>
          <w:bCs/>
        </w:rPr>
      </w:pPr>
      <w:r w:rsidRPr="009D1930">
        <w:rPr>
          <w:b/>
          <w:bCs/>
        </w:rPr>
        <w:t>Step 3: Request SSL Certificate</w:t>
      </w:r>
    </w:p>
    <w:p w14:paraId="125A2642" w14:textId="77777777" w:rsidR="009D1930" w:rsidRPr="009D1930" w:rsidRDefault="009D1930" w:rsidP="009D1930">
      <w:pPr>
        <w:numPr>
          <w:ilvl w:val="0"/>
          <w:numId w:val="137"/>
        </w:numPr>
      </w:pPr>
      <w:r w:rsidRPr="009D1930">
        <w:t xml:space="preserve">Open </w:t>
      </w:r>
      <w:r w:rsidRPr="009D1930">
        <w:rPr>
          <w:b/>
          <w:bCs/>
        </w:rPr>
        <w:t>AWS Certificate Manager (ACM)</w:t>
      </w:r>
      <w:r w:rsidRPr="009D1930">
        <w:t>.</w:t>
      </w:r>
    </w:p>
    <w:p w14:paraId="277A5D70" w14:textId="77777777" w:rsidR="009D1930" w:rsidRPr="009D1930" w:rsidRDefault="009D1930" w:rsidP="009D1930">
      <w:pPr>
        <w:numPr>
          <w:ilvl w:val="0"/>
          <w:numId w:val="137"/>
        </w:numPr>
      </w:pPr>
      <w:r w:rsidRPr="009D1930">
        <w:t>Request a public certificate for your domain (e.g., example.com, www.example.com).</w:t>
      </w:r>
    </w:p>
    <w:p w14:paraId="1C5F52A7" w14:textId="77777777" w:rsidR="009D1930" w:rsidRPr="009D1930" w:rsidRDefault="009D1930" w:rsidP="009D1930">
      <w:pPr>
        <w:numPr>
          <w:ilvl w:val="0"/>
          <w:numId w:val="137"/>
        </w:numPr>
      </w:pPr>
      <w:r w:rsidRPr="009D1930">
        <w:t>Validate via DNS (ACM provides a CNAME record to add in Route 53).</w:t>
      </w:r>
    </w:p>
    <w:p w14:paraId="0FF296A7" w14:textId="77777777" w:rsidR="009D1930" w:rsidRPr="009D1930" w:rsidRDefault="009D1930" w:rsidP="009D1930">
      <w:pPr>
        <w:numPr>
          <w:ilvl w:val="0"/>
          <w:numId w:val="137"/>
        </w:numPr>
      </w:pPr>
      <w:r w:rsidRPr="009D1930">
        <w:t xml:space="preserve">Wait until status shows </w:t>
      </w:r>
      <w:r w:rsidRPr="009D1930">
        <w:rPr>
          <w:b/>
          <w:bCs/>
        </w:rPr>
        <w:t>Issued</w:t>
      </w:r>
      <w:r w:rsidRPr="009D1930">
        <w:t xml:space="preserve">. </w:t>
      </w:r>
      <w:hyperlink r:id="rId155" w:history="1">
        <w:r w:rsidRPr="009D1930">
          <w:rPr>
            <w:rStyle w:val="Hyperlink"/>
          </w:rPr>
          <w:t>[c-sharpcorner.com]</w:t>
        </w:r>
      </w:hyperlink>
    </w:p>
    <w:p w14:paraId="688A512B" w14:textId="77777777" w:rsidR="009D1930" w:rsidRPr="009D1930" w:rsidRDefault="00000000" w:rsidP="009D1930">
      <w:r>
        <w:pict w14:anchorId="683547A4">
          <v:rect id="_x0000_i1113" style="width:0;height:1.5pt" o:hralign="center" o:hrstd="t" o:hr="t" fillcolor="#a0a0a0" stroked="f"/>
        </w:pict>
      </w:r>
    </w:p>
    <w:p w14:paraId="1D58C9EC" w14:textId="77777777" w:rsidR="009D1930" w:rsidRPr="009D1930" w:rsidRDefault="009D1930" w:rsidP="009D1930">
      <w:pPr>
        <w:rPr>
          <w:b/>
          <w:bCs/>
        </w:rPr>
      </w:pPr>
      <w:r w:rsidRPr="009D1930">
        <w:rPr>
          <w:b/>
          <w:bCs/>
        </w:rPr>
        <w:t>Step 4: Configure Route 53</w:t>
      </w:r>
    </w:p>
    <w:p w14:paraId="72471A67" w14:textId="77777777" w:rsidR="009D1930" w:rsidRPr="009D1930" w:rsidRDefault="009D1930" w:rsidP="009D1930">
      <w:pPr>
        <w:numPr>
          <w:ilvl w:val="0"/>
          <w:numId w:val="138"/>
        </w:numPr>
      </w:pPr>
      <w:r w:rsidRPr="009D1930">
        <w:t xml:space="preserve">Go to </w:t>
      </w:r>
      <w:r w:rsidRPr="009D1930">
        <w:rPr>
          <w:b/>
          <w:bCs/>
        </w:rPr>
        <w:t>Route 53 → Hosted Zones → Create Hosted Zone</w:t>
      </w:r>
      <w:r w:rsidRPr="009D1930">
        <w:t>.</w:t>
      </w:r>
    </w:p>
    <w:p w14:paraId="2CCCE00C" w14:textId="77777777" w:rsidR="009D1930" w:rsidRPr="009D1930" w:rsidRDefault="009D1930" w:rsidP="009D1930">
      <w:pPr>
        <w:numPr>
          <w:ilvl w:val="0"/>
          <w:numId w:val="138"/>
        </w:numPr>
      </w:pPr>
      <w:r w:rsidRPr="009D1930">
        <w:t xml:space="preserve">Enter your domain name and select </w:t>
      </w:r>
      <w:r w:rsidRPr="009D1930">
        <w:rPr>
          <w:b/>
          <w:bCs/>
        </w:rPr>
        <w:t>Public Hosted Zone</w:t>
      </w:r>
      <w:r w:rsidRPr="009D1930">
        <w:t>.</w:t>
      </w:r>
    </w:p>
    <w:p w14:paraId="4ABC054D" w14:textId="77777777" w:rsidR="009D1930" w:rsidRPr="009D1930" w:rsidRDefault="009D1930" w:rsidP="009D1930">
      <w:pPr>
        <w:numPr>
          <w:ilvl w:val="0"/>
          <w:numId w:val="138"/>
        </w:numPr>
      </w:pPr>
      <w:r w:rsidRPr="009D1930">
        <w:t>Add DNS records:</w:t>
      </w:r>
    </w:p>
    <w:p w14:paraId="2A2425C1" w14:textId="77777777" w:rsidR="009D1930" w:rsidRPr="009D1930" w:rsidRDefault="009D1930" w:rsidP="009D1930">
      <w:pPr>
        <w:numPr>
          <w:ilvl w:val="1"/>
          <w:numId w:val="138"/>
        </w:numPr>
      </w:pPr>
      <w:r w:rsidRPr="009D1930">
        <w:rPr>
          <w:b/>
          <w:bCs/>
        </w:rPr>
        <w:t>A Record (Alias)</w:t>
      </w:r>
      <w:r w:rsidRPr="009D1930">
        <w:t xml:space="preserve"> pointing to CloudFront distribution.</w:t>
      </w:r>
    </w:p>
    <w:p w14:paraId="47C91B3B" w14:textId="77777777" w:rsidR="009D1930" w:rsidRPr="009D1930" w:rsidRDefault="009D1930" w:rsidP="009D1930">
      <w:pPr>
        <w:numPr>
          <w:ilvl w:val="1"/>
          <w:numId w:val="138"/>
        </w:numPr>
      </w:pPr>
      <w:r w:rsidRPr="009D1930">
        <w:t>Optional CNAME for subdomains.</w:t>
      </w:r>
    </w:p>
    <w:p w14:paraId="0926702B" w14:textId="77777777" w:rsidR="009D1930" w:rsidRPr="009D1930" w:rsidRDefault="009D1930" w:rsidP="009D1930">
      <w:pPr>
        <w:numPr>
          <w:ilvl w:val="0"/>
          <w:numId w:val="138"/>
        </w:numPr>
      </w:pPr>
      <w:r w:rsidRPr="009D1930">
        <w:t xml:space="preserve">Save and wait for DNS propagation (10–30 minutes). </w:t>
      </w:r>
      <w:hyperlink r:id="rId156" w:history="1">
        <w:r w:rsidRPr="009D1930">
          <w:rPr>
            <w:rStyle w:val="Hyperlink"/>
          </w:rPr>
          <w:t>[c-sharpcorner.com]</w:t>
        </w:r>
      </w:hyperlink>
      <w:r w:rsidRPr="009D1930">
        <w:t xml:space="preserve">, </w:t>
      </w:r>
      <w:hyperlink r:id="rId157" w:history="1">
        <w:r w:rsidRPr="009D1930">
          <w:rPr>
            <w:rStyle w:val="Hyperlink"/>
          </w:rPr>
          <w:t>[theserverside.com]</w:t>
        </w:r>
      </w:hyperlink>
    </w:p>
    <w:p w14:paraId="22A9CAE9" w14:textId="77777777" w:rsidR="009D1930" w:rsidRPr="009D1930" w:rsidRDefault="00000000" w:rsidP="009D1930">
      <w:r>
        <w:pict w14:anchorId="5F0A51D1">
          <v:rect id="_x0000_i1114" style="width:0;height:1.5pt" o:hralign="center" o:hrstd="t" o:hr="t" fillcolor="#a0a0a0" stroked="f"/>
        </w:pict>
      </w:r>
    </w:p>
    <w:p w14:paraId="66DA0357" w14:textId="77777777" w:rsidR="009D1930" w:rsidRPr="009D1930" w:rsidRDefault="009D1930" w:rsidP="009D1930">
      <w:pPr>
        <w:rPr>
          <w:b/>
          <w:bCs/>
        </w:rPr>
      </w:pPr>
      <w:r w:rsidRPr="009D1930">
        <w:rPr>
          <w:b/>
          <w:bCs/>
        </w:rPr>
        <w:t>Step 5: Test Your Website</w:t>
      </w:r>
    </w:p>
    <w:p w14:paraId="54BF115F" w14:textId="77777777" w:rsidR="009D1930" w:rsidRPr="009D1930" w:rsidRDefault="009D1930" w:rsidP="009D1930">
      <w:pPr>
        <w:numPr>
          <w:ilvl w:val="0"/>
          <w:numId w:val="139"/>
        </w:numPr>
      </w:pPr>
      <w:r w:rsidRPr="009D1930">
        <w:t>Open your browser and visit https://yourdomain.com.</w:t>
      </w:r>
    </w:p>
    <w:p w14:paraId="410A5183" w14:textId="77777777" w:rsidR="009D1930" w:rsidRPr="009D1930" w:rsidRDefault="009D1930" w:rsidP="009D1930">
      <w:pPr>
        <w:numPr>
          <w:ilvl w:val="0"/>
          <w:numId w:val="139"/>
        </w:numPr>
      </w:pPr>
      <w:r w:rsidRPr="009D1930">
        <w:t>Verify:</w:t>
      </w:r>
    </w:p>
    <w:p w14:paraId="43E5ECED" w14:textId="77777777" w:rsidR="009D1930" w:rsidRPr="009D1930" w:rsidRDefault="009D1930" w:rsidP="009D1930">
      <w:pPr>
        <w:numPr>
          <w:ilvl w:val="1"/>
          <w:numId w:val="139"/>
        </w:numPr>
      </w:pPr>
      <w:r w:rsidRPr="009D1930">
        <w:lastRenderedPageBreak/>
        <w:t>Site loads correctly.</w:t>
      </w:r>
    </w:p>
    <w:p w14:paraId="66BF0DDF" w14:textId="77777777" w:rsidR="009D1930" w:rsidRPr="009D1930" w:rsidRDefault="009D1930" w:rsidP="009D1930">
      <w:pPr>
        <w:numPr>
          <w:ilvl w:val="1"/>
          <w:numId w:val="139"/>
        </w:numPr>
      </w:pPr>
      <w:r w:rsidRPr="009D1930">
        <w:t>HTTPS lock icon appears.</w:t>
      </w:r>
    </w:p>
    <w:p w14:paraId="4A8412AE" w14:textId="77777777" w:rsidR="009D1930" w:rsidRPr="009D1930" w:rsidRDefault="009D1930" w:rsidP="009D1930">
      <w:pPr>
        <w:numPr>
          <w:ilvl w:val="1"/>
          <w:numId w:val="139"/>
        </w:numPr>
      </w:pPr>
      <w:r w:rsidRPr="009D1930">
        <w:t xml:space="preserve">Global performance via CloudFront. </w:t>
      </w:r>
      <w:hyperlink r:id="rId158" w:history="1">
        <w:r w:rsidRPr="009D1930">
          <w:rPr>
            <w:rStyle w:val="Hyperlink"/>
          </w:rPr>
          <w:t>[c-sharpcorner.com]</w:t>
        </w:r>
      </w:hyperlink>
    </w:p>
    <w:p w14:paraId="47CD81EA" w14:textId="77777777" w:rsidR="009D1930" w:rsidRPr="009D1930" w:rsidRDefault="00000000" w:rsidP="009D1930">
      <w:r>
        <w:pict w14:anchorId="29F1A6B4">
          <v:rect id="_x0000_i1115" style="width:0;height:1.5pt" o:hralign="center" o:hrstd="t" o:hr="t" fillcolor="#a0a0a0" stroked="f"/>
        </w:pict>
      </w:r>
    </w:p>
    <w:p w14:paraId="31FDCCA5" w14:textId="77777777" w:rsidR="009D1930" w:rsidRPr="009D1930" w:rsidRDefault="009D1930" w:rsidP="009D1930">
      <w:pPr>
        <w:rPr>
          <w:b/>
          <w:bCs/>
        </w:rPr>
      </w:pPr>
      <w:r w:rsidRPr="009D1930">
        <w:rPr>
          <w:rFonts w:ascii="Segoe UI Emoji" w:hAnsi="Segoe UI Emoji" w:cs="Segoe UI Emoji"/>
          <w:b/>
          <w:bCs/>
        </w:rPr>
        <w:t>✅</w:t>
      </w:r>
      <w:r w:rsidRPr="009D1930">
        <w:rPr>
          <w:b/>
          <w:bCs/>
        </w:rPr>
        <w:t xml:space="preserve"> Best Practices</w:t>
      </w:r>
    </w:p>
    <w:p w14:paraId="70A09939" w14:textId="77777777" w:rsidR="009D1930" w:rsidRPr="009D1930" w:rsidRDefault="009D1930" w:rsidP="009D1930">
      <w:pPr>
        <w:numPr>
          <w:ilvl w:val="0"/>
          <w:numId w:val="140"/>
        </w:numPr>
      </w:pPr>
      <w:r w:rsidRPr="009D1930">
        <w:t xml:space="preserve">Use </w:t>
      </w:r>
      <w:r w:rsidRPr="009D1930">
        <w:rPr>
          <w:b/>
          <w:bCs/>
        </w:rPr>
        <w:t>CloudFront + Route 53</w:t>
      </w:r>
      <w:r w:rsidRPr="009D1930">
        <w:t xml:space="preserve"> for speed and security.</w:t>
      </w:r>
    </w:p>
    <w:p w14:paraId="5C232441" w14:textId="77777777" w:rsidR="009D1930" w:rsidRPr="009D1930" w:rsidRDefault="009D1930" w:rsidP="009D1930">
      <w:pPr>
        <w:numPr>
          <w:ilvl w:val="0"/>
          <w:numId w:val="140"/>
        </w:numPr>
      </w:pPr>
      <w:r w:rsidRPr="009D1930">
        <w:t xml:space="preserve">Enable </w:t>
      </w:r>
      <w:r w:rsidRPr="009D1930">
        <w:rPr>
          <w:b/>
          <w:bCs/>
        </w:rPr>
        <w:t>Origin Access Control (OAC)</w:t>
      </w:r>
      <w:r w:rsidRPr="009D1930">
        <w:t xml:space="preserve"> to restrict direct S3 access.</w:t>
      </w:r>
    </w:p>
    <w:p w14:paraId="4B32B7E4" w14:textId="77777777" w:rsidR="009D1930" w:rsidRPr="009D1930" w:rsidRDefault="009D1930" w:rsidP="009D1930">
      <w:pPr>
        <w:numPr>
          <w:ilvl w:val="0"/>
          <w:numId w:val="140"/>
        </w:numPr>
      </w:pPr>
      <w:r w:rsidRPr="009D1930">
        <w:t xml:space="preserve">Enforce </w:t>
      </w:r>
      <w:r w:rsidRPr="009D1930">
        <w:rPr>
          <w:b/>
          <w:bCs/>
        </w:rPr>
        <w:t>HTTPS</w:t>
      </w:r>
      <w:r w:rsidRPr="009D1930">
        <w:t xml:space="preserve"> and enable </w:t>
      </w:r>
      <w:r w:rsidRPr="009D1930">
        <w:rPr>
          <w:b/>
          <w:bCs/>
        </w:rPr>
        <w:t>AWS WAF</w:t>
      </w:r>
      <w:r w:rsidRPr="009D1930">
        <w:t xml:space="preserve"> for protection.</w:t>
      </w:r>
    </w:p>
    <w:p w14:paraId="73C57D57" w14:textId="77777777" w:rsidR="009D1930" w:rsidRPr="009D1930" w:rsidRDefault="009D1930" w:rsidP="009D1930">
      <w:pPr>
        <w:numPr>
          <w:ilvl w:val="0"/>
          <w:numId w:val="140"/>
        </w:numPr>
      </w:pPr>
      <w:r w:rsidRPr="009D1930">
        <w:t xml:space="preserve">Enable </w:t>
      </w:r>
      <w:r w:rsidRPr="009D1930">
        <w:rPr>
          <w:b/>
          <w:bCs/>
        </w:rPr>
        <w:t>logging</w:t>
      </w:r>
      <w:r w:rsidRPr="009D1930">
        <w:t xml:space="preserve"> on CloudFront and S3 for monitoring.</w:t>
      </w:r>
    </w:p>
    <w:p w14:paraId="7A6678CC" w14:textId="77777777" w:rsidR="009D1930" w:rsidRPr="009D1930" w:rsidRDefault="009D1930" w:rsidP="009D1930">
      <w:pPr>
        <w:numPr>
          <w:ilvl w:val="0"/>
          <w:numId w:val="140"/>
        </w:numPr>
      </w:pPr>
      <w:r w:rsidRPr="009D1930">
        <w:t xml:space="preserve">Apply </w:t>
      </w:r>
      <w:r w:rsidRPr="009D1930">
        <w:rPr>
          <w:b/>
          <w:bCs/>
        </w:rPr>
        <w:t>geo-restriction</w:t>
      </w:r>
      <w:r w:rsidRPr="009D1930">
        <w:t xml:space="preserve"> if needed for compliance. </w:t>
      </w:r>
      <w:hyperlink r:id="rId159" w:history="1">
        <w:r w:rsidRPr="009D1930">
          <w:rPr>
            <w:rStyle w:val="Hyperlink"/>
          </w:rPr>
          <w:t>[</w:t>
        </w:r>
        <w:proofErr w:type="spellStart"/>
        <w:r w:rsidRPr="009D1930">
          <w:rPr>
            <w:rStyle w:val="Hyperlink"/>
          </w:rPr>
          <w:t>NamitaGoya</w:t>
        </w:r>
        <w:proofErr w:type="spellEnd"/>
        <w:r w:rsidRPr="009D1930">
          <w:rPr>
            <w:rStyle w:val="Hyperlink"/>
          </w:rPr>
          <w:t>…2</w:t>
        </w:r>
        <w:r w:rsidRPr="009D1930">
          <w:rPr>
            <w:rStyle w:val="Hyperlink"/>
            <w:i/>
            <w:iCs/>
          </w:rPr>
          <w:t>AWS</w:t>
        </w:r>
        <w:r w:rsidRPr="009D1930">
          <w:rPr>
            <w:rStyle w:val="Hyperlink"/>
          </w:rPr>
          <w:t>Day3 | PDF]</w:t>
        </w:r>
      </w:hyperlink>
    </w:p>
    <w:p w14:paraId="4835369A" w14:textId="77777777" w:rsidR="009D1930" w:rsidRPr="009D1930" w:rsidRDefault="00000000" w:rsidP="009D1930">
      <w:r>
        <w:pict w14:anchorId="369510D2">
          <v:rect id="_x0000_i1116" style="width:0;height:1.5pt" o:hralign="center" o:hrstd="t" o:hr="t" fillcolor="#a0a0a0" stroked="f"/>
        </w:pict>
      </w:r>
    </w:p>
    <w:p w14:paraId="3C7C7B9A" w14:textId="77777777" w:rsidR="009D1930" w:rsidRPr="009D1930" w:rsidRDefault="009D1930" w:rsidP="009D1930">
      <w:pPr>
        <w:rPr>
          <w:b/>
          <w:bCs/>
        </w:rPr>
      </w:pPr>
      <w:r w:rsidRPr="009D1930">
        <w:rPr>
          <w:rFonts w:ascii="Segoe UI Emoji" w:hAnsi="Segoe UI Emoji" w:cs="Segoe UI Emoji"/>
          <w:b/>
          <w:bCs/>
        </w:rPr>
        <w:t>✅</w:t>
      </w:r>
      <w:r w:rsidRPr="009D1930">
        <w:rPr>
          <w:b/>
          <w:bCs/>
        </w:rPr>
        <w:t xml:space="preserve"> Cost Estimate</w:t>
      </w:r>
    </w:p>
    <w:p w14:paraId="0E9E8BA1" w14:textId="77777777" w:rsidR="009D1930" w:rsidRPr="009D1930" w:rsidRDefault="009D1930" w:rsidP="009D1930">
      <w:pPr>
        <w:numPr>
          <w:ilvl w:val="0"/>
          <w:numId w:val="141"/>
        </w:numPr>
      </w:pPr>
      <w:r w:rsidRPr="009D1930">
        <w:rPr>
          <w:b/>
          <w:bCs/>
        </w:rPr>
        <w:t>S3:</w:t>
      </w:r>
      <w:r w:rsidRPr="009D1930">
        <w:t xml:space="preserve"> ~$0.50/month.</w:t>
      </w:r>
    </w:p>
    <w:p w14:paraId="735F5A4E" w14:textId="77777777" w:rsidR="009D1930" w:rsidRPr="009D1930" w:rsidRDefault="009D1930" w:rsidP="009D1930">
      <w:pPr>
        <w:numPr>
          <w:ilvl w:val="0"/>
          <w:numId w:val="141"/>
        </w:numPr>
      </w:pPr>
      <w:r w:rsidRPr="009D1930">
        <w:rPr>
          <w:b/>
          <w:bCs/>
        </w:rPr>
        <w:t>CloudFront:</w:t>
      </w:r>
      <w:r w:rsidRPr="009D1930">
        <w:t xml:space="preserve"> $1–3/month.</w:t>
      </w:r>
    </w:p>
    <w:p w14:paraId="2C1852BB" w14:textId="77777777" w:rsidR="009D1930" w:rsidRPr="009D1930" w:rsidRDefault="009D1930" w:rsidP="009D1930">
      <w:pPr>
        <w:numPr>
          <w:ilvl w:val="0"/>
          <w:numId w:val="141"/>
        </w:numPr>
      </w:pPr>
      <w:r w:rsidRPr="009D1930">
        <w:rPr>
          <w:b/>
          <w:bCs/>
        </w:rPr>
        <w:t>Route 53:</w:t>
      </w:r>
      <w:r w:rsidRPr="009D1930">
        <w:t xml:space="preserve"> $1/month.</w:t>
      </w:r>
    </w:p>
    <w:p w14:paraId="3C2A9518" w14:textId="77777777" w:rsidR="009D1930" w:rsidRPr="009D1930" w:rsidRDefault="009D1930" w:rsidP="009D1930">
      <w:pPr>
        <w:numPr>
          <w:ilvl w:val="0"/>
          <w:numId w:val="141"/>
        </w:numPr>
      </w:pPr>
      <w:r w:rsidRPr="009D1930">
        <w:rPr>
          <w:b/>
          <w:bCs/>
        </w:rPr>
        <w:t>ACM:</w:t>
      </w:r>
      <w:r w:rsidRPr="009D1930">
        <w:t xml:space="preserve"> Free. </w:t>
      </w:r>
      <w:r w:rsidRPr="009D1930">
        <w:rPr>
          <w:b/>
          <w:bCs/>
        </w:rPr>
        <w:t>Total:</w:t>
      </w:r>
      <w:r w:rsidRPr="009D1930">
        <w:t xml:space="preserve"> Usually under $5/month for small sites. </w:t>
      </w:r>
      <w:hyperlink r:id="rId160" w:history="1">
        <w:r w:rsidRPr="009D1930">
          <w:rPr>
            <w:rStyle w:val="Hyperlink"/>
          </w:rPr>
          <w:t>[c-sharpcorner.com]</w:t>
        </w:r>
      </w:hyperlink>
    </w:p>
    <w:p w14:paraId="48A6864C" w14:textId="77777777" w:rsidR="009D1930" w:rsidRPr="009D1930" w:rsidRDefault="00000000" w:rsidP="009D1930">
      <w:r>
        <w:pict w14:anchorId="0FB3226E">
          <v:rect id="_x0000_i1117" style="width:0;height:1.5pt" o:hralign="center" o:hrstd="t" o:hr="t" fillcolor="#a0a0a0" stroked="f"/>
        </w:pict>
      </w:r>
    </w:p>
    <w:p w14:paraId="7375F520" w14:textId="77777777" w:rsidR="009D1930" w:rsidRDefault="009D1930" w:rsidP="00B731AD">
      <w:pPr>
        <w:rPr>
          <w:lang w:val="en-US"/>
        </w:rPr>
      </w:pPr>
    </w:p>
    <w:p w14:paraId="620AE8DD" w14:textId="77777777" w:rsidR="00D55B92" w:rsidRDefault="00D55B92" w:rsidP="00B731AD">
      <w:pPr>
        <w:rPr>
          <w:lang w:val="en-US"/>
        </w:rPr>
      </w:pPr>
    </w:p>
    <w:p w14:paraId="728BA252" w14:textId="77777777" w:rsidR="00D55B92" w:rsidRDefault="00D55B92" w:rsidP="00B731AD">
      <w:pPr>
        <w:rPr>
          <w:lang w:val="en-US"/>
        </w:rPr>
      </w:pPr>
    </w:p>
    <w:p w14:paraId="187A58C4" w14:textId="77777777" w:rsidR="00D55B92" w:rsidRDefault="00D55B92" w:rsidP="00B731AD">
      <w:pPr>
        <w:rPr>
          <w:lang w:val="en-US"/>
        </w:rPr>
      </w:pPr>
    </w:p>
    <w:p w14:paraId="6AE349BA" w14:textId="77777777" w:rsidR="00D55B92" w:rsidRDefault="00D55B92" w:rsidP="00B731AD">
      <w:pPr>
        <w:rPr>
          <w:lang w:val="en-US"/>
        </w:rPr>
      </w:pPr>
    </w:p>
    <w:p w14:paraId="36BC7C9D" w14:textId="77777777" w:rsidR="00D55B92" w:rsidRDefault="00D55B92" w:rsidP="00B731AD">
      <w:pPr>
        <w:rPr>
          <w:lang w:val="en-US"/>
        </w:rPr>
      </w:pPr>
    </w:p>
    <w:p w14:paraId="023A4A0B" w14:textId="77777777" w:rsidR="00D55B92" w:rsidRDefault="00D55B92" w:rsidP="00B731AD">
      <w:pPr>
        <w:rPr>
          <w:lang w:val="en-US"/>
        </w:rPr>
      </w:pPr>
    </w:p>
    <w:p w14:paraId="0FA39A9E" w14:textId="77777777" w:rsidR="00D55B92" w:rsidRDefault="00D55B92" w:rsidP="00B731AD">
      <w:pPr>
        <w:rPr>
          <w:lang w:val="en-US"/>
        </w:rPr>
      </w:pPr>
    </w:p>
    <w:p w14:paraId="5360D1D5" w14:textId="77777777" w:rsidR="00D55B92" w:rsidRDefault="00D55B92" w:rsidP="00B731AD">
      <w:pPr>
        <w:rPr>
          <w:lang w:val="en-US"/>
        </w:rPr>
      </w:pPr>
    </w:p>
    <w:p w14:paraId="6CC082FD" w14:textId="77777777" w:rsidR="00D55B92" w:rsidRDefault="00D55B92" w:rsidP="00B731AD">
      <w:pPr>
        <w:rPr>
          <w:lang w:val="en-US"/>
        </w:rPr>
      </w:pPr>
    </w:p>
    <w:p w14:paraId="0AEDEF90" w14:textId="64477623" w:rsidR="00D55B92" w:rsidRDefault="00D55B92" w:rsidP="00B731AD">
      <w:pPr>
        <w:rPr>
          <w:lang w:val="en-US"/>
        </w:rPr>
      </w:pPr>
      <w:r>
        <w:rPr>
          <w:lang w:val="en-US"/>
        </w:rPr>
        <w:lastRenderedPageBreak/>
        <w:t xml:space="preserve">Date: 05-11-2025 </w:t>
      </w:r>
      <w:r w:rsidRPr="00D55B9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2C2FB06" w14:textId="77777777" w:rsidR="00D55B92" w:rsidRPr="00D55B92" w:rsidRDefault="00D55B92" w:rsidP="00D55B92">
      <w:r w:rsidRPr="00D55B92">
        <w:t xml:space="preserve">You asked: </w:t>
      </w:r>
      <w:r w:rsidRPr="00D55B92">
        <w:rPr>
          <w:b/>
          <w:bCs/>
        </w:rPr>
        <w:t xml:space="preserve">“What is a private link and what is a load balancer? Teach me like you are a 10-year </w:t>
      </w:r>
      <w:proofErr w:type="gramStart"/>
      <w:r w:rsidRPr="00D55B92">
        <w:rPr>
          <w:b/>
          <w:bCs/>
        </w:rPr>
        <w:t>professional</w:t>
      </w:r>
      <w:proofErr w:type="gramEnd"/>
      <w:r w:rsidRPr="00D55B92">
        <w:rPr>
          <w:b/>
          <w:bCs/>
        </w:rPr>
        <w:t xml:space="preserve"> and I am a newbie, with analogy and real-time examples.”</w:t>
      </w:r>
      <w:r w:rsidRPr="00D55B92">
        <w:br/>
        <w:t>I’ve gathered insights from both internal enterprise documents and authoritative web sources. Here’s a clear, beginner-friendly explanation with analogies and practical examples.</w:t>
      </w:r>
    </w:p>
    <w:p w14:paraId="7D24EC2B" w14:textId="77777777" w:rsidR="00D55B92" w:rsidRPr="00D55B92" w:rsidRDefault="00D55B92" w:rsidP="00D55B92">
      <w:r w:rsidRPr="00D55B92">
        <w:pict w14:anchorId="7E69874E">
          <v:rect id="_x0000_i1148" style="width:0;height:1.5pt" o:hralign="center" o:hrstd="t" o:hr="t" fillcolor="#a0a0a0" stroked="f"/>
        </w:pict>
      </w:r>
    </w:p>
    <w:p w14:paraId="0C852968" w14:textId="77777777" w:rsidR="00D55B92" w:rsidRPr="00D55B92" w:rsidRDefault="00D55B92" w:rsidP="00D55B92">
      <w:pPr>
        <w:rPr>
          <w:b/>
          <w:bCs/>
        </w:rPr>
      </w:pPr>
      <w:r w:rsidRPr="00D55B92">
        <w:rPr>
          <w:rFonts w:ascii="Segoe UI Emoji" w:hAnsi="Segoe UI Emoji" w:cs="Segoe UI Emoji"/>
          <w:b/>
          <w:bCs/>
        </w:rPr>
        <w:t>✅</w:t>
      </w:r>
      <w:r w:rsidRPr="00D55B92">
        <w:rPr>
          <w:b/>
          <w:bCs/>
        </w:rPr>
        <w:t xml:space="preserve"> 1. Private Link – Think of It Like a VIP Backdoor</w:t>
      </w:r>
    </w:p>
    <w:p w14:paraId="6B9230F4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Analogy</w:t>
      </w:r>
    </w:p>
    <w:p w14:paraId="626CE6FE" w14:textId="77777777" w:rsidR="00D55B92" w:rsidRPr="00D55B92" w:rsidRDefault="00D55B92" w:rsidP="00D55B92">
      <w:r w:rsidRPr="00D55B92">
        <w:t xml:space="preserve">Imagine you’re visiting a big corporate office. Normally, visitors enter through the main gate (public internet), where anyone can walk in if they know the address. But for VIP guests, there’s a </w:t>
      </w:r>
      <w:r w:rsidRPr="00D55B92">
        <w:rPr>
          <w:b/>
          <w:bCs/>
        </w:rPr>
        <w:t>private entrance</w:t>
      </w:r>
      <w:r w:rsidRPr="00D55B92">
        <w:t xml:space="preserve"> that connects directly to the CEO’s office without passing through the crowded lobby.</w:t>
      </w:r>
      <w:r w:rsidRPr="00D55B92">
        <w:br/>
        <w:t>This private entrance ensures:</w:t>
      </w:r>
    </w:p>
    <w:p w14:paraId="06E67CE9" w14:textId="77777777" w:rsidR="00D55B92" w:rsidRPr="00D55B92" w:rsidRDefault="00D55B92" w:rsidP="00D55B92">
      <w:pPr>
        <w:numPr>
          <w:ilvl w:val="0"/>
          <w:numId w:val="142"/>
        </w:numPr>
      </w:pPr>
      <w:r w:rsidRPr="00D55B92">
        <w:rPr>
          <w:b/>
          <w:bCs/>
        </w:rPr>
        <w:t>Security</w:t>
      </w:r>
      <w:r w:rsidRPr="00D55B92">
        <w:t>: No strangers see you.</w:t>
      </w:r>
    </w:p>
    <w:p w14:paraId="5352B9EE" w14:textId="77777777" w:rsidR="00D55B92" w:rsidRPr="00D55B92" w:rsidRDefault="00D55B92" w:rsidP="00D55B92">
      <w:pPr>
        <w:numPr>
          <w:ilvl w:val="0"/>
          <w:numId w:val="142"/>
        </w:numPr>
      </w:pPr>
      <w:r w:rsidRPr="00D55B92">
        <w:rPr>
          <w:b/>
          <w:bCs/>
        </w:rPr>
        <w:t>Direct Access</w:t>
      </w:r>
      <w:r w:rsidRPr="00D55B92">
        <w:t>: You skip the public areas.</w:t>
      </w:r>
    </w:p>
    <w:p w14:paraId="27B3BDA6" w14:textId="77777777" w:rsidR="00D55B92" w:rsidRPr="00D55B92" w:rsidRDefault="00D55B92" w:rsidP="00D55B92">
      <w:pPr>
        <w:numPr>
          <w:ilvl w:val="0"/>
          <w:numId w:val="142"/>
        </w:numPr>
      </w:pPr>
      <w:r w:rsidRPr="00D55B92">
        <w:rPr>
          <w:b/>
          <w:bCs/>
        </w:rPr>
        <w:t>Controlled Access</w:t>
      </w:r>
      <w:r w:rsidRPr="00D55B92">
        <w:t>: Only approved guests can use it.</w:t>
      </w:r>
    </w:p>
    <w:p w14:paraId="357F4925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What It Is in Cloud Terms</w:t>
      </w:r>
    </w:p>
    <w:p w14:paraId="6F25E0FD" w14:textId="77777777" w:rsidR="00D55B92" w:rsidRPr="00D55B92" w:rsidRDefault="00D55B92" w:rsidP="00D55B92">
      <w:r w:rsidRPr="00D55B92">
        <w:t xml:space="preserve">A </w:t>
      </w:r>
      <w:r w:rsidRPr="00D55B92">
        <w:rPr>
          <w:b/>
          <w:bCs/>
        </w:rPr>
        <w:t>Private Link</w:t>
      </w:r>
      <w:r w:rsidRPr="00D55B92">
        <w:t xml:space="preserve"> is a secure way to connect your virtual network to cloud services (like databases, storage, or SaaS apps) </w:t>
      </w:r>
      <w:r w:rsidRPr="00D55B92">
        <w:rPr>
          <w:b/>
          <w:bCs/>
        </w:rPr>
        <w:t>without exposing traffic to the public internet</w:t>
      </w:r>
      <w:r w:rsidRPr="00D55B92">
        <w:t>.</w:t>
      </w:r>
    </w:p>
    <w:p w14:paraId="1B352DDE" w14:textId="77777777" w:rsidR="00D55B92" w:rsidRPr="00D55B92" w:rsidRDefault="00D55B92" w:rsidP="00D55B92">
      <w:pPr>
        <w:numPr>
          <w:ilvl w:val="0"/>
          <w:numId w:val="143"/>
        </w:numPr>
      </w:pPr>
      <w:r w:rsidRPr="00D55B92">
        <w:t xml:space="preserve">It uses </w:t>
      </w:r>
      <w:r w:rsidRPr="00D55B92">
        <w:rPr>
          <w:b/>
          <w:bCs/>
        </w:rPr>
        <w:t>private IP addresses</w:t>
      </w:r>
      <w:r w:rsidRPr="00D55B92">
        <w:t xml:space="preserve"> inside your Virtual Network (</w:t>
      </w:r>
      <w:proofErr w:type="spellStart"/>
      <w:r w:rsidRPr="00D55B92">
        <w:t>VNet</w:t>
      </w:r>
      <w:proofErr w:type="spellEnd"/>
      <w:r w:rsidRPr="00D55B92">
        <w:t>).</w:t>
      </w:r>
    </w:p>
    <w:p w14:paraId="622D5D1C" w14:textId="77777777" w:rsidR="00D55B92" w:rsidRPr="00D55B92" w:rsidRDefault="00D55B92" w:rsidP="00D55B92">
      <w:pPr>
        <w:numPr>
          <w:ilvl w:val="0"/>
          <w:numId w:val="143"/>
        </w:numPr>
      </w:pPr>
      <w:r w:rsidRPr="00D55B92">
        <w:t xml:space="preserve">Traffic flows through the cloud provider’s </w:t>
      </w:r>
      <w:r w:rsidRPr="00D55B92">
        <w:rPr>
          <w:b/>
          <w:bCs/>
        </w:rPr>
        <w:t>private backbone network</w:t>
      </w:r>
      <w:r w:rsidRPr="00D55B92">
        <w:t>, not the open internet.</w:t>
      </w:r>
    </w:p>
    <w:p w14:paraId="0159F59C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Real-Time Example</w:t>
      </w:r>
    </w:p>
    <w:p w14:paraId="73300D81" w14:textId="77777777" w:rsidR="00D55B92" w:rsidRPr="00D55B92" w:rsidRDefault="00D55B92" w:rsidP="00D55B92">
      <w:pPr>
        <w:numPr>
          <w:ilvl w:val="0"/>
          <w:numId w:val="144"/>
        </w:numPr>
      </w:pPr>
      <w:r w:rsidRPr="00D55B92">
        <w:rPr>
          <w:b/>
          <w:bCs/>
        </w:rPr>
        <w:t>Azure Private Link</w:t>
      </w:r>
      <w:r w:rsidRPr="00D55B92">
        <w:t xml:space="preserve">: Connect your app in Azure </w:t>
      </w:r>
      <w:proofErr w:type="spellStart"/>
      <w:r w:rsidRPr="00D55B92">
        <w:t>VNet</w:t>
      </w:r>
      <w:proofErr w:type="spellEnd"/>
      <w:r w:rsidRPr="00D55B92">
        <w:t xml:space="preserve"> to an Azure SQL Database privately. No public IP, no internet exposure.</w:t>
      </w:r>
    </w:p>
    <w:p w14:paraId="1582F1AC" w14:textId="77777777" w:rsidR="00D55B92" w:rsidRPr="00D55B92" w:rsidRDefault="00D55B92" w:rsidP="00D55B92">
      <w:pPr>
        <w:numPr>
          <w:ilvl w:val="0"/>
          <w:numId w:val="144"/>
        </w:numPr>
      </w:pPr>
      <w:r w:rsidRPr="00D55B92">
        <w:rPr>
          <w:b/>
          <w:bCs/>
        </w:rPr>
        <w:t xml:space="preserve">AWS </w:t>
      </w:r>
      <w:proofErr w:type="spellStart"/>
      <w:r w:rsidRPr="00D55B92">
        <w:rPr>
          <w:b/>
          <w:bCs/>
        </w:rPr>
        <w:t>PrivateLink</w:t>
      </w:r>
      <w:proofErr w:type="spellEnd"/>
      <w:r w:rsidRPr="00D55B92">
        <w:t>: A SaaS provider hosts a service behind a Network Load Balancer. Customers create a private endpoint in their VPC to access it securely.</w:t>
      </w:r>
    </w:p>
    <w:p w14:paraId="5B7E1066" w14:textId="77777777" w:rsidR="00D55B92" w:rsidRPr="00D55B92" w:rsidRDefault="00D55B92" w:rsidP="00D55B92">
      <w:r w:rsidRPr="00D55B92">
        <w:rPr>
          <w:b/>
          <w:bCs/>
        </w:rPr>
        <w:t>Why It Matters?</w:t>
      </w:r>
    </w:p>
    <w:p w14:paraId="0E480CBF" w14:textId="77777777" w:rsidR="00D55B92" w:rsidRPr="00D55B92" w:rsidRDefault="00D55B92" w:rsidP="00D55B92">
      <w:pPr>
        <w:numPr>
          <w:ilvl w:val="0"/>
          <w:numId w:val="145"/>
        </w:numPr>
      </w:pPr>
      <w:r w:rsidRPr="00D55B92">
        <w:t xml:space="preserve">Enhanced </w:t>
      </w:r>
      <w:r w:rsidRPr="00D55B92">
        <w:rPr>
          <w:b/>
          <w:bCs/>
        </w:rPr>
        <w:t>security</w:t>
      </w:r>
      <w:r w:rsidRPr="00D55B92">
        <w:t xml:space="preserve"> (no public exposure).</w:t>
      </w:r>
    </w:p>
    <w:p w14:paraId="7D1DC03E" w14:textId="77777777" w:rsidR="00D55B92" w:rsidRPr="00D55B92" w:rsidRDefault="00D55B92" w:rsidP="00D55B92">
      <w:pPr>
        <w:numPr>
          <w:ilvl w:val="0"/>
          <w:numId w:val="145"/>
        </w:numPr>
      </w:pPr>
      <w:r w:rsidRPr="00D55B92">
        <w:t xml:space="preserve">Meets </w:t>
      </w:r>
      <w:r w:rsidRPr="00D55B92">
        <w:rPr>
          <w:b/>
          <w:bCs/>
        </w:rPr>
        <w:t>compliance</w:t>
      </w:r>
      <w:r w:rsidRPr="00D55B92">
        <w:t xml:space="preserve"> requirements.</w:t>
      </w:r>
    </w:p>
    <w:p w14:paraId="796507F3" w14:textId="77777777" w:rsidR="00D55B92" w:rsidRPr="00D55B92" w:rsidRDefault="00D55B92" w:rsidP="00D55B92">
      <w:pPr>
        <w:numPr>
          <w:ilvl w:val="0"/>
          <w:numId w:val="145"/>
        </w:numPr>
      </w:pPr>
      <w:r w:rsidRPr="00D55B92">
        <w:lastRenderedPageBreak/>
        <w:t xml:space="preserve">Better </w:t>
      </w:r>
      <w:r w:rsidRPr="00D55B92">
        <w:rPr>
          <w:b/>
          <w:bCs/>
        </w:rPr>
        <w:t>performance</w:t>
      </w:r>
      <w:r w:rsidRPr="00D55B92">
        <w:t xml:space="preserve"> (private backbone is faster and more reliable). </w:t>
      </w:r>
      <w:hyperlink r:id="rId161" w:history="1">
        <w:r w:rsidRPr="00D55B92">
          <w:rPr>
            <w:rStyle w:val="Hyperlink"/>
          </w:rPr>
          <w:t>[CLD-G-</w:t>
        </w:r>
        <w:proofErr w:type="spellStart"/>
        <w:r w:rsidRPr="00D55B92">
          <w:rPr>
            <w:rStyle w:val="Hyperlink"/>
          </w:rPr>
          <w:t>Netw</w:t>
        </w:r>
        <w:proofErr w:type="spellEnd"/>
        <w:r w:rsidRPr="00D55B92">
          <w:rPr>
            <w:rStyle w:val="Hyperlink"/>
          </w:rPr>
          <w:t>…e Document | Word]</w:t>
        </w:r>
      </w:hyperlink>
      <w:r w:rsidRPr="00D55B92">
        <w:t xml:space="preserve">, </w:t>
      </w:r>
      <w:hyperlink r:id="rId162" w:history="1">
        <w:r w:rsidRPr="00D55B92">
          <w:rPr>
            <w:rStyle w:val="Hyperlink"/>
          </w:rPr>
          <w:t>[learn.microsoft.com]</w:t>
        </w:r>
      </w:hyperlink>
      <w:r w:rsidRPr="00D55B92">
        <w:t xml:space="preserve">, </w:t>
      </w:r>
      <w:hyperlink r:id="rId163" w:history="1">
        <w:r w:rsidRPr="00D55B92">
          <w:rPr>
            <w:rStyle w:val="Hyperlink"/>
          </w:rPr>
          <w:t>[blogs.itbase.tv]</w:t>
        </w:r>
      </w:hyperlink>
      <w:r w:rsidRPr="00D55B92">
        <w:t xml:space="preserve">, </w:t>
      </w:r>
      <w:hyperlink r:id="rId164" w:history="1">
        <w:r w:rsidRPr="00D55B92">
          <w:rPr>
            <w:rStyle w:val="Hyperlink"/>
          </w:rPr>
          <w:t>[docs.aws.amazon.com]</w:t>
        </w:r>
      </w:hyperlink>
    </w:p>
    <w:p w14:paraId="33EEF82E" w14:textId="77777777" w:rsidR="00D55B92" w:rsidRPr="00D55B92" w:rsidRDefault="00D55B92" w:rsidP="00D55B92">
      <w:r w:rsidRPr="00D55B92">
        <w:pict w14:anchorId="3178B2B3">
          <v:rect id="_x0000_i1149" style="width:0;height:1.5pt" o:hralign="center" o:hrstd="t" o:hr="t" fillcolor="#a0a0a0" stroked="f"/>
        </w:pict>
      </w:r>
    </w:p>
    <w:p w14:paraId="71B3BCC6" w14:textId="77777777" w:rsidR="00D55B92" w:rsidRPr="00D55B92" w:rsidRDefault="00D55B92" w:rsidP="00D55B92">
      <w:pPr>
        <w:rPr>
          <w:b/>
          <w:bCs/>
        </w:rPr>
      </w:pPr>
      <w:r w:rsidRPr="00D55B92">
        <w:rPr>
          <w:rFonts w:ascii="Segoe UI Emoji" w:hAnsi="Segoe UI Emoji" w:cs="Segoe UI Emoji"/>
          <w:b/>
          <w:bCs/>
        </w:rPr>
        <w:t>✅</w:t>
      </w:r>
      <w:r w:rsidRPr="00D55B92">
        <w:rPr>
          <w:b/>
          <w:bCs/>
        </w:rPr>
        <w:t xml:space="preserve"> 2. Load Balancer – The Restaurant Host</w:t>
      </w:r>
    </w:p>
    <w:p w14:paraId="175DDD63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Analogy</w:t>
      </w:r>
    </w:p>
    <w:p w14:paraId="0702D059" w14:textId="77777777" w:rsidR="00D55B92" w:rsidRPr="00D55B92" w:rsidRDefault="00D55B92" w:rsidP="00D55B92">
      <w:r w:rsidRPr="00D55B92">
        <w:t xml:space="preserve">Picture a busy restaurant with </w:t>
      </w:r>
      <w:r w:rsidRPr="00D55B92">
        <w:rPr>
          <w:b/>
          <w:bCs/>
        </w:rPr>
        <w:t>10 chefs</w:t>
      </w:r>
      <w:r w:rsidRPr="00D55B92">
        <w:t xml:space="preserve"> in the kitchen. Customers keep coming in. If everyone goes to one chef, that chef will collapse under pressure while others sit idle.</w:t>
      </w:r>
      <w:r w:rsidRPr="00D55B92">
        <w:br/>
        <w:t xml:space="preserve">Enter the </w:t>
      </w:r>
      <w:r w:rsidRPr="00D55B92">
        <w:rPr>
          <w:b/>
          <w:bCs/>
        </w:rPr>
        <w:t>host</w:t>
      </w:r>
      <w:r w:rsidRPr="00D55B92">
        <w:t xml:space="preserve"> at the entrance:</w:t>
      </w:r>
    </w:p>
    <w:p w14:paraId="11FF8E59" w14:textId="77777777" w:rsidR="00D55B92" w:rsidRPr="00D55B92" w:rsidRDefault="00D55B92" w:rsidP="00D55B92">
      <w:pPr>
        <w:numPr>
          <w:ilvl w:val="0"/>
          <w:numId w:val="146"/>
        </w:numPr>
      </w:pPr>
      <w:r w:rsidRPr="00D55B92">
        <w:t>Distributes customers evenly among chefs.</w:t>
      </w:r>
    </w:p>
    <w:p w14:paraId="14049FA9" w14:textId="77777777" w:rsidR="00D55B92" w:rsidRPr="00D55B92" w:rsidRDefault="00D55B92" w:rsidP="00D55B92">
      <w:pPr>
        <w:numPr>
          <w:ilvl w:val="0"/>
          <w:numId w:val="146"/>
        </w:numPr>
      </w:pPr>
      <w:r w:rsidRPr="00D55B92">
        <w:t>If one chef is sick (server down), the host sends customers to others.</w:t>
      </w:r>
    </w:p>
    <w:p w14:paraId="106DDA22" w14:textId="77777777" w:rsidR="00D55B92" w:rsidRPr="00D55B92" w:rsidRDefault="00D55B92" w:rsidP="00D55B92">
      <w:pPr>
        <w:numPr>
          <w:ilvl w:val="0"/>
          <w:numId w:val="146"/>
        </w:numPr>
      </w:pPr>
      <w:r w:rsidRPr="00D55B92">
        <w:t>Keeps service smooth and fast.</w:t>
      </w:r>
    </w:p>
    <w:p w14:paraId="6156059E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What It Is in Cloud Terms</w:t>
      </w:r>
    </w:p>
    <w:p w14:paraId="3C22723D" w14:textId="77777777" w:rsidR="00D55B92" w:rsidRPr="00D55B92" w:rsidRDefault="00D55B92" w:rsidP="00D55B92">
      <w:r w:rsidRPr="00D55B92">
        <w:t xml:space="preserve">A </w:t>
      </w:r>
      <w:r w:rsidRPr="00D55B92">
        <w:rPr>
          <w:b/>
          <w:bCs/>
        </w:rPr>
        <w:t>Load Balancer</w:t>
      </w:r>
      <w:r w:rsidRPr="00D55B92">
        <w:t xml:space="preserve"> is a system (hardware or software) that </w:t>
      </w:r>
      <w:r w:rsidRPr="00D55B92">
        <w:rPr>
          <w:b/>
          <w:bCs/>
        </w:rPr>
        <w:t>distributes incoming traffic across multiple servers</w:t>
      </w:r>
      <w:r w:rsidRPr="00D55B92">
        <w:t xml:space="preserve"> so:</w:t>
      </w:r>
    </w:p>
    <w:p w14:paraId="108560F6" w14:textId="77777777" w:rsidR="00D55B92" w:rsidRPr="00D55B92" w:rsidRDefault="00D55B92" w:rsidP="00D55B92">
      <w:pPr>
        <w:numPr>
          <w:ilvl w:val="0"/>
          <w:numId w:val="147"/>
        </w:numPr>
      </w:pPr>
      <w:r w:rsidRPr="00D55B92">
        <w:t>No single server is overloaded.</w:t>
      </w:r>
    </w:p>
    <w:p w14:paraId="67E565D4" w14:textId="77777777" w:rsidR="00D55B92" w:rsidRPr="00D55B92" w:rsidRDefault="00D55B92" w:rsidP="00D55B92">
      <w:pPr>
        <w:numPr>
          <w:ilvl w:val="0"/>
          <w:numId w:val="147"/>
        </w:numPr>
      </w:pPr>
      <w:r w:rsidRPr="00D55B92">
        <w:t xml:space="preserve">Applications stay </w:t>
      </w:r>
      <w:r w:rsidRPr="00D55B92">
        <w:rPr>
          <w:b/>
          <w:bCs/>
        </w:rPr>
        <w:t>fast</w:t>
      </w:r>
      <w:r w:rsidRPr="00D55B92">
        <w:t xml:space="preserve">, </w:t>
      </w:r>
      <w:r w:rsidRPr="00D55B92">
        <w:rPr>
          <w:b/>
          <w:bCs/>
        </w:rPr>
        <w:t>available</w:t>
      </w:r>
      <w:r w:rsidRPr="00D55B92">
        <w:t xml:space="preserve">, and </w:t>
      </w:r>
      <w:r w:rsidRPr="00D55B92">
        <w:rPr>
          <w:b/>
          <w:bCs/>
        </w:rPr>
        <w:t>scalable</w:t>
      </w:r>
      <w:r w:rsidRPr="00D55B92">
        <w:t>.</w:t>
      </w:r>
    </w:p>
    <w:p w14:paraId="66805326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Types</w:t>
      </w:r>
    </w:p>
    <w:p w14:paraId="6402D08A" w14:textId="77777777" w:rsidR="00D55B92" w:rsidRPr="00D55B92" w:rsidRDefault="00D55B92" w:rsidP="00D55B92">
      <w:pPr>
        <w:numPr>
          <w:ilvl w:val="0"/>
          <w:numId w:val="148"/>
        </w:numPr>
      </w:pPr>
      <w:r w:rsidRPr="00D55B92">
        <w:rPr>
          <w:b/>
          <w:bCs/>
        </w:rPr>
        <w:t>Network Load Balancer</w:t>
      </w:r>
      <w:r w:rsidRPr="00D55B92">
        <w:t>: Distributes traffic at network level.</w:t>
      </w:r>
    </w:p>
    <w:p w14:paraId="5B072203" w14:textId="77777777" w:rsidR="00D55B92" w:rsidRPr="00D55B92" w:rsidRDefault="00D55B92" w:rsidP="00D55B92">
      <w:pPr>
        <w:numPr>
          <w:ilvl w:val="0"/>
          <w:numId w:val="148"/>
        </w:numPr>
      </w:pPr>
      <w:r w:rsidRPr="00D55B92">
        <w:rPr>
          <w:b/>
          <w:bCs/>
        </w:rPr>
        <w:t>Application Load Balancer</w:t>
      </w:r>
      <w:r w:rsidRPr="00D55B92">
        <w:t>: Routes based on content (e.g., images to one server, API calls to another).</w:t>
      </w:r>
    </w:p>
    <w:p w14:paraId="3BB0ABCD" w14:textId="77777777" w:rsidR="00D55B92" w:rsidRPr="00D55B92" w:rsidRDefault="00D55B92" w:rsidP="00D55B92">
      <w:pPr>
        <w:rPr>
          <w:b/>
          <w:bCs/>
        </w:rPr>
      </w:pPr>
      <w:r w:rsidRPr="00D55B92">
        <w:rPr>
          <w:b/>
          <w:bCs/>
        </w:rPr>
        <w:t>Real-Time Example</w:t>
      </w:r>
    </w:p>
    <w:p w14:paraId="03BBA1BB" w14:textId="77777777" w:rsidR="00D55B92" w:rsidRPr="00D55B92" w:rsidRDefault="00D55B92" w:rsidP="00D55B92">
      <w:pPr>
        <w:numPr>
          <w:ilvl w:val="0"/>
          <w:numId w:val="149"/>
        </w:numPr>
      </w:pPr>
      <w:r w:rsidRPr="00D55B92">
        <w:rPr>
          <w:b/>
          <w:bCs/>
        </w:rPr>
        <w:t>E-commerce during Black Friday</w:t>
      </w:r>
      <w:r w:rsidRPr="00D55B92">
        <w:t>: Thousands of users hit the site. Load balancer spreads requests across multiple servers so the site doesn’t crash.</w:t>
      </w:r>
    </w:p>
    <w:p w14:paraId="503836A2" w14:textId="77777777" w:rsidR="00D55B92" w:rsidRPr="00D55B92" w:rsidRDefault="00D55B92" w:rsidP="00D55B92">
      <w:pPr>
        <w:numPr>
          <w:ilvl w:val="0"/>
          <w:numId w:val="149"/>
        </w:numPr>
      </w:pPr>
      <w:r w:rsidRPr="00D55B92">
        <w:rPr>
          <w:b/>
          <w:bCs/>
        </w:rPr>
        <w:t>Cloud Services</w:t>
      </w:r>
      <w:r w:rsidRPr="00D55B92">
        <w:t>: AWS Elastic Load Balancer or Azure Load Balancer ensures your app handles millions of requests smoothly.</w:t>
      </w:r>
    </w:p>
    <w:p w14:paraId="1794CB6E" w14:textId="77777777" w:rsidR="00D55B92" w:rsidRPr="00D55B92" w:rsidRDefault="00D55B92" w:rsidP="00D55B92">
      <w:r w:rsidRPr="00D55B92">
        <w:rPr>
          <w:b/>
          <w:bCs/>
        </w:rPr>
        <w:t>Benefits</w:t>
      </w:r>
    </w:p>
    <w:p w14:paraId="424D07FD" w14:textId="77777777" w:rsidR="00D55B92" w:rsidRPr="00D55B92" w:rsidRDefault="00D55B92" w:rsidP="00D55B92">
      <w:pPr>
        <w:numPr>
          <w:ilvl w:val="0"/>
          <w:numId w:val="150"/>
        </w:numPr>
      </w:pPr>
      <w:r w:rsidRPr="00D55B92">
        <w:rPr>
          <w:b/>
          <w:bCs/>
        </w:rPr>
        <w:t>High Availability</w:t>
      </w:r>
      <w:r w:rsidRPr="00D55B92">
        <w:t>: If one server fails, traffic reroutes automatically.</w:t>
      </w:r>
    </w:p>
    <w:p w14:paraId="20384443" w14:textId="77777777" w:rsidR="00D55B92" w:rsidRPr="00D55B92" w:rsidRDefault="00D55B92" w:rsidP="00D55B92">
      <w:pPr>
        <w:numPr>
          <w:ilvl w:val="0"/>
          <w:numId w:val="150"/>
        </w:numPr>
      </w:pPr>
      <w:r w:rsidRPr="00D55B92">
        <w:rPr>
          <w:b/>
          <w:bCs/>
        </w:rPr>
        <w:t>Scalability</w:t>
      </w:r>
      <w:r w:rsidRPr="00D55B92">
        <w:t>: Add more servers easily.</w:t>
      </w:r>
    </w:p>
    <w:p w14:paraId="299F7F87" w14:textId="77777777" w:rsidR="00D55B92" w:rsidRPr="00D55B92" w:rsidRDefault="00D55B92" w:rsidP="00D55B92">
      <w:pPr>
        <w:numPr>
          <w:ilvl w:val="0"/>
          <w:numId w:val="150"/>
        </w:numPr>
      </w:pPr>
      <w:r w:rsidRPr="00D55B92">
        <w:rPr>
          <w:b/>
          <w:bCs/>
        </w:rPr>
        <w:t>Security</w:t>
      </w:r>
      <w:r w:rsidRPr="00D55B92">
        <w:t xml:space="preserve">: Acts as a shield against attacks like DDoS. </w:t>
      </w:r>
      <w:hyperlink r:id="rId165" w:history="1">
        <w:r w:rsidRPr="00D55B92">
          <w:rPr>
            <w:rStyle w:val="Hyperlink"/>
          </w:rPr>
          <w:t>[OR-T-</w:t>
        </w:r>
        <w:proofErr w:type="spellStart"/>
        <w:r w:rsidRPr="00D55B92">
          <w:rPr>
            <w:rStyle w:val="Hyperlink"/>
          </w:rPr>
          <w:t>Runbo</w:t>
        </w:r>
        <w:proofErr w:type="spellEnd"/>
        <w:r w:rsidRPr="00D55B92">
          <w:rPr>
            <w:rStyle w:val="Hyperlink"/>
          </w:rPr>
          <w:t>…k Template | Word]</w:t>
        </w:r>
      </w:hyperlink>
      <w:r w:rsidRPr="00D55B92">
        <w:t xml:space="preserve">, </w:t>
      </w:r>
      <w:hyperlink r:id="rId166" w:history="1">
        <w:r w:rsidRPr="00D55B92">
          <w:rPr>
            <w:rStyle w:val="Hyperlink"/>
          </w:rPr>
          <w:t>[dev.to]</w:t>
        </w:r>
      </w:hyperlink>
      <w:r w:rsidRPr="00D55B92">
        <w:t xml:space="preserve">, </w:t>
      </w:r>
      <w:hyperlink r:id="rId167" w:history="1">
        <w:r w:rsidRPr="00D55B92">
          <w:rPr>
            <w:rStyle w:val="Hyperlink"/>
          </w:rPr>
          <w:t>[geeksforgeeks.org]</w:t>
        </w:r>
      </w:hyperlink>
      <w:r w:rsidRPr="00D55B92">
        <w:t xml:space="preserve">, </w:t>
      </w:r>
      <w:hyperlink r:id="rId168" w:history="1">
        <w:r w:rsidRPr="00D55B92">
          <w:rPr>
            <w:rStyle w:val="Hyperlink"/>
          </w:rPr>
          <w:t>[aws.amazon.com]</w:t>
        </w:r>
      </w:hyperlink>
    </w:p>
    <w:p w14:paraId="66EC38EE" w14:textId="77777777" w:rsidR="00D55B92" w:rsidRPr="00D55B92" w:rsidRDefault="00D55B92" w:rsidP="00D55B92">
      <w:r w:rsidRPr="00D55B92">
        <w:lastRenderedPageBreak/>
        <w:pict w14:anchorId="7E6C3E23">
          <v:rect id="_x0000_i1150" style="width:0;height:1.5pt" o:hralign="center" o:hrstd="t" o:hr="t" fillcolor="#a0a0a0" stroked="f"/>
        </w:pict>
      </w:r>
    </w:p>
    <w:p w14:paraId="0F50E8F7" w14:textId="77777777" w:rsidR="00D55B92" w:rsidRPr="00D55B92" w:rsidRDefault="00D55B92" w:rsidP="00D55B92">
      <w:pPr>
        <w:rPr>
          <w:b/>
          <w:bCs/>
        </w:rPr>
      </w:pPr>
      <w:r w:rsidRPr="00D55B92">
        <w:rPr>
          <w:rFonts w:ascii="Segoe UI Emoji" w:hAnsi="Segoe UI Emoji" w:cs="Segoe UI Emoji"/>
          <w:b/>
          <w:bCs/>
        </w:rPr>
        <w:t>🔍</w:t>
      </w:r>
      <w:r w:rsidRPr="00D55B92">
        <w:rPr>
          <w:b/>
          <w:bCs/>
        </w:rPr>
        <w:t xml:space="preserve"> How They Work Together</w:t>
      </w:r>
    </w:p>
    <w:p w14:paraId="2E0611CA" w14:textId="77777777" w:rsidR="00D55B92" w:rsidRPr="00D55B92" w:rsidRDefault="00D55B92" w:rsidP="00D55B92">
      <w:pPr>
        <w:numPr>
          <w:ilvl w:val="0"/>
          <w:numId w:val="151"/>
        </w:numPr>
      </w:pPr>
      <w:r w:rsidRPr="00D55B92">
        <w:t xml:space="preserve">A </w:t>
      </w:r>
      <w:r w:rsidRPr="00D55B92">
        <w:rPr>
          <w:b/>
          <w:bCs/>
        </w:rPr>
        <w:t>Private Link</w:t>
      </w:r>
      <w:r w:rsidRPr="00D55B92">
        <w:t xml:space="preserve"> can sit </w:t>
      </w:r>
      <w:r w:rsidRPr="00D55B92">
        <w:rPr>
          <w:b/>
          <w:bCs/>
        </w:rPr>
        <w:t>behind a Load Balancer</w:t>
      </w:r>
      <w:r w:rsidRPr="00D55B92">
        <w:t>. For example, you expose your service privately using Private Link, and the service itself uses a Load Balancer to handle traffic internally.</w:t>
      </w:r>
      <w:r w:rsidRPr="00D55B92">
        <w:br/>
        <w:t xml:space="preserve">This combo gives </w:t>
      </w:r>
      <w:r w:rsidRPr="00D55B92">
        <w:rPr>
          <w:b/>
          <w:bCs/>
        </w:rPr>
        <w:t>secure access + smooth performance</w:t>
      </w:r>
      <w:r w:rsidRPr="00D55B92">
        <w:t>.</w:t>
      </w:r>
    </w:p>
    <w:p w14:paraId="39E545DB" w14:textId="77777777" w:rsidR="00D55B92" w:rsidRPr="00D55B92" w:rsidRDefault="00D55B92" w:rsidP="00D55B92">
      <w:r w:rsidRPr="00D55B92">
        <w:pict w14:anchorId="1998BF00">
          <v:rect id="_x0000_i1151" style="width:0;height:1.5pt" o:hralign="center" o:hrstd="t" o:hr="t" fillcolor="#a0a0a0" stroked="f"/>
        </w:pict>
      </w:r>
    </w:p>
    <w:p w14:paraId="2BB5A360" w14:textId="77777777" w:rsidR="00D55B92" w:rsidRPr="00D55B92" w:rsidRDefault="00D55B92" w:rsidP="00D55B92">
      <w:pPr>
        <w:rPr>
          <w:b/>
          <w:bCs/>
        </w:rPr>
      </w:pPr>
      <w:r w:rsidRPr="00D55B92">
        <w:rPr>
          <w:rFonts w:ascii="Segoe UI Emoji" w:hAnsi="Segoe UI Emoji" w:cs="Segoe UI Emoji"/>
          <w:b/>
          <w:bCs/>
        </w:rPr>
        <w:t>✅</w:t>
      </w:r>
      <w:r w:rsidRPr="00D55B92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419"/>
        <w:gridCol w:w="3075"/>
        <w:gridCol w:w="2193"/>
      </w:tblGrid>
      <w:tr w:rsidR="00D55B92" w:rsidRPr="00D55B92" w14:paraId="37257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951EB" w14:textId="77777777" w:rsidR="00D55B92" w:rsidRPr="00D55B92" w:rsidRDefault="00D55B92" w:rsidP="00D55B92">
            <w:pPr>
              <w:rPr>
                <w:b/>
                <w:bCs/>
              </w:rPr>
            </w:pPr>
            <w:r w:rsidRPr="00D55B9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D89F7B" w14:textId="77777777" w:rsidR="00D55B92" w:rsidRPr="00D55B92" w:rsidRDefault="00D55B92" w:rsidP="00D55B92">
            <w:pPr>
              <w:rPr>
                <w:b/>
                <w:bCs/>
              </w:rPr>
            </w:pPr>
            <w:r w:rsidRPr="00D55B92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6E6AF5F1" w14:textId="77777777" w:rsidR="00D55B92" w:rsidRPr="00D55B92" w:rsidRDefault="00D55B92" w:rsidP="00D55B92">
            <w:pPr>
              <w:rPr>
                <w:b/>
                <w:bCs/>
              </w:rPr>
            </w:pPr>
            <w:r w:rsidRPr="00D55B9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6A0A9A" w14:textId="77777777" w:rsidR="00D55B92" w:rsidRPr="00D55B92" w:rsidRDefault="00D55B92" w:rsidP="00D55B92">
            <w:pPr>
              <w:rPr>
                <w:b/>
                <w:bCs/>
              </w:rPr>
            </w:pPr>
            <w:r w:rsidRPr="00D55B92">
              <w:rPr>
                <w:b/>
                <w:bCs/>
              </w:rPr>
              <w:t>Example Use Case</w:t>
            </w:r>
          </w:p>
        </w:tc>
      </w:tr>
      <w:tr w:rsidR="00D55B92" w:rsidRPr="00D55B92" w14:paraId="53AC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42FD" w14:textId="77777777" w:rsidR="00D55B92" w:rsidRPr="00D55B92" w:rsidRDefault="00D55B92" w:rsidP="00D55B92">
            <w:r w:rsidRPr="00D55B92">
              <w:rPr>
                <w:b/>
                <w:bCs/>
              </w:rPr>
              <w:t>Private Link</w:t>
            </w:r>
          </w:p>
        </w:tc>
        <w:tc>
          <w:tcPr>
            <w:tcW w:w="0" w:type="auto"/>
            <w:vAlign w:val="center"/>
            <w:hideMark/>
          </w:tcPr>
          <w:p w14:paraId="52E0BD26" w14:textId="77777777" w:rsidR="00D55B92" w:rsidRPr="00D55B92" w:rsidRDefault="00D55B92" w:rsidP="00D55B92">
            <w:r w:rsidRPr="00D55B92">
              <w:t>VIP backdoor to CEO’s office</w:t>
            </w:r>
          </w:p>
        </w:tc>
        <w:tc>
          <w:tcPr>
            <w:tcW w:w="0" w:type="auto"/>
            <w:vAlign w:val="center"/>
            <w:hideMark/>
          </w:tcPr>
          <w:p w14:paraId="12C54176" w14:textId="77777777" w:rsidR="00D55B92" w:rsidRPr="00D55B92" w:rsidRDefault="00D55B92" w:rsidP="00D55B92">
            <w:r w:rsidRPr="00D55B92">
              <w:t>Secure, private access to cloud services</w:t>
            </w:r>
          </w:p>
        </w:tc>
        <w:tc>
          <w:tcPr>
            <w:tcW w:w="0" w:type="auto"/>
            <w:vAlign w:val="center"/>
            <w:hideMark/>
          </w:tcPr>
          <w:p w14:paraId="346CF980" w14:textId="77777777" w:rsidR="00D55B92" w:rsidRPr="00D55B92" w:rsidRDefault="00D55B92" w:rsidP="00D55B92">
            <w:r w:rsidRPr="00D55B92">
              <w:t>Azure SQL via Private Endpoint</w:t>
            </w:r>
          </w:p>
        </w:tc>
      </w:tr>
      <w:tr w:rsidR="00D55B92" w:rsidRPr="00D55B92" w14:paraId="2254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BD80" w14:textId="77777777" w:rsidR="00D55B92" w:rsidRPr="00D55B92" w:rsidRDefault="00D55B92" w:rsidP="00D55B92">
            <w:r w:rsidRPr="00D55B92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8128882" w14:textId="77777777" w:rsidR="00D55B92" w:rsidRPr="00D55B92" w:rsidRDefault="00D55B92" w:rsidP="00D55B92">
            <w:r w:rsidRPr="00D55B92">
              <w:t>Restaurant host distributing guests</w:t>
            </w:r>
          </w:p>
        </w:tc>
        <w:tc>
          <w:tcPr>
            <w:tcW w:w="0" w:type="auto"/>
            <w:vAlign w:val="center"/>
            <w:hideMark/>
          </w:tcPr>
          <w:p w14:paraId="1A0B8EC3" w14:textId="77777777" w:rsidR="00D55B92" w:rsidRPr="00D55B92" w:rsidRDefault="00D55B92" w:rsidP="00D55B92">
            <w:r w:rsidRPr="00D55B92">
              <w:t>Distribute traffic for performance &amp; availability</w:t>
            </w:r>
          </w:p>
        </w:tc>
        <w:tc>
          <w:tcPr>
            <w:tcW w:w="0" w:type="auto"/>
            <w:vAlign w:val="center"/>
            <w:hideMark/>
          </w:tcPr>
          <w:p w14:paraId="487096C5" w14:textId="77777777" w:rsidR="00D55B92" w:rsidRPr="00D55B92" w:rsidRDefault="00D55B92" w:rsidP="00D55B92">
            <w:r w:rsidRPr="00D55B92">
              <w:t>AWS ELB for e-commerce</w:t>
            </w:r>
          </w:p>
        </w:tc>
      </w:tr>
    </w:tbl>
    <w:p w14:paraId="2EE697A0" w14:textId="77777777" w:rsidR="00D55B92" w:rsidRPr="00D55B92" w:rsidRDefault="00D55B92" w:rsidP="00D55B92">
      <w:r w:rsidRPr="00D55B92">
        <w:pict w14:anchorId="13E42743">
          <v:rect id="_x0000_i1152" style="width:0;height:1.5pt" o:hralign="center" o:hrstd="t" o:hr="t" fillcolor="#a0a0a0" stroked="f"/>
        </w:pict>
      </w:r>
    </w:p>
    <w:p w14:paraId="0EC90725" w14:textId="77777777" w:rsidR="00D55B92" w:rsidRPr="00142D93" w:rsidRDefault="00D55B92" w:rsidP="00B731AD">
      <w:pPr>
        <w:rPr>
          <w:lang w:val="en-US"/>
        </w:rPr>
      </w:pPr>
    </w:p>
    <w:sectPr w:rsidR="00D55B92" w:rsidRPr="0014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A69"/>
    <w:multiLevelType w:val="multilevel"/>
    <w:tmpl w:val="EEE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A1C"/>
    <w:multiLevelType w:val="multilevel"/>
    <w:tmpl w:val="98A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4F34"/>
    <w:multiLevelType w:val="multilevel"/>
    <w:tmpl w:val="6E6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510A4"/>
    <w:multiLevelType w:val="multilevel"/>
    <w:tmpl w:val="313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13A9B"/>
    <w:multiLevelType w:val="multilevel"/>
    <w:tmpl w:val="270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5642B"/>
    <w:multiLevelType w:val="multilevel"/>
    <w:tmpl w:val="FEA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33BB1"/>
    <w:multiLevelType w:val="multilevel"/>
    <w:tmpl w:val="480C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A6B8E"/>
    <w:multiLevelType w:val="multilevel"/>
    <w:tmpl w:val="D02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D45C2"/>
    <w:multiLevelType w:val="multilevel"/>
    <w:tmpl w:val="D19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303EA"/>
    <w:multiLevelType w:val="multilevel"/>
    <w:tmpl w:val="B12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0752C"/>
    <w:multiLevelType w:val="multilevel"/>
    <w:tmpl w:val="E7C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A35FC"/>
    <w:multiLevelType w:val="multilevel"/>
    <w:tmpl w:val="A67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7252C"/>
    <w:multiLevelType w:val="multilevel"/>
    <w:tmpl w:val="968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46022"/>
    <w:multiLevelType w:val="multilevel"/>
    <w:tmpl w:val="880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A758F"/>
    <w:multiLevelType w:val="multilevel"/>
    <w:tmpl w:val="6A3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D06E0"/>
    <w:multiLevelType w:val="multilevel"/>
    <w:tmpl w:val="D24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32080"/>
    <w:multiLevelType w:val="multilevel"/>
    <w:tmpl w:val="F9E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42278"/>
    <w:multiLevelType w:val="multilevel"/>
    <w:tmpl w:val="382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56FDA"/>
    <w:multiLevelType w:val="multilevel"/>
    <w:tmpl w:val="B80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91D6E"/>
    <w:multiLevelType w:val="multilevel"/>
    <w:tmpl w:val="80D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F549A"/>
    <w:multiLevelType w:val="multilevel"/>
    <w:tmpl w:val="C45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57AD7"/>
    <w:multiLevelType w:val="multilevel"/>
    <w:tmpl w:val="BC0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10972"/>
    <w:multiLevelType w:val="multilevel"/>
    <w:tmpl w:val="253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37322"/>
    <w:multiLevelType w:val="multilevel"/>
    <w:tmpl w:val="6F5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85A26"/>
    <w:multiLevelType w:val="multilevel"/>
    <w:tmpl w:val="65D0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61716"/>
    <w:multiLevelType w:val="multilevel"/>
    <w:tmpl w:val="BFA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D474E"/>
    <w:multiLevelType w:val="multilevel"/>
    <w:tmpl w:val="998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D3629"/>
    <w:multiLevelType w:val="multilevel"/>
    <w:tmpl w:val="FD5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D1C51"/>
    <w:multiLevelType w:val="multilevel"/>
    <w:tmpl w:val="E7E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333FB"/>
    <w:multiLevelType w:val="multilevel"/>
    <w:tmpl w:val="DC40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252F7B"/>
    <w:multiLevelType w:val="multilevel"/>
    <w:tmpl w:val="967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D21E2C"/>
    <w:multiLevelType w:val="multilevel"/>
    <w:tmpl w:val="817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03BB6"/>
    <w:multiLevelType w:val="multilevel"/>
    <w:tmpl w:val="0B3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B75D12"/>
    <w:multiLevelType w:val="multilevel"/>
    <w:tmpl w:val="A8C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64CAF"/>
    <w:multiLevelType w:val="multilevel"/>
    <w:tmpl w:val="12C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1603D"/>
    <w:multiLevelType w:val="multilevel"/>
    <w:tmpl w:val="C3E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DB1BDC"/>
    <w:multiLevelType w:val="multilevel"/>
    <w:tmpl w:val="F29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306024"/>
    <w:multiLevelType w:val="multilevel"/>
    <w:tmpl w:val="007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812B0"/>
    <w:multiLevelType w:val="multilevel"/>
    <w:tmpl w:val="389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2F2CD9"/>
    <w:multiLevelType w:val="multilevel"/>
    <w:tmpl w:val="58E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42F75"/>
    <w:multiLevelType w:val="multilevel"/>
    <w:tmpl w:val="A0F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057F6"/>
    <w:multiLevelType w:val="multilevel"/>
    <w:tmpl w:val="99C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70F67"/>
    <w:multiLevelType w:val="multilevel"/>
    <w:tmpl w:val="205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396645"/>
    <w:multiLevelType w:val="multilevel"/>
    <w:tmpl w:val="56B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6A20E9"/>
    <w:multiLevelType w:val="multilevel"/>
    <w:tmpl w:val="9164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AD3C1B"/>
    <w:multiLevelType w:val="multilevel"/>
    <w:tmpl w:val="37F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50D0D"/>
    <w:multiLevelType w:val="multilevel"/>
    <w:tmpl w:val="CC6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C3303"/>
    <w:multiLevelType w:val="multilevel"/>
    <w:tmpl w:val="873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BB5AF9"/>
    <w:multiLevelType w:val="multilevel"/>
    <w:tmpl w:val="A6D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0A3289"/>
    <w:multiLevelType w:val="multilevel"/>
    <w:tmpl w:val="E8A6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0A53FF"/>
    <w:multiLevelType w:val="multilevel"/>
    <w:tmpl w:val="638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FD3D4B"/>
    <w:multiLevelType w:val="multilevel"/>
    <w:tmpl w:val="2F4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3E7E0F"/>
    <w:multiLevelType w:val="multilevel"/>
    <w:tmpl w:val="C2D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6365AB"/>
    <w:multiLevelType w:val="multilevel"/>
    <w:tmpl w:val="588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E67E63"/>
    <w:multiLevelType w:val="multilevel"/>
    <w:tmpl w:val="04D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8E1787"/>
    <w:multiLevelType w:val="multilevel"/>
    <w:tmpl w:val="BAC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62E38"/>
    <w:multiLevelType w:val="multilevel"/>
    <w:tmpl w:val="8FE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C1478F"/>
    <w:multiLevelType w:val="multilevel"/>
    <w:tmpl w:val="DAF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594412"/>
    <w:multiLevelType w:val="multilevel"/>
    <w:tmpl w:val="2D2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1E2A3A"/>
    <w:multiLevelType w:val="multilevel"/>
    <w:tmpl w:val="676E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684A4F"/>
    <w:multiLevelType w:val="multilevel"/>
    <w:tmpl w:val="036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BF60C8"/>
    <w:multiLevelType w:val="multilevel"/>
    <w:tmpl w:val="5FE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F06C5"/>
    <w:multiLevelType w:val="multilevel"/>
    <w:tmpl w:val="C94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9200AE"/>
    <w:multiLevelType w:val="multilevel"/>
    <w:tmpl w:val="784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F720D1"/>
    <w:multiLevelType w:val="multilevel"/>
    <w:tmpl w:val="3B7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B014E"/>
    <w:multiLevelType w:val="multilevel"/>
    <w:tmpl w:val="708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731B51"/>
    <w:multiLevelType w:val="multilevel"/>
    <w:tmpl w:val="3B9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C31E4"/>
    <w:multiLevelType w:val="multilevel"/>
    <w:tmpl w:val="458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A80C14"/>
    <w:multiLevelType w:val="multilevel"/>
    <w:tmpl w:val="216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E03F1"/>
    <w:multiLevelType w:val="multilevel"/>
    <w:tmpl w:val="A9E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F81598"/>
    <w:multiLevelType w:val="multilevel"/>
    <w:tmpl w:val="430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6408D9"/>
    <w:multiLevelType w:val="multilevel"/>
    <w:tmpl w:val="20B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9A2EF7"/>
    <w:multiLevelType w:val="multilevel"/>
    <w:tmpl w:val="E48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762419"/>
    <w:multiLevelType w:val="multilevel"/>
    <w:tmpl w:val="1F3A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9A0B9E"/>
    <w:multiLevelType w:val="multilevel"/>
    <w:tmpl w:val="969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F07015"/>
    <w:multiLevelType w:val="multilevel"/>
    <w:tmpl w:val="56E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334683"/>
    <w:multiLevelType w:val="multilevel"/>
    <w:tmpl w:val="CC3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5E3460"/>
    <w:multiLevelType w:val="multilevel"/>
    <w:tmpl w:val="03E6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F32429"/>
    <w:multiLevelType w:val="multilevel"/>
    <w:tmpl w:val="C3E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693724"/>
    <w:multiLevelType w:val="multilevel"/>
    <w:tmpl w:val="362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1A0D16"/>
    <w:multiLevelType w:val="multilevel"/>
    <w:tmpl w:val="8562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C36EA"/>
    <w:multiLevelType w:val="multilevel"/>
    <w:tmpl w:val="DC9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500045"/>
    <w:multiLevelType w:val="multilevel"/>
    <w:tmpl w:val="005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627921"/>
    <w:multiLevelType w:val="multilevel"/>
    <w:tmpl w:val="7B3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D7517C"/>
    <w:multiLevelType w:val="multilevel"/>
    <w:tmpl w:val="7DD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D91841"/>
    <w:multiLevelType w:val="multilevel"/>
    <w:tmpl w:val="326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E55D3D"/>
    <w:multiLevelType w:val="multilevel"/>
    <w:tmpl w:val="600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72700"/>
    <w:multiLevelType w:val="multilevel"/>
    <w:tmpl w:val="D98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AF2489"/>
    <w:multiLevelType w:val="multilevel"/>
    <w:tmpl w:val="B2A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4F9"/>
    <w:multiLevelType w:val="multilevel"/>
    <w:tmpl w:val="6EA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0A31C5"/>
    <w:multiLevelType w:val="multilevel"/>
    <w:tmpl w:val="FD24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606141"/>
    <w:multiLevelType w:val="multilevel"/>
    <w:tmpl w:val="6A2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0F1FB3"/>
    <w:multiLevelType w:val="multilevel"/>
    <w:tmpl w:val="B82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314F10"/>
    <w:multiLevelType w:val="multilevel"/>
    <w:tmpl w:val="B764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5682F64"/>
    <w:multiLevelType w:val="multilevel"/>
    <w:tmpl w:val="806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A44BA4"/>
    <w:multiLevelType w:val="multilevel"/>
    <w:tmpl w:val="1C4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DC57A8"/>
    <w:multiLevelType w:val="multilevel"/>
    <w:tmpl w:val="31D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3C0ED4"/>
    <w:multiLevelType w:val="multilevel"/>
    <w:tmpl w:val="FE1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1F4EBB"/>
    <w:multiLevelType w:val="multilevel"/>
    <w:tmpl w:val="325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8D2652"/>
    <w:multiLevelType w:val="multilevel"/>
    <w:tmpl w:val="AF0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82E85"/>
    <w:multiLevelType w:val="multilevel"/>
    <w:tmpl w:val="C45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E95001"/>
    <w:multiLevelType w:val="multilevel"/>
    <w:tmpl w:val="E40A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2B29DA"/>
    <w:multiLevelType w:val="multilevel"/>
    <w:tmpl w:val="87B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5D1A89"/>
    <w:multiLevelType w:val="multilevel"/>
    <w:tmpl w:val="675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A278C0"/>
    <w:multiLevelType w:val="multilevel"/>
    <w:tmpl w:val="4DB2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A736F9"/>
    <w:multiLevelType w:val="multilevel"/>
    <w:tmpl w:val="781C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717085"/>
    <w:multiLevelType w:val="multilevel"/>
    <w:tmpl w:val="FAF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E84B28"/>
    <w:multiLevelType w:val="multilevel"/>
    <w:tmpl w:val="F6E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A124C"/>
    <w:multiLevelType w:val="multilevel"/>
    <w:tmpl w:val="3C9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D76F77"/>
    <w:multiLevelType w:val="multilevel"/>
    <w:tmpl w:val="E6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D5004F"/>
    <w:multiLevelType w:val="multilevel"/>
    <w:tmpl w:val="08D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21E39"/>
    <w:multiLevelType w:val="multilevel"/>
    <w:tmpl w:val="5A1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B563AC"/>
    <w:multiLevelType w:val="multilevel"/>
    <w:tmpl w:val="FD8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264436"/>
    <w:multiLevelType w:val="multilevel"/>
    <w:tmpl w:val="19C4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710570"/>
    <w:multiLevelType w:val="multilevel"/>
    <w:tmpl w:val="859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382AE3"/>
    <w:multiLevelType w:val="multilevel"/>
    <w:tmpl w:val="1BC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1C635F"/>
    <w:multiLevelType w:val="multilevel"/>
    <w:tmpl w:val="1C7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44534F"/>
    <w:multiLevelType w:val="multilevel"/>
    <w:tmpl w:val="77F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0E0AA9"/>
    <w:multiLevelType w:val="multilevel"/>
    <w:tmpl w:val="640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117BAE"/>
    <w:multiLevelType w:val="multilevel"/>
    <w:tmpl w:val="231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63632F"/>
    <w:multiLevelType w:val="multilevel"/>
    <w:tmpl w:val="7AC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9853D5"/>
    <w:multiLevelType w:val="multilevel"/>
    <w:tmpl w:val="B9A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5C1880"/>
    <w:multiLevelType w:val="multilevel"/>
    <w:tmpl w:val="2ED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A931FF"/>
    <w:multiLevelType w:val="multilevel"/>
    <w:tmpl w:val="9E4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DF38B2"/>
    <w:multiLevelType w:val="multilevel"/>
    <w:tmpl w:val="92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364365"/>
    <w:multiLevelType w:val="multilevel"/>
    <w:tmpl w:val="82A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905B07"/>
    <w:multiLevelType w:val="multilevel"/>
    <w:tmpl w:val="D3F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D77819"/>
    <w:multiLevelType w:val="multilevel"/>
    <w:tmpl w:val="536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037622"/>
    <w:multiLevelType w:val="multilevel"/>
    <w:tmpl w:val="9C32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546823"/>
    <w:multiLevelType w:val="multilevel"/>
    <w:tmpl w:val="AC0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C1453A"/>
    <w:multiLevelType w:val="multilevel"/>
    <w:tmpl w:val="0C74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2D7DB8"/>
    <w:multiLevelType w:val="multilevel"/>
    <w:tmpl w:val="872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FA2442"/>
    <w:multiLevelType w:val="multilevel"/>
    <w:tmpl w:val="648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2F2B0F"/>
    <w:multiLevelType w:val="multilevel"/>
    <w:tmpl w:val="0E0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9B5779"/>
    <w:multiLevelType w:val="multilevel"/>
    <w:tmpl w:val="FBB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385A63"/>
    <w:multiLevelType w:val="multilevel"/>
    <w:tmpl w:val="80A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50063"/>
    <w:multiLevelType w:val="multilevel"/>
    <w:tmpl w:val="F25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EC499B"/>
    <w:multiLevelType w:val="multilevel"/>
    <w:tmpl w:val="E4A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2F4140"/>
    <w:multiLevelType w:val="multilevel"/>
    <w:tmpl w:val="DCD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4B07A5"/>
    <w:multiLevelType w:val="multilevel"/>
    <w:tmpl w:val="EB3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A62AC9"/>
    <w:multiLevelType w:val="multilevel"/>
    <w:tmpl w:val="207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C94514"/>
    <w:multiLevelType w:val="multilevel"/>
    <w:tmpl w:val="848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D220FF"/>
    <w:multiLevelType w:val="multilevel"/>
    <w:tmpl w:val="0F9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BE00B2"/>
    <w:multiLevelType w:val="multilevel"/>
    <w:tmpl w:val="92B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5473AF"/>
    <w:multiLevelType w:val="multilevel"/>
    <w:tmpl w:val="C65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2726A0"/>
    <w:multiLevelType w:val="multilevel"/>
    <w:tmpl w:val="EB2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264479"/>
    <w:multiLevelType w:val="multilevel"/>
    <w:tmpl w:val="0E6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8F7A66"/>
    <w:multiLevelType w:val="multilevel"/>
    <w:tmpl w:val="BCD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C650D9"/>
    <w:multiLevelType w:val="multilevel"/>
    <w:tmpl w:val="B61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4B2D13"/>
    <w:multiLevelType w:val="multilevel"/>
    <w:tmpl w:val="C5C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270240">
    <w:abstractNumId w:val="71"/>
  </w:num>
  <w:num w:numId="2" w16cid:durableId="370228822">
    <w:abstractNumId w:val="53"/>
  </w:num>
  <w:num w:numId="3" w16cid:durableId="1714114102">
    <w:abstractNumId w:val="50"/>
  </w:num>
  <w:num w:numId="4" w16cid:durableId="745957147">
    <w:abstractNumId w:val="68"/>
  </w:num>
  <w:num w:numId="5" w16cid:durableId="414397266">
    <w:abstractNumId w:val="57"/>
  </w:num>
  <w:num w:numId="6" w16cid:durableId="1386639194">
    <w:abstractNumId w:val="8"/>
  </w:num>
  <w:num w:numId="7" w16cid:durableId="675572758">
    <w:abstractNumId w:val="39"/>
  </w:num>
  <w:num w:numId="8" w16cid:durableId="2092508812">
    <w:abstractNumId w:val="109"/>
  </w:num>
  <w:num w:numId="9" w16cid:durableId="1702051138">
    <w:abstractNumId w:val="143"/>
  </w:num>
  <w:num w:numId="10" w16cid:durableId="1197352738">
    <w:abstractNumId w:val="134"/>
  </w:num>
  <w:num w:numId="11" w16cid:durableId="1968311591">
    <w:abstractNumId w:val="145"/>
  </w:num>
  <w:num w:numId="12" w16cid:durableId="636573818">
    <w:abstractNumId w:val="81"/>
  </w:num>
  <w:num w:numId="13" w16cid:durableId="1998418366">
    <w:abstractNumId w:val="23"/>
  </w:num>
  <w:num w:numId="14" w16cid:durableId="1024401487">
    <w:abstractNumId w:val="96"/>
  </w:num>
  <w:num w:numId="15" w16cid:durableId="1090854501">
    <w:abstractNumId w:val="12"/>
  </w:num>
  <w:num w:numId="16" w16cid:durableId="106000127">
    <w:abstractNumId w:val="58"/>
  </w:num>
  <w:num w:numId="17" w16cid:durableId="1957522170">
    <w:abstractNumId w:val="138"/>
  </w:num>
  <w:num w:numId="18" w16cid:durableId="722871358">
    <w:abstractNumId w:val="1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560941345">
    <w:abstractNumId w:val="87"/>
  </w:num>
  <w:num w:numId="20" w16cid:durableId="719786992">
    <w:abstractNumId w:val="6"/>
  </w:num>
  <w:num w:numId="21" w16cid:durableId="148984325">
    <w:abstractNumId w:val="13"/>
  </w:num>
  <w:num w:numId="22" w16cid:durableId="622226021">
    <w:abstractNumId w:val="31"/>
  </w:num>
  <w:num w:numId="23" w16cid:durableId="1510870715">
    <w:abstractNumId w:val="144"/>
  </w:num>
  <w:num w:numId="24" w16cid:durableId="1576351813">
    <w:abstractNumId w:val="79"/>
  </w:num>
  <w:num w:numId="25" w16cid:durableId="2060283342">
    <w:abstractNumId w:val="54"/>
  </w:num>
  <w:num w:numId="26" w16cid:durableId="688335749">
    <w:abstractNumId w:val="89"/>
  </w:num>
  <w:num w:numId="27" w16cid:durableId="785275455">
    <w:abstractNumId w:val="147"/>
  </w:num>
  <w:num w:numId="28" w16cid:durableId="58600479">
    <w:abstractNumId w:val="98"/>
  </w:num>
  <w:num w:numId="29" w16cid:durableId="1294365631">
    <w:abstractNumId w:val="118"/>
  </w:num>
  <w:num w:numId="30" w16cid:durableId="813182019">
    <w:abstractNumId w:val="44"/>
  </w:num>
  <w:num w:numId="31" w16cid:durableId="830023774">
    <w:abstractNumId w:val="60"/>
  </w:num>
  <w:num w:numId="32" w16cid:durableId="165947359">
    <w:abstractNumId w:val="107"/>
  </w:num>
  <w:num w:numId="33" w16cid:durableId="72896611">
    <w:abstractNumId w:val="67"/>
  </w:num>
  <w:num w:numId="34" w16cid:durableId="119497486">
    <w:abstractNumId w:val="41"/>
  </w:num>
  <w:num w:numId="35" w16cid:durableId="44718414">
    <w:abstractNumId w:val="103"/>
  </w:num>
  <w:num w:numId="36" w16cid:durableId="1745644531">
    <w:abstractNumId w:val="99"/>
  </w:num>
  <w:num w:numId="37" w16cid:durableId="417754571">
    <w:abstractNumId w:val="63"/>
  </w:num>
  <w:num w:numId="38" w16cid:durableId="213197072">
    <w:abstractNumId w:val="104"/>
  </w:num>
  <w:num w:numId="39" w16cid:durableId="1290743427">
    <w:abstractNumId w:val="9"/>
  </w:num>
  <w:num w:numId="40" w16cid:durableId="823667008">
    <w:abstractNumId w:val="18"/>
  </w:num>
  <w:num w:numId="41" w16cid:durableId="1899125182">
    <w:abstractNumId w:val="121"/>
  </w:num>
  <w:num w:numId="42" w16cid:durableId="1056200928">
    <w:abstractNumId w:val="26"/>
  </w:num>
  <w:num w:numId="43" w16cid:durableId="2108115398">
    <w:abstractNumId w:val="95"/>
  </w:num>
  <w:num w:numId="44" w16cid:durableId="387536839">
    <w:abstractNumId w:val="130"/>
  </w:num>
  <w:num w:numId="45" w16cid:durableId="468131512">
    <w:abstractNumId w:val="45"/>
  </w:num>
  <w:num w:numId="46" w16cid:durableId="943610653">
    <w:abstractNumId w:val="43"/>
  </w:num>
  <w:num w:numId="47" w16cid:durableId="824855727">
    <w:abstractNumId w:val="56"/>
  </w:num>
  <w:num w:numId="48" w16cid:durableId="724448575">
    <w:abstractNumId w:val="20"/>
  </w:num>
  <w:num w:numId="49" w16cid:durableId="1139152693">
    <w:abstractNumId w:val="29"/>
  </w:num>
  <w:num w:numId="50" w16cid:durableId="1293095388">
    <w:abstractNumId w:val="126"/>
  </w:num>
  <w:num w:numId="51" w16cid:durableId="1997875566">
    <w:abstractNumId w:val="114"/>
  </w:num>
  <w:num w:numId="52" w16cid:durableId="486289452">
    <w:abstractNumId w:val="37"/>
  </w:num>
  <w:num w:numId="53" w16cid:durableId="500661586">
    <w:abstractNumId w:val="78"/>
  </w:num>
  <w:num w:numId="54" w16cid:durableId="376323764">
    <w:abstractNumId w:val="133"/>
  </w:num>
  <w:num w:numId="55" w16cid:durableId="861240509">
    <w:abstractNumId w:val="113"/>
  </w:num>
  <w:num w:numId="56" w16cid:durableId="1824931269">
    <w:abstractNumId w:val="3"/>
  </w:num>
  <w:num w:numId="57" w16cid:durableId="412819669">
    <w:abstractNumId w:val="90"/>
  </w:num>
  <w:num w:numId="58" w16cid:durableId="2004159098">
    <w:abstractNumId w:val="93"/>
  </w:num>
  <w:num w:numId="59" w16cid:durableId="2143228412">
    <w:abstractNumId w:val="24"/>
  </w:num>
  <w:num w:numId="60" w16cid:durableId="1619795888">
    <w:abstractNumId w:val="51"/>
  </w:num>
  <w:num w:numId="61" w16cid:durableId="214581793">
    <w:abstractNumId w:val="116"/>
  </w:num>
  <w:num w:numId="62" w16cid:durableId="367877449">
    <w:abstractNumId w:val="35"/>
  </w:num>
  <w:num w:numId="63" w16cid:durableId="338429474">
    <w:abstractNumId w:val="132"/>
  </w:num>
  <w:num w:numId="64" w16cid:durableId="832260173">
    <w:abstractNumId w:val="125"/>
  </w:num>
  <w:num w:numId="65" w16cid:durableId="344868140">
    <w:abstractNumId w:val="115"/>
  </w:num>
  <w:num w:numId="66" w16cid:durableId="1160804850">
    <w:abstractNumId w:val="106"/>
  </w:num>
  <w:num w:numId="67" w16cid:durableId="1736968240">
    <w:abstractNumId w:val="2"/>
  </w:num>
  <w:num w:numId="68" w16cid:durableId="640959652">
    <w:abstractNumId w:val="72"/>
  </w:num>
  <w:num w:numId="69" w16cid:durableId="1247883223">
    <w:abstractNumId w:val="4"/>
  </w:num>
  <w:num w:numId="70" w16cid:durableId="1184980551">
    <w:abstractNumId w:val="137"/>
  </w:num>
  <w:num w:numId="71" w16cid:durableId="1878003368">
    <w:abstractNumId w:val="17"/>
  </w:num>
  <w:num w:numId="72" w16cid:durableId="1544556985">
    <w:abstractNumId w:val="122"/>
  </w:num>
  <w:num w:numId="73" w16cid:durableId="1465267480">
    <w:abstractNumId w:val="36"/>
  </w:num>
  <w:num w:numId="74" w16cid:durableId="918903126">
    <w:abstractNumId w:val="14"/>
  </w:num>
  <w:num w:numId="75" w16cid:durableId="1333799108">
    <w:abstractNumId w:val="5"/>
  </w:num>
  <w:num w:numId="76" w16cid:durableId="1025788165">
    <w:abstractNumId w:val="21"/>
  </w:num>
  <w:num w:numId="77" w16cid:durableId="989988343">
    <w:abstractNumId w:val="131"/>
  </w:num>
  <w:num w:numId="78" w16cid:durableId="1507666644">
    <w:abstractNumId w:val="15"/>
  </w:num>
  <w:num w:numId="79" w16cid:durableId="1437598882">
    <w:abstractNumId w:val="49"/>
  </w:num>
  <w:num w:numId="80" w16cid:durableId="746463142">
    <w:abstractNumId w:val="140"/>
  </w:num>
  <w:num w:numId="81" w16cid:durableId="926578978">
    <w:abstractNumId w:val="83"/>
  </w:num>
  <w:num w:numId="82" w16cid:durableId="432095232">
    <w:abstractNumId w:val="84"/>
  </w:num>
  <w:num w:numId="83" w16cid:durableId="529220961">
    <w:abstractNumId w:val="7"/>
  </w:num>
  <w:num w:numId="84" w16cid:durableId="1772122876">
    <w:abstractNumId w:val="105"/>
  </w:num>
  <w:num w:numId="85" w16cid:durableId="1034043260">
    <w:abstractNumId w:val="97"/>
  </w:num>
  <w:num w:numId="86" w16cid:durableId="1133137391">
    <w:abstractNumId w:val="66"/>
  </w:num>
  <w:num w:numId="87" w16cid:durableId="2048986848">
    <w:abstractNumId w:val="33"/>
  </w:num>
  <w:num w:numId="88" w16cid:durableId="879318162">
    <w:abstractNumId w:val="127"/>
  </w:num>
  <w:num w:numId="89" w16cid:durableId="888611589">
    <w:abstractNumId w:val="55"/>
  </w:num>
  <w:num w:numId="90" w16cid:durableId="743793158">
    <w:abstractNumId w:val="59"/>
  </w:num>
  <w:num w:numId="91" w16cid:durableId="1116676865">
    <w:abstractNumId w:val="123"/>
  </w:num>
  <w:num w:numId="92" w16cid:durableId="885726162">
    <w:abstractNumId w:val="16"/>
  </w:num>
  <w:num w:numId="93" w16cid:durableId="811755886">
    <w:abstractNumId w:val="40"/>
  </w:num>
  <w:num w:numId="94" w16cid:durableId="801725468">
    <w:abstractNumId w:val="111"/>
  </w:num>
  <w:num w:numId="95" w16cid:durableId="1035885438">
    <w:abstractNumId w:val="108"/>
  </w:num>
  <w:num w:numId="96" w16cid:durableId="1406488661">
    <w:abstractNumId w:val="80"/>
  </w:num>
  <w:num w:numId="97" w16cid:durableId="1398552650">
    <w:abstractNumId w:val="11"/>
  </w:num>
  <w:num w:numId="98" w16cid:durableId="1271010701">
    <w:abstractNumId w:val="38"/>
  </w:num>
  <w:num w:numId="99" w16cid:durableId="460417661">
    <w:abstractNumId w:val="120"/>
  </w:num>
  <w:num w:numId="100" w16cid:durableId="2124298065">
    <w:abstractNumId w:val="19"/>
  </w:num>
  <w:num w:numId="101" w16cid:durableId="1182935571">
    <w:abstractNumId w:val="82"/>
  </w:num>
  <w:num w:numId="102" w16cid:durableId="1569921372">
    <w:abstractNumId w:val="94"/>
  </w:num>
  <w:num w:numId="103" w16cid:durableId="1497380582">
    <w:abstractNumId w:val="135"/>
  </w:num>
  <w:num w:numId="104" w16cid:durableId="1365866449">
    <w:abstractNumId w:val="102"/>
  </w:num>
  <w:num w:numId="105" w16cid:durableId="762258903">
    <w:abstractNumId w:val="117"/>
  </w:num>
  <w:num w:numId="106" w16cid:durableId="259528699">
    <w:abstractNumId w:val="88"/>
  </w:num>
  <w:num w:numId="107" w16cid:durableId="1306621013">
    <w:abstractNumId w:val="46"/>
  </w:num>
  <w:num w:numId="108" w16cid:durableId="528376343">
    <w:abstractNumId w:val="48"/>
  </w:num>
  <w:num w:numId="109" w16cid:durableId="873081289">
    <w:abstractNumId w:val="92"/>
  </w:num>
  <w:num w:numId="110" w16cid:durableId="2136174812">
    <w:abstractNumId w:val="86"/>
  </w:num>
  <w:num w:numId="111" w16cid:durableId="720861715">
    <w:abstractNumId w:val="119"/>
  </w:num>
  <w:num w:numId="112" w16cid:durableId="1204903430">
    <w:abstractNumId w:val="0"/>
  </w:num>
  <w:num w:numId="113" w16cid:durableId="3093954">
    <w:abstractNumId w:val="76"/>
  </w:num>
  <w:num w:numId="114" w16cid:durableId="1599632202">
    <w:abstractNumId w:val="30"/>
  </w:num>
  <w:num w:numId="115" w16cid:durableId="1477256721">
    <w:abstractNumId w:val="65"/>
  </w:num>
  <w:num w:numId="116" w16cid:durableId="1832020910">
    <w:abstractNumId w:val="1"/>
  </w:num>
  <w:num w:numId="117" w16cid:durableId="1524202547">
    <w:abstractNumId w:val="77"/>
  </w:num>
  <w:num w:numId="118" w16cid:durableId="1742096105">
    <w:abstractNumId w:val="146"/>
  </w:num>
  <w:num w:numId="119" w16cid:durableId="379280125">
    <w:abstractNumId w:val="34"/>
  </w:num>
  <w:num w:numId="120" w16cid:durableId="1471048215">
    <w:abstractNumId w:val="101"/>
  </w:num>
  <w:num w:numId="121" w16cid:durableId="1679381726">
    <w:abstractNumId w:val="61"/>
  </w:num>
  <w:num w:numId="122" w16cid:durableId="2129471269">
    <w:abstractNumId w:val="73"/>
  </w:num>
  <w:num w:numId="123" w16cid:durableId="922450091">
    <w:abstractNumId w:val="136"/>
  </w:num>
  <w:num w:numId="124" w16cid:durableId="1396735936">
    <w:abstractNumId w:val="142"/>
  </w:num>
  <w:num w:numId="125" w16cid:durableId="1834100487">
    <w:abstractNumId w:val="64"/>
  </w:num>
  <w:num w:numId="126" w16cid:durableId="1522740125">
    <w:abstractNumId w:val="110"/>
  </w:num>
  <w:num w:numId="127" w16cid:durableId="1818840717">
    <w:abstractNumId w:val="124"/>
  </w:num>
  <w:num w:numId="128" w16cid:durableId="700127090">
    <w:abstractNumId w:val="62"/>
  </w:num>
  <w:num w:numId="129" w16cid:durableId="434401673">
    <w:abstractNumId w:val="25"/>
  </w:num>
  <w:num w:numId="130" w16cid:durableId="256868121">
    <w:abstractNumId w:val="91"/>
  </w:num>
  <w:num w:numId="131" w16cid:durableId="296255448">
    <w:abstractNumId w:val="74"/>
  </w:num>
  <w:num w:numId="132" w16cid:durableId="430048849">
    <w:abstractNumId w:val="112"/>
  </w:num>
  <w:num w:numId="133" w16cid:durableId="1617905555">
    <w:abstractNumId w:val="85"/>
  </w:num>
  <w:num w:numId="134" w16cid:durableId="633027140">
    <w:abstractNumId w:val="22"/>
  </w:num>
  <w:num w:numId="135" w16cid:durableId="168519881">
    <w:abstractNumId w:val="128"/>
  </w:num>
  <w:num w:numId="136" w16cid:durableId="454912344">
    <w:abstractNumId w:val="52"/>
  </w:num>
  <w:num w:numId="137" w16cid:durableId="1864249724">
    <w:abstractNumId w:val="28"/>
  </w:num>
  <w:num w:numId="138" w16cid:durableId="473447085">
    <w:abstractNumId w:val="47"/>
  </w:num>
  <w:num w:numId="139" w16cid:durableId="1736202592">
    <w:abstractNumId w:val="70"/>
  </w:num>
  <w:num w:numId="140" w16cid:durableId="226260241">
    <w:abstractNumId w:val="129"/>
  </w:num>
  <w:num w:numId="141" w16cid:durableId="8139078">
    <w:abstractNumId w:val="100"/>
  </w:num>
  <w:num w:numId="142" w16cid:durableId="82846589">
    <w:abstractNumId w:val="139"/>
  </w:num>
  <w:num w:numId="143" w16cid:durableId="730615719">
    <w:abstractNumId w:val="32"/>
  </w:num>
  <w:num w:numId="144" w16cid:durableId="1255095724">
    <w:abstractNumId w:val="141"/>
  </w:num>
  <w:num w:numId="145" w16cid:durableId="1969822677">
    <w:abstractNumId w:val="27"/>
  </w:num>
  <w:num w:numId="146" w16cid:durableId="2036887157">
    <w:abstractNumId w:val="148"/>
  </w:num>
  <w:num w:numId="147" w16cid:durableId="1072241556">
    <w:abstractNumId w:val="69"/>
  </w:num>
  <w:num w:numId="148" w16cid:durableId="1713922766">
    <w:abstractNumId w:val="42"/>
  </w:num>
  <w:num w:numId="149" w16cid:durableId="792402588">
    <w:abstractNumId w:val="75"/>
  </w:num>
  <w:num w:numId="150" w16cid:durableId="1682004727">
    <w:abstractNumId w:val="10"/>
  </w:num>
  <w:num w:numId="151" w16cid:durableId="522934959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93"/>
    <w:rsid w:val="00012AFB"/>
    <w:rsid w:val="00016063"/>
    <w:rsid w:val="000344BC"/>
    <w:rsid w:val="0009625D"/>
    <w:rsid w:val="00112FFC"/>
    <w:rsid w:val="00142D93"/>
    <w:rsid w:val="001858FB"/>
    <w:rsid w:val="001D2EFB"/>
    <w:rsid w:val="002751A4"/>
    <w:rsid w:val="003679CC"/>
    <w:rsid w:val="00395094"/>
    <w:rsid w:val="003C2188"/>
    <w:rsid w:val="003D1D8F"/>
    <w:rsid w:val="0041127A"/>
    <w:rsid w:val="004B7089"/>
    <w:rsid w:val="004E51DF"/>
    <w:rsid w:val="005479EA"/>
    <w:rsid w:val="00571A76"/>
    <w:rsid w:val="006E0D8B"/>
    <w:rsid w:val="006F4F2F"/>
    <w:rsid w:val="007370BE"/>
    <w:rsid w:val="00766AEA"/>
    <w:rsid w:val="007D5D76"/>
    <w:rsid w:val="007E17FB"/>
    <w:rsid w:val="00827CA6"/>
    <w:rsid w:val="00881ACC"/>
    <w:rsid w:val="00964572"/>
    <w:rsid w:val="009D1930"/>
    <w:rsid w:val="00A27C99"/>
    <w:rsid w:val="00A44B98"/>
    <w:rsid w:val="00AF05EA"/>
    <w:rsid w:val="00B04E05"/>
    <w:rsid w:val="00B07020"/>
    <w:rsid w:val="00B07D0F"/>
    <w:rsid w:val="00B31498"/>
    <w:rsid w:val="00B45DDC"/>
    <w:rsid w:val="00B731AD"/>
    <w:rsid w:val="00BA2188"/>
    <w:rsid w:val="00CE6586"/>
    <w:rsid w:val="00D55B92"/>
    <w:rsid w:val="00D60F26"/>
    <w:rsid w:val="00DC2A2D"/>
    <w:rsid w:val="00F70A9A"/>
    <w:rsid w:val="00F9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7E76"/>
  <w15:chartTrackingRefBased/>
  <w15:docId w15:val="{CF7F8BF4-0E9E-46C8-8638-CBEBF805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D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aws.amazon.com/prescriptive-guidance/latest/integrate-third-party-services/architecture-1.html" TargetMode="External"/><Relationship Id="rId21" Type="http://schemas.openxmlformats.org/officeDocument/2006/relationships/hyperlink" Target="https://ltimindtree.sharepoint.com/sites/QMS/_layouts/15/Doc.aspx?sourcedoc=%7B2469BB1F-524F-4F5F-9A3A-84BC785D5877%7D&amp;file=DATA-G-Cloud.pptx&amp;action=edit&amp;mobileredirect=true&amp;DefaultItemOpen=1" TargetMode="External"/><Relationship Id="rId42" Type="http://schemas.openxmlformats.org/officeDocument/2006/relationships/hyperlink" Target="https://runebook.dev/en/aws/ec2/VpcEndpointConnection" TargetMode="External"/><Relationship Id="rId63" Type="http://schemas.openxmlformats.org/officeDocument/2006/relationships/hyperlink" Target="https://docs.aws.amazon.com/IAM/latest/UserGuide/id_roles.html" TargetMode="External"/><Relationship Id="rId84" Type="http://schemas.openxmlformats.org/officeDocument/2006/relationships/hyperlink" Target="https://docs.aws.amazon.com/vpc/latest/peering/vpc-peering-basics.html" TargetMode="External"/><Relationship Id="rId138" Type="http://schemas.openxmlformats.org/officeDocument/2006/relationships/hyperlink" Target="https://dev.to/itanand_/amazon-route-53-awss-powerful-dns-service-8f0" TargetMode="External"/><Relationship Id="rId159" Type="http://schemas.openxmlformats.org/officeDocument/2006/relationships/hyperlink" Target="https://ltimindtree-my.sharepoint.com/personal/sagar_10843112_ltimindtree_com/Documents/Assignments_Linux-1.2/Acc_Batch_1.2_3-Sept/AWS/Day-3_4-10-2025_AWS/NamitaGoyal_AccBatch_1.2_AWS_Day3.pdf?web=1" TargetMode="External"/><Relationship Id="rId170" Type="http://schemas.openxmlformats.org/officeDocument/2006/relationships/theme" Target="theme/theme1.xml"/><Relationship Id="rId107" Type="http://schemas.openxmlformats.org/officeDocument/2006/relationships/hyperlink" Target="https://repost.aws/articles/ARw-phoCRnSlqXN512Ibr9SA/aws-privatelink-enhancing-security-and-connectivity-with-aws-privatelink" TargetMode="External"/><Relationship Id="rId11" Type="http://schemas.openxmlformats.org/officeDocument/2006/relationships/hyperlink" Target="https://docs.aws.amazon.com/vpc/latest/userguide/vpc-network-acls.html" TargetMode="External"/><Relationship Id="rId32" Type="http://schemas.openxmlformats.org/officeDocument/2006/relationships/hyperlink" Target="https://www.geeksforgeeks.org/devops/aws-vpc-endpoint/" TargetMode="External"/><Relationship Id="rId53" Type="http://schemas.openxmlformats.org/officeDocument/2006/relationships/hyperlink" Target="https://docs.aws.amazon.com/vpc/latest/userguide/vpc-nat-gateway.html" TargetMode="External"/><Relationship Id="rId74" Type="http://schemas.openxmlformats.org/officeDocument/2006/relationships/hyperlink" Target="https://ltimindtree-my.sharepoint.com/personal/abinayaakshitha_10843138_ltimindtree_com/_layouts/15/Doc.aspx?sourcedoc=%7B7D3D04DD-ED35-4AB4-B47A-5871D9383621%7D\&amp;file=AWS.docx\&amp;action=default\&amp;mobileredirect=true\&amp;DefaultItemOpen=1\&amp;EntityRepresentationId=e171df36-7bd3-4166-846a-68e50b6286ac" TargetMode="External"/><Relationship Id="rId128" Type="http://schemas.openxmlformats.org/officeDocument/2006/relationships/hyperlink" Target="https://000003.awsstudygroup.com/3-prerequisite/3.6-enablevpcflowlogs/" TargetMode="External"/><Relationship Id="rId149" Type="http://schemas.openxmlformats.org/officeDocument/2006/relationships/hyperlink" Target="https://www.geeksforgeeks.org/devops/how-to-configure-amazon-route-53-in-aws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subnetsavy.com/wp-content/uploads/articles/aws-transit-gateway-explained.html" TargetMode="External"/><Relationship Id="rId160" Type="http://schemas.openxmlformats.org/officeDocument/2006/relationships/hyperlink" Target="https://www.c-sharpcorner.com/article/how-to-host-a-static-website-on-aws-using-s3-cloudfront-route-53-and-ssl/" TargetMode="External"/><Relationship Id="rId22" Type="http://schemas.openxmlformats.org/officeDocument/2006/relationships/hyperlink" Target="https://ltimindtree.sharepoint.com/sites/QMS/_layouts/15/Doc.aspx?sourcedoc=%7B0B73D8BC-4D42-4B6B-BFA4-36BBF758DE6F%7D&amp;file=LC-INT_G_Web%20Methods%20Coding%20Standards.docx&amp;action=default&amp;mobileredirect=true&amp;DefaultItemOpen=1" TargetMode="External"/><Relationship Id="rId43" Type="http://schemas.openxmlformats.org/officeDocument/2006/relationships/hyperlink" Target="https://ltimindtree.sharepoint.com/sites/QMS/_layouts/15/Doc.aspx?sourcedoc=%7B2469BB1F-524F-4F5F-9A3A-84BC785D5877%7D&amp;file=DATA-G-Cloud.pptx&amp;action=edit&amp;mobileredirect=true&amp;DefaultItemOpen=1" TargetMode="External"/><Relationship Id="rId64" Type="http://schemas.openxmlformats.org/officeDocument/2006/relationships/hyperlink" Target="https://spacelift.io/blog/aws-iam-roles" TargetMode="External"/><Relationship Id="rId118" Type="http://schemas.openxmlformats.org/officeDocument/2006/relationships/hyperlink" Target="https://docs.aws.amazon.com/vpc/latest/privatelink/getting-started.html" TargetMode="External"/><Relationship Id="rId139" Type="http://schemas.openxmlformats.org/officeDocument/2006/relationships/hyperlink" Target="https://www.ekascloud.com/our-blog/how-aws-route-53-powers-cloud-it-solutions-in-2025/3486" TargetMode="External"/><Relationship Id="rId85" Type="http://schemas.openxmlformats.org/officeDocument/2006/relationships/hyperlink" Target="https://docs.aws.amazon.com/vpc/latest/peering/vpc-peering-basics.html" TargetMode="External"/><Relationship Id="rId150" Type="http://schemas.openxmlformats.org/officeDocument/2006/relationships/hyperlink" Target="https://www.c-sharpcorner.com/article/how-to-host-a-static-website-on-aws-using-s3-cloudfront-route-53-and-ssl/" TargetMode="External"/><Relationship Id="rId12" Type="http://schemas.openxmlformats.org/officeDocument/2006/relationships/hyperlink" Target="https://www.computernetworkingnotes.com/ccna-study-guide/definition-purposes-benefits-and-functions-of-acl.html" TargetMode="External"/><Relationship Id="rId33" Type="http://schemas.openxmlformats.org/officeDocument/2006/relationships/hyperlink" Target="https://www.learnaws.org/2023/09/05/aws-vpc-endpoints/" TargetMode="External"/><Relationship Id="rId108" Type="http://schemas.openxmlformats.org/officeDocument/2006/relationships/hyperlink" Target="https://docs.aws.amazon.com/vpc/latest/privatelink/what-is-privatelink.html" TargetMode="External"/><Relationship Id="rId129" Type="http://schemas.openxmlformats.org/officeDocument/2006/relationships/hyperlink" Target="https://www.nkcode.xyz/step-by-step-guide-to-configuring-vpc-flow-logs-in-aws/" TargetMode="External"/><Relationship Id="rId54" Type="http://schemas.openxmlformats.org/officeDocument/2006/relationships/hyperlink" Target="https://www.geeksforgeeks.org/cloud-computing/amazon-web-services-introduction-to-nat-gateways/" TargetMode="External"/><Relationship Id="rId70" Type="http://schemas.openxmlformats.org/officeDocument/2006/relationships/hyperlink" Target="https://www.howtogeek.com/devops/iam-users-vs-iam-roles-which-one-should-you-use/" TargetMode="External"/><Relationship Id="rId75" Type="http://schemas.openxmlformats.org/officeDocument/2006/relationships/hyperlink" Target="https://ltimindtree-my.sharepoint.com/personal/abinayaakshitha_10843138_ltimindtree_com/_layouts/15/Doc.aspx?sourcedoc=%7B7D3D04DD-ED35-4AB4-B47A-5871D9383621%7D&amp;file=AWS.docx&amp;action=default&amp;mobileredirect=true&amp;DefaultItemOpen=1" TargetMode="External"/><Relationship Id="rId91" Type="http://schemas.openxmlformats.org/officeDocument/2006/relationships/hyperlink" Target="https://ltimindtree-my.sharepoint.com/personal/sagar_10843112_ltimindtree_com/Documents/Assignments_Linux-1.2/Acc_Batch_1.2_3-Sept/AWS/Day-3_4-10-2025_AWS/NamitaGoyal_AccBatch_1.2_AWS_Day3.pdf?web=1" TargetMode="External"/><Relationship Id="rId96" Type="http://schemas.openxmlformats.org/officeDocument/2006/relationships/hyperlink" Target="https://subnetsavy.com/wp-content/uploads/articles/aws-transit-gateway-explained.html" TargetMode="External"/><Relationship Id="rId140" Type="http://schemas.openxmlformats.org/officeDocument/2006/relationships/hyperlink" Target="https://ltimindtree-my.sharepoint.com/personal/sagar_10843112_ltimindtree_com/Documents/Assignments_Linux-1.2/Acc_Batch_1.2_3-Sept/AWS/Day-3_4-10-2025_AWS/NamitaGoyal_AccBatch_1.2_AWS_Day3.pdf?web=1\&amp;EntityRepresentationId=dfcee54e-4ebe-47e3-83e0-13852a9564c3" TargetMode="External"/><Relationship Id="rId145" Type="http://schemas.openxmlformats.org/officeDocument/2006/relationships/hyperlink" Target="https://docs.aws.amazon.com/Route53/latest/DeveloperGuide/Welcome.html" TargetMode="External"/><Relationship Id="rId161" Type="http://schemas.openxmlformats.org/officeDocument/2006/relationships/hyperlink" Target="https://ltimindtree.sharepoint.com/sites/QMS/_layouts/15/Doc.aspx?sourcedoc=%7B6EF59E00-C60B-41E0-8EEF-7579C041C47E%7D&amp;file=CLD-G-Network%20Architecture%20Document.docx&amp;action=default&amp;mobileredirect=true&amp;DefaultItemOpen=1" TargetMode="External"/><Relationship Id="rId166" Type="http://schemas.openxmlformats.org/officeDocument/2006/relationships/hyperlink" Target="https://dev.to/aws-builders/load-balancer-reverse-proxy-and-api-gateway-analogies-to-real-life-scenarios-54e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console/" TargetMode="External"/><Relationship Id="rId23" Type="http://schemas.openxmlformats.org/officeDocument/2006/relationships/hyperlink" Target="https://www.comparitech.com/net-admin/create-configure-acl/" TargetMode="External"/><Relationship Id="rId28" Type="http://schemas.openxmlformats.org/officeDocument/2006/relationships/hyperlink" Target="https://www.russelljamieson.com/979/aws-ephemeral-port-ranges/" TargetMode="External"/><Relationship Id="rId49" Type="http://schemas.openxmlformats.org/officeDocument/2006/relationships/hyperlink" Target="https://www.knowledgehut.com/tutorials/cloud-computing/aws/aws-nat-gateway" TargetMode="External"/><Relationship Id="rId114" Type="http://schemas.openxmlformats.org/officeDocument/2006/relationships/hyperlink" Target="https://repost.aws/articles/ARw-phoCRnSlqXN512Ibr9SA/aws-privatelink-enhancing-security-and-connectivity-with-aws-privatelink" TargetMode="External"/><Relationship Id="rId119" Type="http://schemas.openxmlformats.org/officeDocument/2006/relationships/hyperlink" Target="https://docs.aws.amazon.com/prescriptive-guidance/latest/integrate-third-party-services/architecture-1.html" TargetMode="External"/><Relationship Id="rId44" Type="http://schemas.openxmlformats.org/officeDocument/2006/relationships/hyperlink" Target="https://ltimindtree.sharepoint.com/sites/QMS/_layouts/15/Doc.aspx?sourcedoc=%7BBE5241D3-9A1D-4145-9D30-39D15ED7B7FD%7D&amp;file=DATA-G-Cloud%20Data%20Security.pptx&amp;action=edit&amp;mobileredirect=true&amp;DefaultItemOpen=1" TargetMode="External"/><Relationship Id="rId60" Type="http://schemas.openxmlformats.org/officeDocument/2006/relationships/hyperlink" Target="https://rishandigital.com/cloud-computing/improper-nat-gateway-configuration/" TargetMode="External"/><Relationship Id="rId65" Type="http://schemas.openxmlformats.org/officeDocument/2006/relationships/hyperlink" Target="https://www.geeksforgeeks.org/devops/iam-roles/" TargetMode="External"/><Relationship Id="rId81" Type="http://schemas.openxmlformats.org/officeDocument/2006/relationships/hyperlink" Target="https://networkproguide.com/create-aws-vpc-peering-connection/" TargetMode="External"/><Relationship Id="rId86" Type="http://schemas.openxmlformats.org/officeDocument/2006/relationships/hyperlink" Target="https://networkproguide.com/create-aws-vpc-peering-connection/" TargetMode="External"/><Relationship Id="rId130" Type="http://schemas.openxmlformats.org/officeDocument/2006/relationships/hyperlink" Target="https://amnic.com/blogs/vpc-flow-logs" TargetMode="External"/><Relationship Id="rId135" Type="http://schemas.openxmlformats.org/officeDocument/2006/relationships/hyperlink" Target="https://cloudoverview.net/learning/aws/service/route53.html" TargetMode="External"/><Relationship Id="rId151" Type="http://schemas.openxmlformats.org/officeDocument/2006/relationships/hyperlink" Target="https://www.geeksforgeeks.org/devops/how-to-configure-amazon-route-53-in-aws/" TargetMode="External"/><Relationship Id="rId156" Type="http://schemas.openxmlformats.org/officeDocument/2006/relationships/hyperlink" Target="https://www.c-sharpcorner.com/article/how-to-host-a-static-website-on-aws-using-s3-cloudfront-route-53-and-ssl/" TargetMode="External"/><Relationship Id="rId13" Type="http://schemas.openxmlformats.org/officeDocument/2006/relationships/hyperlink" Target="https://ltimindtree-my.sharepoint.com/personal/bharathkumar_10843180_ltimindtree_com/_layouts/15/Doc.aspx?sourcedoc=%7BDAE18C79-BAA4-4D8E-9F3A-FD038F27ADFF%7D&amp;file=NETWORK%20ESSENTIALS%20-%20Day%204-%2006-09-2025.docx&amp;action=default&amp;mobileredirect=true&amp;DefaultItemOpen=1" TargetMode="External"/><Relationship Id="rId18" Type="http://schemas.openxmlformats.org/officeDocument/2006/relationships/hyperlink" Target="https://www.geeksforgeeks.org/computer-networks/difference-between-security-group-and-network-acl-in-aws/" TargetMode="External"/><Relationship Id="rId39" Type="http://schemas.openxmlformats.org/officeDocument/2006/relationships/hyperlink" Target="https://gist.github.com/deepakkapse/51caa0a41c790a7e45997ac667be93e6" TargetMode="External"/><Relationship Id="rId109" Type="http://schemas.openxmlformats.org/officeDocument/2006/relationships/hyperlink" Target="https://www.cloudoptimo.com/blog/what-is-aws-privatelink-architecture-use-cases-and-design-considerations/" TargetMode="External"/><Relationship Id="rId34" Type="http://schemas.openxmlformats.org/officeDocument/2006/relationships/hyperlink" Target="https://awsfundamentals.com/blog/vpc-endpoints" TargetMode="External"/><Relationship Id="rId50" Type="http://schemas.openxmlformats.org/officeDocument/2006/relationships/hyperlink" Target="https://www.linkedin.com/pulse/understanding-aws-vpc-nat-gateway-comprehensive-guide-shawon-hbehc/" TargetMode="External"/><Relationship Id="rId55" Type="http://schemas.openxmlformats.org/officeDocument/2006/relationships/hyperlink" Target="https://docs.aws.amazon.com/vpc/latest/userguide/vpc-nat-comparison.html" TargetMode="External"/><Relationship Id="rId76" Type="http://schemas.openxmlformats.org/officeDocument/2006/relationships/hyperlink" Target="https://docs.aws.amazon.com/vpc/latest/peering/create-vpc-peering-connection.html" TargetMode="External"/><Relationship Id="rId97" Type="http://schemas.openxmlformats.org/officeDocument/2006/relationships/hyperlink" Target="https://www.fosstechnix.com/setting-up-aws-vpc-transit-gateway/" TargetMode="External"/><Relationship Id="rId104" Type="http://schemas.openxmlformats.org/officeDocument/2006/relationships/hyperlink" Target="https://www.cloudoptimo.com/blog/mastering-aws-transit-gateway-architecture-use-cases-and-best-practices/" TargetMode="External"/><Relationship Id="rId120" Type="http://schemas.openxmlformats.org/officeDocument/2006/relationships/hyperlink" Target="https://repost.aws/articles/ARw-phoCRnSlqXN512Ibr9SA/aws-privatelink-enhancing-security-and-connectivity-with-aws-privatelink" TargetMode="External"/><Relationship Id="rId125" Type="http://schemas.openxmlformats.org/officeDocument/2006/relationships/hyperlink" Target="https://cloudericks.com/blog/understanding-aws-vpc-flow-logs/" TargetMode="External"/><Relationship Id="rId141" Type="http://schemas.openxmlformats.org/officeDocument/2006/relationships/hyperlink" Target="https://ltimindtree-my.sharepoint.com/personal/sagar_10843112_ltimindtree_com/Documents/Assignments_Linux-1.2/Acc_Batch_1.2_3-Sept/AWS/Day-3_4-10-2025_AWS/NamitaGoyal_AccBatch_1.2_AWS_Day3.pdf?web=1" TargetMode="External"/><Relationship Id="rId146" Type="http://schemas.openxmlformats.org/officeDocument/2006/relationships/hyperlink" Target="https://aws.amazon.com/route53/" TargetMode="External"/><Relationship Id="rId167" Type="http://schemas.openxmlformats.org/officeDocument/2006/relationships/hyperlink" Target="https://www.geeksforgeeks.org/cloud-computing/load-balancing-in-cloud-computing/" TargetMode="External"/><Relationship Id="rId7" Type="http://schemas.openxmlformats.org/officeDocument/2006/relationships/hyperlink" Target="https://aws.amazon.com/about-aws/global-infrastructure/" TargetMode="External"/><Relationship Id="rId71" Type="http://schemas.openxmlformats.org/officeDocument/2006/relationships/hyperlink" Target="https://repost.aws/questions/QUNdYj3YOpTA67xtFh4DkWCQ/whats-the-difference-between-an-iam-user-and-an-iam-role-in-aws" TargetMode="External"/><Relationship Id="rId92" Type="http://schemas.openxmlformats.org/officeDocument/2006/relationships/hyperlink" Target="https://jeevisoft.com/blogs/2025/04/creating-your-first-aws-transit-gateway-a-beginners-guide/" TargetMode="External"/><Relationship Id="rId162" Type="http://schemas.openxmlformats.org/officeDocument/2006/relationships/hyperlink" Target="https://learn.microsoft.com/en-us/azure/private-link/private-link-overview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ethannguyen2k.github.io/blog/aws-sec.html" TargetMode="External"/><Relationship Id="rId24" Type="http://schemas.openxmlformats.org/officeDocument/2006/relationships/hyperlink" Target="https://learningnetwork.cisco.com/s/question/0D53i00000Kswf1CAB/inbound-vs-outbound-acls" TargetMode="External"/><Relationship Id="rId40" Type="http://schemas.openxmlformats.org/officeDocument/2006/relationships/hyperlink" Target="https://pilotglossary.com/blog/vpc-endpoints-uses-benefits-and" TargetMode="External"/><Relationship Id="rId45" Type="http://schemas.openxmlformats.org/officeDocument/2006/relationships/hyperlink" Target="https://awsfundamentals.com/blog/vpc-endpoints" TargetMode="External"/><Relationship Id="rId66" Type="http://schemas.openxmlformats.org/officeDocument/2006/relationships/hyperlink" Target="https://www.geeksforgeeks.org/devops/iam-roles/" TargetMode="External"/><Relationship Id="rId87" Type="http://schemas.openxmlformats.org/officeDocument/2006/relationships/hyperlink" Target="https://docs.aws.amazon.com/vpc/latest/peering/vpc-peering-basics.html" TargetMode="External"/><Relationship Id="rId110" Type="http://schemas.openxmlformats.org/officeDocument/2006/relationships/hyperlink" Target="https://docs.aws.amazon.com/vpc/latest/privatelink/getting-started.html" TargetMode="External"/><Relationship Id="rId115" Type="http://schemas.openxmlformats.org/officeDocument/2006/relationships/hyperlink" Target="https://docs.aws.amazon.com/vpc/latest/privatelink/what-is-privatelink.html" TargetMode="External"/><Relationship Id="rId131" Type="http://schemas.openxmlformats.org/officeDocument/2006/relationships/hyperlink" Target="https://www.linkedin.com/pulse/stop-guessing-your-traffic-analyze-aws-vpc-flow-logs-abhishek-sharma-bqnzc" TargetMode="External"/><Relationship Id="rId136" Type="http://schemas.openxmlformats.org/officeDocument/2006/relationships/hyperlink" Target="https://www.kerno.io/learn/aws-route-53-what-it-is-how-it-works-and-integration-with-other-services" TargetMode="External"/><Relationship Id="rId157" Type="http://schemas.openxmlformats.org/officeDocument/2006/relationships/hyperlink" Target="https://www.theserverside.com/video/Host-a-static-website-on-AWS-with-Amazon-S3-and-Route-53" TargetMode="External"/><Relationship Id="rId61" Type="http://schemas.openxmlformats.org/officeDocument/2006/relationships/hyperlink" Target="https://ltimindtree-my.sharepoint.com/personal/bharathkumar_10843180_ltimindtree_com/Documents/To%20create%20a%20NAT%20Gateway%20in%20a%20public%20subnet%20and%20allow%20instances%20in%20a%20private%20subnet%20to%20access%20the%20internet.docx?web=1\&amp;EntityRepresentationId=594b23da-ef1f-4f33-aae1-c6edc0b29ef3" TargetMode="External"/><Relationship Id="rId82" Type="http://schemas.openxmlformats.org/officeDocument/2006/relationships/hyperlink" Target="https://networkproguide.com/create-aws-vpc-peering-connection/" TargetMode="External"/><Relationship Id="rId152" Type="http://schemas.openxmlformats.org/officeDocument/2006/relationships/hyperlink" Target="https://www.c-sharpcorner.com/article/how-to-host-a-static-website-on-aws-using-s3-cloudfront-route-53-and-ssl/" TargetMode="External"/><Relationship Id="rId19" Type="http://schemas.openxmlformats.org/officeDocument/2006/relationships/hyperlink" Target="https://www.infinitypp.com/amazon-aws/security-groups-vs-network-acls/" TargetMode="External"/><Relationship Id="rId14" Type="http://schemas.openxmlformats.org/officeDocument/2006/relationships/hyperlink" Target="https://www.geeksforgeeks.org/computer-networks/standard-access-list/" TargetMode="External"/><Relationship Id="rId30" Type="http://schemas.openxmlformats.org/officeDocument/2006/relationships/hyperlink" Target="https://repost.aws/knowledge-center/resolve-connection-sg-acl-inbound" TargetMode="External"/><Relationship Id="rId35" Type="http://schemas.openxmlformats.org/officeDocument/2006/relationships/hyperlink" Target="https://awsfundamentals.com/blog/vpc-endpoints" TargetMode="External"/><Relationship Id="rId56" Type="http://schemas.openxmlformats.org/officeDocument/2006/relationships/hyperlink" Target="https://dev.to/basel5001/nat-gateway-vs-nat-instance-645" TargetMode="External"/><Relationship Id="rId77" Type="http://schemas.openxmlformats.org/officeDocument/2006/relationships/hyperlink" Target="https://networkproguide.com/create-aws-vpc-peering-connection/" TargetMode="External"/><Relationship Id="rId100" Type="http://schemas.openxmlformats.org/officeDocument/2006/relationships/hyperlink" Target="https://kiranpawar.hashnode.dev/9-transit-gateway-configuration-guide" TargetMode="External"/><Relationship Id="rId105" Type="http://schemas.openxmlformats.org/officeDocument/2006/relationships/hyperlink" Target="https://docs.aws.amazon.com/vpc/latest/tgw/tgw-best-design-practices.html" TargetMode="External"/><Relationship Id="rId126" Type="http://schemas.openxmlformats.org/officeDocument/2006/relationships/hyperlink" Target="https://tutorialsdojo.com/understanding-vpc-flow-logs-capturing-network-traffic-in-aws/" TargetMode="External"/><Relationship Id="rId147" Type="http://schemas.openxmlformats.org/officeDocument/2006/relationships/hyperlink" Target="https://www.stormit.cloud/blog/amazon-route-53/" TargetMode="External"/><Relationship Id="rId168" Type="http://schemas.openxmlformats.org/officeDocument/2006/relationships/hyperlink" Target="https://aws.amazon.com/what-is/load-balancing/" TargetMode="External"/><Relationship Id="rId8" Type="http://schemas.openxmlformats.org/officeDocument/2006/relationships/hyperlink" Target="https://www.fortinet.com/resources/cyberglossary/network-access-control-list" TargetMode="External"/><Relationship Id="rId51" Type="http://schemas.openxmlformats.org/officeDocument/2006/relationships/hyperlink" Target="https://www.edureka.co/blog/aws-nat-gateway/" TargetMode="External"/><Relationship Id="rId72" Type="http://schemas.openxmlformats.org/officeDocument/2006/relationships/hyperlink" Target="https://docs.aws.amazon.com/IAM/latest/UserGuide/best-practices.html" TargetMode="External"/><Relationship Id="rId93" Type="http://schemas.openxmlformats.org/officeDocument/2006/relationships/hyperlink" Target="https://www.geeksforgeeks.org/cloud-computing/aws-transit-gateway/" TargetMode="External"/><Relationship Id="rId98" Type="http://schemas.openxmlformats.org/officeDocument/2006/relationships/hyperlink" Target="https://kiranpawar.hashnode.dev/9-transit-gateway-configuration-guide" TargetMode="External"/><Relationship Id="rId121" Type="http://schemas.openxmlformats.org/officeDocument/2006/relationships/hyperlink" Target="https://www.cloudoptimo.com/blog/what-is-aws-privatelink-architecture-use-cases-and-design-considerations/" TargetMode="External"/><Relationship Id="rId142" Type="http://schemas.openxmlformats.org/officeDocument/2006/relationships/hyperlink" Target="https://www.ituonline.com/how-to/how-to-configure-amazon-route-53-for-domain-name-management-and-dns-routing/" TargetMode="External"/><Relationship Id="rId163" Type="http://schemas.openxmlformats.org/officeDocument/2006/relationships/hyperlink" Target="https://blogs.itbase.tv/mastering-azure-private-endpoints-and-private-link-service" TargetMode="External"/><Relationship Id="rId3" Type="http://schemas.openxmlformats.org/officeDocument/2006/relationships/styles" Target="styles.xml"/><Relationship Id="rId25" Type="http://schemas.openxmlformats.org/officeDocument/2006/relationships/hyperlink" Target="https://docs.aws.amazon.com/vpc/latest/userguide/vpc-network-acls.html" TargetMode="External"/><Relationship Id="rId46" Type="http://schemas.openxmlformats.org/officeDocument/2006/relationships/hyperlink" Target="https://dev.to/pkkolla/vpc-interface-endpoints-vs-gateway-endpoints-in-aws-your-ultimate-2025-guide-3jc6" TargetMode="External"/><Relationship Id="rId67" Type="http://schemas.openxmlformats.org/officeDocument/2006/relationships/hyperlink" Target="https://spacelift.io/blog/aws-iam-roles" TargetMode="External"/><Relationship Id="rId116" Type="http://schemas.openxmlformats.org/officeDocument/2006/relationships/hyperlink" Target="https://www.sls.guru/blog/how-to-set-up-cross-account-service-integrations-with-aws-privatelink" TargetMode="External"/><Relationship Id="rId137" Type="http://schemas.openxmlformats.org/officeDocument/2006/relationships/hyperlink" Target="https://aws.amazon.com/route53/" TargetMode="External"/><Relationship Id="rId158" Type="http://schemas.openxmlformats.org/officeDocument/2006/relationships/hyperlink" Target="https://www.c-sharpcorner.com/article/how-to-host-a-static-website-on-aws-using-s3-cloudfront-route-53-and-ssl/" TargetMode="External"/><Relationship Id="rId20" Type="http://schemas.openxmlformats.org/officeDocument/2006/relationships/hyperlink" Target="https://ltimindtree.sharepoint.com/sites/QMS/_layouts/15/Doc.aspx?sourcedoc=%7BBE5241D3-9A1D-4145-9D30-39D15ED7B7FD%7D&amp;file=DATA-G-Cloud%20Data%20Security.pptx&amp;action=edit&amp;mobileredirect=true&amp;DefaultItemOpen=1" TargetMode="External"/><Relationship Id="rId41" Type="http://schemas.openxmlformats.org/officeDocument/2006/relationships/hyperlink" Target="https://docs.aws.amazon.com/whitepapers/latest/building-scalable-secure-multi-vpc-network-infrastructure/centralized-access-to-vpc-private-endpoints.html" TargetMode="External"/><Relationship Id="rId62" Type="http://schemas.openxmlformats.org/officeDocument/2006/relationships/hyperlink" Target="https://ltimindtree-my.sharepoint.com/personal/bharathkumar_10843180_ltimindtree_com/Documents/To%20create%20a%20NAT%20Gateway%20in%20a%20public%20subnet%20and%20allow%20instances%20in%20a%20private%20subnet%20to%20access%20the%20internet.docx?web=1" TargetMode="External"/><Relationship Id="rId83" Type="http://schemas.openxmlformats.org/officeDocument/2006/relationships/hyperlink" Target="https://networkproguide.com/create-aws-vpc-peering-connection/" TargetMode="External"/><Relationship Id="rId88" Type="http://schemas.openxmlformats.org/officeDocument/2006/relationships/hyperlink" Target="https://github.com/Ekomzee/VPC-PEERING-ON-AWS" TargetMode="External"/><Relationship Id="rId111" Type="http://schemas.openxmlformats.org/officeDocument/2006/relationships/hyperlink" Target="https://repost.aws/articles/ARw-phoCRnSlqXN512Ibr9SA/aws-privatelink-enhancing-security-and-connectivity-with-aws-privatelink" TargetMode="External"/><Relationship Id="rId132" Type="http://schemas.openxmlformats.org/officeDocument/2006/relationships/hyperlink" Target="https://docs.aws.amazon.com/Route53/latest/DeveloperGuide/Welcome.html" TargetMode="External"/><Relationship Id="rId153" Type="http://schemas.openxmlformats.org/officeDocument/2006/relationships/hyperlink" Target="https://www.theserverside.com/video/Host-a-static-website-on-AWS-with-Amazon-S3-and-Route-53" TargetMode="External"/><Relationship Id="rId15" Type="http://schemas.openxmlformats.org/officeDocument/2006/relationships/hyperlink" Target="https://docs.aws.amazon.com/vpc/latest/userguide/vpc-network-acls.html" TargetMode="External"/><Relationship Id="rId36" Type="http://schemas.openxmlformats.org/officeDocument/2006/relationships/hyperlink" Target="https://dev.to/pkkolla/vpc-interface-endpoints-vs-gateway-endpoints-in-aws-your-ultimate-2025-guide-3jc6" TargetMode="External"/><Relationship Id="rId57" Type="http://schemas.openxmlformats.org/officeDocument/2006/relationships/hyperlink" Target="https://dev.to/cloudclubs/vpc-nat-gateway-tutorial-4ibp" TargetMode="External"/><Relationship Id="rId106" Type="http://schemas.openxmlformats.org/officeDocument/2006/relationships/hyperlink" Target="https://docs.amazonaws.cn/en_us/vpc/latest/tgw/tgw-best-design-practices.html" TargetMode="External"/><Relationship Id="rId127" Type="http://schemas.openxmlformats.org/officeDocument/2006/relationships/hyperlink" Target="https://amnic.com/blogs/vpc-flow-logs" TargetMode="External"/><Relationship Id="rId10" Type="http://schemas.openxmlformats.org/officeDocument/2006/relationships/hyperlink" Target="https://www.geeksforgeeks.org/devops/how-to-control-traffic-to-subnets-using-network-acls-in-aws/" TargetMode="External"/><Relationship Id="rId31" Type="http://schemas.openxmlformats.org/officeDocument/2006/relationships/hyperlink" Target="https://stackoverflow.com/questions/64308951/ephemeral-ports-on-aws-web-server-nacl-rule" TargetMode="External"/><Relationship Id="rId52" Type="http://schemas.openxmlformats.org/officeDocument/2006/relationships/hyperlink" Target="https://000003.awsstudygroup.com/1-introduce/1.4-natgateway/" TargetMode="External"/><Relationship Id="rId73" Type="http://schemas.openxmlformats.org/officeDocument/2006/relationships/hyperlink" Target="https://cloudzy.com/blog/cloud-access-control-a-managers-guide-to-iam-best-practices-2025/" TargetMode="External"/><Relationship Id="rId78" Type="http://schemas.openxmlformats.org/officeDocument/2006/relationships/hyperlink" Target="https://docs.aws.amazon.com/vpc/latest/peering/create-vpc-peering-connection.html" TargetMode="External"/><Relationship Id="rId94" Type="http://schemas.openxmlformats.org/officeDocument/2006/relationships/hyperlink" Target="https://jeevisoft.com/blogs/2025/04/creating-your-first-aws-transit-gateway-a-beginners-guide/" TargetMode="External"/><Relationship Id="rId99" Type="http://schemas.openxmlformats.org/officeDocument/2006/relationships/hyperlink" Target="https://subnetsavy.com/wp-content/uploads/articles/aws-transit-gateway-explained.html" TargetMode="External"/><Relationship Id="rId101" Type="http://schemas.openxmlformats.org/officeDocument/2006/relationships/hyperlink" Target="https://subnetsavy.com/wp-content/uploads/articles/aws-transit-gateway-explained.html" TargetMode="External"/><Relationship Id="rId122" Type="http://schemas.openxmlformats.org/officeDocument/2006/relationships/hyperlink" Target="https://www.linkedin.com/pulse/when-should-i-use-privatelink-my-aws-thamisanqa-hlophe-epewf" TargetMode="External"/><Relationship Id="rId143" Type="http://schemas.openxmlformats.org/officeDocument/2006/relationships/hyperlink" Target="https://useful.codes/configuring-route-53-on-aws/" TargetMode="External"/><Relationship Id="rId148" Type="http://schemas.openxmlformats.org/officeDocument/2006/relationships/hyperlink" Target="https://www.cloudoptimo.com/blog/mastering-amazon-route-53-dns-management-and-best-practices/" TargetMode="External"/><Relationship Id="rId164" Type="http://schemas.openxmlformats.org/officeDocument/2006/relationships/hyperlink" Target="https://docs.aws.amazon.com/whitepapers/latest/aws-privatelink/use-case-examples.html" TargetMode="External"/><Relationship Id="rId16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vpc/latest/userguide/vpc-network-acls.html" TargetMode="External"/><Relationship Id="rId26" Type="http://schemas.openxmlformats.org/officeDocument/2006/relationships/hyperlink" Target="https://ccna-classes.com/ccna-study-resources/inbound-acl-vs-outbound-acl/" TargetMode="External"/><Relationship Id="rId47" Type="http://schemas.openxmlformats.org/officeDocument/2006/relationships/hyperlink" Target="https://docs.aws.amazon.com/vpc/latest/userguide/vpc-nat-gateway.html" TargetMode="External"/><Relationship Id="rId68" Type="http://schemas.openxmlformats.org/officeDocument/2006/relationships/hyperlink" Target="https://www.geeksforgeeks.org/devops/iam-roles/" TargetMode="External"/><Relationship Id="rId89" Type="http://schemas.openxmlformats.org/officeDocument/2006/relationships/hyperlink" Target="https://dev.to/giasuddin90/aws-vpc-peering-a-comprehensive-guide-2nf" TargetMode="External"/><Relationship Id="rId112" Type="http://schemas.openxmlformats.org/officeDocument/2006/relationships/hyperlink" Target="https://docs.aws.amazon.com/vpc/latest/privatelink/getting-started.html" TargetMode="External"/><Relationship Id="rId133" Type="http://schemas.openxmlformats.org/officeDocument/2006/relationships/hyperlink" Target="https://www.geeksforgeeks.org/cloud-computing/introduction-to-amazon-route53/" TargetMode="External"/><Relationship Id="rId154" Type="http://schemas.openxmlformats.org/officeDocument/2006/relationships/hyperlink" Target="https://www.c-sharpcorner.com/article/how-to-host-a-static-website-on-aws-using-s3-cloudfront-route-53-and-ssl/" TargetMode="External"/><Relationship Id="rId16" Type="http://schemas.openxmlformats.org/officeDocument/2006/relationships/hyperlink" Target="https://www.geeksforgeeks.org/devops/how-to-control-traffic-to-subnets-using-network-acls-in-aws/" TargetMode="External"/><Relationship Id="rId37" Type="http://schemas.openxmlformats.org/officeDocument/2006/relationships/hyperlink" Target="https://docs.aws.amazon.com/vpc/latest/privatelink/create-interface-endpoint.html" TargetMode="External"/><Relationship Id="rId58" Type="http://schemas.openxmlformats.org/officeDocument/2006/relationships/hyperlink" Target="https://www.geeksforgeeks.org/devops/how-to-set-up-a-nat-gateway-for-a-private-subnet-in-amazon-vpc/" TargetMode="External"/><Relationship Id="rId79" Type="http://schemas.openxmlformats.org/officeDocument/2006/relationships/hyperlink" Target="https://www.linkedin.com/pulse/setting-up-vpc-peering-aws-step-by-step-guide-ariful-islam-shawon-b0pjf" TargetMode="External"/><Relationship Id="rId102" Type="http://schemas.openxmlformats.org/officeDocument/2006/relationships/hyperlink" Target="https://ltimindtree-my.sharepoint.com/personal/sagar_10843112_ltimindtree_com/Documents/Assignments_Linux-1.2/Acc_Batch_1.2_3-Sept/AWS/Day-3_4-10-2025_AWS/NamitaGoyal_AccBatch_1.2_AWS_Day3.pdf?web=1" TargetMode="External"/><Relationship Id="rId123" Type="http://schemas.openxmlformats.org/officeDocument/2006/relationships/hyperlink" Target="https://docs.aws.amazon.com/vpc/latest/userguide/flow-logs.html" TargetMode="External"/><Relationship Id="rId144" Type="http://schemas.openxmlformats.org/officeDocument/2006/relationships/hyperlink" Target="https://www.cloudoptimo.com/blog/mastering-amazon-route-53-dns-management-and-best-practices/" TargetMode="External"/><Relationship Id="rId90" Type="http://schemas.openxmlformats.org/officeDocument/2006/relationships/hyperlink" Target="https://ltimindtree-my.sharepoint.com/personal/sagar_10843112_ltimindtree_com/Documents/Assignments_Linux-1.2/Acc_Batch_1.2_3-Sept/AWS/Day-3_4-10-2025_AWS/NamitaGoyal_AccBatch_1.2_AWS_Day3.pdf?web=1\&amp;EntityRepresentationId=dfcee54e-4ebe-47e3-83e0-13852a9564c3" TargetMode="External"/><Relationship Id="rId165" Type="http://schemas.openxmlformats.org/officeDocument/2006/relationships/hyperlink" Target="https://ltimindtree.sharepoint.com/sites/QMS/_layouts/15/Doc.aspx?sourcedoc=%7BD50B26BF-6BF4-45C3-8F79-E3A8C5C90DBC%7D&amp;file=OR-T-Runbook%20Template.docx&amp;action=default&amp;mobileredirect=true&amp;DefaultItemOpen=1" TargetMode="External"/><Relationship Id="rId27" Type="http://schemas.openxmlformats.org/officeDocument/2006/relationships/hyperlink" Target="https://dev.to/kouta222/-aws-saa-study-guide-what-are-ephemeral-ports-2kmh" TargetMode="External"/><Relationship Id="rId48" Type="http://schemas.openxmlformats.org/officeDocument/2006/relationships/hyperlink" Target="https://www.janbasktraining.com/community/aws/how-does-nat-gateway-work-and-when-should-you-use-it" TargetMode="External"/><Relationship Id="rId69" Type="http://schemas.openxmlformats.org/officeDocument/2006/relationships/hyperlink" Target="https://docs.aws.amazon.com/rolesanywhere/latest/userguide/introduction.html" TargetMode="External"/><Relationship Id="rId113" Type="http://schemas.openxmlformats.org/officeDocument/2006/relationships/hyperlink" Target="https://docs.aws.amazon.com/vpc/latest/privatelink/getting-started.html" TargetMode="External"/><Relationship Id="rId134" Type="http://schemas.openxmlformats.org/officeDocument/2006/relationships/hyperlink" Target="https://en.wikipedia.org/wiki/Amazon_Route_53" TargetMode="External"/><Relationship Id="rId80" Type="http://schemas.openxmlformats.org/officeDocument/2006/relationships/hyperlink" Target="https://docs.aws.amazon.com/vpc/latest/peering/create-vpc-peering-connection.html" TargetMode="External"/><Relationship Id="rId155" Type="http://schemas.openxmlformats.org/officeDocument/2006/relationships/hyperlink" Target="https://www.c-sharpcorner.com/article/how-to-host-a-static-website-on-aws-using-s3-cloudfront-route-53-and-ssl/" TargetMode="External"/><Relationship Id="rId17" Type="http://schemas.openxmlformats.org/officeDocument/2006/relationships/hyperlink" Target="https://cloudericks.com/blog/understanding-network-acls-in-aws-vpc/" TargetMode="External"/><Relationship Id="rId38" Type="http://schemas.openxmlformats.org/officeDocument/2006/relationships/hyperlink" Target="https://dev.to/pkkolla/vpc-interface-endpoints-vs-gateway-endpoints-in-aws-your-ultimate-2025-guide-3jc6" TargetMode="External"/><Relationship Id="rId59" Type="http://schemas.openxmlformats.org/officeDocument/2006/relationships/hyperlink" Target="https://www.cloudoptimo.com/blog/comprehensive-guide-to-nat-gateway-configuration-use-cases-and-best-practices/" TargetMode="External"/><Relationship Id="rId103" Type="http://schemas.openxmlformats.org/officeDocument/2006/relationships/hyperlink" Target="https://docs.aws.amazon.com/vpc/latest/tgw/tgw-best-design-practices.html" TargetMode="External"/><Relationship Id="rId124" Type="http://schemas.openxmlformats.org/officeDocument/2006/relationships/hyperlink" Target="https://www.geeksforgeeks.org/cloud-computing/aws-vpc-flow-lo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A0F52-658D-4160-9515-22EF78B3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45</Pages>
  <Words>10383</Words>
  <Characters>59496</Characters>
  <Application>Microsoft Office Word</Application>
  <DocSecurity>0</DocSecurity>
  <Lines>1919</Lines>
  <Paragraphs>1625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 N (IN43180)</dc:creator>
  <cp:keywords/>
  <dc:description/>
  <cp:lastModifiedBy>Bharath Kumar N (IN43180)</cp:lastModifiedBy>
  <cp:revision>72</cp:revision>
  <dcterms:created xsi:type="dcterms:W3CDTF">2025-11-03T04:19:00Z</dcterms:created>
  <dcterms:modified xsi:type="dcterms:W3CDTF">2025-11-05T05:53:00Z</dcterms:modified>
</cp:coreProperties>
</file>