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947" w:rsidRDefault="00B50F08" w:rsidP="009A7360">
      <w:pPr>
        <w:spacing w:after="0" w:line="240" w:lineRule="auto"/>
        <w:jc w:val="center"/>
        <w:rPr>
          <w:rFonts w:ascii="Arial Black" w:hAnsi="Arial Black"/>
          <w:b/>
          <w:color w:val="000000"/>
          <w:sz w:val="52"/>
          <w:szCs w:val="40"/>
        </w:rPr>
      </w:pPr>
      <w:r>
        <w:rPr>
          <w:rFonts w:ascii="Arial Black" w:hAnsi="Arial Black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133350</wp:posOffset>
            </wp:positionV>
            <wp:extent cx="1003935" cy="666750"/>
            <wp:effectExtent l="0" t="0" r="5715" b="0"/>
            <wp:wrapNone/>
            <wp:docPr id="5" name="Picture 5" descr="ML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LR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sz w:val="36"/>
        </w:rPr>
        <w:t>Centre for Innovation and Entrepreneurship</w:t>
      </w:r>
    </w:p>
    <w:p w:rsidR="001A0947" w:rsidRDefault="00B50F08" w:rsidP="009A7360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28"/>
        </w:rPr>
        <w:t>MLR Institute of Technology</w:t>
      </w:r>
    </w:p>
    <w:p w:rsidR="001A0947" w:rsidRDefault="00B50F08" w:rsidP="009A7360">
      <w:pPr>
        <w:spacing w:after="0" w:line="240" w:lineRule="auto"/>
        <w:jc w:val="center"/>
        <w:rPr>
          <w:color w:val="000000"/>
          <w:szCs w:val="20"/>
        </w:rPr>
      </w:pPr>
      <w:r>
        <w:rPr>
          <w:color w:val="000000"/>
          <w:szCs w:val="20"/>
        </w:rPr>
        <w:t>Laxma Reddy Avenue, Dundigal, Quthbullapur (M), Hyderabad – 500 043</w:t>
      </w:r>
    </w:p>
    <w:p w:rsidR="001A0947" w:rsidRDefault="00B50F08" w:rsidP="009A7360">
      <w:pPr>
        <w:spacing w:after="0" w:line="240" w:lineRule="auto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Phone Nos: 08418 – </w:t>
      </w:r>
      <w:r>
        <w:t>204066</w:t>
      </w:r>
      <w:r>
        <w:rPr>
          <w:color w:val="000000"/>
          <w:sz w:val="28"/>
          <w:szCs w:val="22"/>
        </w:rPr>
        <w:t xml:space="preserve"> / </w:t>
      </w:r>
      <w:r>
        <w:t xml:space="preserve">204088, </w:t>
      </w:r>
      <w:r>
        <w:rPr>
          <w:color w:val="000000"/>
          <w:sz w:val="28"/>
          <w:szCs w:val="22"/>
        </w:rPr>
        <w:t>Fax : 08418 – 204088</w:t>
      </w:r>
    </w:p>
    <w:p w:rsidR="001A0947" w:rsidRDefault="00136202">
      <w:pPr>
        <w:rPr>
          <w:sz w:val="20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56514</wp:posOffset>
                </wp:positionV>
                <wp:extent cx="111061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0615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62D3D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3.25pt,4.45pt" to="791.25pt,4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" strokeweight="1.5pt">
                <o:lock v:ext="edit" shapetype="f"/>
              </v:line>
            </w:pict>
          </mc:Fallback>
        </mc:AlternateContent>
      </w:r>
    </w:p>
    <w:p w:rsidR="00AF1303" w:rsidRDefault="00AF1303" w:rsidP="00AF1303">
      <w:pPr>
        <w:jc w:val="center"/>
        <w:rPr>
          <w:b/>
          <w:u w:val="single"/>
        </w:rPr>
      </w:pPr>
      <w:r w:rsidRPr="0084305E">
        <w:rPr>
          <w:b/>
          <w:u w:val="single"/>
        </w:rPr>
        <w:t xml:space="preserve">MICRO PROJECT </w:t>
      </w:r>
      <w:r w:rsidR="00B47396">
        <w:rPr>
          <w:b/>
          <w:u w:val="single"/>
        </w:rPr>
        <w:t>ABSTRACT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8987"/>
      </w:tblGrid>
      <w:tr w:rsidR="00547C02" w:rsidRPr="00577354" w:rsidTr="000A6F1C">
        <w:trPr>
          <w:trHeight w:val="444"/>
        </w:trPr>
        <w:tc>
          <w:tcPr>
            <w:tcW w:w="1363" w:type="dxa"/>
            <w:shd w:val="clear" w:color="auto" w:fill="auto"/>
          </w:tcPr>
          <w:p w:rsidR="00547C02" w:rsidRPr="00577354" w:rsidRDefault="00547C02" w:rsidP="000A6F1C">
            <w:pPr>
              <w:rPr>
                <w:b/>
              </w:rPr>
            </w:pPr>
            <w:r>
              <w:rPr>
                <w:b/>
              </w:rPr>
              <w:t>Title of Idea</w:t>
            </w:r>
          </w:p>
        </w:tc>
        <w:tc>
          <w:tcPr>
            <w:tcW w:w="8987" w:type="dxa"/>
            <w:shd w:val="clear" w:color="auto" w:fill="auto"/>
          </w:tcPr>
          <w:p w:rsidR="00547C02" w:rsidRPr="00577354" w:rsidRDefault="00547C02" w:rsidP="000A6F1C">
            <w:pPr>
              <w:jc w:val="both"/>
              <w:rPr>
                <w:b/>
              </w:rPr>
            </w:pPr>
          </w:p>
        </w:tc>
      </w:tr>
      <w:tr w:rsidR="00547C02" w:rsidRPr="00577354" w:rsidTr="000A6F1C">
        <w:trPr>
          <w:trHeight w:val="453"/>
        </w:trPr>
        <w:tc>
          <w:tcPr>
            <w:tcW w:w="1363" w:type="dxa"/>
            <w:shd w:val="clear" w:color="auto" w:fill="auto"/>
          </w:tcPr>
          <w:p w:rsidR="00547C02" w:rsidRDefault="00547C02" w:rsidP="000A6F1C">
            <w:pPr>
              <w:jc w:val="both"/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8987" w:type="dxa"/>
            <w:shd w:val="clear" w:color="auto" w:fill="auto"/>
          </w:tcPr>
          <w:p w:rsidR="00547C02" w:rsidRPr="00577354" w:rsidRDefault="00547C02" w:rsidP="000A6F1C">
            <w:pPr>
              <w:jc w:val="both"/>
              <w:rPr>
                <w:b/>
              </w:rPr>
            </w:pPr>
          </w:p>
        </w:tc>
      </w:tr>
      <w:tr w:rsidR="00547C02" w:rsidRPr="00577354" w:rsidTr="00C507A9">
        <w:trPr>
          <w:trHeight w:val="3896"/>
        </w:trPr>
        <w:tc>
          <w:tcPr>
            <w:tcW w:w="1363" w:type="dxa"/>
            <w:shd w:val="clear" w:color="auto" w:fill="auto"/>
          </w:tcPr>
          <w:p w:rsidR="00547C02" w:rsidRDefault="00547C02" w:rsidP="000A6F1C">
            <w:pPr>
              <w:jc w:val="both"/>
              <w:rPr>
                <w:b/>
              </w:rPr>
            </w:pPr>
          </w:p>
          <w:p w:rsidR="00547C02" w:rsidRDefault="00547C02" w:rsidP="000A6F1C">
            <w:pPr>
              <w:jc w:val="both"/>
              <w:rPr>
                <w:b/>
              </w:rPr>
            </w:pPr>
            <w:r>
              <w:rPr>
                <w:b/>
              </w:rPr>
              <w:t>Idea description</w:t>
            </w:r>
          </w:p>
          <w:p w:rsidR="00547C02" w:rsidRDefault="00547C02" w:rsidP="000A6F1C">
            <w:pPr>
              <w:jc w:val="both"/>
              <w:rPr>
                <w:b/>
              </w:rPr>
            </w:pPr>
          </w:p>
          <w:p w:rsidR="00547C02" w:rsidRDefault="00547C02" w:rsidP="000A6F1C">
            <w:pPr>
              <w:jc w:val="both"/>
              <w:rPr>
                <w:b/>
              </w:rPr>
            </w:pPr>
          </w:p>
          <w:p w:rsidR="00547C02" w:rsidRDefault="00547C02" w:rsidP="000A6F1C">
            <w:pPr>
              <w:jc w:val="both"/>
              <w:rPr>
                <w:b/>
              </w:rPr>
            </w:pPr>
          </w:p>
          <w:p w:rsidR="00547C02" w:rsidRDefault="00547C02" w:rsidP="000A6F1C">
            <w:pPr>
              <w:jc w:val="both"/>
              <w:rPr>
                <w:b/>
              </w:rPr>
            </w:pPr>
          </w:p>
          <w:p w:rsidR="00547C02" w:rsidRDefault="00547C02" w:rsidP="000A6F1C">
            <w:pPr>
              <w:jc w:val="both"/>
              <w:rPr>
                <w:b/>
              </w:rPr>
            </w:pPr>
          </w:p>
          <w:p w:rsidR="00547C02" w:rsidRDefault="00547C02" w:rsidP="000A6F1C">
            <w:pPr>
              <w:jc w:val="both"/>
              <w:rPr>
                <w:b/>
              </w:rPr>
            </w:pPr>
          </w:p>
          <w:p w:rsidR="00547C02" w:rsidRDefault="00547C02" w:rsidP="000A6F1C">
            <w:pPr>
              <w:jc w:val="both"/>
              <w:rPr>
                <w:b/>
              </w:rPr>
            </w:pPr>
          </w:p>
          <w:p w:rsidR="00547C02" w:rsidRDefault="00547C02" w:rsidP="000A6F1C">
            <w:pPr>
              <w:jc w:val="both"/>
              <w:rPr>
                <w:b/>
              </w:rPr>
            </w:pPr>
          </w:p>
          <w:p w:rsidR="00547C02" w:rsidRDefault="00547C02" w:rsidP="000A6F1C">
            <w:pPr>
              <w:jc w:val="both"/>
              <w:rPr>
                <w:b/>
              </w:rPr>
            </w:pPr>
          </w:p>
        </w:tc>
        <w:tc>
          <w:tcPr>
            <w:tcW w:w="8987" w:type="dxa"/>
            <w:shd w:val="clear" w:color="auto" w:fill="auto"/>
          </w:tcPr>
          <w:p w:rsidR="00547C02" w:rsidRDefault="00547C02" w:rsidP="000A6F1C">
            <w:pPr>
              <w:jc w:val="both"/>
              <w:rPr>
                <w:b/>
              </w:rPr>
            </w:pPr>
          </w:p>
          <w:p w:rsidR="00547C02" w:rsidRPr="00577354" w:rsidRDefault="00547C02" w:rsidP="00C507A9">
            <w:pPr>
              <w:jc w:val="both"/>
              <w:rPr>
                <w:b/>
              </w:rPr>
            </w:pPr>
            <w:r>
              <w:rPr>
                <w:b/>
              </w:rPr>
              <w:t>200 words</w:t>
            </w:r>
          </w:p>
        </w:tc>
      </w:tr>
    </w:tbl>
    <w:tbl>
      <w:tblPr>
        <w:tblpPr w:leftFromText="180" w:rightFromText="180" w:vertAnchor="text" w:horzAnchor="margin" w:tblpXSpec="center" w:tblpY="426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2160"/>
        <w:gridCol w:w="1530"/>
        <w:gridCol w:w="1577"/>
        <w:gridCol w:w="1663"/>
        <w:gridCol w:w="2700"/>
      </w:tblGrid>
      <w:tr w:rsidR="00C507A9" w:rsidRPr="00577354" w:rsidTr="000A6F1C">
        <w:tc>
          <w:tcPr>
            <w:tcW w:w="738" w:type="dxa"/>
          </w:tcPr>
          <w:p w:rsidR="00C507A9" w:rsidRPr="00577354" w:rsidRDefault="00C507A9" w:rsidP="000A6F1C">
            <w:pPr>
              <w:jc w:val="both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2160" w:type="dxa"/>
            <w:shd w:val="clear" w:color="auto" w:fill="auto"/>
          </w:tcPr>
          <w:p w:rsidR="00C507A9" w:rsidRPr="00577354" w:rsidRDefault="00C507A9" w:rsidP="000A6F1C">
            <w:pPr>
              <w:jc w:val="both"/>
              <w:rPr>
                <w:b/>
              </w:rPr>
            </w:pPr>
            <w:r w:rsidRPr="00577354">
              <w:rPr>
                <w:b/>
              </w:rPr>
              <w:t>Student Name</w:t>
            </w:r>
          </w:p>
        </w:tc>
        <w:tc>
          <w:tcPr>
            <w:tcW w:w="1530" w:type="dxa"/>
            <w:shd w:val="clear" w:color="auto" w:fill="auto"/>
          </w:tcPr>
          <w:p w:rsidR="00C507A9" w:rsidRPr="00577354" w:rsidRDefault="00C507A9" w:rsidP="000A6F1C">
            <w:pPr>
              <w:jc w:val="both"/>
              <w:rPr>
                <w:b/>
              </w:rPr>
            </w:pPr>
            <w:r w:rsidRPr="00577354">
              <w:rPr>
                <w:b/>
              </w:rPr>
              <w:t>Roll Number</w:t>
            </w:r>
          </w:p>
        </w:tc>
        <w:tc>
          <w:tcPr>
            <w:tcW w:w="1577" w:type="dxa"/>
          </w:tcPr>
          <w:p w:rsidR="00C507A9" w:rsidRPr="00577354" w:rsidRDefault="00C507A9" w:rsidP="000A6F1C">
            <w:pPr>
              <w:jc w:val="both"/>
              <w:rPr>
                <w:b/>
              </w:rPr>
            </w:pPr>
            <w:r>
              <w:rPr>
                <w:b/>
              </w:rPr>
              <w:t>Class/Section</w:t>
            </w:r>
          </w:p>
        </w:tc>
        <w:tc>
          <w:tcPr>
            <w:tcW w:w="1663" w:type="dxa"/>
            <w:shd w:val="clear" w:color="auto" w:fill="auto"/>
          </w:tcPr>
          <w:p w:rsidR="00C507A9" w:rsidRPr="00577354" w:rsidRDefault="00C507A9" w:rsidP="000A6F1C">
            <w:pPr>
              <w:jc w:val="both"/>
              <w:rPr>
                <w:b/>
              </w:rPr>
            </w:pPr>
            <w:r>
              <w:rPr>
                <w:b/>
              </w:rPr>
              <w:t>Phone number</w:t>
            </w:r>
          </w:p>
        </w:tc>
        <w:tc>
          <w:tcPr>
            <w:tcW w:w="2700" w:type="dxa"/>
          </w:tcPr>
          <w:p w:rsidR="00C507A9" w:rsidRDefault="00C507A9" w:rsidP="000A6F1C">
            <w:pPr>
              <w:jc w:val="both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C507A9" w:rsidRPr="00577354" w:rsidTr="000A6F1C">
        <w:tc>
          <w:tcPr>
            <w:tcW w:w="738" w:type="dxa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2160" w:type="dxa"/>
            <w:shd w:val="clear" w:color="auto" w:fill="auto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1530" w:type="dxa"/>
            <w:shd w:val="clear" w:color="auto" w:fill="auto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1577" w:type="dxa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1663" w:type="dxa"/>
            <w:shd w:val="clear" w:color="auto" w:fill="auto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2700" w:type="dxa"/>
          </w:tcPr>
          <w:p w:rsidR="00C507A9" w:rsidRPr="00577354" w:rsidRDefault="00C507A9" w:rsidP="000A6F1C">
            <w:pPr>
              <w:jc w:val="both"/>
            </w:pPr>
          </w:p>
        </w:tc>
      </w:tr>
      <w:tr w:rsidR="00C507A9" w:rsidRPr="00577354" w:rsidTr="000A6F1C">
        <w:tc>
          <w:tcPr>
            <w:tcW w:w="738" w:type="dxa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2160" w:type="dxa"/>
            <w:shd w:val="clear" w:color="auto" w:fill="auto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1530" w:type="dxa"/>
            <w:shd w:val="clear" w:color="auto" w:fill="auto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1577" w:type="dxa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1663" w:type="dxa"/>
            <w:shd w:val="clear" w:color="auto" w:fill="auto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2700" w:type="dxa"/>
          </w:tcPr>
          <w:p w:rsidR="00C507A9" w:rsidRPr="00577354" w:rsidRDefault="00C507A9" w:rsidP="000A6F1C">
            <w:pPr>
              <w:jc w:val="both"/>
            </w:pPr>
          </w:p>
        </w:tc>
      </w:tr>
      <w:tr w:rsidR="00C507A9" w:rsidRPr="00577354" w:rsidTr="000A6F1C">
        <w:tc>
          <w:tcPr>
            <w:tcW w:w="738" w:type="dxa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2160" w:type="dxa"/>
            <w:shd w:val="clear" w:color="auto" w:fill="auto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1530" w:type="dxa"/>
            <w:shd w:val="clear" w:color="auto" w:fill="auto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1577" w:type="dxa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1663" w:type="dxa"/>
            <w:shd w:val="clear" w:color="auto" w:fill="auto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2700" w:type="dxa"/>
          </w:tcPr>
          <w:p w:rsidR="00C507A9" w:rsidRPr="00577354" w:rsidRDefault="00C507A9" w:rsidP="000A6F1C">
            <w:pPr>
              <w:jc w:val="both"/>
            </w:pPr>
          </w:p>
        </w:tc>
      </w:tr>
      <w:tr w:rsidR="00C507A9" w:rsidRPr="00577354" w:rsidTr="000A6F1C">
        <w:tc>
          <w:tcPr>
            <w:tcW w:w="738" w:type="dxa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2160" w:type="dxa"/>
            <w:shd w:val="clear" w:color="auto" w:fill="auto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1530" w:type="dxa"/>
            <w:shd w:val="clear" w:color="auto" w:fill="auto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1577" w:type="dxa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1663" w:type="dxa"/>
            <w:shd w:val="clear" w:color="auto" w:fill="auto"/>
          </w:tcPr>
          <w:p w:rsidR="00C507A9" w:rsidRPr="00577354" w:rsidRDefault="00C507A9" w:rsidP="000A6F1C">
            <w:pPr>
              <w:jc w:val="both"/>
            </w:pPr>
          </w:p>
        </w:tc>
        <w:tc>
          <w:tcPr>
            <w:tcW w:w="2700" w:type="dxa"/>
          </w:tcPr>
          <w:p w:rsidR="00C507A9" w:rsidRPr="00577354" w:rsidRDefault="00C507A9" w:rsidP="000A6F1C">
            <w:pPr>
              <w:jc w:val="both"/>
            </w:pPr>
          </w:p>
        </w:tc>
      </w:tr>
    </w:tbl>
    <w:p w:rsidR="00AC0B4F" w:rsidRDefault="00AC0B4F" w:rsidP="00C507A9">
      <w:pPr>
        <w:rPr>
          <w:sz w:val="20"/>
        </w:rPr>
      </w:pPr>
    </w:p>
    <w:sectPr w:rsidR="00AC0B4F" w:rsidSect="001A0947">
      <w:pgSz w:w="12240" w:h="15840"/>
      <w:pgMar w:top="720" w:right="1426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2AF0"/>
    <w:multiLevelType w:val="multilevel"/>
    <w:tmpl w:val="28962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C30D38"/>
    <w:rsid w:val="00006C93"/>
    <w:rsid w:val="00136202"/>
    <w:rsid w:val="001919BB"/>
    <w:rsid w:val="001A0947"/>
    <w:rsid w:val="00216C2C"/>
    <w:rsid w:val="00434925"/>
    <w:rsid w:val="004A6B2E"/>
    <w:rsid w:val="004E158A"/>
    <w:rsid w:val="00547C02"/>
    <w:rsid w:val="00550275"/>
    <w:rsid w:val="00693564"/>
    <w:rsid w:val="00742884"/>
    <w:rsid w:val="0084305E"/>
    <w:rsid w:val="008447A5"/>
    <w:rsid w:val="009A7360"/>
    <w:rsid w:val="00A55B82"/>
    <w:rsid w:val="00AC0B4F"/>
    <w:rsid w:val="00AC6572"/>
    <w:rsid w:val="00AF1303"/>
    <w:rsid w:val="00B21805"/>
    <w:rsid w:val="00B47396"/>
    <w:rsid w:val="00B50F08"/>
    <w:rsid w:val="00BB669E"/>
    <w:rsid w:val="00BD2C46"/>
    <w:rsid w:val="00C033D5"/>
    <w:rsid w:val="00C507A9"/>
    <w:rsid w:val="00C663BF"/>
    <w:rsid w:val="00CC0EB4"/>
    <w:rsid w:val="00E65F82"/>
    <w:rsid w:val="00F62BA6"/>
    <w:rsid w:val="35C30D38"/>
    <w:rsid w:val="52973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E0902E12-F891-4B4D-8CA7-03FA610E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09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1A0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33D5"/>
    <w:rPr>
      <w:b/>
      <w:bCs/>
    </w:rPr>
  </w:style>
  <w:style w:type="character" w:customStyle="1" w:styleId="apple-converted-space">
    <w:name w:val="apple-converted-space"/>
    <w:basedOn w:val="DefaultParagraphFont"/>
    <w:rsid w:val="00C033D5"/>
  </w:style>
  <w:style w:type="paragraph" w:styleId="BalloonText">
    <w:name w:val="Balloon Text"/>
    <w:basedOn w:val="Normal"/>
    <w:link w:val="BalloonTextChar"/>
    <w:rsid w:val="00B2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mt001</dc:creator>
  <cp:lastModifiedBy>Guest User</cp:lastModifiedBy>
  <cp:revision>2</cp:revision>
  <cp:lastPrinted>2019-03-29T09:06:00Z</cp:lastPrinted>
  <dcterms:created xsi:type="dcterms:W3CDTF">2022-03-03T15:57:00Z</dcterms:created>
  <dcterms:modified xsi:type="dcterms:W3CDTF">2022-03-03T15:57:00Z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