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0E58" w:rsidRDefault="00654358">
      <w:pPr>
        <w:rPr>
          <w:b/>
          <w:sz w:val="36"/>
          <w:szCs w:val="36"/>
          <w:u w:val="single"/>
        </w:rPr>
      </w:pPr>
      <w:r w:rsidRPr="00654358">
        <w:rPr>
          <w:b/>
          <w:sz w:val="36"/>
          <w:szCs w:val="36"/>
          <w:u w:val="single"/>
        </w:rPr>
        <w:t>Exercise 1: Mocking and Stubbing</w:t>
      </w:r>
      <w:r w:rsidRPr="00654358">
        <w:rPr>
          <w:b/>
          <w:sz w:val="36"/>
          <w:szCs w:val="36"/>
          <w:u w:val="single"/>
        </w:rPr>
        <w:t>:</w:t>
      </w:r>
    </w:p>
    <w:p w:rsidR="00654358" w:rsidRPr="00654358" w:rsidRDefault="00654358">
      <w:pPr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color w:val="000000"/>
          <w:sz w:val="24"/>
          <w:szCs w:val="24"/>
        </w:rPr>
        <w:t>ExternalApi</w:t>
      </w:r>
      <w:r>
        <w:rPr>
          <w:rFonts w:cstheme="minorHAnsi"/>
          <w:b/>
          <w:color w:val="000000"/>
          <w:sz w:val="24"/>
          <w:szCs w:val="24"/>
        </w:rPr>
        <w:t>.java</w:t>
      </w:r>
    </w:p>
    <w:p w:rsidR="00654358" w:rsidRDefault="00654358" w:rsidP="00654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ExternalApi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654358" w:rsidRDefault="00654358" w:rsidP="00654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getData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654358" w:rsidRDefault="00654358" w:rsidP="00654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654358" w:rsidRDefault="00654358" w:rsidP="00654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54358" w:rsidRPr="00654358" w:rsidRDefault="00654358">
      <w:pPr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color w:val="000000"/>
          <w:sz w:val="24"/>
          <w:szCs w:val="24"/>
        </w:rPr>
        <w:t>MyService</w:t>
      </w:r>
      <w:r>
        <w:rPr>
          <w:rFonts w:cstheme="minorHAnsi"/>
          <w:b/>
          <w:color w:val="000000"/>
          <w:sz w:val="24"/>
          <w:szCs w:val="24"/>
        </w:rPr>
        <w:t>.java</w:t>
      </w:r>
    </w:p>
    <w:p w:rsidR="00654358" w:rsidRDefault="00654358" w:rsidP="00654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MyService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654358" w:rsidRDefault="00654358" w:rsidP="00654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ExternalApi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api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654358" w:rsidRDefault="00654358" w:rsidP="00654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MyService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ExternalApi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api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654358" w:rsidRDefault="00654358" w:rsidP="00654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api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api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:rsidR="00654358" w:rsidRDefault="00654358" w:rsidP="00654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654358" w:rsidRDefault="00654358" w:rsidP="00654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fetchData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654358" w:rsidRDefault="00654358" w:rsidP="00654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api</w:t>
      </w:r>
      <w:r>
        <w:rPr>
          <w:rFonts w:ascii="Consolas" w:hAnsi="Consolas"/>
          <w:color w:val="000000"/>
          <w:sz w:val="20"/>
          <w:szCs w:val="20"/>
        </w:rPr>
        <w:t>.getData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654358" w:rsidRDefault="00654358" w:rsidP="00654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654358" w:rsidRDefault="00654358" w:rsidP="00654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654358" w:rsidRDefault="00654358" w:rsidP="00654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54358" w:rsidRPr="00654358" w:rsidRDefault="00654358">
      <w:pPr>
        <w:rPr>
          <w:rFonts w:cstheme="minorHAnsi"/>
          <w:b/>
          <w:sz w:val="24"/>
          <w:szCs w:val="24"/>
          <w:u w:val="single"/>
        </w:rPr>
      </w:pPr>
      <w:r w:rsidRPr="00654358">
        <w:rPr>
          <w:rFonts w:cstheme="minorHAnsi"/>
          <w:b/>
          <w:color w:val="000000"/>
          <w:sz w:val="24"/>
          <w:szCs w:val="24"/>
        </w:rPr>
        <w:t>MyServceTest</w:t>
      </w:r>
      <w:r>
        <w:rPr>
          <w:rFonts w:cstheme="minorHAnsi"/>
          <w:b/>
          <w:color w:val="000000"/>
          <w:sz w:val="24"/>
          <w:szCs w:val="24"/>
        </w:rPr>
        <w:t>.java</w:t>
      </w:r>
    </w:p>
    <w:p w:rsidR="00654358" w:rsidRDefault="00654358" w:rsidP="00654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org.junit.jupiter.api.Assertions.</w:t>
      </w:r>
      <w:r>
        <w:rPr>
          <w:rFonts w:ascii="Consolas" w:hAnsi="Consolas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654358" w:rsidRDefault="00654358" w:rsidP="00654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org.mockito.Mockito</w:t>
      </w:r>
      <w:proofErr w:type="spellEnd"/>
      <w:r>
        <w:rPr>
          <w:rFonts w:ascii="Consolas" w:hAnsi="Consolas"/>
          <w:color w:val="000000"/>
          <w:sz w:val="20"/>
          <w:szCs w:val="20"/>
        </w:rPr>
        <w:t>.*;</w:t>
      </w:r>
    </w:p>
    <w:p w:rsidR="00654358" w:rsidRDefault="00654358" w:rsidP="00654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org.junit.jupiter.api.Test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654358" w:rsidRDefault="00654358" w:rsidP="00654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MyServceTest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654358" w:rsidRDefault="00654358" w:rsidP="00654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@Test</w:t>
      </w:r>
    </w:p>
    <w:p w:rsidR="00654358" w:rsidRDefault="00654358" w:rsidP="00654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testExternalApi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654358" w:rsidRDefault="00654358" w:rsidP="00654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ExternalApi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mockApi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mock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ExternalApi.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654358" w:rsidRDefault="00654358" w:rsidP="00654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when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mockApi</w:t>
      </w:r>
      <w:r>
        <w:rPr>
          <w:rFonts w:ascii="Consolas" w:hAnsi="Consolas"/>
          <w:color w:val="000000"/>
          <w:sz w:val="20"/>
          <w:szCs w:val="20"/>
        </w:rPr>
        <w:t>.getData</w:t>
      </w:r>
      <w:proofErr w:type="spellEnd"/>
      <w:r>
        <w:rPr>
          <w:rFonts w:ascii="Consolas" w:hAnsi="Consolas"/>
          <w:color w:val="000000"/>
          <w:sz w:val="20"/>
          <w:szCs w:val="20"/>
        </w:rPr>
        <w:t>()).</w:t>
      </w:r>
      <w:proofErr w:type="spellStart"/>
      <w:r>
        <w:rPr>
          <w:rFonts w:ascii="Consolas" w:hAnsi="Consolas"/>
          <w:color w:val="000000"/>
          <w:sz w:val="20"/>
          <w:szCs w:val="20"/>
        </w:rPr>
        <w:t>thenReturn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"Mock Data"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54358" w:rsidRDefault="00654358" w:rsidP="00654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MyService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service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MyService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mockApi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654358" w:rsidRDefault="00654358" w:rsidP="00654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service</w:t>
      </w:r>
      <w:r>
        <w:rPr>
          <w:rFonts w:ascii="Consolas" w:hAnsi="Consolas"/>
          <w:color w:val="000000"/>
          <w:sz w:val="20"/>
          <w:szCs w:val="20"/>
        </w:rPr>
        <w:t>.fetchData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654358" w:rsidRDefault="00654358" w:rsidP="00654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"Mock Data"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54358" w:rsidRDefault="00654358" w:rsidP="00654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verify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mockApi</w:t>
      </w:r>
      <w:proofErr w:type="spellEnd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getData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654358" w:rsidRDefault="00654358" w:rsidP="00654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654358" w:rsidRDefault="00654358" w:rsidP="00654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654358" w:rsidRDefault="00654358" w:rsidP="00654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54358" w:rsidRPr="00654358" w:rsidRDefault="00654358" w:rsidP="0065435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color w:val="000000"/>
          <w:sz w:val="28"/>
          <w:szCs w:val="28"/>
          <w:u w:val="single"/>
        </w:rPr>
      </w:pPr>
      <w:r w:rsidRPr="00654358">
        <w:rPr>
          <w:rFonts w:asciiTheme="minorHAnsi" w:hAnsiTheme="minorHAnsi" w:cstheme="minorHAnsi"/>
          <w:b/>
          <w:color w:val="000000"/>
          <w:sz w:val="28"/>
          <w:szCs w:val="28"/>
          <w:u w:val="single"/>
        </w:rPr>
        <w:t>OUTPUT:</w:t>
      </w:r>
    </w:p>
    <w:p w:rsidR="00654358" w:rsidRPr="00654358" w:rsidRDefault="00654358" w:rsidP="00654358">
      <w:pPr>
        <w:jc w:val="center"/>
        <w:rPr>
          <w:b/>
          <w:sz w:val="36"/>
          <w:szCs w:val="36"/>
          <w:u w:val="single"/>
        </w:rPr>
      </w:pPr>
      <w:bookmarkStart w:id="0" w:name="_GoBack"/>
      <w:bookmarkEnd w:id="0"/>
      <w:r w:rsidRPr="00654358">
        <w:rPr>
          <w:b/>
          <w:sz w:val="36"/>
          <w:szCs w:val="36"/>
        </w:rPr>
        <w:drawing>
          <wp:inline distT="0" distB="0" distL="0" distR="0" wp14:anchorId="1CEC8802" wp14:editId="300926E9">
            <wp:extent cx="4544059" cy="154326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4358" w:rsidRPr="00654358" w:rsidSect="00654358">
      <w:pgSz w:w="11906" w:h="16838"/>
      <w:pgMar w:top="720" w:right="720" w:bottom="720" w:left="72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358"/>
    <w:rsid w:val="00654358"/>
    <w:rsid w:val="00D10569"/>
    <w:rsid w:val="00F4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C70822-828A-412A-B8F9-7E35C55BC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43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4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03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39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0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2026-06-21T14:33:00Z</dcterms:created>
  <dcterms:modified xsi:type="dcterms:W3CDTF">2026-06-21T14:36:00Z</dcterms:modified>
</cp:coreProperties>
</file>