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51D3" w14:textId="674DA025" w:rsidR="0010576D" w:rsidRPr="00D939B0" w:rsidRDefault="00D939B0" w:rsidP="00D939B0">
      <w:pPr>
        <w:jc w:val="center"/>
        <w:rPr>
          <w:b/>
          <w:bCs/>
          <w:sz w:val="32"/>
          <w:szCs w:val="32"/>
        </w:rPr>
      </w:pPr>
      <w:r w:rsidRPr="00D939B0">
        <w:rPr>
          <w:b/>
          <w:bCs/>
          <w:sz w:val="32"/>
          <w:szCs w:val="32"/>
        </w:rPr>
        <w:t>WELCOME</w:t>
      </w:r>
    </w:p>
    <w:p w14:paraId="42CD0DD4" w14:textId="21853B49" w:rsidR="00D939B0" w:rsidRDefault="00D939B0" w:rsidP="00D939B0">
      <w:pPr>
        <w:jc w:val="center"/>
      </w:pPr>
      <w:r>
        <w:t>to</w:t>
      </w:r>
    </w:p>
    <w:p w14:paraId="0D5F1D3A" w14:textId="3D2DC682" w:rsidR="00D939B0" w:rsidRDefault="00D939B0" w:rsidP="00D939B0">
      <w:pPr>
        <w:jc w:val="center"/>
        <w:rPr>
          <w:b/>
          <w:bCs/>
          <w:sz w:val="50"/>
          <w:szCs w:val="50"/>
        </w:rPr>
      </w:pPr>
      <w:r w:rsidRPr="00D939B0">
        <w:rPr>
          <w:b/>
          <w:bCs/>
          <w:sz w:val="50"/>
          <w:szCs w:val="50"/>
        </w:rPr>
        <w:t>ENERGETICS and PROPULSION LABORATORY</w:t>
      </w:r>
    </w:p>
    <w:p w14:paraId="262E16FC" w14:textId="1C039C26" w:rsidR="00D939B0" w:rsidRDefault="00D939B0" w:rsidP="00D939B0">
      <w:pPr>
        <w:jc w:val="center"/>
        <w:rPr>
          <w:b/>
          <w:bCs/>
          <w:sz w:val="50"/>
          <w:szCs w:val="50"/>
        </w:rPr>
      </w:pPr>
    </w:p>
    <w:p w14:paraId="66998068" w14:textId="0F32BA18" w:rsidR="00D939B0" w:rsidRDefault="00D939B0" w:rsidP="00D939B0">
      <w:pPr>
        <w:jc w:val="center"/>
        <w:rPr>
          <w:b/>
          <w:bCs/>
          <w:sz w:val="32"/>
          <w:szCs w:val="32"/>
          <w:u w:val="single"/>
        </w:rPr>
      </w:pPr>
      <w:r w:rsidRPr="00D939B0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82E75" wp14:editId="2819DC53">
                <wp:simplePos x="0" y="0"/>
                <wp:positionH relativeFrom="margin">
                  <wp:align>right</wp:align>
                </wp:positionH>
                <wp:positionV relativeFrom="paragraph">
                  <wp:posOffset>551815</wp:posOffset>
                </wp:positionV>
                <wp:extent cx="5924550" cy="140462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B6D6C" w14:textId="6253C71F" w:rsidR="00D939B0" w:rsidRPr="00D939B0" w:rsidRDefault="00D939B0" w:rsidP="00D939B0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39B0">
                              <w:rPr>
                                <w:sz w:val="32"/>
                                <w:szCs w:val="32"/>
                              </w:rPr>
                              <w:t>The Energetics and Propulsion Laboratory (EPL) is dedicated to advancing rocket propulsion and energetic materials through innovative research and engineering.</w:t>
                            </w:r>
                          </w:p>
                          <w:p w14:paraId="11817C9D" w14:textId="77777777" w:rsidR="00D939B0" w:rsidRPr="00D939B0" w:rsidRDefault="00D939B0" w:rsidP="00D939B0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39B0">
                              <w:rPr>
                                <w:sz w:val="32"/>
                                <w:szCs w:val="32"/>
                              </w:rPr>
                              <w:t>Our work combines experimental studies, computational analysis, and system design to address real-world aerospace challenges.</w:t>
                            </w:r>
                          </w:p>
                          <w:p w14:paraId="7CF09896" w14:textId="2F63E24C" w:rsidR="00D939B0" w:rsidRPr="00D939B0" w:rsidRDefault="00D939B0" w:rsidP="00D939B0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39B0">
                              <w:rPr>
                                <w:sz w:val="32"/>
                                <w:szCs w:val="32"/>
                              </w:rPr>
                              <w:t>Our research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39B0">
                              <w:rPr>
                                <w:sz w:val="32"/>
                                <w:szCs w:val="32"/>
                              </w:rPr>
                              <w:t>spans key areas including rocket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39B0">
                              <w:rPr>
                                <w:sz w:val="32"/>
                                <w:szCs w:val="32"/>
                              </w:rPr>
                              <w:t>propulsion, metal fuel combustion, and energetic propellants, along with emerging technologies such as electric propulsion, digital imaging and holography for diagnostics, and the development of green fuels for sustainable aerospace applications.</w:t>
                            </w:r>
                          </w:p>
                          <w:p w14:paraId="6EB2F95B" w14:textId="15185A7A" w:rsidR="00D939B0" w:rsidRPr="00D939B0" w:rsidRDefault="00D939B0" w:rsidP="00D939B0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39B0">
                              <w:rPr>
                                <w:sz w:val="32"/>
                                <w:szCs w:val="32"/>
                              </w:rPr>
                              <w:t>At EPL, we aim to drive technological innovation while training the next generation of aerospace engineers and researchers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D82E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3pt;margin-top:43.45pt;width:466.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">
                <v:textbox style="mso-fit-shape-to-text:t">
                  <w:txbxContent>
                    <w:p w14:paraId="1F5B6D6C" w14:textId="6253C71F" w:rsidR="00D939B0" w:rsidRPr="00D939B0" w:rsidRDefault="00D939B0" w:rsidP="00D939B0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 w:rsidRPr="00D939B0">
                        <w:rPr>
                          <w:sz w:val="32"/>
                          <w:szCs w:val="32"/>
                        </w:rPr>
                        <w:t>The Energetics and Propulsion Laboratory (EPL) is dedicated to advancing rocket propulsion and energetic materials through innovative research and engineering.</w:t>
                      </w:r>
                    </w:p>
                    <w:p w14:paraId="11817C9D" w14:textId="77777777" w:rsidR="00D939B0" w:rsidRPr="00D939B0" w:rsidRDefault="00D939B0" w:rsidP="00D939B0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 w:rsidRPr="00D939B0">
                        <w:rPr>
                          <w:sz w:val="32"/>
                          <w:szCs w:val="32"/>
                        </w:rPr>
                        <w:t>Our work combines experimental studies, computational analysis, and system design to address real-world aerospace challenges.</w:t>
                      </w:r>
                    </w:p>
                    <w:p w14:paraId="7CF09896" w14:textId="2F63E24C" w:rsidR="00D939B0" w:rsidRPr="00D939B0" w:rsidRDefault="00D939B0" w:rsidP="00D939B0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 w:rsidRPr="00D939B0">
                        <w:rPr>
                          <w:sz w:val="32"/>
                          <w:szCs w:val="32"/>
                        </w:rPr>
                        <w:t>Our research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39B0">
                        <w:rPr>
                          <w:sz w:val="32"/>
                          <w:szCs w:val="32"/>
                        </w:rPr>
                        <w:t>spans key areas including rocket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39B0">
                        <w:rPr>
                          <w:sz w:val="32"/>
                          <w:szCs w:val="32"/>
                        </w:rPr>
                        <w:t>propulsion, metal fuel combustion, and energetic propellants, along with emerging technologies such as electric propulsion, digital imaging and holography for diagnostics, and the development of green fuels for sustainable aerospace applications.</w:t>
                      </w:r>
                    </w:p>
                    <w:p w14:paraId="6EB2F95B" w14:textId="15185A7A" w:rsidR="00D939B0" w:rsidRPr="00D939B0" w:rsidRDefault="00D939B0" w:rsidP="00D939B0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 w:rsidRPr="00D939B0">
                        <w:rPr>
                          <w:sz w:val="32"/>
                          <w:szCs w:val="32"/>
                        </w:rPr>
                        <w:t>At EPL, we aim to drive technological innovation while training the next generation of aerospace engineers and researchers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939B0">
        <w:rPr>
          <w:b/>
          <w:bCs/>
          <w:sz w:val="32"/>
          <w:szCs w:val="32"/>
          <w:u w:val="single"/>
        </w:rPr>
        <w:t>About Us</w:t>
      </w:r>
    </w:p>
    <w:p w14:paraId="2B2F182F" w14:textId="777EF9A2" w:rsidR="00D939B0" w:rsidRDefault="00D939B0" w:rsidP="00D939B0">
      <w:pPr>
        <w:jc w:val="center"/>
        <w:rPr>
          <w:b/>
          <w:bCs/>
          <w:sz w:val="32"/>
          <w:szCs w:val="32"/>
          <w:u w:val="single"/>
        </w:rPr>
      </w:pPr>
    </w:p>
    <w:p w14:paraId="5D3BC605" w14:textId="77777777" w:rsidR="00D939B0" w:rsidRDefault="00D939B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16459244" w14:textId="1603EC6A" w:rsidR="00D939B0" w:rsidRDefault="00F679C9" w:rsidP="00D939B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285CDF6F" wp14:editId="281702A3">
            <wp:simplePos x="0" y="0"/>
            <wp:positionH relativeFrom="margin">
              <wp:posOffset>-533400</wp:posOffset>
            </wp:positionH>
            <wp:positionV relativeFrom="paragraph">
              <wp:posOffset>704850</wp:posOffset>
            </wp:positionV>
            <wp:extent cx="2247900" cy="2889885"/>
            <wp:effectExtent l="0" t="0" r="0" b="5715"/>
            <wp:wrapTopAndBottom/>
            <wp:docPr id="177916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9602" name="Picture 1779169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9B0">
        <w:rPr>
          <w:b/>
          <w:bCs/>
          <w:sz w:val="32"/>
          <w:szCs w:val="32"/>
          <w:u w:val="single"/>
        </w:rPr>
        <w:t>Head of Laboratory</w:t>
      </w:r>
    </w:p>
    <w:p w14:paraId="529D4C25" w14:textId="108EFF71" w:rsidR="00D939B0" w:rsidRDefault="00F679C9" w:rsidP="00D939B0">
      <w:pPr>
        <w:jc w:val="center"/>
        <w:rPr>
          <w:b/>
          <w:bCs/>
          <w:sz w:val="32"/>
          <w:szCs w:val="32"/>
          <w:u w:val="single"/>
        </w:rPr>
      </w:pPr>
      <w:r w:rsidRPr="00F679C9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5BC7AD" wp14:editId="2E43802C">
                <wp:simplePos x="0" y="0"/>
                <wp:positionH relativeFrom="column">
                  <wp:posOffset>-533400</wp:posOffset>
                </wp:positionH>
                <wp:positionV relativeFrom="paragraph">
                  <wp:posOffset>3469005</wp:posOffset>
                </wp:positionV>
                <wp:extent cx="7067550" cy="2047875"/>
                <wp:effectExtent l="0" t="0" r="19050" b="28575"/>
                <wp:wrapTopAndBottom/>
                <wp:docPr id="8432798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7550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3BB77" w14:textId="346B1918" w:rsidR="00F679C9" w:rsidRPr="00F679C9" w:rsidRDefault="00F679C9" w:rsidP="00F679C9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679C9"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  <w:t>Current areas of research:</w:t>
                            </w:r>
                          </w:p>
                          <w:p w14:paraId="3E68AF17" w14:textId="77777777" w:rsidR="00F679C9" w:rsidRDefault="00F679C9" w:rsidP="00F679C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14:paraId="7E0B6448" w14:textId="77777777" w:rsidR="00F679C9" w:rsidRPr="00F679C9" w:rsidRDefault="00F679C9" w:rsidP="00F679C9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outlineLvl w:val="2"/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679C9"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  <w:t>Combustion and hydrolysis of metal fuel particles for clean recyclable energy</w:t>
                            </w:r>
                          </w:p>
                          <w:p w14:paraId="3703025A" w14:textId="77777777" w:rsidR="00F679C9" w:rsidRPr="00F679C9" w:rsidRDefault="00F679C9" w:rsidP="00F679C9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outlineLvl w:val="2"/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679C9"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  <w:t>Solid rocket propellants and their performance</w:t>
                            </w:r>
                          </w:p>
                          <w:p w14:paraId="43395157" w14:textId="77777777" w:rsidR="00F679C9" w:rsidRPr="00F679C9" w:rsidRDefault="00F679C9" w:rsidP="00F679C9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outlineLvl w:val="2"/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679C9"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  <w:t>Development of pyroelectric solid propellants (PSPs)</w:t>
                            </w:r>
                          </w:p>
                          <w:p w14:paraId="374A4037" w14:textId="0460C244" w:rsidR="00F679C9" w:rsidRPr="00F679C9" w:rsidRDefault="00F679C9" w:rsidP="00F679C9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outlineLvl w:val="2"/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679C9"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  <w:t>Characterization of pyrotechnic igniters and delay materials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BC7AD" id="_x0000_s1027" type="#_x0000_t202" style="position:absolute;left:0;text-align:left;margin-left:-42pt;margin-top:273.15pt;width:556.5pt;height:161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">
                <v:textbox>
                  <w:txbxContent>
                    <w:p w14:paraId="3BB3BB77" w14:textId="346B1918" w:rsidR="00F679C9" w:rsidRPr="00F679C9" w:rsidRDefault="00F679C9" w:rsidP="00F679C9">
                      <w:pPr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</w:pPr>
                      <w:r w:rsidRPr="00F679C9"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  <w:t>Current areas of research:</w:t>
                      </w:r>
                    </w:p>
                    <w:p w14:paraId="3E68AF17" w14:textId="77777777" w:rsidR="00F679C9" w:rsidRDefault="00F679C9" w:rsidP="00F679C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  <w:p w14:paraId="7E0B6448" w14:textId="77777777" w:rsidR="00F679C9" w:rsidRPr="00F679C9" w:rsidRDefault="00F679C9" w:rsidP="00F679C9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outlineLvl w:val="2"/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</w:pPr>
                      <w:r w:rsidRPr="00F679C9"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  <w:t>Combustion and hydrolysis of metal fuel particles for clean recyclable energy</w:t>
                      </w:r>
                    </w:p>
                    <w:p w14:paraId="3703025A" w14:textId="77777777" w:rsidR="00F679C9" w:rsidRPr="00F679C9" w:rsidRDefault="00F679C9" w:rsidP="00F679C9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outlineLvl w:val="2"/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</w:pPr>
                      <w:r w:rsidRPr="00F679C9"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  <w:t>Solid rocket propellants and their performance</w:t>
                      </w:r>
                    </w:p>
                    <w:p w14:paraId="43395157" w14:textId="77777777" w:rsidR="00F679C9" w:rsidRPr="00F679C9" w:rsidRDefault="00F679C9" w:rsidP="00F679C9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outlineLvl w:val="2"/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</w:pPr>
                      <w:r w:rsidRPr="00F679C9"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  <w:t>Development of pyroelectric solid propellants (PSPs)</w:t>
                      </w:r>
                    </w:p>
                    <w:p w14:paraId="374A4037" w14:textId="0460C244" w:rsidR="00F679C9" w:rsidRPr="00F679C9" w:rsidRDefault="00F679C9" w:rsidP="00F679C9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outlineLvl w:val="2"/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</w:pPr>
                      <w:r w:rsidRPr="00F679C9"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  <w:t>Characterization of pyrotechnic igniters and delay materials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679C9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105AB3" wp14:editId="47131C49">
                <wp:simplePos x="0" y="0"/>
                <wp:positionH relativeFrom="column">
                  <wp:posOffset>1856740</wp:posOffset>
                </wp:positionH>
                <wp:positionV relativeFrom="paragraph">
                  <wp:posOffset>325755</wp:posOffset>
                </wp:positionV>
                <wp:extent cx="4695825" cy="1404620"/>
                <wp:effectExtent l="0" t="0" r="28575" b="20320"/>
                <wp:wrapTopAndBottom/>
                <wp:docPr id="327310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DE02B" w14:textId="4F63DC00" w:rsidR="00F679C9" w:rsidRDefault="00F679C9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679C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Dr. Gnanaprakash Kanagaraj</w:t>
                            </w:r>
                          </w:p>
                          <w:p w14:paraId="5265642F" w14:textId="68961EA3" w:rsidR="00F679C9" w:rsidRDefault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Assistant Professor</w:t>
                            </w:r>
                          </w:p>
                          <w:p w14:paraId="4CF8CADD" w14:textId="77777777" w:rsidR="00F679C9" w:rsidRPr="00F679C9" w:rsidRDefault="00F679C9" w:rsidP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679C9">
                              <w:rPr>
                                <w:sz w:val="32"/>
                                <w:szCs w:val="32"/>
                              </w:rPr>
                              <w:t>Office: 502, C-Block</w:t>
                            </w:r>
                          </w:p>
                          <w:p w14:paraId="7F8B5148" w14:textId="66D6B46A" w:rsidR="00F679C9" w:rsidRPr="00F679C9" w:rsidRDefault="00F679C9" w:rsidP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679C9">
                              <w:rPr>
                                <w:sz w:val="32"/>
                                <w:szCs w:val="32"/>
                              </w:rPr>
                              <w:t>Department of Mechanical and Aerospace Engineering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EBA3590" w14:textId="77777777" w:rsidR="00F679C9" w:rsidRPr="00F679C9" w:rsidRDefault="00F679C9" w:rsidP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679C9">
                              <w:rPr>
                                <w:sz w:val="32"/>
                                <w:szCs w:val="32"/>
                              </w:rPr>
                              <w:t>Indian Institute of Technology Hyderabad</w:t>
                            </w:r>
                          </w:p>
                          <w:p w14:paraId="548EBF1A" w14:textId="77777777" w:rsidR="00F679C9" w:rsidRDefault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9F1B993" w14:textId="1B5C592F" w:rsidR="00F679C9" w:rsidRPr="00F679C9" w:rsidRDefault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Email: </w:t>
                            </w:r>
                            <w:r w:rsidRPr="00F679C9">
                              <w:rPr>
                                <w:sz w:val="32"/>
                                <w:szCs w:val="32"/>
                              </w:rPr>
                              <w:t>gnan@mae.iith.ac.in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105AB3" id="_x0000_s1028" type="#_x0000_t202" style="position:absolute;left:0;text-align:left;margin-left:146.2pt;margin-top:25.65pt;width:369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">
                <v:textbox style="mso-fit-shape-to-text:t">
                  <w:txbxContent>
                    <w:p w14:paraId="67FDE02B" w14:textId="4F63DC00" w:rsidR="00F679C9" w:rsidRDefault="00F679C9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679C9">
                        <w:rPr>
                          <w:b/>
                          <w:bCs/>
                          <w:sz w:val="40"/>
                          <w:szCs w:val="40"/>
                        </w:rPr>
                        <w:t>Dr. Gnanaprakash Kanagaraj</w:t>
                      </w:r>
                    </w:p>
                    <w:p w14:paraId="5265642F" w14:textId="68961EA3" w:rsidR="00F679C9" w:rsidRDefault="00F679C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Assistant Professor</w:t>
                      </w:r>
                    </w:p>
                    <w:p w14:paraId="4CF8CADD" w14:textId="77777777" w:rsidR="00F679C9" w:rsidRPr="00F679C9" w:rsidRDefault="00F679C9" w:rsidP="00F679C9">
                      <w:pPr>
                        <w:rPr>
                          <w:sz w:val="32"/>
                          <w:szCs w:val="32"/>
                        </w:rPr>
                      </w:pPr>
                      <w:r w:rsidRPr="00F679C9">
                        <w:rPr>
                          <w:sz w:val="32"/>
                          <w:szCs w:val="32"/>
                        </w:rPr>
                        <w:t>Office: 502, C-Block</w:t>
                      </w:r>
                    </w:p>
                    <w:p w14:paraId="7F8B5148" w14:textId="66D6B46A" w:rsidR="00F679C9" w:rsidRPr="00F679C9" w:rsidRDefault="00F679C9" w:rsidP="00F679C9">
                      <w:pPr>
                        <w:rPr>
                          <w:sz w:val="32"/>
                          <w:szCs w:val="32"/>
                        </w:rPr>
                      </w:pPr>
                      <w:r w:rsidRPr="00F679C9">
                        <w:rPr>
                          <w:sz w:val="32"/>
                          <w:szCs w:val="32"/>
                        </w:rPr>
                        <w:t>Department of Mechanical and Aerospace Engineering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1EBA3590" w14:textId="77777777" w:rsidR="00F679C9" w:rsidRPr="00F679C9" w:rsidRDefault="00F679C9" w:rsidP="00F679C9">
                      <w:pPr>
                        <w:rPr>
                          <w:sz w:val="32"/>
                          <w:szCs w:val="32"/>
                        </w:rPr>
                      </w:pPr>
                      <w:r w:rsidRPr="00F679C9">
                        <w:rPr>
                          <w:sz w:val="32"/>
                          <w:szCs w:val="32"/>
                        </w:rPr>
                        <w:t>Indian Institute of Technology Hyderabad</w:t>
                      </w:r>
                    </w:p>
                    <w:p w14:paraId="548EBF1A" w14:textId="77777777" w:rsidR="00F679C9" w:rsidRDefault="00F679C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9F1B993" w14:textId="1B5C592F" w:rsidR="00F679C9" w:rsidRPr="00F679C9" w:rsidRDefault="00F679C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Email: </w:t>
                      </w:r>
                      <w:r w:rsidRPr="00F679C9">
                        <w:rPr>
                          <w:sz w:val="32"/>
                          <w:szCs w:val="32"/>
                        </w:rPr>
                        <w:t>gnan@mae.iith.ac.in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125C36" w14:textId="58EA441A" w:rsidR="00D939B0" w:rsidRDefault="00F679C9">
      <w:pPr>
        <w:rPr>
          <w:b/>
          <w:bCs/>
          <w:sz w:val="32"/>
          <w:szCs w:val="32"/>
          <w:u w:val="single"/>
        </w:rPr>
      </w:pPr>
      <w:r w:rsidRPr="00F679C9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3E3CA7F" wp14:editId="0BF17D47">
                <wp:simplePos x="0" y="0"/>
                <wp:positionH relativeFrom="margin">
                  <wp:align>right</wp:align>
                </wp:positionH>
                <wp:positionV relativeFrom="paragraph">
                  <wp:posOffset>6350635</wp:posOffset>
                </wp:positionV>
                <wp:extent cx="2360930" cy="1404620"/>
                <wp:effectExtent l="0" t="0" r="22860" b="22225"/>
                <wp:wrapSquare wrapText="bothSides"/>
                <wp:docPr id="1075787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991D7" w14:textId="5639CE9D" w:rsidR="00F679C9" w:rsidRPr="00F679C9" w:rsidRDefault="00F679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679C9">
                              <w:rPr>
                                <w:b/>
                                <w:bCs/>
                              </w:rPr>
                              <w:t xml:space="preserve">Keep it same as the Japan website, the logo for </w:t>
                            </w:r>
                            <w:proofErr w:type="gramStart"/>
                            <w:r w:rsidRPr="00F679C9">
                              <w:rPr>
                                <w:b/>
                                <w:bCs/>
                              </w:rPr>
                              <w:t>location ,</w:t>
                            </w:r>
                            <w:proofErr w:type="gramEnd"/>
                            <w:r w:rsidRPr="00F679C9">
                              <w:rPr>
                                <w:b/>
                                <w:bCs/>
                              </w:rPr>
                              <w:t xml:space="preserve"> mal and contact</w:t>
                            </w:r>
                            <w:r w:rsidR="00CA5F3A">
                              <w:rPr>
                                <w:b/>
                                <w:bCs/>
                              </w:rPr>
                              <w:t>, and add copyright thing too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3CA7F" id="_x0000_s1029" type="#_x0000_t202" style="position:absolute;margin-left:134.7pt;margin-top:500.05pt;width:185.9pt;height:110.6pt;z-index:25166848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DFe2P23AAAAAoBAAAPAAAAAAAAAAAAAAAAAG8EAABkcnMvZG93bnJldi54bWxQSwUGAAAAAAQA&#10;BADzAAAAeAUAAAAA&#10;">
                <v:textbox style="mso-fit-shape-to-text:t">
                  <w:txbxContent>
                    <w:p w14:paraId="309991D7" w14:textId="5639CE9D" w:rsidR="00F679C9" w:rsidRPr="00F679C9" w:rsidRDefault="00F679C9">
                      <w:pPr>
                        <w:rPr>
                          <w:b/>
                          <w:bCs/>
                        </w:rPr>
                      </w:pPr>
                      <w:r w:rsidRPr="00F679C9">
                        <w:rPr>
                          <w:b/>
                          <w:bCs/>
                        </w:rPr>
                        <w:t xml:space="preserve">Keep it same as the Japan website, the logo for </w:t>
                      </w:r>
                      <w:proofErr w:type="gramStart"/>
                      <w:r w:rsidRPr="00F679C9">
                        <w:rPr>
                          <w:b/>
                          <w:bCs/>
                        </w:rPr>
                        <w:t>location ,</w:t>
                      </w:r>
                      <w:proofErr w:type="gramEnd"/>
                      <w:r w:rsidRPr="00F679C9">
                        <w:rPr>
                          <w:b/>
                          <w:bCs/>
                        </w:rPr>
                        <w:t xml:space="preserve"> mal and contact</w:t>
                      </w:r>
                      <w:r w:rsidR="00CA5F3A">
                        <w:rPr>
                          <w:b/>
                          <w:bCs/>
                        </w:rPr>
                        <w:t>, and add copyright thing too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679C9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10DD27" wp14:editId="7E5DB206">
                <wp:simplePos x="0" y="0"/>
                <wp:positionH relativeFrom="margin">
                  <wp:posOffset>-476250</wp:posOffset>
                </wp:positionH>
                <wp:positionV relativeFrom="paragraph">
                  <wp:posOffset>5829934</wp:posOffset>
                </wp:positionV>
                <wp:extent cx="6972300" cy="1590675"/>
                <wp:effectExtent l="0" t="0" r="19050" b="28575"/>
                <wp:wrapSquare wrapText="bothSides"/>
                <wp:docPr id="1014873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9CF9A" w14:textId="22DDFB2A" w:rsidR="00F679C9" w:rsidRPr="00F679C9" w:rsidRDefault="00F679C9" w:rsidP="00F679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  <w:t xml:space="preserve">Map pin: </w:t>
                            </w:r>
                            <w:r w:rsidRPr="00F679C9">
                              <w:rPr>
                                <w:sz w:val="32"/>
                                <w:szCs w:val="32"/>
                              </w:rPr>
                              <w:t>502, C-</w:t>
                            </w:r>
                            <w:proofErr w:type="spellStart"/>
                            <w:proofErr w:type="gramStart"/>
                            <w:r w:rsidRPr="00F679C9">
                              <w:rPr>
                                <w:sz w:val="32"/>
                                <w:szCs w:val="32"/>
                              </w:rPr>
                              <w:t>Block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 w:rsidRPr="00F679C9">
                              <w:rPr>
                                <w:sz w:val="32"/>
                                <w:szCs w:val="32"/>
                              </w:rPr>
                              <w:t>Department</w:t>
                            </w:r>
                            <w:proofErr w:type="spellEnd"/>
                            <w:proofErr w:type="gramEnd"/>
                            <w:r w:rsidRPr="00F679C9">
                              <w:rPr>
                                <w:sz w:val="32"/>
                                <w:szCs w:val="32"/>
                              </w:rPr>
                              <w:t xml:space="preserve"> of Mechanical and Aerospace Engineering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and PG Shed Labs 35, 39 and 52B</w:t>
                            </w:r>
                          </w:p>
                          <w:p w14:paraId="3D620BF8" w14:textId="2A5577DA" w:rsidR="00F679C9" w:rsidRPr="00F679C9" w:rsidRDefault="00F679C9" w:rsidP="00F679C9">
                            <w:pPr>
                              <w:spacing w:after="0" w:line="240" w:lineRule="auto"/>
                              <w:outlineLvl w:val="2"/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  <w:t xml:space="preserve">Email: </w:t>
                            </w:r>
                            <w:r w:rsidRPr="00F679C9">
                              <w:rPr>
                                <w:sz w:val="32"/>
                                <w:szCs w:val="32"/>
                              </w:rPr>
                              <w:t>gnan@mae.iith.ac.in</w:t>
                            </w:r>
                          </w:p>
                          <w:p w14:paraId="7BA50F49" w14:textId="7ED8F06A" w:rsidR="00F679C9" w:rsidRDefault="00F679C9" w:rsidP="00F679C9">
                            <w:pPr>
                              <w:spacing w:after="0" w:line="240" w:lineRule="auto"/>
                              <w:outlineLvl w:val="2"/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  <w:t xml:space="preserve">Contact: </w:t>
                            </w:r>
                            <w:r w:rsidRPr="00F679C9"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  <w:t>040 2301 6684</w:t>
                            </w:r>
                          </w:p>
                          <w:p w14:paraId="337C02E9" w14:textId="77777777" w:rsidR="00F679C9" w:rsidRDefault="00F679C9" w:rsidP="00F679C9">
                            <w:pPr>
                              <w:spacing w:after="0" w:line="240" w:lineRule="auto"/>
                              <w:outlineLvl w:val="2"/>
                              <w:rPr>
                                <w:b/>
                                <w:bCs/>
                                <w:color w:val="323E4F" w:themeColor="text2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14:paraId="0A85EB6E" w14:textId="77777777" w:rsidR="00F679C9" w:rsidRPr="00F679C9" w:rsidRDefault="00F679C9" w:rsidP="00F679C9">
                            <w:pPr>
                              <w:spacing w:after="0" w:line="240" w:lineRule="auto"/>
                              <w:outlineLvl w:val="2"/>
                              <w:rPr>
                                <w:rFonts w:ascii="PT Sans" w:eastAsia="Times New Roman" w:hAnsi="PT Sans" w:cs="Arial"/>
                                <w:b/>
                                <w:bCs/>
                                <w:color w:val="212121"/>
                                <w:kern w:val="0"/>
                                <w:sz w:val="30"/>
                                <w:szCs w:val="3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0DD27" id="_x0000_s1030" type="#_x0000_t202" style="position:absolute;margin-left:-37.5pt;margin-top:459.05pt;width:549pt;height:1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">
                <v:textbox>
                  <w:txbxContent>
                    <w:p w14:paraId="46A9CF9A" w14:textId="22DDFB2A" w:rsidR="00F679C9" w:rsidRPr="00F679C9" w:rsidRDefault="00F679C9" w:rsidP="00F679C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  <w:t xml:space="preserve">Map pin: </w:t>
                      </w:r>
                      <w:r w:rsidRPr="00F679C9">
                        <w:rPr>
                          <w:sz w:val="32"/>
                          <w:szCs w:val="32"/>
                        </w:rPr>
                        <w:t>502, C-</w:t>
                      </w:r>
                      <w:proofErr w:type="spellStart"/>
                      <w:proofErr w:type="gramStart"/>
                      <w:r w:rsidRPr="00F679C9">
                        <w:rPr>
                          <w:sz w:val="32"/>
                          <w:szCs w:val="32"/>
                        </w:rPr>
                        <w:t>Block</w:t>
                      </w:r>
                      <w:r>
                        <w:rPr>
                          <w:sz w:val="32"/>
                          <w:szCs w:val="32"/>
                        </w:rPr>
                        <w:t>,</w:t>
                      </w:r>
                      <w:r w:rsidRPr="00F679C9">
                        <w:rPr>
                          <w:sz w:val="32"/>
                          <w:szCs w:val="32"/>
                        </w:rPr>
                        <w:t>Department</w:t>
                      </w:r>
                      <w:proofErr w:type="spellEnd"/>
                      <w:proofErr w:type="gramEnd"/>
                      <w:r w:rsidRPr="00F679C9">
                        <w:rPr>
                          <w:sz w:val="32"/>
                          <w:szCs w:val="32"/>
                        </w:rPr>
                        <w:t xml:space="preserve"> of Mechanical and Aerospace Engineering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and PG Shed Labs 35, 39 and 52B</w:t>
                      </w:r>
                    </w:p>
                    <w:p w14:paraId="3D620BF8" w14:textId="2A5577DA" w:rsidR="00F679C9" w:rsidRPr="00F679C9" w:rsidRDefault="00F679C9" w:rsidP="00F679C9">
                      <w:pPr>
                        <w:spacing w:after="0" w:line="240" w:lineRule="auto"/>
                        <w:outlineLvl w:val="2"/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  <w:t xml:space="preserve">Email: </w:t>
                      </w:r>
                      <w:r w:rsidRPr="00F679C9">
                        <w:rPr>
                          <w:sz w:val="32"/>
                          <w:szCs w:val="32"/>
                        </w:rPr>
                        <w:t>gnan@mae.iith.ac.in</w:t>
                      </w:r>
                    </w:p>
                    <w:p w14:paraId="7BA50F49" w14:textId="7ED8F06A" w:rsidR="00F679C9" w:rsidRDefault="00F679C9" w:rsidP="00F679C9">
                      <w:pPr>
                        <w:spacing w:after="0" w:line="240" w:lineRule="auto"/>
                        <w:outlineLvl w:val="2"/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  <w:t xml:space="preserve">Contact: </w:t>
                      </w:r>
                      <w:r w:rsidRPr="00F679C9"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  <w:t>040 2301 6684</w:t>
                      </w:r>
                    </w:p>
                    <w:p w14:paraId="337C02E9" w14:textId="77777777" w:rsidR="00F679C9" w:rsidRDefault="00F679C9" w:rsidP="00F679C9">
                      <w:pPr>
                        <w:spacing w:after="0" w:line="240" w:lineRule="auto"/>
                        <w:outlineLvl w:val="2"/>
                        <w:rPr>
                          <w:b/>
                          <w:bCs/>
                          <w:color w:val="323E4F" w:themeColor="text2" w:themeShade="BF"/>
                          <w:sz w:val="36"/>
                          <w:szCs w:val="36"/>
                          <w:u w:val="single"/>
                        </w:rPr>
                      </w:pPr>
                    </w:p>
                    <w:p w14:paraId="0A85EB6E" w14:textId="77777777" w:rsidR="00F679C9" w:rsidRPr="00F679C9" w:rsidRDefault="00F679C9" w:rsidP="00F679C9">
                      <w:pPr>
                        <w:spacing w:after="0" w:line="240" w:lineRule="auto"/>
                        <w:outlineLvl w:val="2"/>
                        <w:rPr>
                          <w:rFonts w:ascii="PT Sans" w:eastAsia="Times New Roman" w:hAnsi="PT Sans" w:cs="Arial"/>
                          <w:b/>
                          <w:bCs/>
                          <w:color w:val="212121"/>
                          <w:kern w:val="0"/>
                          <w:sz w:val="30"/>
                          <w:szCs w:val="30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1ED94" wp14:editId="31A5DD61">
                <wp:simplePos x="0" y="0"/>
                <wp:positionH relativeFrom="column">
                  <wp:posOffset>-895351</wp:posOffset>
                </wp:positionH>
                <wp:positionV relativeFrom="paragraph">
                  <wp:posOffset>5622925</wp:posOffset>
                </wp:positionV>
                <wp:extent cx="7743825" cy="9525"/>
                <wp:effectExtent l="0" t="0" r="28575" b="28575"/>
                <wp:wrapNone/>
                <wp:docPr id="206034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3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4DB26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42.75pt" to="539.25pt,4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" strokecolor="#4472c4 [3204]" strokeweight="1.5pt">
                <v:stroke joinstyle="miter"/>
              </v:line>
            </w:pict>
          </mc:Fallback>
        </mc:AlternateContent>
      </w:r>
      <w:r w:rsidR="00D939B0">
        <w:rPr>
          <w:b/>
          <w:bCs/>
          <w:sz w:val="32"/>
          <w:szCs w:val="32"/>
          <w:u w:val="single"/>
        </w:rPr>
        <w:br w:type="page"/>
      </w:r>
    </w:p>
    <w:p w14:paraId="535B1801" w14:textId="77777777" w:rsidR="00F679C9" w:rsidRDefault="00F679C9">
      <w:pPr>
        <w:rPr>
          <w:b/>
          <w:bCs/>
          <w:sz w:val="32"/>
          <w:szCs w:val="32"/>
          <w:u w:val="single"/>
        </w:rPr>
      </w:pPr>
    </w:p>
    <w:p w14:paraId="02988D54" w14:textId="77777777" w:rsidR="00D939B0" w:rsidRDefault="00D939B0" w:rsidP="00D939B0">
      <w:pPr>
        <w:jc w:val="center"/>
        <w:rPr>
          <w:b/>
          <w:bCs/>
          <w:sz w:val="32"/>
          <w:szCs w:val="32"/>
          <w:u w:val="single"/>
        </w:rPr>
      </w:pPr>
    </w:p>
    <w:p w14:paraId="6C46CEB1" w14:textId="77777777" w:rsidR="00D939B0" w:rsidRPr="00D939B0" w:rsidRDefault="00D939B0" w:rsidP="00D939B0">
      <w:pPr>
        <w:jc w:val="center"/>
        <w:rPr>
          <w:b/>
          <w:bCs/>
          <w:sz w:val="32"/>
          <w:szCs w:val="32"/>
          <w:u w:val="single"/>
        </w:rPr>
      </w:pPr>
    </w:p>
    <w:sectPr w:rsidR="00D939B0" w:rsidRPr="00D93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2BDA"/>
    <w:multiLevelType w:val="multilevel"/>
    <w:tmpl w:val="031CB3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B1251"/>
    <w:multiLevelType w:val="multilevel"/>
    <w:tmpl w:val="CC0C72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79AC"/>
    <w:multiLevelType w:val="multilevel"/>
    <w:tmpl w:val="145EA8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155A1"/>
    <w:multiLevelType w:val="multilevel"/>
    <w:tmpl w:val="8D6616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82FF2"/>
    <w:multiLevelType w:val="hybridMultilevel"/>
    <w:tmpl w:val="0BE6E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774688">
    <w:abstractNumId w:val="4"/>
  </w:num>
  <w:num w:numId="2" w16cid:durableId="1337220961">
    <w:abstractNumId w:val="3"/>
  </w:num>
  <w:num w:numId="3" w16cid:durableId="2142335824">
    <w:abstractNumId w:val="0"/>
  </w:num>
  <w:num w:numId="4" w16cid:durableId="1824614751">
    <w:abstractNumId w:val="1"/>
  </w:num>
  <w:num w:numId="5" w16cid:durableId="898250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B0"/>
    <w:rsid w:val="0010576D"/>
    <w:rsid w:val="004F616C"/>
    <w:rsid w:val="00CA5F3A"/>
    <w:rsid w:val="00D939B0"/>
    <w:rsid w:val="00F3587C"/>
    <w:rsid w:val="00F6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DBEE"/>
  <w15:chartTrackingRefBased/>
  <w15:docId w15:val="{F374C63E-5D60-403D-A170-88F01AAD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C9"/>
  </w:style>
  <w:style w:type="paragraph" w:styleId="Heading1">
    <w:name w:val="heading 1"/>
    <w:basedOn w:val="Normal"/>
    <w:next w:val="Normal"/>
    <w:link w:val="Heading1Char"/>
    <w:uiPriority w:val="9"/>
    <w:qFormat/>
    <w:rsid w:val="00D9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B0"/>
    <w:rPr>
      <w:b/>
      <w:bCs/>
      <w:smallCaps/>
      <w:color w:val="2F5496" w:themeColor="accent1" w:themeShade="BF"/>
      <w:spacing w:val="5"/>
    </w:rPr>
  </w:style>
  <w:style w:type="paragraph" w:customStyle="1" w:styleId="zfr3q">
    <w:name w:val="zfr3q"/>
    <w:basedOn w:val="Normal"/>
    <w:rsid w:val="00F6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9dxtc">
    <w:name w:val="c9dxtc"/>
    <w:basedOn w:val="DefaultParagraphFont"/>
    <w:rsid w:val="00F6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Dhadiwal</dc:creator>
  <cp:keywords/>
  <dc:description/>
  <cp:lastModifiedBy>Rishabh Dhadiwal</cp:lastModifiedBy>
  <cp:revision>1</cp:revision>
  <dcterms:created xsi:type="dcterms:W3CDTF">2026-06-26T09:45:00Z</dcterms:created>
  <dcterms:modified xsi:type="dcterms:W3CDTF">2026-06-26T10:07:00Z</dcterms:modified>
</cp:coreProperties>
</file>