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711C" w14:textId="77777777" w:rsidR="00241A42" w:rsidRPr="00241A42" w:rsidRDefault="00241A42" w:rsidP="00241A42">
      <w:pPr>
        <w:rPr>
          <w:b/>
          <w:bCs/>
          <w:sz w:val="32"/>
          <w:szCs w:val="32"/>
        </w:rPr>
      </w:pPr>
      <w:r w:rsidRPr="00241A42">
        <w:rPr>
          <w:b/>
          <w:bCs/>
          <w:sz w:val="32"/>
          <w:szCs w:val="32"/>
        </w:rPr>
        <w:t>Project Kickoff Briefing Document</w:t>
      </w:r>
    </w:p>
    <w:p w14:paraId="43EB1DCE" w14:textId="0F66F3FD" w:rsidR="00241A42" w:rsidRPr="00241A42" w:rsidRDefault="00241A42" w:rsidP="00241A42">
      <w:r w:rsidRPr="00241A42">
        <w:rPr>
          <w:b/>
          <w:bCs/>
        </w:rPr>
        <w:t>Project Title:</w:t>
      </w:r>
      <w:r w:rsidRPr="00241A42">
        <w:t xml:space="preserve"> Orbital Farm-Feasibility, Waste Heat to Greenhouses</w:t>
      </w:r>
      <w:r w:rsidRPr="00241A42">
        <w:t xml:space="preserve"> </w:t>
      </w:r>
      <w:r w:rsidRPr="00241A42">
        <w:br/>
      </w:r>
      <w:r w:rsidRPr="00241A42">
        <w:rPr>
          <w:b/>
          <w:bCs/>
        </w:rPr>
        <w:t>Prepared for:</w:t>
      </w:r>
      <w:r w:rsidRPr="00241A42">
        <w:t xml:space="preserve"> Microsoft </w:t>
      </w:r>
      <w:r w:rsidRPr="00241A42">
        <w:br/>
      </w:r>
      <w:r w:rsidRPr="00241A42">
        <w:rPr>
          <w:b/>
          <w:bCs/>
        </w:rPr>
        <w:t>Prepared by:</w:t>
      </w:r>
      <w:r w:rsidRPr="00241A42">
        <w:t xml:space="preserve"> Impactful Capital</w:t>
      </w:r>
      <w:r w:rsidRPr="00241A42">
        <w:br/>
      </w:r>
      <w:r w:rsidRPr="00241A42">
        <w:rPr>
          <w:b/>
          <w:bCs/>
        </w:rPr>
        <w:t>Date:</w:t>
      </w:r>
      <w:r w:rsidRPr="00241A42">
        <w:t xml:space="preserve"> </w:t>
      </w:r>
      <w:r>
        <w:t>September 2025</w:t>
      </w:r>
    </w:p>
    <w:p w14:paraId="2DE3517C" w14:textId="77777777" w:rsidR="00241A42" w:rsidRPr="00241A42" w:rsidRDefault="00241A42" w:rsidP="00241A42">
      <w:r w:rsidRPr="00241A42">
        <w:pict w14:anchorId="3F3FBF22">
          <v:rect id="_x0000_i1080" style="width:0;height:1.5pt" o:hralign="center" o:hrstd="t" o:hr="t" fillcolor="#a0a0a0" stroked="f"/>
        </w:pict>
      </w:r>
    </w:p>
    <w:p w14:paraId="04B9E03C" w14:textId="63D391E9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Project Status Summary</w:t>
      </w:r>
    </w:p>
    <w:p w14:paraId="69DC1DA2" w14:textId="77777777" w:rsidR="00241A42" w:rsidRPr="00241A42" w:rsidRDefault="00241A42" w:rsidP="00241A42">
      <w:pPr>
        <w:numPr>
          <w:ilvl w:val="0"/>
          <w:numId w:val="1"/>
        </w:numPr>
      </w:pPr>
      <w:r w:rsidRPr="00241A42">
        <w:rPr>
          <w:b/>
          <w:bCs/>
        </w:rPr>
        <w:t>Billing Onboarding:</w:t>
      </w:r>
      <w:r w:rsidRPr="00241A42">
        <w:t xml:space="preserve"> Complete</w:t>
      </w:r>
    </w:p>
    <w:p w14:paraId="3C69C6C3" w14:textId="4AE421C0" w:rsidR="00241A42" w:rsidRPr="00241A42" w:rsidRDefault="00241A42" w:rsidP="00241A42">
      <w:pPr>
        <w:numPr>
          <w:ilvl w:val="0"/>
          <w:numId w:val="1"/>
        </w:numPr>
      </w:pPr>
      <w:r w:rsidRPr="00241A42">
        <w:rPr>
          <w:b/>
          <w:bCs/>
        </w:rPr>
        <w:t>Initial Meeting:</w:t>
      </w:r>
      <w:r w:rsidRPr="00241A42">
        <w:t xml:space="preserve"> Held on </w:t>
      </w:r>
      <w:r w:rsidR="001C1DEA">
        <w:t xml:space="preserve">Sept 23, </w:t>
      </w:r>
      <w:proofErr w:type="gramStart"/>
      <w:r w:rsidR="001C1DEA">
        <w:t>2025</w:t>
      </w:r>
      <w:proofErr w:type="gramEnd"/>
      <w:r w:rsidRPr="00241A42">
        <w:t xml:space="preserve"> with Heat Re-use and Land Selection stakeholders</w:t>
      </w:r>
      <w:r w:rsidR="001C1DEA">
        <w:t xml:space="preserve"> Bharath Ramakrishnan and Avir Kalva</w:t>
      </w:r>
    </w:p>
    <w:p w14:paraId="40FB0ACB" w14:textId="66869844" w:rsidR="00241A42" w:rsidRPr="00241A42" w:rsidRDefault="00241A42" w:rsidP="00241A42">
      <w:pPr>
        <w:numPr>
          <w:ilvl w:val="0"/>
          <w:numId w:val="1"/>
        </w:numPr>
      </w:pPr>
      <w:r w:rsidRPr="00241A42">
        <w:rPr>
          <w:b/>
          <w:bCs/>
        </w:rPr>
        <w:t>Follow-up Meeting:</w:t>
      </w:r>
      <w:r w:rsidRPr="00241A42">
        <w:t xml:space="preserve"> Scheduled for </w:t>
      </w:r>
      <w:r w:rsidR="001C1DEA">
        <w:t>Oct</w:t>
      </w:r>
      <w:r w:rsidR="00920401">
        <w:t xml:space="preserve"> 3rd</w:t>
      </w:r>
      <w:r w:rsidR="001C1DEA">
        <w:t xml:space="preserve"> </w:t>
      </w:r>
      <w:r w:rsidRPr="00241A42">
        <w:t xml:space="preserve">to </w:t>
      </w:r>
      <w:r w:rsidR="00920401">
        <w:t>update on</w:t>
      </w:r>
      <w:r w:rsidRPr="00241A42">
        <w:t xml:space="preserve"> Phase 1 activities</w:t>
      </w:r>
    </w:p>
    <w:p w14:paraId="79D9F36C" w14:textId="77777777" w:rsidR="00241A42" w:rsidRPr="00241A42" w:rsidRDefault="00241A42" w:rsidP="00241A42">
      <w:pPr>
        <w:numPr>
          <w:ilvl w:val="0"/>
          <w:numId w:val="1"/>
        </w:numPr>
      </w:pPr>
      <w:r w:rsidRPr="00241A42">
        <w:rPr>
          <w:b/>
          <w:bCs/>
        </w:rPr>
        <w:t>Team Introductions:</w:t>
      </w:r>
      <w:r w:rsidRPr="00241A42">
        <w:t xml:space="preserve"> Completed; cross-functional alignment established between Impactful Capital and Microsoft teams</w:t>
      </w:r>
    </w:p>
    <w:p w14:paraId="395C62BB" w14:textId="77777777" w:rsidR="00241A42" w:rsidRPr="00241A42" w:rsidRDefault="00241A42" w:rsidP="00241A42">
      <w:r w:rsidRPr="00241A42">
        <w:pict w14:anchorId="0B945FD5">
          <v:rect id="_x0000_i1081" style="width:0;height:1.5pt" o:hralign="center" o:hrstd="t" o:hr="t" fillcolor="#a0a0a0" stroked="f"/>
        </w:pict>
      </w:r>
    </w:p>
    <w:p w14:paraId="28447A60" w14:textId="582B0C25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Project Objective</w:t>
      </w:r>
    </w:p>
    <w:p w14:paraId="66177191" w14:textId="77777777" w:rsidR="00241A42" w:rsidRPr="00241A42" w:rsidRDefault="00241A42" w:rsidP="00241A42">
      <w:r w:rsidRPr="00241A42">
        <w:t>To support Microsoft in integrating heat reuse strategies into datacenter site selection processes, enabling more sustainable infrastructure development and unlocking new value from rejected heat.</w:t>
      </w:r>
    </w:p>
    <w:p w14:paraId="2C6CA676" w14:textId="77777777" w:rsidR="00241A42" w:rsidRPr="00241A42" w:rsidRDefault="00241A42" w:rsidP="00241A42">
      <w:r w:rsidRPr="00241A42">
        <w:pict w14:anchorId="562D381B">
          <v:rect id="_x0000_i1082" style="width:0;height:1.5pt" o:hralign="center" o:hrstd="t" o:hr="t" fillcolor="#a0a0a0" stroked="f"/>
        </w:pict>
      </w:r>
    </w:p>
    <w:p w14:paraId="5F3ACE16" w14:textId="22193112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Scope of Work</w:t>
      </w:r>
    </w:p>
    <w:p w14:paraId="6E011E4C" w14:textId="77777777" w:rsidR="00241A42" w:rsidRPr="00241A42" w:rsidRDefault="00241A42" w:rsidP="00241A42">
      <w:r w:rsidRPr="00241A42">
        <w:rPr>
          <w:b/>
          <w:bCs/>
        </w:rPr>
        <w:t>Phase 1: Stakeholder Engagement &amp; Data Review</w:t>
      </w:r>
    </w:p>
    <w:p w14:paraId="3BF43090" w14:textId="77777777" w:rsidR="00241A42" w:rsidRPr="00241A42" w:rsidRDefault="00241A42" w:rsidP="00241A42">
      <w:pPr>
        <w:numPr>
          <w:ilvl w:val="0"/>
          <w:numId w:val="2"/>
        </w:numPr>
      </w:pPr>
      <w:r w:rsidRPr="00241A42">
        <w:t>Conduct interviews with key Microsoft stakeholders</w:t>
      </w:r>
    </w:p>
    <w:p w14:paraId="21F7CDF8" w14:textId="77777777" w:rsidR="00241A42" w:rsidRPr="00241A42" w:rsidRDefault="00241A42" w:rsidP="00241A42">
      <w:pPr>
        <w:numPr>
          <w:ilvl w:val="0"/>
          <w:numId w:val="2"/>
        </w:numPr>
      </w:pPr>
      <w:r w:rsidRPr="00241A42">
        <w:t>Review existing site selection criteria and heat reuse data</w:t>
      </w:r>
    </w:p>
    <w:p w14:paraId="3AA56BC6" w14:textId="09517022" w:rsidR="00241A42" w:rsidRPr="00241A42" w:rsidRDefault="00241A42" w:rsidP="00241A42">
      <w:pPr>
        <w:numPr>
          <w:ilvl w:val="0"/>
          <w:numId w:val="2"/>
        </w:numPr>
      </w:pPr>
      <w:r w:rsidRPr="00241A42">
        <w:t>Identify integration opportunities and constraints</w:t>
      </w:r>
      <w:r w:rsidR="001C1DEA">
        <w:t xml:space="preserve"> for onboarding, </w:t>
      </w:r>
      <w:r w:rsidR="00920401">
        <w:t>SharePoint</w:t>
      </w:r>
      <w:r w:rsidR="001C1DEA">
        <w:t>, files access etc.</w:t>
      </w:r>
    </w:p>
    <w:p w14:paraId="77246C1C" w14:textId="77777777" w:rsidR="00241A42" w:rsidRPr="00241A42" w:rsidRDefault="00241A42" w:rsidP="00241A42">
      <w:r w:rsidRPr="00241A42">
        <w:rPr>
          <w:b/>
          <w:bCs/>
        </w:rPr>
        <w:t>Phase 2: Feasibility Analysis</w:t>
      </w:r>
    </w:p>
    <w:p w14:paraId="4B545E90" w14:textId="77777777" w:rsidR="00241A42" w:rsidRPr="00241A42" w:rsidRDefault="00241A42" w:rsidP="00241A42">
      <w:pPr>
        <w:numPr>
          <w:ilvl w:val="0"/>
          <w:numId w:val="3"/>
        </w:numPr>
      </w:pPr>
      <w:r w:rsidRPr="00241A42">
        <w:t>Assess technical and economic viability of heat reuse across potential sites</w:t>
      </w:r>
    </w:p>
    <w:p w14:paraId="7EBCA5D5" w14:textId="77777777" w:rsidR="00241A42" w:rsidRPr="00241A42" w:rsidRDefault="00241A42" w:rsidP="00241A42">
      <w:pPr>
        <w:numPr>
          <w:ilvl w:val="0"/>
          <w:numId w:val="3"/>
        </w:numPr>
      </w:pPr>
      <w:r w:rsidRPr="00241A42">
        <w:t>Model scenarios for integration into selection workflows</w:t>
      </w:r>
    </w:p>
    <w:p w14:paraId="2632CF52" w14:textId="77777777" w:rsidR="00241A42" w:rsidRPr="00241A42" w:rsidRDefault="00241A42" w:rsidP="00241A42">
      <w:r w:rsidRPr="00241A42">
        <w:rPr>
          <w:b/>
          <w:bCs/>
        </w:rPr>
        <w:lastRenderedPageBreak/>
        <w:t>Phase 3: Strategic Recommendations</w:t>
      </w:r>
    </w:p>
    <w:p w14:paraId="064848D8" w14:textId="77777777" w:rsidR="00241A42" w:rsidRPr="00241A42" w:rsidRDefault="00241A42" w:rsidP="00241A42">
      <w:pPr>
        <w:numPr>
          <w:ilvl w:val="0"/>
          <w:numId w:val="4"/>
        </w:numPr>
      </w:pPr>
      <w:r w:rsidRPr="00241A42">
        <w:t>Deliver a framework for heat reuse integration</w:t>
      </w:r>
    </w:p>
    <w:p w14:paraId="1E1F47F5" w14:textId="77777777" w:rsidR="00241A42" w:rsidRPr="00241A42" w:rsidRDefault="00241A42" w:rsidP="00241A42">
      <w:pPr>
        <w:numPr>
          <w:ilvl w:val="0"/>
          <w:numId w:val="4"/>
        </w:numPr>
      </w:pPr>
      <w:r w:rsidRPr="00241A42">
        <w:t>Provide a decision-support checklist for future site selection</w:t>
      </w:r>
    </w:p>
    <w:p w14:paraId="31185267" w14:textId="77777777" w:rsidR="00241A42" w:rsidRPr="00241A42" w:rsidRDefault="00241A42" w:rsidP="00241A42">
      <w:pPr>
        <w:numPr>
          <w:ilvl w:val="0"/>
          <w:numId w:val="4"/>
        </w:numPr>
      </w:pPr>
      <w:r w:rsidRPr="00241A42">
        <w:t>Present findings and roadmap to Microsoft leadership</w:t>
      </w:r>
    </w:p>
    <w:p w14:paraId="0D1E0F70" w14:textId="77777777" w:rsidR="00241A42" w:rsidRPr="00241A42" w:rsidRDefault="00241A42" w:rsidP="00241A42">
      <w:r w:rsidRPr="00241A42">
        <w:pict w14:anchorId="1FCE59D3">
          <v:rect id="_x0000_i1083" style="width:0;height:1.5pt" o:hralign="center" o:hrstd="t" o:hr="t" fillcolor="#a0a0a0" stroked="f"/>
        </w:pict>
      </w:r>
    </w:p>
    <w:p w14:paraId="5543033E" w14:textId="29DD0E2D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Deliverables</w:t>
      </w:r>
    </w:p>
    <w:p w14:paraId="06E04D46" w14:textId="77777777" w:rsidR="00241A42" w:rsidRPr="00241A42" w:rsidRDefault="00241A42" w:rsidP="00241A42">
      <w:pPr>
        <w:numPr>
          <w:ilvl w:val="0"/>
          <w:numId w:val="5"/>
        </w:numPr>
      </w:pPr>
      <w:r w:rsidRPr="00241A42">
        <w:t>Heat Reuse Integration Framework</w:t>
      </w:r>
    </w:p>
    <w:p w14:paraId="6601318C" w14:textId="77777777" w:rsidR="00241A42" w:rsidRPr="00241A42" w:rsidRDefault="00241A42" w:rsidP="00241A42">
      <w:pPr>
        <w:numPr>
          <w:ilvl w:val="0"/>
          <w:numId w:val="5"/>
        </w:numPr>
      </w:pPr>
      <w:r w:rsidRPr="00241A42">
        <w:t>Site Selection Optimization Checklist</w:t>
      </w:r>
    </w:p>
    <w:p w14:paraId="56D6ADC3" w14:textId="77777777" w:rsidR="00241A42" w:rsidRPr="00241A42" w:rsidRDefault="00241A42" w:rsidP="00241A42">
      <w:pPr>
        <w:numPr>
          <w:ilvl w:val="0"/>
          <w:numId w:val="5"/>
        </w:numPr>
      </w:pPr>
      <w:r w:rsidRPr="00241A42">
        <w:t>Final Presentation &amp; Executive Summary</w:t>
      </w:r>
    </w:p>
    <w:p w14:paraId="04D4ECE2" w14:textId="01766FC0" w:rsidR="00241A42" w:rsidRPr="00241A42" w:rsidRDefault="00241A42" w:rsidP="00241A42">
      <w:pPr>
        <w:numPr>
          <w:ilvl w:val="0"/>
          <w:numId w:val="5"/>
        </w:numPr>
      </w:pPr>
      <w:r w:rsidRPr="00241A42">
        <w:t xml:space="preserve">GIS-based mapping of high-potential sites </w:t>
      </w:r>
    </w:p>
    <w:p w14:paraId="779041CF" w14:textId="77777777" w:rsidR="00241A42" w:rsidRPr="00241A42" w:rsidRDefault="00241A42" w:rsidP="00241A42">
      <w:r w:rsidRPr="00241A42">
        <w:pict w14:anchorId="4A58AA5A">
          <v:rect id="_x0000_i1084" style="width:0;height:1.5pt" o:hralign="center" o:hrstd="t" o:hr="t" fillcolor="#a0a0a0" stroked="f"/>
        </w:pict>
      </w:r>
    </w:p>
    <w:p w14:paraId="7439ACBD" w14:textId="58A0730C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Team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708"/>
        <w:gridCol w:w="4472"/>
      </w:tblGrid>
      <w:tr w:rsidR="00241A42" w:rsidRPr="00241A42" w14:paraId="60602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4C951" w14:textId="77777777" w:rsidR="00241A42" w:rsidRPr="00241A42" w:rsidRDefault="00241A42" w:rsidP="00241A42">
            <w:pPr>
              <w:rPr>
                <w:b/>
                <w:bCs/>
              </w:rPr>
            </w:pPr>
            <w:r w:rsidRPr="00241A42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3CC0F9A" w14:textId="77777777" w:rsidR="00241A42" w:rsidRPr="00241A42" w:rsidRDefault="00241A42" w:rsidP="00241A42">
            <w:pPr>
              <w:rPr>
                <w:b/>
                <w:bCs/>
              </w:rPr>
            </w:pPr>
            <w:r w:rsidRPr="00241A42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067F655C" w14:textId="77777777" w:rsidR="00241A42" w:rsidRPr="00241A42" w:rsidRDefault="00241A42" w:rsidP="00241A42">
            <w:pPr>
              <w:rPr>
                <w:b/>
                <w:bCs/>
              </w:rPr>
            </w:pPr>
            <w:r w:rsidRPr="00241A42">
              <w:rPr>
                <w:b/>
                <w:bCs/>
              </w:rPr>
              <w:t>Role</w:t>
            </w:r>
          </w:p>
        </w:tc>
      </w:tr>
      <w:tr w:rsidR="00241A42" w:rsidRPr="00241A42" w14:paraId="7E58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C314" w14:textId="77777777" w:rsidR="00241A42" w:rsidRDefault="00241A42" w:rsidP="00241A42">
            <w:r w:rsidRPr="00241A42">
              <w:t>Impactful Capital</w:t>
            </w:r>
          </w:p>
          <w:p w14:paraId="640A2B05" w14:textId="1B28B079" w:rsidR="00920401" w:rsidRPr="00241A42" w:rsidRDefault="00920401" w:rsidP="00241A42">
            <w:r>
              <w:t>Impactful Capital</w:t>
            </w:r>
          </w:p>
        </w:tc>
        <w:tc>
          <w:tcPr>
            <w:tcW w:w="0" w:type="auto"/>
            <w:vAlign w:val="center"/>
            <w:hideMark/>
          </w:tcPr>
          <w:p w14:paraId="39C4D779" w14:textId="77777777" w:rsidR="00241A42" w:rsidRDefault="00241A42" w:rsidP="00241A42">
            <w:r w:rsidRPr="00241A42">
              <w:t xml:space="preserve">Project Lead: Scot </w:t>
            </w:r>
            <w:r w:rsidR="001C1DEA">
              <w:t>Bryson</w:t>
            </w:r>
          </w:p>
          <w:p w14:paraId="752143E4" w14:textId="1013B8D5" w:rsidR="00920401" w:rsidRPr="00241A42" w:rsidRDefault="00920401" w:rsidP="00241A42">
            <w:r>
              <w:t>Engineer: Anup Poudel</w:t>
            </w:r>
          </w:p>
        </w:tc>
        <w:tc>
          <w:tcPr>
            <w:tcW w:w="0" w:type="auto"/>
            <w:vAlign w:val="center"/>
            <w:hideMark/>
          </w:tcPr>
          <w:p w14:paraId="11E52D51" w14:textId="77777777" w:rsidR="00241A42" w:rsidRDefault="00241A42" w:rsidP="00241A42">
            <w:r w:rsidRPr="00241A42">
              <w:t>Strategy, analysis, delivery</w:t>
            </w:r>
          </w:p>
          <w:p w14:paraId="1836834F" w14:textId="7D8E1C9D" w:rsidR="00920401" w:rsidRPr="00241A42" w:rsidRDefault="00920401" w:rsidP="00241A42">
            <w:r>
              <w:t>Engineering, Modeling, analysis</w:t>
            </w:r>
          </w:p>
        </w:tc>
      </w:tr>
      <w:tr w:rsidR="00241A42" w:rsidRPr="00241A42" w14:paraId="6417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954D" w14:textId="77777777" w:rsidR="00241A42" w:rsidRPr="00241A42" w:rsidRDefault="00241A42" w:rsidP="00241A42">
            <w:r w:rsidRPr="00241A42">
              <w:t>Microsoft</w:t>
            </w:r>
          </w:p>
        </w:tc>
        <w:tc>
          <w:tcPr>
            <w:tcW w:w="0" w:type="auto"/>
            <w:vAlign w:val="center"/>
            <w:hideMark/>
          </w:tcPr>
          <w:p w14:paraId="297D595B" w14:textId="6B92DFF3" w:rsidR="00241A42" w:rsidRPr="00241A42" w:rsidRDefault="001C1DEA" w:rsidP="00241A42">
            <w:r>
              <w:t>Bharath Ramakrishnan</w:t>
            </w:r>
          </w:p>
        </w:tc>
        <w:tc>
          <w:tcPr>
            <w:tcW w:w="0" w:type="auto"/>
            <w:vAlign w:val="center"/>
            <w:hideMark/>
          </w:tcPr>
          <w:p w14:paraId="48D9BC3E" w14:textId="77777777" w:rsidR="00241A42" w:rsidRPr="00241A42" w:rsidRDefault="00241A42" w:rsidP="00241A42">
            <w:r w:rsidRPr="00241A42">
              <w:t>Technical input, feasibility validation</w:t>
            </w:r>
          </w:p>
        </w:tc>
      </w:tr>
      <w:tr w:rsidR="00241A42" w:rsidRPr="00241A42" w14:paraId="1A0D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9E0E" w14:textId="77777777" w:rsidR="00241A42" w:rsidRPr="00241A42" w:rsidRDefault="00241A42" w:rsidP="00241A42">
            <w:r w:rsidRPr="00241A42">
              <w:t>Microsoft</w:t>
            </w:r>
          </w:p>
        </w:tc>
        <w:tc>
          <w:tcPr>
            <w:tcW w:w="0" w:type="auto"/>
            <w:vAlign w:val="center"/>
            <w:hideMark/>
          </w:tcPr>
          <w:p w14:paraId="7DD57A7D" w14:textId="60C85685" w:rsidR="00241A42" w:rsidRPr="00241A42" w:rsidRDefault="00920401" w:rsidP="00241A42">
            <w:r>
              <w:t>Avir Kalva</w:t>
            </w:r>
          </w:p>
        </w:tc>
        <w:tc>
          <w:tcPr>
            <w:tcW w:w="0" w:type="auto"/>
            <w:vAlign w:val="center"/>
            <w:hideMark/>
          </w:tcPr>
          <w:p w14:paraId="01C913E9" w14:textId="4887E72E" w:rsidR="00241A42" w:rsidRPr="00241A42" w:rsidRDefault="00920401" w:rsidP="00241A42">
            <w:r>
              <w:t>Project oversight, stakeholder engagement</w:t>
            </w:r>
          </w:p>
        </w:tc>
      </w:tr>
    </w:tbl>
    <w:p w14:paraId="13FDC4D6" w14:textId="77777777" w:rsidR="00241A42" w:rsidRPr="00241A42" w:rsidRDefault="00241A42" w:rsidP="00241A42">
      <w:r w:rsidRPr="00241A42">
        <w:pict w14:anchorId="468C0919">
          <v:rect id="_x0000_i1085" style="width:0;height:1.5pt" o:hralign="center" o:hrstd="t" o:hr="t" fillcolor="#a0a0a0" stroked="f"/>
        </w:pict>
      </w:r>
    </w:p>
    <w:p w14:paraId="0974F999" w14:textId="1640BBDD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t>Communication &amp; Cadence</w:t>
      </w:r>
    </w:p>
    <w:p w14:paraId="67980A5E" w14:textId="77777777" w:rsidR="00241A42" w:rsidRPr="00241A42" w:rsidRDefault="00241A42" w:rsidP="00241A42">
      <w:pPr>
        <w:numPr>
          <w:ilvl w:val="0"/>
          <w:numId w:val="6"/>
        </w:numPr>
      </w:pPr>
      <w:r w:rsidRPr="00241A42">
        <w:t>Weekly check-ins (30 minutes)</w:t>
      </w:r>
    </w:p>
    <w:p w14:paraId="4ED2A34C" w14:textId="77777777" w:rsidR="00241A42" w:rsidRPr="00241A42" w:rsidRDefault="00241A42" w:rsidP="00241A42">
      <w:pPr>
        <w:numPr>
          <w:ilvl w:val="0"/>
          <w:numId w:val="6"/>
        </w:numPr>
      </w:pPr>
      <w:r w:rsidRPr="00241A42">
        <w:t>Midpoint review at Week 4</w:t>
      </w:r>
    </w:p>
    <w:p w14:paraId="01CF6AB6" w14:textId="77777777" w:rsidR="00241A42" w:rsidRPr="00241A42" w:rsidRDefault="00241A42" w:rsidP="00241A42">
      <w:pPr>
        <w:numPr>
          <w:ilvl w:val="0"/>
          <w:numId w:val="6"/>
        </w:numPr>
      </w:pPr>
      <w:r w:rsidRPr="00241A42">
        <w:t>Final presentation in Week 8–9</w:t>
      </w:r>
    </w:p>
    <w:p w14:paraId="0D3D8244" w14:textId="77777777" w:rsidR="00241A42" w:rsidRPr="00241A42" w:rsidRDefault="00241A42" w:rsidP="00241A42">
      <w:pPr>
        <w:numPr>
          <w:ilvl w:val="0"/>
          <w:numId w:val="6"/>
        </w:numPr>
      </w:pPr>
      <w:r w:rsidRPr="00241A42">
        <w:t>Shared workspace: Microsoft Teams or SharePoint</w:t>
      </w:r>
    </w:p>
    <w:p w14:paraId="0BBB1C63" w14:textId="77777777" w:rsidR="00241A42" w:rsidRPr="00241A42" w:rsidRDefault="00241A42" w:rsidP="00241A42">
      <w:r w:rsidRPr="00241A42">
        <w:pict w14:anchorId="0545EC16">
          <v:rect id="_x0000_i1086" style="width:0;height:1.5pt" o:hralign="center" o:hrstd="t" o:hr="t" fillcolor="#a0a0a0" stroked="f"/>
        </w:pict>
      </w:r>
    </w:p>
    <w:p w14:paraId="4D63CD96" w14:textId="77777777" w:rsidR="00920401" w:rsidRDefault="00920401">
      <w:pPr>
        <w:rPr>
          <w:b/>
          <w:bCs/>
        </w:rPr>
      </w:pPr>
      <w:r>
        <w:rPr>
          <w:b/>
          <w:bCs/>
        </w:rPr>
        <w:br w:type="page"/>
      </w:r>
    </w:p>
    <w:p w14:paraId="243CB67B" w14:textId="589453E8" w:rsidR="00241A42" w:rsidRPr="00241A42" w:rsidRDefault="00241A42" w:rsidP="00241A42">
      <w:pPr>
        <w:rPr>
          <w:b/>
          <w:bCs/>
        </w:rPr>
      </w:pPr>
      <w:r w:rsidRPr="00241A42">
        <w:rPr>
          <w:b/>
          <w:bCs/>
        </w:rPr>
        <w:lastRenderedPageBreak/>
        <w:t>Next Steps</w:t>
      </w:r>
    </w:p>
    <w:p w14:paraId="29D36CD7" w14:textId="77777777" w:rsidR="00241A42" w:rsidRPr="00241A42" w:rsidRDefault="00241A42" w:rsidP="00241A42">
      <w:pPr>
        <w:numPr>
          <w:ilvl w:val="0"/>
          <w:numId w:val="7"/>
        </w:numPr>
      </w:pPr>
      <w:r w:rsidRPr="00241A42">
        <w:t>Share relevant site selection and heat reuse documentation</w:t>
      </w:r>
    </w:p>
    <w:p w14:paraId="2F03439B" w14:textId="2F42AA32" w:rsidR="00241A42" w:rsidRPr="00241A42" w:rsidRDefault="00920401" w:rsidP="00241A42">
      <w:pPr>
        <w:numPr>
          <w:ilvl w:val="0"/>
          <w:numId w:val="7"/>
        </w:numPr>
      </w:pPr>
      <w:r>
        <w:t>Review and submit</w:t>
      </w:r>
      <w:r w:rsidR="00241A42" w:rsidRPr="00241A42">
        <w:t xml:space="preserve"> Phase 1 activities</w:t>
      </w:r>
    </w:p>
    <w:p w14:paraId="7EC2123E" w14:textId="1EED2529" w:rsidR="00CC0582" w:rsidRDefault="00241A42" w:rsidP="00920401">
      <w:pPr>
        <w:numPr>
          <w:ilvl w:val="0"/>
          <w:numId w:val="7"/>
        </w:numPr>
      </w:pPr>
      <w:r w:rsidRPr="00241A42">
        <w:t>Align on preferred collaboration tools and file-sharing protocols</w:t>
      </w:r>
    </w:p>
    <w:p w14:paraId="1F09EDA9" w14:textId="70D905BC" w:rsidR="00920401" w:rsidRDefault="00920401" w:rsidP="00920401">
      <w:pPr>
        <w:numPr>
          <w:ilvl w:val="0"/>
          <w:numId w:val="7"/>
        </w:numPr>
      </w:pPr>
      <w:r>
        <w:t>Submit first invoices through online portal</w:t>
      </w:r>
    </w:p>
    <w:sectPr w:rsidR="00920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EF0"/>
    <w:multiLevelType w:val="multilevel"/>
    <w:tmpl w:val="5EB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549A"/>
    <w:multiLevelType w:val="multilevel"/>
    <w:tmpl w:val="9EE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C77D6"/>
    <w:multiLevelType w:val="multilevel"/>
    <w:tmpl w:val="21C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92B88"/>
    <w:multiLevelType w:val="multilevel"/>
    <w:tmpl w:val="610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15462"/>
    <w:multiLevelType w:val="multilevel"/>
    <w:tmpl w:val="D87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C4FC4"/>
    <w:multiLevelType w:val="multilevel"/>
    <w:tmpl w:val="D0B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65C74"/>
    <w:multiLevelType w:val="multilevel"/>
    <w:tmpl w:val="16D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22789">
    <w:abstractNumId w:val="6"/>
  </w:num>
  <w:num w:numId="2" w16cid:durableId="1819225186">
    <w:abstractNumId w:val="4"/>
  </w:num>
  <w:num w:numId="3" w16cid:durableId="92433355">
    <w:abstractNumId w:val="5"/>
  </w:num>
  <w:num w:numId="4" w16cid:durableId="1572040734">
    <w:abstractNumId w:val="1"/>
  </w:num>
  <w:num w:numId="5" w16cid:durableId="149754537">
    <w:abstractNumId w:val="0"/>
  </w:num>
  <w:num w:numId="6" w16cid:durableId="117916681">
    <w:abstractNumId w:val="2"/>
  </w:num>
  <w:num w:numId="7" w16cid:durableId="1281456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2"/>
    <w:rsid w:val="001C1DEA"/>
    <w:rsid w:val="00241A42"/>
    <w:rsid w:val="00920401"/>
    <w:rsid w:val="00AA08DA"/>
    <w:rsid w:val="00CC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1F05"/>
  <w15:chartTrackingRefBased/>
  <w15:docId w15:val="{F95F1FC6-45F8-4F1B-AB05-B4F0A582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59DA51C9E0984EBB733769C28F0C4F" ma:contentTypeVersion="6" ma:contentTypeDescription="Create a new document." ma:contentTypeScope="" ma:versionID="0b1d7e3869229f565563a46cc21f8fee">
  <xsd:schema xmlns:xsd="http://www.w3.org/2001/XMLSchema" xmlns:xs="http://www.w3.org/2001/XMLSchema" xmlns:p="http://schemas.microsoft.com/office/2006/metadata/properties" xmlns:ns1="http://schemas.microsoft.com/sharepoint/v3" xmlns:ns2="c7e1d8e8-6bfd-436f-94a2-5449c213d5e4" targetNamespace="http://schemas.microsoft.com/office/2006/metadata/properties" ma:root="true" ma:fieldsID="e20c74464fefaec1d26483bd76acebbd" ns1:_="" ns2:_="">
    <xsd:import namespace="http://schemas.microsoft.com/sharepoint/v3"/>
    <xsd:import namespace="c7e1d8e8-6bfd-436f-94a2-5449c213d5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1d8e8-6bfd-436f-94a2-5449c213d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E861256-2000-4BC9-BBAB-08442D9CE437}"/>
</file>

<file path=customXml/itemProps2.xml><?xml version="1.0" encoding="utf-8"?>
<ds:datastoreItem xmlns:ds="http://schemas.openxmlformats.org/officeDocument/2006/customXml" ds:itemID="{00495D27-F22E-43EF-91D9-A4F7B6751D83}"/>
</file>

<file path=customXml/itemProps3.xml><?xml version="1.0" encoding="utf-8"?>
<ds:datastoreItem xmlns:ds="http://schemas.openxmlformats.org/officeDocument/2006/customXml" ds:itemID="{7CF0E8DA-6AE6-4B27-AA7F-78DA072FFCCF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304</Words>
  <Characters>1964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 Bryson</dc:creator>
  <cp:keywords/>
  <dc:description/>
  <cp:lastModifiedBy>Scot Bryson</cp:lastModifiedBy>
  <cp:revision>1</cp:revision>
  <dcterms:created xsi:type="dcterms:W3CDTF">2025-10-08T03:41:00Z</dcterms:created>
  <dcterms:modified xsi:type="dcterms:W3CDTF">2025-10-08T04:09:00Z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0x0101009059DA51C9E0984EBB733769C28F0C4F</vt:lpwstr>
  </property>
  <property fmtid="{D5CDD505-2E9C-101B-9397-08002B2CF9AE}" pid="4" name="docLang">
    <vt:lpwstr>en</vt:lpwstr>
  </property>
</Properties>
</file>