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2DA87" w14:textId="3F7600E6" w:rsidR="002E7AFB" w:rsidRPr="002E7AFB" w:rsidRDefault="002E7AFB" w:rsidP="002E7AFB">
      <w:pPr>
        <w:rPr>
          <w:b/>
          <w:bCs/>
          <w:sz w:val="48"/>
          <w:szCs w:val="48"/>
        </w:rPr>
      </w:pPr>
      <w:r w:rsidRPr="002E7AFB">
        <w:rPr>
          <w:b/>
          <w:bCs/>
          <w:sz w:val="48"/>
          <w:szCs w:val="48"/>
        </w:rPr>
        <w:t>Detailed Project Report for Financial Analytics Dashboards</w:t>
      </w:r>
    </w:p>
    <w:p w14:paraId="19D63BCC" w14:textId="77777777" w:rsidR="002E7AFB" w:rsidRDefault="002E7AFB" w:rsidP="002E7AFB"/>
    <w:p w14:paraId="4AC0B0EA" w14:textId="77777777" w:rsidR="002E7AFB" w:rsidRDefault="002E7AFB" w:rsidP="002E7AFB">
      <w:r>
        <w:t>### Introduction</w:t>
      </w:r>
    </w:p>
    <w:p w14:paraId="5D4FD680" w14:textId="77777777" w:rsidR="002E7AFB" w:rsidRDefault="002E7AFB" w:rsidP="002E7AFB"/>
    <w:p w14:paraId="5AE4D001" w14:textId="77777777" w:rsidR="002E7AFB" w:rsidRDefault="002E7AFB" w:rsidP="002E7AFB">
      <w:r>
        <w:t>This project aims to develop two interactive dashboards—Sales and Customer—to assist stakeholders in financial analytics, focusing on sales performance and customer data. The dashboards were designed in Tableau with various functionalities to explore and interpret sales trends, customer segments, and engagement. The intended users include sales managers, executives, and marketing teams, who can leverage these insights to drive strategic decision-making and improve customer satisfaction.</w:t>
      </w:r>
    </w:p>
    <w:p w14:paraId="170C9899" w14:textId="77777777" w:rsidR="002E7AFB" w:rsidRDefault="002E7AFB" w:rsidP="002E7AFB"/>
    <w:p w14:paraId="5946DE14" w14:textId="77777777" w:rsidR="002E7AFB" w:rsidRDefault="002E7AFB" w:rsidP="002E7AFB">
      <w:r>
        <w:t>### Project Objectives</w:t>
      </w:r>
    </w:p>
    <w:p w14:paraId="0EC27D76" w14:textId="77777777" w:rsidR="002E7AFB" w:rsidRDefault="002E7AFB" w:rsidP="002E7AFB"/>
    <w:p w14:paraId="5653C353" w14:textId="77777777" w:rsidR="002E7AFB" w:rsidRDefault="002E7AFB" w:rsidP="002E7AFB">
      <w:r>
        <w:t>1. To provide an overview of key sales metrics and trends for year-over-year comparisons.</w:t>
      </w:r>
    </w:p>
    <w:p w14:paraId="66792E7A" w14:textId="77777777" w:rsidR="002E7AFB" w:rsidRDefault="002E7AFB" w:rsidP="002E7AFB">
      <w:r>
        <w:t xml:space="preserve">2. To offer an interactive platform that allows stakeholders to </w:t>
      </w:r>
      <w:proofErr w:type="spellStart"/>
      <w:r>
        <w:t>analyze</w:t>
      </w:r>
      <w:proofErr w:type="spellEnd"/>
      <w:r>
        <w:t xml:space="preserve"> and interpret sales data.</w:t>
      </w:r>
    </w:p>
    <w:p w14:paraId="51F8EAAA" w14:textId="77777777" w:rsidR="002E7AFB" w:rsidRDefault="002E7AFB" w:rsidP="002E7AFB">
      <w:r>
        <w:t xml:space="preserve">3. To facilitate customer data analysis, understanding customer </w:t>
      </w:r>
      <w:proofErr w:type="spellStart"/>
      <w:r>
        <w:t>behavior</w:t>
      </w:r>
      <w:proofErr w:type="spellEnd"/>
      <w:r>
        <w:t>, and identifying key customer segments.</w:t>
      </w:r>
    </w:p>
    <w:p w14:paraId="554F6E9F" w14:textId="77777777" w:rsidR="002E7AFB" w:rsidRDefault="002E7AFB" w:rsidP="002E7AFB">
      <w:r>
        <w:t>4. To ensure ease of navigation, filtering, and drill-down features for an intuitive user experience.</w:t>
      </w:r>
    </w:p>
    <w:p w14:paraId="6353B50F" w14:textId="77777777" w:rsidR="002E7AFB" w:rsidRDefault="002E7AFB" w:rsidP="002E7AFB">
      <w:r>
        <w:t>5. To deliver comprehensive data visualization and interactivity to enable stakeholders to make data-driven decisions effectively.</w:t>
      </w:r>
    </w:p>
    <w:p w14:paraId="1D55DE7D" w14:textId="77777777" w:rsidR="002E7AFB" w:rsidRDefault="002E7AFB" w:rsidP="002E7AFB"/>
    <w:p w14:paraId="02451351" w14:textId="77777777" w:rsidR="002E7AFB" w:rsidRDefault="002E7AFB" w:rsidP="002E7AFB">
      <w:r>
        <w:t>### Data Sources</w:t>
      </w:r>
    </w:p>
    <w:p w14:paraId="2F02BCDB" w14:textId="77777777" w:rsidR="002E7AFB" w:rsidRDefault="002E7AFB" w:rsidP="002E7AFB"/>
    <w:p w14:paraId="1713DA68" w14:textId="77777777" w:rsidR="002E7AFB" w:rsidRDefault="002E7AFB" w:rsidP="002E7AFB">
      <w:r>
        <w:t>The project integrates multiple datasets, which include:</w:t>
      </w:r>
    </w:p>
    <w:p w14:paraId="6FAE7EC7" w14:textId="77777777" w:rsidR="002E7AFB" w:rsidRDefault="002E7AFB" w:rsidP="002E7AFB"/>
    <w:p w14:paraId="14427E93" w14:textId="77777777" w:rsidR="002E7AFB" w:rsidRDefault="002E7AFB" w:rsidP="002E7AFB">
      <w:r>
        <w:t>- Customers: Includes customer ID, name, segment, and geographic details like region and country.</w:t>
      </w:r>
    </w:p>
    <w:p w14:paraId="55FE7EA1" w14:textId="77777777" w:rsidR="002E7AFB" w:rsidRDefault="002E7AFB" w:rsidP="002E7AFB">
      <w:r>
        <w:t>- Orders: Contains order ID, customer ID, product ID, quantity, sales amount, and profit details.</w:t>
      </w:r>
    </w:p>
    <w:p w14:paraId="1F4CCD4B" w14:textId="77777777" w:rsidR="002E7AFB" w:rsidRDefault="002E7AFB" w:rsidP="002E7AFB">
      <w:r>
        <w:t>- Products: Details on product category, subcategory, product names, and descriptions.</w:t>
      </w:r>
    </w:p>
    <w:p w14:paraId="606C71D0" w14:textId="77777777" w:rsidR="002E7AFB" w:rsidRDefault="002E7AFB" w:rsidP="002E7AFB">
      <w:r>
        <w:t>- Locations: Information on regional breakdown, including city, state, and region.</w:t>
      </w:r>
    </w:p>
    <w:p w14:paraId="3B5721EA" w14:textId="77777777" w:rsidR="002E7AFB" w:rsidRDefault="002E7AFB" w:rsidP="002E7AFB"/>
    <w:p w14:paraId="18BCD052" w14:textId="77777777" w:rsidR="002E7AFB" w:rsidRDefault="002E7AFB" w:rsidP="002E7AFB">
      <w:r>
        <w:t>The data was sourced and prepared to ensure compatibility with Tableau, enabling efficient querying and visual representation.</w:t>
      </w:r>
    </w:p>
    <w:p w14:paraId="1E90AA1D" w14:textId="77777777" w:rsidR="002E7AFB" w:rsidRDefault="002E7AFB" w:rsidP="002E7AFB"/>
    <w:p w14:paraId="2EDAE996" w14:textId="77777777" w:rsidR="002E7AFB" w:rsidRDefault="002E7AFB" w:rsidP="002E7AFB">
      <w:r>
        <w:t>### Dashboard Design and Layout</w:t>
      </w:r>
    </w:p>
    <w:p w14:paraId="1F3FEB2C" w14:textId="77777777" w:rsidR="002E7AFB" w:rsidRDefault="002E7AFB" w:rsidP="002E7AFB"/>
    <w:p w14:paraId="722DBBFE" w14:textId="77777777" w:rsidR="002E7AFB" w:rsidRDefault="002E7AFB" w:rsidP="002E7AFB">
      <w:r>
        <w:t>Two dashboards were developed—Sales Dashboard and Customer Dashboard—with clear layouts that provide an organized flow of information.</w:t>
      </w:r>
    </w:p>
    <w:p w14:paraId="5F91E446" w14:textId="77777777" w:rsidR="002E7AFB" w:rsidRDefault="002E7AFB" w:rsidP="002E7AFB"/>
    <w:p w14:paraId="7AEF4BEF" w14:textId="77777777" w:rsidR="002E7AFB" w:rsidRDefault="002E7AFB" w:rsidP="002E7AFB">
      <w:r>
        <w:t>1. Sales Dashboard Layout</w:t>
      </w:r>
    </w:p>
    <w:p w14:paraId="49410F5A" w14:textId="77777777" w:rsidR="002E7AFB" w:rsidRDefault="002E7AFB" w:rsidP="002E7AFB">
      <w:r>
        <w:t xml:space="preserve">   - Top Section: A KPI overview that displays total sales, profit, and quantity metrics. The current year and the previous year values are presented side-by-side for quick comparison.</w:t>
      </w:r>
    </w:p>
    <w:p w14:paraId="5FF6CF87" w14:textId="77777777" w:rsidR="002E7AFB" w:rsidRDefault="002E7AFB" w:rsidP="002E7AFB">
      <w:r>
        <w:t xml:space="preserve">   - Middle Section: Monthly trends are visualized in line charts to depict changes in sales and profit for each month of the current and previous years. Specific months are highlighted to mark peak and low performance.</w:t>
      </w:r>
    </w:p>
    <w:p w14:paraId="1A845419" w14:textId="77777777" w:rsidR="002E7AFB" w:rsidRDefault="002E7AFB" w:rsidP="002E7AFB">
      <w:r>
        <w:t xml:space="preserve">   - Bottom Section: A product subcategory comparison chart is displayed, along with weekly trends for sales and profit. This section includes </w:t>
      </w:r>
      <w:proofErr w:type="spellStart"/>
      <w:r>
        <w:t>color</w:t>
      </w:r>
      <w:proofErr w:type="spellEnd"/>
      <w:r>
        <w:t xml:space="preserve"> coding to quickly recognize high-performing subcategories and weeks that outperformed the average.</w:t>
      </w:r>
    </w:p>
    <w:p w14:paraId="619B05B1" w14:textId="77777777" w:rsidR="002E7AFB" w:rsidRDefault="002E7AFB" w:rsidP="002E7AFB"/>
    <w:p w14:paraId="13364380" w14:textId="77777777" w:rsidR="002E7AFB" w:rsidRDefault="002E7AFB" w:rsidP="002E7AFB">
      <w:r>
        <w:t>2. Customer Dashboard Layout</w:t>
      </w:r>
    </w:p>
    <w:p w14:paraId="23C84411" w14:textId="77777777" w:rsidR="002E7AFB" w:rsidRDefault="002E7AFB" w:rsidP="002E7AFB">
      <w:r>
        <w:t xml:space="preserve">   - Top Section: A KPI summary for customer-related metrics, such as the total number of customers, average sales per customer, and total orders.</w:t>
      </w:r>
    </w:p>
    <w:p w14:paraId="54E80D5A" w14:textId="77777777" w:rsidR="002E7AFB" w:rsidRDefault="002E7AFB" w:rsidP="002E7AFB">
      <w:r>
        <w:t xml:space="preserve">   - Middle Section: Line charts visualize monthly customer trends, indicating months with the highest and lowest engagement.</w:t>
      </w:r>
    </w:p>
    <w:p w14:paraId="655512FB" w14:textId="77777777" w:rsidR="002E7AFB" w:rsidRDefault="002E7AFB" w:rsidP="002E7AFB">
      <w:r>
        <w:t xml:space="preserve">   - Bottom Section: Includes a distribution chart for customers by order count, providing insights into customer loyalty and engagement. A top 10 customers table shows metrics like profit, order count, and last order date.</w:t>
      </w:r>
    </w:p>
    <w:p w14:paraId="0BC6067F" w14:textId="77777777" w:rsidR="002E7AFB" w:rsidRDefault="002E7AFB" w:rsidP="002E7AFB"/>
    <w:p w14:paraId="46F3EB69" w14:textId="77777777" w:rsidR="002E7AFB" w:rsidRDefault="002E7AFB" w:rsidP="002E7AFB">
      <w:r>
        <w:t>### Key Features and Components</w:t>
      </w:r>
    </w:p>
    <w:p w14:paraId="169AFA9B" w14:textId="77777777" w:rsidR="002E7AFB" w:rsidRDefault="002E7AFB" w:rsidP="002E7AFB"/>
    <w:p w14:paraId="528CCF85" w14:textId="77777777" w:rsidR="002E7AFB" w:rsidRDefault="002E7AFB" w:rsidP="002E7AFB">
      <w:r>
        <w:t>The dashboards are structured to deliver insights through various visualization types, interactivity options, and custom functionalities.</w:t>
      </w:r>
    </w:p>
    <w:p w14:paraId="7F01F888" w14:textId="77777777" w:rsidR="002E7AFB" w:rsidRDefault="002E7AFB" w:rsidP="002E7AFB"/>
    <w:p w14:paraId="09A863BC" w14:textId="77777777" w:rsidR="002E7AFB" w:rsidRDefault="002E7AFB" w:rsidP="002E7AFB">
      <w:r>
        <w:t>1. Visualizations Used:</w:t>
      </w:r>
    </w:p>
    <w:p w14:paraId="1C06CD2F" w14:textId="77777777" w:rsidR="002E7AFB" w:rsidRDefault="002E7AFB" w:rsidP="002E7AFB">
      <w:r>
        <w:t xml:space="preserve">   - Big-Ass Numbers (BANs): Provide KPI overviews for instant access to key metrics.</w:t>
      </w:r>
    </w:p>
    <w:p w14:paraId="4BFA4C28" w14:textId="77777777" w:rsidR="002E7AFB" w:rsidRDefault="002E7AFB" w:rsidP="002E7AFB">
      <w:r>
        <w:t xml:space="preserve">   - Line Charts and Sparklines: Show trends over time, particularly for monthly and weekly analysis.</w:t>
      </w:r>
    </w:p>
    <w:p w14:paraId="5C486A54" w14:textId="77777777" w:rsidR="002E7AFB" w:rsidRDefault="002E7AFB" w:rsidP="002E7AFB">
      <w:r>
        <w:t xml:space="preserve">   - Heatmap Tables: Display product subcategory and customer distribution with color-coded cells for at-a-glance insights.</w:t>
      </w:r>
    </w:p>
    <w:p w14:paraId="61240383" w14:textId="77777777" w:rsidR="002E7AFB" w:rsidRDefault="002E7AFB" w:rsidP="002E7AFB">
      <w:r>
        <w:lastRenderedPageBreak/>
        <w:t xml:space="preserve">   - Bar Charts and Tables: Represent customer segmentation, top customers by profit, and order distribution.</w:t>
      </w:r>
    </w:p>
    <w:p w14:paraId="3DA7A11E" w14:textId="77777777" w:rsidR="002E7AFB" w:rsidRDefault="002E7AFB" w:rsidP="002E7AFB"/>
    <w:p w14:paraId="62DCBE48" w14:textId="77777777" w:rsidR="002E7AFB" w:rsidRDefault="002E7AFB" w:rsidP="002E7AFB">
      <w:r>
        <w:t>2. Calculated Fields and Tooltips:</w:t>
      </w:r>
    </w:p>
    <w:p w14:paraId="497CCDD0" w14:textId="77777777" w:rsidR="002E7AFB" w:rsidRDefault="002E7AFB" w:rsidP="002E7AFB">
      <w:r>
        <w:t xml:space="preserve">   - Custom calculations are used to compute values such as sales growth, profit margins, and averages.</w:t>
      </w:r>
    </w:p>
    <w:p w14:paraId="53F06F7D" w14:textId="77777777" w:rsidR="002E7AFB" w:rsidRDefault="002E7AFB" w:rsidP="002E7AFB">
      <w:r>
        <w:t xml:space="preserve">   - Tooltips enhance user experience by displaying additional data on hover, including YOY growth, top-performing months, and weekly averages.</w:t>
      </w:r>
    </w:p>
    <w:p w14:paraId="49F200D3" w14:textId="77777777" w:rsidR="002E7AFB" w:rsidRDefault="002E7AFB" w:rsidP="002E7AFB"/>
    <w:p w14:paraId="64168680" w14:textId="77777777" w:rsidR="002E7AFB" w:rsidRDefault="002E7AFB" w:rsidP="002E7AFB">
      <w:r>
        <w:t>3. Interactivity and Filters:</w:t>
      </w:r>
    </w:p>
    <w:p w14:paraId="4F32D343" w14:textId="77777777" w:rsidR="002E7AFB" w:rsidRDefault="002E7AFB" w:rsidP="002E7AFB">
      <w:r>
        <w:t xml:space="preserve">   - Date Filter: Allows users to select specific years for analysis, enabling historical data exploration.</w:t>
      </w:r>
    </w:p>
    <w:p w14:paraId="6BDF875B" w14:textId="77777777" w:rsidR="002E7AFB" w:rsidRDefault="002E7AFB" w:rsidP="002E7AFB">
      <w:r>
        <w:t xml:space="preserve">   - Product Filter: Users can filter data by category and subcategory to focus on specific product lines.</w:t>
      </w:r>
    </w:p>
    <w:p w14:paraId="79589BFA" w14:textId="77777777" w:rsidR="002E7AFB" w:rsidRDefault="002E7AFB" w:rsidP="002E7AFB">
      <w:r>
        <w:t xml:space="preserve">   - Location Filter: Filters are available to narrow down by region, state, or city, supporting region-specific analysis.</w:t>
      </w:r>
    </w:p>
    <w:p w14:paraId="5764B1A4" w14:textId="77777777" w:rsidR="002E7AFB" w:rsidRDefault="002E7AFB" w:rsidP="002E7AFB">
      <w:r>
        <w:t xml:space="preserve">   - Drill-down and Clickable Elements: Line charts and tables are interactive, allowing users to drill into specific months, weeks, or customer details for a detailed view.</w:t>
      </w:r>
    </w:p>
    <w:p w14:paraId="4CFFC91A" w14:textId="77777777" w:rsidR="002E7AFB" w:rsidRDefault="002E7AFB" w:rsidP="002E7AFB"/>
    <w:p w14:paraId="0BD2D333" w14:textId="77777777" w:rsidR="002E7AFB" w:rsidRDefault="002E7AFB" w:rsidP="002E7AFB">
      <w:r>
        <w:t>4. Dynamic Navigation: The dashboard has a navigation bar enabling users to switch seamlessly between the Sales and Customer dashboards. This feature is designed to enhance the user experience, offering flexibility in data exploration.</w:t>
      </w:r>
    </w:p>
    <w:p w14:paraId="31FCFC75" w14:textId="77777777" w:rsidR="002E7AFB" w:rsidRDefault="002E7AFB" w:rsidP="002E7AFB"/>
    <w:p w14:paraId="516DDF6E" w14:textId="77777777" w:rsidR="002E7AFB" w:rsidRDefault="002E7AFB" w:rsidP="002E7AFB">
      <w:r>
        <w:t>### Data Processing and Calculations</w:t>
      </w:r>
    </w:p>
    <w:p w14:paraId="7F21715F" w14:textId="77777777" w:rsidR="002E7AFB" w:rsidRDefault="002E7AFB" w:rsidP="002E7AFB"/>
    <w:p w14:paraId="410757BA" w14:textId="77777777" w:rsidR="002E7AFB" w:rsidRDefault="002E7AFB" w:rsidP="002E7AFB">
      <w:r>
        <w:t>1. Data Aggregation and Summaries:</w:t>
      </w:r>
    </w:p>
    <w:p w14:paraId="51BD4B1E" w14:textId="77777777" w:rsidR="002E7AFB" w:rsidRDefault="002E7AFB" w:rsidP="002E7AFB">
      <w:r>
        <w:t xml:space="preserve">   - Metrics such as total sales, profit, and quantity are aggregated at multiple levels (monthly, weekly, yearly) to support different visualization requirements.</w:t>
      </w:r>
    </w:p>
    <w:p w14:paraId="65F7A1DA" w14:textId="77777777" w:rsidR="002E7AFB" w:rsidRDefault="002E7AFB" w:rsidP="002E7AFB">
      <w:r>
        <w:t xml:space="preserve">   - Custom fields were used to calculate metrics such as sales growth, profit margin, and weekly averages, ensuring accuracy and relevance.</w:t>
      </w:r>
    </w:p>
    <w:p w14:paraId="68090DDF" w14:textId="77777777" w:rsidR="002E7AFB" w:rsidRDefault="002E7AFB" w:rsidP="002E7AFB"/>
    <w:p w14:paraId="3E661082" w14:textId="77777777" w:rsidR="002E7AFB" w:rsidRDefault="002E7AFB" w:rsidP="002E7AFB">
      <w:r>
        <w:t>2. Data Transformations:</w:t>
      </w:r>
    </w:p>
    <w:p w14:paraId="6C9425AA" w14:textId="77777777" w:rsidR="002E7AFB" w:rsidRDefault="002E7AFB" w:rsidP="002E7AFB">
      <w:r>
        <w:t xml:space="preserve">   - The dataset was cleaned and processed for consistency in metrics like currency, order IDs, and customer IDs.</w:t>
      </w:r>
    </w:p>
    <w:p w14:paraId="0A75CDD1" w14:textId="77777777" w:rsidR="002E7AFB" w:rsidRDefault="002E7AFB" w:rsidP="002E7AFB">
      <w:r>
        <w:t xml:space="preserve">   - Calculations for monthly and weekly averages were implemented within Tableau to keep the calculations close to the visualizations, improving responsiveness and ease of updates.</w:t>
      </w:r>
    </w:p>
    <w:p w14:paraId="6465837F" w14:textId="77777777" w:rsidR="002E7AFB" w:rsidRDefault="002E7AFB" w:rsidP="002E7AFB"/>
    <w:p w14:paraId="25727E4C" w14:textId="77777777" w:rsidR="002E7AFB" w:rsidRDefault="002E7AFB" w:rsidP="002E7AFB">
      <w:r>
        <w:lastRenderedPageBreak/>
        <w:t>### Technical Architecture</w:t>
      </w:r>
    </w:p>
    <w:p w14:paraId="3463F750" w14:textId="77777777" w:rsidR="002E7AFB" w:rsidRDefault="002E7AFB" w:rsidP="002E7AFB"/>
    <w:p w14:paraId="7A137966" w14:textId="77777777" w:rsidR="002E7AFB" w:rsidRDefault="002E7AFB" w:rsidP="002E7AFB">
      <w:r>
        <w:t xml:space="preserve">The dashboards are built in Tableau with data extracted from a centralized database. Tableau extracts are used to minimize load times and optimize performance. </w:t>
      </w:r>
    </w:p>
    <w:p w14:paraId="582526E1" w14:textId="77777777" w:rsidR="002E7AFB" w:rsidRDefault="002E7AFB" w:rsidP="002E7AFB"/>
    <w:p w14:paraId="24516413" w14:textId="77777777" w:rsidR="002E7AFB" w:rsidRDefault="002E7AFB" w:rsidP="002E7AFB">
      <w:r>
        <w:t>1. Database Layer: Hosts the core tables for customers, orders, products, and locations. Data extraction for Tableau is set up to ensure the latest data is available in the dashboards.</w:t>
      </w:r>
    </w:p>
    <w:p w14:paraId="6178FAAD" w14:textId="77777777" w:rsidR="002E7AFB" w:rsidRDefault="002E7AFB" w:rsidP="002E7AFB">
      <w:r>
        <w:t>2. Data Transformation Layer: Performs calculations on metrics like profit margin, customer lifetime value, and order totals. Aggregations are handled within Tableau.</w:t>
      </w:r>
    </w:p>
    <w:p w14:paraId="7935AD83" w14:textId="77777777" w:rsidR="002E7AFB" w:rsidRDefault="002E7AFB" w:rsidP="002E7AFB">
      <w:r>
        <w:t>3. Visualization Layer: The Tableau dashboards, with organized layouts and design features, display visualizations with interactivity and filtering options.</w:t>
      </w:r>
    </w:p>
    <w:p w14:paraId="1B4E85A9" w14:textId="77777777" w:rsidR="002E7AFB" w:rsidRDefault="002E7AFB" w:rsidP="002E7AFB">
      <w:r>
        <w:t>4. Access Management Layer: Access control is enforced through Tableau Server, ensuring secure access for different user roles.</w:t>
      </w:r>
    </w:p>
    <w:p w14:paraId="2E6A5CAB" w14:textId="77777777" w:rsidR="002E7AFB" w:rsidRDefault="002E7AFB" w:rsidP="002E7AFB"/>
    <w:p w14:paraId="4171CF68" w14:textId="77777777" w:rsidR="002E7AFB" w:rsidRDefault="002E7AFB" w:rsidP="002E7AFB">
      <w:r>
        <w:t>### Project Workflow and Tools Used</w:t>
      </w:r>
    </w:p>
    <w:p w14:paraId="462EA6F7" w14:textId="77777777" w:rsidR="002E7AFB" w:rsidRDefault="002E7AFB" w:rsidP="002E7AFB"/>
    <w:p w14:paraId="06C837F0" w14:textId="77777777" w:rsidR="002E7AFB" w:rsidRDefault="002E7AFB" w:rsidP="002E7AFB">
      <w:r>
        <w:t>1. Data Preparation and Cleaning: Tools like SQL and Excel were used to preprocess data, ensuring clean and accurate datasets for Tableau.</w:t>
      </w:r>
    </w:p>
    <w:p w14:paraId="4A169C5F" w14:textId="77777777" w:rsidR="002E7AFB" w:rsidRDefault="002E7AFB" w:rsidP="002E7AFB">
      <w:r>
        <w:t>2. Dashboard Development in Tableau: Visualization was done using Tableau’s drag-and-drop interface, creating interactive charts, tables, and filters.</w:t>
      </w:r>
    </w:p>
    <w:p w14:paraId="6079CC77" w14:textId="77777777" w:rsidR="002E7AFB" w:rsidRDefault="002E7AFB" w:rsidP="002E7AFB">
      <w:r>
        <w:t>3. User Testing and Feedback Collection: The dashboards underwent testing phases to validate calculations, filter accuracy, and loading speeds. Stakeholders provided feedback, which helped refine the design.</w:t>
      </w:r>
    </w:p>
    <w:p w14:paraId="3BA5D6E9" w14:textId="77777777" w:rsidR="002E7AFB" w:rsidRDefault="002E7AFB" w:rsidP="002E7AFB"/>
    <w:p w14:paraId="64326EC7" w14:textId="77777777" w:rsidR="002E7AFB" w:rsidRDefault="002E7AFB" w:rsidP="002E7AFB">
      <w:r>
        <w:t>### Performance Optimization</w:t>
      </w:r>
    </w:p>
    <w:p w14:paraId="7DD0A2BA" w14:textId="77777777" w:rsidR="002E7AFB" w:rsidRDefault="002E7AFB" w:rsidP="002E7AFB"/>
    <w:p w14:paraId="47FFC2FD" w14:textId="77777777" w:rsidR="002E7AFB" w:rsidRDefault="002E7AFB" w:rsidP="002E7AFB">
      <w:r>
        <w:t>1. Data Extracts: Tableau extracts were used to improve load times, especially for large datasets.</w:t>
      </w:r>
    </w:p>
    <w:p w14:paraId="39E842D8" w14:textId="77777777" w:rsidR="002E7AFB" w:rsidRDefault="002E7AFB" w:rsidP="002E7AFB">
      <w:r>
        <w:t>2. Pre-aggregation: Metrics like total sales and average order values were pre-aggregated to reduce load on the dashboards.</w:t>
      </w:r>
    </w:p>
    <w:p w14:paraId="1E5937A1" w14:textId="77777777" w:rsidR="002E7AFB" w:rsidRDefault="002E7AFB" w:rsidP="002E7AFB">
      <w:r>
        <w:t>3. Optimization of Calculated Fields: Complex calculations were minimized, and pre-aggregated fields were utilized to avoid performance issues.</w:t>
      </w:r>
    </w:p>
    <w:p w14:paraId="5FB7E930" w14:textId="77777777" w:rsidR="002E7AFB" w:rsidRDefault="002E7AFB" w:rsidP="002E7AFB"/>
    <w:p w14:paraId="2D79BE24" w14:textId="77777777" w:rsidR="002E7AFB" w:rsidRDefault="002E7AFB" w:rsidP="002E7AFB">
      <w:r>
        <w:t>### Testing and Validation</w:t>
      </w:r>
    </w:p>
    <w:p w14:paraId="32802D8A" w14:textId="77777777" w:rsidR="002E7AFB" w:rsidRDefault="002E7AFB" w:rsidP="002E7AFB"/>
    <w:p w14:paraId="7A5FE564" w14:textId="77777777" w:rsidR="002E7AFB" w:rsidRDefault="002E7AFB" w:rsidP="002E7AFB">
      <w:r>
        <w:t>The project went through multiple rounds of testing:</w:t>
      </w:r>
    </w:p>
    <w:p w14:paraId="4BF01A80" w14:textId="77777777" w:rsidR="002E7AFB" w:rsidRDefault="002E7AFB" w:rsidP="002E7AFB"/>
    <w:p w14:paraId="55356D00" w14:textId="77777777" w:rsidR="002E7AFB" w:rsidRDefault="002E7AFB" w:rsidP="002E7AFB">
      <w:r>
        <w:t>1. Data Validation: Data values and calculations were cross-checked against the source to ensure accuracy.</w:t>
      </w:r>
    </w:p>
    <w:p w14:paraId="7DA3844B" w14:textId="77777777" w:rsidR="002E7AFB" w:rsidRDefault="002E7AFB" w:rsidP="002E7AFB">
      <w:r>
        <w:t>2. Functionality Testing: Interactivity features, such as filters and drill-down options, were tested for user-friendly functionality.</w:t>
      </w:r>
    </w:p>
    <w:p w14:paraId="051735A6" w14:textId="77777777" w:rsidR="002E7AFB" w:rsidRDefault="002E7AFB" w:rsidP="002E7AFB">
      <w:r>
        <w:t>3. Performance Testing: Dashboards were evaluated for responsiveness and load times, optimizing for smooth performance even with complex visualizations.</w:t>
      </w:r>
    </w:p>
    <w:p w14:paraId="6671D348" w14:textId="77777777" w:rsidR="002E7AFB" w:rsidRDefault="002E7AFB" w:rsidP="002E7AFB"/>
    <w:p w14:paraId="37C350EA" w14:textId="77777777" w:rsidR="002E7AFB" w:rsidRDefault="002E7AFB" w:rsidP="002E7AFB">
      <w:r>
        <w:t>### Conclusion</w:t>
      </w:r>
    </w:p>
    <w:p w14:paraId="5B040017" w14:textId="77777777" w:rsidR="002E7AFB" w:rsidRDefault="002E7AFB" w:rsidP="002E7AFB"/>
    <w:p w14:paraId="43845F73" w14:textId="77777777" w:rsidR="002E7AFB" w:rsidRDefault="002E7AFB" w:rsidP="002E7AFB">
      <w:r>
        <w:t xml:space="preserve">The Financial Analytics dashboards for Sales and Customer data successfully meet the project objectives by providing interactive and insightful visualizations. The dashboards help stakeholders monitor key financial metrics, </w:t>
      </w:r>
      <w:proofErr w:type="spellStart"/>
      <w:r>
        <w:t>analyze</w:t>
      </w:r>
      <w:proofErr w:type="spellEnd"/>
      <w:r>
        <w:t xml:space="preserve"> sales trends, and understand customer </w:t>
      </w:r>
      <w:proofErr w:type="spellStart"/>
      <w:r>
        <w:t>behavior</w:t>
      </w:r>
      <w:proofErr w:type="spellEnd"/>
      <w:r>
        <w:t>. With the implemented filters and interactivity options, users have a versatile tool for data exploration and strategic analysis, supporting data-driven decision-making.</w:t>
      </w:r>
    </w:p>
    <w:p w14:paraId="484EAA99" w14:textId="77777777" w:rsidR="002E7AFB" w:rsidRDefault="002E7AFB" w:rsidP="002E7AFB"/>
    <w:p w14:paraId="137FA747" w14:textId="0CF39809" w:rsidR="002E7AFB" w:rsidRDefault="002E7AFB" w:rsidP="002E7AFB">
      <w:r>
        <w:t>Future recommendations include periodic updates to the dashboards as data grows and adding predictive analysis features for enhanced insights. The project successfully combines data processing, visualization, and interactivity, offering a comprehensive solution for financial analytics in Tableau.</w:t>
      </w:r>
    </w:p>
    <w:sectPr w:rsidR="002E7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AFB"/>
    <w:rsid w:val="000D14F8"/>
    <w:rsid w:val="002E7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CE2A"/>
  <w15:chartTrackingRefBased/>
  <w15:docId w15:val="{909A3315-CEE6-46C5-8F5C-A61826B2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1263</Words>
  <Characters>7202</Characters>
  <Application>Microsoft Office Word</Application>
  <DocSecurity>0</DocSecurity>
  <Lines>60</Lines>
  <Paragraphs>16</Paragraphs>
  <ScaleCrop>false</ScaleCrop>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M</dc:creator>
  <cp:keywords/>
  <dc:description/>
  <cp:lastModifiedBy>Bharath M</cp:lastModifiedBy>
  <cp:revision>1</cp:revision>
  <dcterms:created xsi:type="dcterms:W3CDTF">2024-11-02T13:12:00Z</dcterms:created>
  <dcterms:modified xsi:type="dcterms:W3CDTF">2024-11-02T13:14:00Z</dcterms:modified>
</cp:coreProperties>
</file>