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Operating Systems</w:t>
      </w: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ASSIGNMENT 1</w:t>
      </w:r>
      <w:r w:rsidDel="00000000" w:rsidR="00000000" w:rsidRPr="00000000">
        <w:rPr>
          <w:rtl w:val="0"/>
        </w:rPr>
      </w:r>
    </w:p>
    <w:p w:rsidR="00000000" w:rsidDel="00000000" w:rsidP="00000000" w:rsidRDefault="00000000" w:rsidRPr="00000000" w14:paraId="00000003">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CO1:</w:t>
      </w:r>
      <w:r w:rsidDel="00000000" w:rsidR="00000000" w:rsidRPr="00000000">
        <w:rPr>
          <w:rFonts w:ascii="Times New Roman" w:cs="Times New Roman" w:eastAsia="Times New Roman" w:hAnsi="Times New Roman"/>
          <w:i w:val="1"/>
          <w:iCs w:val="1"/>
          <w:sz w:val="24"/>
          <w:szCs w:val="24"/>
          <w:rtl w:val="0"/>
        </w:rPr>
        <w:t xml:space="preserve"> Apply the concepts of operating system types, structures and system calls to demonstrate their functions in various computing environments – history of operating systems, mainframe, desktop, multiprocessor, distributed, clustered, real-time and handheld systems, OS structure, services, system calls, system design, CPU states, memory hierarchy and I/O systems.</w:t>
      </w:r>
      <w:r w:rsidDel="00000000" w:rsidR="00000000" w:rsidRPr="00000000">
        <w:rPr>
          <w:rtl w:val="0"/>
        </w:rPr>
      </w:r>
    </w:p>
    <w:p w:rsidR="00000000" w:rsidDel="00000000" w:rsidP="00000000" w:rsidRDefault="00000000" w:rsidRPr="00000000" w14:paraId="00000004">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6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 Title:</w:t>
      </w:r>
      <w:r w:rsidDel="00000000" w:rsidR="00000000" w:rsidRPr="00000000">
        <w:rPr>
          <w:rFonts w:ascii="Times New Roman" w:cs="Times New Roman" w:eastAsia="Times New Roman" w:hAnsi="Times New Roman"/>
          <w:sz w:val="24"/>
          <w:szCs w:val="24"/>
          <w:rtl w:val="0"/>
        </w:rPr>
        <w:t xml:space="preserve"> Evaluate and Justify the Operating-System Design of a Smart Hospital (Total Marks - 50)</w:t>
      </w:r>
    </w:p>
    <w:p w:rsidR="00000000" w:rsidDel="00000000" w:rsidP="00000000" w:rsidRDefault="00000000" w:rsidRPr="00000000" w14:paraId="00000006">
      <w:pPr>
        <w:spacing w:after="4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Nature of Assignment:</w:t>
      </w:r>
      <w:r w:rsidDel="00000000" w:rsidR="00000000" w:rsidRPr="00000000">
        <w:rPr>
          <w:rFonts w:ascii="Times New Roman" w:cs="Times New Roman" w:eastAsia="Times New Roman" w:hAnsi="Times New Roman"/>
          <w:sz w:val="24"/>
          <w:szCs w:val="24"/>
          <w:rtl w:val="0"/>
        </w:rPr>
        <w:t xml:space="preserve"> Individual</w:t>
      </w:r>
    </w:p>
    <w:p w:rsidR="00000000" w:rsidDel="00000000" w:rsidP="00000000" w:rsidRDefault="00000000" w:rsidRPr="00000000" w14:paraId="00000007">
      <w:pPr>
        <w:spacing w:after="4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1 Week</w:t>
      </w:r>
    </w:p>
    <w:p w:rsidR="00000000" w:rsidDel="00000000" w:rsidP="00000000" w:rsidRDefault="00000000" w:rsidRPr="00000000" w14:paraId="00000008">
      <w:pPr>
        <w:spacing w:after="40" w:before="0"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31-10-2026</w:t>
      </w:r>
    </w:p>
    <w:p w:rsidR="00000000" w:rsidDel="00000000" w:rsidP="00000000" w:rsidRDefault="00000000" w:rsidRPr="00000000" w14:paraId="00000009">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Levels Assessed:</w:t>
      </w:r>
      <w:r w:rsidDel="00000000" w:rsidR="00000000" w:rsidRPr="00000000">
        <w:rPr>
          <w:rFonts w:ascii="Times New Roman" w:cs="Times New Roman" w:eastAsia="Times New Roman" w:hAnsi="Times New Roman"/>
          <w:sz w:val="24"/>
          <w:szCs w:val="24"/>
          <w:rtl w:val="0"/>
        </w:rPr>
        <w:t xml:space="preserve"> K5 – Evaluate (every task in this assignment is at K5 level)</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5"/>
        <w:gridCol w:w="6255"/>
        <w:tblGridChange w:id="0">
          <w:tblGrid>
            <w:gridCol w:w="2385"/>
            <w:gridCol w:w="625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0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0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0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0D">
            <w:pPr>
              <w:spacing w:after="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 Bharath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0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Number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0F">
            <w:pPr>
              <w:spacing w:after="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192511234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1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Link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11">
            <w:pPr>
              <w:spacing w:after="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https://github.com/Bharath13-Knight/CSA0408_OS_</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1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environment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1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24.04 (Linux kernel 6.18), 2 virtual CPUs, gcc 13.3.0, strace 6.8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1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command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1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 -std=c11 -Wall -Wextra -pthread -o &lt;prog&gt; &lt;prog&gt;.c   (-D_POSIX_C_SOURCE=200809L is set inside each source file)</w:t>
            </w:r>
          </w:p>
        </w:tc>
      </w:tr>
    </w:tbl>
    <w:p w:rsidR="00000000" w:rsidDel="00000000" w:rsidP="00000000" w:rsidRDefault="00000000" w:rsidRPr="00000000" w14:paraId="00000016">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Mandatory Execution and GitHub Submission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 student must individually execute every task in this assignment, including all "Complete the Code" programs.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Create a GitHub repository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CSA04-&lt;RegisterNumber&gt;-Assignment1</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share it with the course faculty (public, or private with the faculty added as a collaborator).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Keep one folder for each task (for example: Task01, Task02 … or Q1, Q2 …), containing the C source files, shell scripts, configuration files (Dockerfile, YAML), command outputs and screenshots.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Include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README.md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with your name, register number, compiler and version (for example gcc 13), the Linux distribution and version used, the exact gcc command used to compile (for example gcc -std=c11 -Wall -Wextra -pthread), the steps to run each program, and a short note of the result of each program.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Commit your work progressively – at least one commit for each task. The commit history will be checked; a single upload of all files on the last day will not be accepted.</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 the GitHub link below and on the cover page of your report. An assignment submitted without a working GitHub link will not be evaluated.</w:t>
      </w:r>
      <w:r w:rsidDel="00000000" w:rsidR="00000000" w:rsidRPr="00000000">
        <w:rPr>
          <w:rtl w:val="0"/>
        </w:rPr>
      </w:r>
    </w:p>
    <w:p w:rsidR="00000000" w:rsidDel="00000000" w:rsidP="00000000" w:rsidRDefault="00000000" w:rsidRPr="00000000" w14:paraId="0000001E">
      <w:pPr>
        <w:spacing w:after="100" w:before="80"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 Link: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https://github.com/Bharath13-Knight/CSA0408_OS_</w:t>
      </w:r>
    </w:p>
    <w:p w:rsidR="00000000" w:rsidDel="00000000" w:rsidP="00000000" w:rsidRDefault="00000000" w:rsidRPr="00000000" w14:paraId="0000001F">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Answer the Additional Questions</w:t>
      </w:r>
      <w:r w:rsidDel="00000000" w:rsidR="00000000" w:rsidRPr="00000000">
        <w:rPr>
          <w:rtl w:val="0"/>
        </w:rPr>
      </w:r>
    </w:p>
    <w:p w:rsidR="00000000" w:rsidDel="00000000" w:rsidP="00000000" w:rsidRDefault="00000000" w:rsidRPr="00000000" w14:paraId="00000020">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Code:</w:t>
      </w:r>
      <w:r w:rsidDel="00000000" w:rsidR="00000000" w:rsidRPr="00000000">
        <w:rPr>
          <w:rFonts w:ascii="Times New Roman" w:cs="Times New Roman" w:eastAsia="Times New Roman" w:hAnsi="Times New Roman"/>
          <w:sz w:val="24"/>
          <w:szCs w:val="24"/>
          <w:rtl w:val="0"/>
        </w:rPr>
        <w:t xml:space="preserve"> Copy the given code into your repository, replace every TODO with working code without changing the rest of the program, execute it and compare your output (or result) with the expected output.</w:t>
      </w:r>
    </w:p>
    <w:p w:rsidR="00000000" w:rsidDel="00000000" w:rsidP="00000000" w:rsidRDefault="00000000" w:rsidRPr="00000000" w14:paraId="00000021">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Fonts w:ascii="Times New Roman" w:cs="Times New Roman" w:eastAsia="Times New Roman" w:hAnsi="Times New Roman"/>
          <w:sz w:val="24"/>
          <w:szCs w:val="24"/>
          <w:rtl w:val="0"/>
        </w:rPr>
        <w:t xml:space="preserve"> Describe how the solution would change if the alternative concept were used, with code or pseudocode, and analyse and compare the time complexity and space complexity of both solutions using Big-O notation, supported by your own measurements wherever possible.</w:t>
      </w:r>
    </w:p>
    <w:p w:rsidR="00000000" w:rsidDel="00000000" w:rsidP="00000000" w:rsidRDefault="00000000" w:rsidRPr="00000000" w14:paraId="00000022">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Note on measurements.</w:t>
      </w:r>
      <w:r w:rsidDel="00000000" w:rsidR="00000000" w:rsidRPr="00000000">
        <w:rPr>
          <w:rFonts w:ascii="Times New Roman" w:cs="Times New Roman" w:eastAsia="Times New Roman" w:hAnsi="Times New Roman"/>
          <w:i w:val="1"/>
          <w:iCs w:val="1"/>
          <w:sz w:val="24"/>
          <w:szCs w:val="24"/>
          <w:rtl w:val="0"/>
        </w:rPr>
        <w:t xml:space="preserve"> All timings in this report were measured on a 2-vCPU Linux virtual machine; absolute numbers will differ on other machines, but the ratios and trends are what the analysis relies on. Timings are the best of repeated runs; fork/thread figures are the range of three runs.</w:t>
      </w:r>
      <w:r w:rsidDel="00000000" w:rsidR="00000000" w:rsidRPr="00000000">
        <w:rPr>
          <w:rtl w:val="0"/>
        </w:rPr>
      </w:r>
    </w:p>
    <w:p w:rsidR="00000000" w:rsidDel="00000000" w:rsidP="00000000" w:rsidRDefault="00000000" w:rsidRPr="00000000" w14:paraId="00000023">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 — Operating Systems for a Smart Hospital</w:t>
      </w:r>
      <w:r w:rsidDel="00000000" w:rsidR="00000000" w:rsidRPr="00000000">
        <w:rPr>
          <w:rtl w:val="0"/>
        </w:rPr>
      </w:r>
    </w:p>
    <w:p w:rsidR="00000000" w:rsidDel="00000000" w:rsidP="00000000" w:rsidRDefault="00000000" w:rsidRPr="00000000" w14:paraId="00000025">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500-bed hospital is replacing its computer systems. It needs: bedside patient monitors that must raise an alarm within 10 milliseconds of an abnormal reading; nurses' handheld tablets; doctors' desktop workstations; a central database server for patient records that must never stop; an imaging server that processes MRI scans using many processors; and a link to two partner hospitals that share records.</w:t>
      </w:r>
    </w:p>
    <w:p w:rsidR="00000000" w:rsidDel="00000000" w:rsidP="00000000" w:rsidRDefault="00000000" w:rsidRPr="00000000" w14:paraId="00000026">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team has proposed using one general-purpose operating system everywhere. The clinical staff are concerned that alarms may be delayed, the database may stop during updates, and the tablets' batteries will not last a shift.</w:t>
      </w:r>
    </w:p>
    <w:p w:rsidR="00000000" w:rsidDel="00000000" w:rsidP="00000000" w:rsidRDefault="00000000" w:rsidRPr="00000000" w14:paraId="00000027">
      <w:pPr>
        <w:spacing w:after="100" w:before="0" w:line="264"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number of devices may grow: 1 ward (40 monitors, 10 tablets) → 1 hospital (500 monitors, 120 tablets, 80 workstations) → a group of 3 hospitals sharing records.</w:t>
      </w:r>
    </w:p>
    <w:p w:rsidR="00000000" w:rsidDel="00000000" w:rsidP="00000000" w:rsidRDefault="00000000" w:rsidRPr="00000000" w14:paraId="00000028">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Challenge:</w:t>
      </w:r>
      <w:r w:rsidDel="00000000" w:rsidR="00000000" w:rsidRPr="00000000">
        <w:rPr>
          <w:rFonts w:ascii="Times New Roman" w:cs="Times New Roman" w:eastAsia="Times New Roman" w:hAnsi="Times New Roman"/>
          <w:sz w:val="24"/>
          <w:szCs w:val="24"/>
          <w:rtl w:val="0"/>
        </w:rPr>
        <w:t xml:space="preserve"> The hospital is adding remote patient monitoring at home and a cloud-based records service. Re-evaluate the original design and determine whether it should be retained, modified or redesigned.</w:t>
      </w:r>
    </w:p>
    <w:p w:rsidR="00000000" w:rsidDel="00000000" w:rsidP="00000000" w:rsidRDefault="00000000" w:rsidRPr="00000000" w14:paraId="00000029">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 Evaluate the Requirements of Each Computing Environment</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02B">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02C">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what each part of the hospital needs from its operating system.</w:t>
      </w:r>
    </w:p>
    <w:p w:rsidR="00000000" w:rsidDel="00000000" w:rsidP="00000000" w:rsidRDefault="00000000" w:rsidRPr="00000000" w14:paraId="0000002D">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Ranked requirement table (1 = most important)</w:t>
      </w: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800"/>
        <w:gridCol w:w="800"/>
        <w:gridCol w:w="800"/>
        <w:gridCol w:w="800"/>
        <w:gridCol w:w="840"/>
        <w:gridCol w:w="3300"/>
        <w:tblGridChange w:id="0">
          <w:tblGrid>
            <w:gridCol w:w="1300"/>
            <w:gridCol w:w="800"/>
            <w:gridCol w:w="800"/>
            <w:gridCol w:w="800"/>
            <w:gridCol w:w="800"/>
            <w:gridCol w:w="840"/>
            <w:gridCol w:w="33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2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2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3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3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Thru-put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3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Battery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3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3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Bedside monitor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Alarm deadline of 10 ms is the whole purpose; a missed alarm harms the patient. Workload is tiny, so throughput is irrelevant.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tablet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3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last a 8–12 h shift on battery; shows patient data so it needs strong security; moderate response (UI) needed.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workstation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use by many applications; holds access to all patient records so security ranks first; mains powered.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4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never stop (reliability) and must protect all records (security); high transaction throughput for 700+ clients.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Imaging server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scans are large batch jobs: throughput over many CPUs dominates; latency is minutes, not milliseconds.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Partner-hospital link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5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cross organisational boundaries over a network: authentication and encryption come first.</w:t>
            </w:r>
          </w:p>
        </w:tc>
      </w:tr>
    </w:tbl>
    <w:p w:rsidR="00000000" w:rsidDel="00000000" w:rsidP="00000000" w:rsidRDefault="00000000" w:rsidRPr="00000000" w14:paraId="0000005F">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Conflicting requirements.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Fast, predictable response conflicts with many users on one machine: a time-sharing scheduler that is fair to 80 workstation users will delay a monitor's task. Throughput (large batches on the imaging server) conflicts with low latency, and small battery drain conflicts with always-on security checks and radios.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Patient-safety-critical.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Monitor alarm deadline, (2) database availability and integrity (a wrong or missing record can cause a wrong treatment), (3) isolation of one patient's record from another user's programs. Tablet battery is safety-relevant only if a nurse loses the display during care.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History of operating systems.</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Batch systems → imaging server (long jobs queued, maximise throughput). Time-sharing → workstations and database server (many users, fair response). Personal OS → doctor workstation (one user, GUI). Mobile OS → tablets (power management, touch, app sandboxing). Real-time OS → monitors (a lesson from embedded control, not from the earlier generations).</w:t>
      </w:r>
    </w:p>
    <w:p w:rsidR="00000000" w:rsidDel="00000000" w:rsidP="00000000" w:rsidRDefault="00000000" w:rsidRPr="00000000" w14:paraId="00000064">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065">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one general-purpose OS (GPOS) on every device.</w:t>
      </w:r>
      <w:r w:rsidDel="00000000" w:rsidR="00000000" w:rsidRPr="00000000">
        <w:rPr>
          <w:rFonts w:ascii="Gungsuh" w:cs="Gungsuh" w:eastAsia="Gungsuh" w:hAnsi="Gungsuh"/>
          <w:sz w:val="24"/>
          <w:szCs w:val="24"/>
          <w:rtl w:val="0"/>
        </w:rPr>
        <w:t xml:space="preserve"> A GPOS such as Linux or Windows is optimised for average throughput and fairness. With n runnable tasks and a time slice q, a monitor task may wait up to about (n − 1)·q before running, so the </w:t>
      </w:r>
      <w:r w:rsidDel="00000000" w:rsidR="00000000" w:rsidRPr="00000000">
        <w:rPr>
          <w:rFonts w:ascii="Times New Roman" w:cs="Times New Roman" w:eastAsia="Times New Roman" w:hAnsi="Times New Roman"/>
          <w:b w:val="1"/>
          <w:bCs w:val="1"/>
          <w:sz w:val="24"/>
          <w:szCs w:val="24"/>
          <w:rtl w:val="0"/>
        </w:rPr>
        <w:t xml:space="preserve">worst-case scheduling delay is O(n)</w:t>
      </w:r>
      <w:r w:rsidDel="00000000" w:rsidR="00000000" w:rsidRPr="00000000">
        <w:rPr>
          <w:rFonts w:ascii="Times New Roman" w:cs="Times New Roman" w:eastAsia="Times New Roman" w:hAnsi="Times New Roman"/>
          <w:sz w:val="24"/>
          <w:szCs w:val="24"/>
          <w:rtl w:val="0"/>
        </w:rPr>
        <w:t xml:space="preserve"> and is not bounded by a guarantee; page faults, interrupt storms or a driver bug can add more. A real-time OS with fixed-priority pre-emptive scheduling gives the alarm task the highest priority, so the delay is bounded by the longest non-pre-emptible section, </w:t>
      </w:r>
      <w:r w:rsidDel="00000000" w:rsidR="00000000" w:rsidRPr="00000000">
        <w:rPr>
          <w:rFonts w:ascii="Times New Roman" w:cs="Times New Roman" w:eastAsia="Times New Roman" w:hAnsi="Times New Roman"/>
          <w:b w:val="1"/>
          <w:bCs w:val="1"/>
          <w:sz w:val="24"/>
          <w:szCs w:val="24"/>
          <w:rtl w:val="0"/>
        </w:rPr>
        <w:t xml:space="preserve">O(1)</w:t>
      </w:r>
      <w:r w:rsidDel="00000000" w:rsidR="00000000" w:rsidRPr="00000000">
        <w:rPr>
          <w:rFonts w:ascii="Times New Roman" w:cs="Times New Roman" w:eastAsia="Times New Roman" w:hAnsi="Times New Roman"/>
          <w:sz w:val="24"/>
          <w:szCs w:val="24"/>
          <w:rtl w:val="0"/>
        </w:rPr>
        <w:t xml:space="preserve"> (typically tens of microseconds). Only the RTOS can make a promise of "10 ms".</w:t>
      </w:r>
    </w:p>
    <w:tbl>
      <w:tblPr>
        <w:tblStyle w:val="Table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20"/>
        <w:gridCol w:w="3220"/>
        <w:tblGridChange w:id="0">
          <w:tblGrid>
            <w:gridCol w:w="2200"/>
            <w:gridCol w:w="3220"/>
            <w:gridCol w:w="32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6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6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GPOS on every device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6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Separate OS type per environment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Worst-case alarm delay (time)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Unbounded; depends on load, O(n) scheduling wait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by design (deadline guaranteed), O(1)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per monitor (space)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Hundreds of MB to 1–2 GB for a full kernel + services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 of KB to a few MB (RTOS kernel + alarm task)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6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effort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7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image, one patching process, but every update risks every device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7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4–5 images; more skills needed, but updates are isolated</w:t>
            </w:r>
          </w:p>
        </w:tc>
      </w:tr>
    </w:tbl>
    <w:p w:rsidR="00000000" w:rsidDel="00000000" w:rsidP="00000000" w:rsidRDefault="00000000" w:rsidRPr="00000000" w14:paraId="00000072">
      <w:pPr>
        <w:spacing w:after="100" w:before="8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administration saving of a single OS is real, but it is outweighed by the loss of the 10 ms guarantee, so the single-OS proposal is rejected for monitors.</w:t>
      </w:r>
    </w:p>
    <w:p w:rsidR="00000000" w:rsidDel="00000000" w:rsidP="00000000" w:rsidRDefault="00000000" w:rsidRPr="00000000" w14:paraId="00000073">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074">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ranked requirement table above, with a justification for every ranking.</w:t>
      </w:r>
    </w:p>
    <w:p w:rsidR="00000000" w:rsidDel="00000000" w:rsidP="00000000" w:rsidRDefault="00000000" w:rsidRPr="00000000" w14:paraId="00000075">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 Judge the Type of Operating System for Each Environment</w:t>
      </w:r>
      <w:r w:rsidDel="00000000" w:rsidR="00000000" w:rsidRPr="00000000">
        <w:rPr>
          <w:rFonts w:ascii="Times New Roman" w:cs="Times New Roman" w:eastAsia="Times New Roman" w:hAnsi="Times New Roman"/>
          <w:b w:val="1"/>
          <w:bCs w:val="1"/>
          <w:sz w:val="24"/>
          <w:szCs w:val="24"/>
          <w:rtl w:val="0"/>
        </w:rPr>
        <w:t xml:space="preserve">3 Marks</w:t>
      </w:r>
      <w:r w:rsidDel="00000000" w:rsidR="00000000" w:rsidRPr="00000000">
        <w:rPr>
          <w:rtl w:val="0"/>
        </w:rPr>
      </w:r>
    </w:p>
    <w:p w:rsidR="00000000" w:rsidDel="00000000" w:rsidP="00000000" w:rsidRDefault="00000000" w:rsidRPr="00000000" w14:paraId="00000077">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078">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types of operating systems for the hospital.</w:t>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400"/>
        <w:gridCol w:w="2240"/>
        <w:tblGridChange w:id="0">
          <w:tblGrid>
            <w:gridCol w:w="1800"/>
            <w:gridCol w:w="2200"/>
            <w:gridCol w:w="2400"/>
            <w:gridCol w:w="22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7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7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Chosen OS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7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it fits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7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Rejected alternatives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7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Bedside monitors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7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real-time (embedded RTOS)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7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Guaranteed 10 ms deadline; tiny footprint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real-time (deadline may be missed), desktop (no guarantee)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tablets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Handheld (mobile) OS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management, touch UI, app sandboxing, wireless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OS (too heavy, drains battery)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workstations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OS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GUI, interactive use, many applications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Mainframe terminal (inflexible), handheld (small screen)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Clustered, multiprocessor server OS (mainframe-class reliability)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Fail-over keeps records online during updates and faults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desktop-class machine (single point of failure)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Imaging server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Symmetric multiprocessing (SMP) server OS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8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CPUs share one kernel and one memory; MRI slices are processed in parallel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9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Asymmetric multiprocessing (master CPU becomes bottleneck)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9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link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9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system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9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are separate sites sharing data over a network; each keeps its own autonomy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9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central machine (cannot span organisations)</w:t>
            </w:r>
          </w:p>
        </w:tc>
      </w:tr>
    </w:tbl>
    <w:p w:rsidR="00000000" w:rsidDel="00000000" w:rsidP="00000000" w:rsidRDefault="00000000" w:rsidRPr="00000000" w14:paraId="00000095">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Hard vs soft real-time.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Hard real-time (missing a deadline is a failure) is needed for alarms; soft real-time (e.g. a streaming ECG trend graph) tolerates an occasional late frame.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Symmetric vs asymmetric multiprocessing.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SMP every processor runs the kernel and shares memory, so the 32+ cores of the imaging server are used evenly. In asymmetric multiprocessing one master CPU schedules the rest, which is simpler but the master becomes a bottleneck as the CPU count grows.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Clustered database with fail-over.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Two or more nodes share storage or replicate data; a heartbeat detects failure and the standby takes over within seconds, so the database stays available while one node is patched (rolling update).</w:t>
      </w:r>
    </w:p>
    <w:p w:rsidR="00000000" w:rsidDel="00000000" w:rsidP="00000000" w:rsidRDefault="00000000" w:rsidRPr="00000000" w14:paraId="0000009A">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09B">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one large multiprocessor machine instead of a cluster with fail-over.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(time).</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One machine with availability 99.9% is down about 8.8 hours per year, and any hardware or kernel fault stops every record. With two independent nodes the combined availability is 1 − (0.001)² = 99.9999% (about 32 seconds per year), plus the fail-over time of a few seconds per fault.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big machine is cheaper to administer but a large SMP server costs far more than the equivalent amount of commodity CPUs, and a spare machine would be needed anyway for safety.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Throughput growth (time).</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On p processors, Amdahl's law gives speed-up S(p) = 1 / ((1 − f) + f/p) where f is the parallel fraction; lock contention in the single kernel makes it flatten. A cluster scales by adding nodes, but pays network and replication cost for each write.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(space).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big machine offers one shared address space (simple, up to TBs). A cluster has memory per node, so the working set must be partitioned or replicated: O(n) space per node versus O(n × replicas) in total.</w:t>
      </w:r>
    </w:p>
    <w:p w:rsidR="00000000" w:rsidDel="00000000" w:rsidP="00000000" w:rsidRDefault="00000000" w:rsidRPr="00000000" w14:paraId="000000A0">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0A1">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above gives a justified OS type for each environment together with the rejected alternatives and the reasons.</w:t>
      </w:r>
    </w:p>
    <w:p w:rsidR="00000000" w:rsidDel="00000000" w:rsidP="00000000" w:rsidRDefault="00000000" w:rsidRPr="00000000" w14:paraId="000000A2">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 Evaluate Operating-System Structures</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0A4">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0A5">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possible structures of the operating system.</w:t>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2400"/>
        <w:gridCol w:w="2340"/>
        <w:tblGridChange w:id="0">
          <w:tblGrid>
            <w:gridCol w:w="1500"/>
            <w:gridCol w:w="2400"/>
            <w:gridCol w:w="2400"/>
            <w:gridCol w:w="23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A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A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A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A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Ease of updating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A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(monolithic)</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A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a fault in any driver crashes the whole kernel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A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a service request is one system call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A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whole kernel rebuilt/rebooted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A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A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errors confined to a layer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each request passes through layers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change one layer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Microkernel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drivers and file systems run in user space; a faulty driver is restarted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services use message passing (extra context switches)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replace a user-space server without reboot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(loadable modules)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modules run in kernel mode, so a bad module can still crash it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direct calls inside kernel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load/unload modules at run time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Moderate–good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mix of both</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B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r>
    </w:tbl>
    <w:p w:rsidR="00000000" w:rsidDel="00000000" w:rsidP="00000000" w:rsidRDefault="00000000" w:rsidRPr="00000000" w14:paraId="000000BE">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Patient monitors: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microkernel RTOS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(QNX style, or FreeRTOS with a minimal kernel). Its small trusted code base is easy to verify, a faulty sensor driver can be restarted without stopping the alarm task.</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monolithic kernel with loadable modules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(Linux). It gives the best throughput for the many system calls issued by the database, and modules allow driver and file-system updates, while clustering covers kernel updates.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 operating systems: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Linux is monolithic with loadable modules; Windows is a hybrid (microkernel-inspired executive running in kernel mode); Android uses the Linux kernel with a layered user-space framework (Binder IPC, ART); QNX is a true microkernel; FreeRTOS is a tiny kernel (scheduler, queues, timers) linked with the application.</w:t>
      </w:r>
    </w:p>
    <w:p w:rsidR="00000000" w:rsidDel="00000000" w:rsidP="00000000" w:rsidRDefault="00000000" w:rsidRPr="00000000" w14:paraId="000000C3">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0C4">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monolithic kernel instead of a microkernel on the bedside monitors.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 per service request.</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Monolithic: one system call (one trap, one mode switch in and out). Microkernel: client → kernel → server → kernel → client, i.e. two IPC messages and about two to four context switches; each request is a constant factor (about 2–5×) slower in the worst case, still O(1) per request. For a monitor that handles a few hundred samples per second this extra microseconds are negligible against 10 ms.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monolithic Linux kernel needs tens of MB; a microkernel is often 10–100 KB with servers loaded only when needed (space O(number of servers) rather than O(all drivers)).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Faulty driver.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Monolithic: the driver runs in kernel mode, so a bug can corrupt kernel memory and crash the entire monitor. Microkernel: the driver is an ordinary user process, so only that process dies and is restarted in milliseconds.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Reliability outweighs the small IPC cost for monitors; for the database server, where requests are heavy and frequent, the monolithic/modular design is preferred.</w:t>
      </w:r>
    </w:p>
    <w:p w:rsidR="00000000" w:rsidDel="00000000" w:rsidP="00000000" w:rsidRDefault="00000000" w:rsidRPr="00000000" w14:paraId="000000C9">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0CA">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table above compares each structure against the hospital's requirements; the defended choices are microkernel RTOS (monitors) and monolithic-with-modules (database server).</w:t>
      </w:r>
    </w:p>
    <w:p w:rsidR="00000000" w:rsidDel="00000000" w:rsidP="00000000" w:rsidRDefault="00000000" w:rsidRPr="00000000" w14:paraId="000000CB">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 Evaluate the Services an Operating System Must Provide</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0CD">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0CE">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services each environment needs.</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100"/>
        <w:gridCol w:w="1100"/>
        <w:gridCol w:w="1250"/>
        <w:gridCol w:w="1100"/>
        <w:gridCol w:w="1100"/>
        <w:gridCol w:w="990"/>
        <w:tblGridChange w:id="0">
          <w:tblGrid>
            <w:gridCol w:w="2000"/>
            <w:gridCol w:w="1100"/>
            <w:gridCol w:w="1100"/>
            <w:gridCol w:w="1250"/>
            <w:gridCol w:w="1100"/>
            <w:gridCol w:w="1100"/>
            <w:gridCol w:w="99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C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D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D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D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Workstation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D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D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Imaging server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0D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Partner link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(fixed display)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GUI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GUI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CLI/remote admin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CLI/remote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execution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(1–3 tasks)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D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(parallel)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 operations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display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Wi-Fi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network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DMA</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system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 none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E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(journalled)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(large files)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(to nurse station)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(Wi-Fi)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(TLS)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detection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(watchdog)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(ECC, RAID)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0F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allocation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(audit)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(audit)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 &amp; security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0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1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(encrypt)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1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1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(strong)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1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1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(strong)</w:t>
            </w:r>
          </w:p>
        </w:tc>
      </w:tr>
    </w:tbl>
    <w:p w:rsidR="00000000" w:rsidDel="00000000" w:rsidP="00000000" w:rsidRDefault="00000000" w:rsidRPr="00000000" w14:paraId="00000115">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Removable from the bedside monitor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to make it smaller and faster: GUI, general file system, multi-user accounting, dynamic loading of programs, most device drivers. Fewer services mean fewer bugs, a smaller attack surface, and a quicker start-up.</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Essential for the database 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file system with journalling, resource allocation, error detection/recovery, protection, accounting (audit trail of who read which record), and networking.</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Protecting one patient's record from another user's program: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each user/program has its own address space enforced by the MMU; (2) the kernel checks file permissions/ACLs on every open(); (3) authentication, encryption and audit logging are done by the OS; (4) programs reach the data only through system calls, never by touching the disk directly.</w:t>
      </w:r>
    </w:p>
    <w:p w:rsidR="00000000" w:rsidDel="00000000" w:rsidP="00000000" w:rsidRDefault="00000000" w:rsidRPr="00000000" w14:paraId="0000011A">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11B">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a full desktop OS on the tablets instead of a reduced handheld OS.</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20"/>
        <w:gridCol w:w="3220"/>
        <w:tblGridChange w:id="0">
          <w:tblGrid>
            <w:gridCol w:w="2200"/>
            <w:gridCol w:w="3220"/>
            <w:gridCol w:w="32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1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1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desktop 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1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Reduced handheld 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1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(space)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GB RAM idle footprint, hundreds of background services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 GB, only needed services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(space)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20–30 GB installation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GB</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 time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30–60 s cold boot (O(number of services))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 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life (time)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4–6 h – more idle wake-ups and a heavier GUI</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2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 8–12 h shift</w:t>
            </w:r>
          </w:p>
        </w:tc>
      </w:tr>
    </w:tbl>
    <w:p w:rsidR="00000000" w:rsidDel="00000000" w:rsidP="00000000" w:rsidRDefault="00000000" w:rsidRPr="00000000" w14:paraId="0000012B">
      <w:pPr>
        <w:spacing w:after="100" w:before="8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nurse needs the tablet instantly and for a whole shift, so the handheld OS wins. (Figures are typical values for such systems, not measurements from this report.)</w:t>
      </w:r>
    </w:p>
    <w:p w:rsidR="00000000" w:rsidDel="00000000" w:rsidP="00000000" w:rsidRDefault="00000000" w:rsidRPr="00000000" w14:paraId="0000012C">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12D">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table above with justified inclusions and exclusions for each environment.</w:t>
      </w:r>
    </w:p>
    <w:p w:rsidR="00000000" w:rsidDel="00000000" w:rsidP="00000000" w:rsidRDefault="00000000" w:rsidRPr="00000000" w14:paraId="0000012E">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1"/>
        <w:pageBreakBefore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 – Examine System Calls</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130">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131">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how a program obtains OS services.</w:t>
      </w:r>
    </w:p>
    <w:p w:rsidR="00000000" w:rsidDel="00000000" w:rsidP="00000000" w:rsidRDefault="00000000" w:rsidRPr="00000000" w14:paraId="00000132">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040"/>
        <w:tblGridChange w:id="0">
          <w:tblGrid>
            <w:gridCol w:w="2200"/>
            <w:gridCol w:w="3400"/>
            <w:gridCol w:w="30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3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3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3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Examples (Linux)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control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run, end and wait for processes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 execve, exit, wait4, brk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management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open, read, write, close files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read, write, close, unlink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management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Request/release devices, read/write them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ioctl, read, write on /dev/*</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3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maintenance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Get/set time, system data, attributes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getpid, gettimeofday, stat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Pipes, sockets, shared memory, messages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 socket, send, recv, shmget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Permissions and access control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4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chown, umask, setuid</w:t>
            </w:r>
          </w:p>
        </w:tc>
      </w:tr>
    </w:tbl>
    <w:p w:rsidR="00000000" w:rsidDel="00000000" w:rsidP="00000000" w:rsidRDefault="00000000" w:rsidRPr="00000000" w14:paraId="00000148">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happens when a program calls read(), step by step</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Library call.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program calls read(fd, buf, n) in the C library (glibc), which is an ordinary function call in user mode.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Parameters.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wrapper places the system-call number (0 = read on x86-64) in a register (rax) and the three arguments (fd, buf, count) in rdi, rsi, rdx.</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Trap.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wrapper executes the syscall instruction, a software interrupt (trap) that jumps to a fixed kernel entry point.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Mode switch.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CPU changes from user mode to kernel mode (mode bit = 0) and switches to the kernel stack.</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Kernel work.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kernel uses the system-call number to look up the handler (sys_read), checks the file descriptor and permissions, finds the data in the page cache or starts a disk read and blocks the process, then copies the bytes into the user's buffer.</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Return.</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The kernel puts the number of bytes read (or −errno) in rax, restores user registers and executes sysret, returning to user mode; the library returns that value to the program.</w:t>
      </w:r>
    </w:p>
    <w:p w:rsidR="00000000" w:rsidDel="00000000" w:rsidP="00000000" w:rsidRDefault="00000000" w:rsidRPr="00000000" w14:paraId="00000150">
      <w:pPr>
        <w:spacing w:after="100" w:before="8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 passing.</w:t>
      </w:r>
      <w:r w:rsidDel="00000000" w:rsidR="00000000" w:rsidRPr="00000000">
        <w:rPr>
          <w:rFonts w:ascii="Times New Roman" w:cs="Times New Roman" w:eastAsia="Times New Roman" w:hAnsi="Times New Roman"/>
          <w:sz w:val="24"/>
          <w:szCs w:val="24"/>
          <w:rtl w:val="0"/>
        </w:rPr>
        <w:t xml:space="preserve"> Three methods exist: (1) in registers (used by Linux for up to six parameters); (2) in a block (table) in memory whose address is in a register (used when there are more parameters); (3) on the stack, pushed by the program and popped by the kernel.</w:t>
      </w:r>
    </w:p>
    <w:p w:rsidR="00000000" w:rsidDel="00000000" w:rsidP="00000000" w:rsidRDefault="00000000" w:rsidRPr="00000000" w14:paraId="00000151">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strace evidence from a real program</w:t>
      </w:r>
      <w:r w:rsidDel="00000000" w:rsidR="00000000" w:rsidRPr="00000000">
        <w:rPr>
          <w:rtl w:val="0"/>
        </w:rPr>
      </w:r>
    </w:p>
    <w:p w:rsidR="00000000" w:rsidDel="00000000" w:rsidP="00000000" w:rsidRDefault="00000000" w:rsidRPr="00000000" w14:paraId="00000152">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C program (hello.c) opens /etc/hostname, reads up to 16 bytes, writes them to standard output and closes the file. strace shows exactly the four system calls it made:</w:t>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5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strace ./hello</w:t>
            </w:r>
          </w:p>
          <w:p w:rsidR="00000000" w:rsidDel="00000000" w:rsidP="00000000" w:rsidRDefault="00000000" w:rsidRPr="00000000" w14:paraId="0000015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openat(AT_FDCWD, "/etc/hostname", O_RDONLY) = 3</w:t>
            </w:r>
          </w:p>
          <w:p w:rsidR="00000000" w:rsidDel="00000000" w:rsidP="00000000" w:rsidRDefault="00000000" w:rsidRPr="00000000" w14:paraId="0000015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read(3, "vm\n", 16)                     = 3</w:t>
            </w:r>
          </w:p>
          <w:p w:rsidR="00000000" w:rsidDel="00000000" w:rsidP="00000000" w:rsidRDefault="00000000" w:rsidRPr="00000000" w14:paraId="0000015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write(1, "vm\n", 3vm</w:t>
            </w:r>
          </w:p>
          <w:p w:rsidR="00000000" w:rsidDel="00000000" w:rsidP="00000000" w:rsidRDefault="00000000" w:rsidRPr="00000000" w14:paraId="0000015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w:t>
            </w:r>
          </w:p>
          <w:p w:rsidR="00000000" w:rsidDel="00000000" w:rsidP="00000000" w:rsidRDefault="00000000" w:rsidRPr="00000000" w14:paraId="0000015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close(3)                                = 0</w:t>
            </w:r>
          </w:p>
          <w:p w:rsidR="00000000" w:rsidDel="00000000" w:rsidP="00000000" w:rsidRDefault="00000000" w:rsidRPr="00000000" w14:paraId="0000015A">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exit_group(0)                           = ?</w:t>
            </w:r>
          </w:p>
          <w:p w:rsidR="00000000" w:rsidDel="00000000" w:rsidP="00000000" w:rsidRDefault="00000000" w:rsidRPr="00000000" w14:paraId="0000015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exited with 0 +++</w:t>
            </w:r>
          </w:p>
        </w:tc>
      </w:tr>
    </w:tbl>
    <w:p w:rsidR="00000000" w:rsidDel="00000000" w:rsidP="00000000" w:rsidRDefault="00000000" w:rsidRPr="00000000" w14:paraId="0000015C">
      <w:pPr>
        <w:spacing w:after="100" w:before="6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lines before openat() are the dynamic loader starting the program (execve, mmap, etc.).</w:t>
      </w:r>
      <w:r w:rsidDel="00000000" w:rsidR="00000000" w:rsidRPr="00000000">
        <w:rPr>
          <w:rtl w:val="0"/>
        </w:rPr>
      </w:r>
    </w:p>
    <w:p w:rsidR="00000000" w:rsidDel="00000000" w:rsidP="00000000" w:rsidRDefault="00000000" w:rsidRPr="00000000" w14:paraId="0000015D">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buffering reduces calls (measured with strace)</w:t>
      </w:r>
      <w:r w:rsidDel="00000000" w:rsidR="00000000" w:rsidRPr="00000000">
        <w:rPr>
          <w:rtl w:val="0"/>
        </w:rPr>
      </w:r>
    </w:p>
    <w:p w:rsidR="00000000" w:rsidDel="00000000" w:rsidP="00000000" w:rsidRDefault="00000000" w:rsidRPr="00000000" w14:paraId="0000015E">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program writes 10,000 bytes with fputc() and reads them back with fgetc(), i.e. it makes 20,000 library calls, but strace shows only a handful of system calls because the C library has a 4,096-byte buffer:</w:t>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5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openat(AT_FDCWD, "rw.txt", O_WRONLY|O_CREAT|O_TRUNC, 0666) = 3</w:t>
            </w:r>
          </w:p>
          <w:p w:rsidR="00000000" w:rsidDel="00000000" w:rsidP="00000000" w:rsidRDefault="00000000" w:rsidRPr="00000000" w14:paraId="0000016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write(3, "AAAA..."..., 4096) = 4096</w:t>
            </w:r>
          </w:p>
          <w:p w:rsidR="00000000" w:rsidDel="00000000" w:rsidP="00000000" w:rsidRDefault="00000000" w:rsidRPr="00000000" w14:paraId="0000016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write(3, "AAAA..."..., 4096) = 4096</w:t>
            </w:r>
          </w:p>
          <w:p w:rsidR="00000000" w:rsidDel="00000000" w:rsidP="00000000" w:rsidRDefault="00000000" w:rsidRPr="00000000" w14:paraId="0000016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write(3, "AAAA..."..., 1808) = 1808</w:t>
            </w:r>
          </w:p>
          <w:p w:rsidR="00000000" w:rsidDel="00000000" w:rsidP="00000000" w:rsidRDefault="00000000" w:rsidRPr="00000000" w14:paraId="0000016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close(3)                                = 0</w:t>
            </w:r>
          </w:p>
          <w:p w:rsidR="00000000" w:rsidDel="00000000" w:rsidP="00000000" w:rsidRDefault="00000000" w:rsidRPr="00000000" w14:paraId="0000016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openat(AT_FDCWD, "rw.txt", O_RDONLY)    = 3</w:t>
            </w:r>
          </w:p>
          <w:p w:rsidR="00000000" w:rsidDel="00000000" w:rsidP="00000000" w:rsidRDefault="00000000" w:rsidRPr="00000000" w14:paraId="0000016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read(3, "AAAA..."..., 4096) = 4096</w:t>
            </w:r>
          </w:p>
          <w:p w:rsidR="00000000" w:rsidDel="00000000" w:rsidP="00000000" w:rsidRDefault="00000000" w:rsidRPr="00000000" w14:paraId="0000016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read(3, "AAAA..."..., 4096) = 4096</w:t>
            </w:r>
          </w:p>
          <w:p w:rsidR="00000000" w:rsidDel="00000000" w:rsidP="00000000" w:rsidRDefault="00000000" w:rsidRPr="00000000" w14:paraId="0000016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read(3, "AAAA..."..., 1808) = 1808</w:t>
            </w:r>
          </w:p>
          <w:p w:rsidR="00000000" w:rsidDel="00000000" w:rsidP="00000000" w:rsidRDefault="00000000" w:rsidRPr="00000000" w14:paraId="0000016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read(3, "", 4096)                       = 0</w:t>
            </w:r>
          </w:p>
          <w:p w:rsidR="00000000" w:rsidDel="00000000" w:rsidP="00000000" w:rsidRDefault="00000000" w:rsidRPr="00000000" w14:paraId="0000016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close(3)                                = 0</w:t>
            </w:r>
          </w:p>
        </w:tc>
      </w:tr>
    </w:tbl>
    <w:p w:rsidR="00000000" w:rsidDel="00000000" w:rsidP="00000000" w:rsidRDefault="00000000" w:rsidRPr="00000000" w14:paraId="0000016A">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16B">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the library functions fopen/fread/fwrite instead of the system calls open/read/write directly.</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system calls (time).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Unbuffered read() with a b-byte buffer: n / b calls. fread() with the library's buffer of B = 4096 bytes: about n / 4096 calls, regardless of how small the program's own request is. For n = 10,000 bytes and 1-byte requests: 10,001 calls versus 3–4 (measured above). Both are O(n / b) but with a very different constant: O(n) versus O(n / B).</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Space.</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The library adds one extra buffer of B bytes per open file (4,096 bytes here) – O(1) per file, in exchange for far fewer traps. It also adds one extra memory copy (kernel → library buffer → program).</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Caveat.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Buffered output may not reach the file/terminal immediately (see Task 7: fflush before fork).</w:t>
      </w:r>
    </w:p>
    <w:p w:rsidR="00000000" w:rsidDel="00000000" w:rsidP="00000000" w:rsidRDefault="00000000" w:rsidRPr="00000000" w14:paraId="0000016F">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170">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explanation of a system call with strace output from real programs (above).</w:t>
      </w:r>
    </w:p>
    <w:p w:rsidR="00000000" w:rsidDel="00000000" w:rsidP="00000000" w:rsidRDefault="00000000" w:rsidRPr="00000000" w14:paraId="00000171">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6 – Evaluate the Cost of System Calls</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173">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174">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the number of system calls affects performance.</w:t>
      </w:r>
    </w:p>
    <w:p w:rsidR="00000000" w:rsidDel="00000000" w:rsidP="00000000" w:rsidRDefault="00000000" w:rsidRPr="00000000" w14:paraId="00000175">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a system call costs more than a function call.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function call is a jump and a return (a few nanoseconds). A system call needs a trap, a switch to kernel mode and the kernel stack, saving and restoring registers, argument validation, then the real work, and the return to user mode; it can also flush CPU pipelines/TLB entries and, if the data is not cached, block for I/O. In our measurements one read()+write() pair on a cached file costs about 10 µs under strace and roughly 0.3–1 µs without it – hundreds of times more than a normal call.</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Buffer size and calls.</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Copying n bytes with a b-byte buffer needs ⌈n / b⌉ read() and the same number of write() calls (+1 final read that returns 0).</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buffering.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fread/fwrite collect small requests into a 4 KB buffer and issue one large system call, which reduces the number of system calls (Task 5).</w:t>
      </w:r>
    </w:p>
    <w:p w:rsidR="00000000" w:rsidDel="00000000" w:rsidP="00000000" w:rsidRDefault="00000000" w:rsidRPr="00000000" w14:paraId="00000179">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Code</w:t>
      </w:r>
      <w:r w:rsidDel="00000000" w:rsidR="00000000" w:rsidRPr="00000000">
        <w:rPr>
          <w:rtl w:val="0"/>
        </w:rPr>
      </w:r>
    </w:p>
    <w:p w:rsidR="00000000" w:rsidDel="00000000" w:rsidP="00000000" w:rsidRDefault="00000000" w:rsidRPr="00000000" w14:paraId="0000017A">
      <w:pPr>
        <w:spacing w:after="100" w:before="0" w:line="264"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Completed program (task6.c). Only the TODO was replaced: the loop reads up to bufsize bytes, counts every read() call (including the final one that returns 0), stops at end of file (0) or on error (−1), and writes exactly the n bytes that were read (a short write is retried).</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7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_POSIX_C_SOURCE 200809L</w:t>
            </w:r>
          </w:p>
          <w:p w:rsidR="00000000" w:rsidDel="00000000" w:rsidP="00000000" w:rsidRDefault="00000000" w:rsidRPr="00000000" w14:paraId="0000017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7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&lt;fcntl.h&gt;</w:t>
            </w:r>
          </w:p>
          <w:p w:rsidR="00000000" w:rsidDel="00000000" w:rsidP="00000000" w:rsidRDefault="00000000" w:rsidRPr="00000000" w14:paraId="0000017E">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&lt;unistd.h&gt;</w:t>
            </w:r>
          </w:p>
          <w:p w:rsidR="00000000" w:rsidDel="00000000" w:rsidP="00000000" w:rsidRDefault="00000000" w:rsidRPr="00000000" w14:paraId="0000017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 src to dst with the read() and write() system calls, using a buffer of</w:t>
            </w:r>
          </w:p>
          <w:p w:rsidR="00000000" w:rsidDel="00000000" w:rsidP="00000000" w:rsidRDefault="00000000" w:rsidRPr="00000000" w14:paraId="0000018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bufsize bytes. Returns the number of read() calls made, or -1 on error. */</w:t>
            </w:r>
          </w:p>
          <w:p w:rsidR="00000000" w:rsidDel="00000000" w:rsidP="00000000" w:rsidRDefault="00000000" w:rsidRPr="00000000" w14:paraId="0000018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copy_file(const char *src, const char *dst, size_t bufsize)</w:t>
            </w:r>
          </w:p>
          <w:p w:rsidR="00000000" w:rsidDel="00000000" w:rsidP="00000000" w:rsidRDefault="00000000" w:rsidRPr="00000000" w14:paraId="0000018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buf[8192];</w:t>
            </w:r>
          </w:p>
          <w:p w:rsidR="00000000" w:rsidDel="00000000" w:rsidP="00000000" w:rsidRDefault="00000000" w:rsidRPr="00000000" w14:paraId="0000018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 = open(src, O_RDONLY);</w:t>
            </w:r>
          </w:p>
          <w:p w:rsidR="00000000" w:rsidDel="00000000" w:rsidP="00000000" w:rsidRDefault="00000000" w:rsidRPr="00000000" w14:paraId="0000018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 &lt; 0) return -1;</w:t>
            </w:r>
          </w:p>
          <w:p w:rsidR="00000000" w:rsidDel="00000000" w:rsidP="00000000" w:rsidRDefault="00000000" w:rsidRPr="00000000" w14:paraId="0000018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out = open(dst, O_WRONLY | O_CREAT | O_TRUNC, 0644);</w:t>
            </w:r>
          </w:p>
          <w:p w:rsidR="00000000" w:rsidDel="00000000" w:rsidP="00000000" w:rsidRDefault="00000000" w:rsidRPr="00000000" w14:paraId="0000018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(out &lt; 0) { close(in); return -1; }</w:t>
            </w:r>
          </w:p>
          <w:p w:rsidR="00000000" w:rsidDel="00000000" w:rsidP="00000000" w:rsidRDefault="00000000" w:rsidRPr="00000000" w14:paraId="0000018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calls = 0;</w:t>
            </w:r>
          </w:p>
          <w:p w:rsidR="00000000" w:rsidDel="00000000" w:rsidP="00000000" w:rsidRDefault="00000000" w:rsidRPr="00000000" w14:paraId="0000018A">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ssize_t n;</w:t>
            </w:r>
          </w:p>
          <w:p w:rsidR="00000000" w:rsidDel="00000000" w:rsidP="00000000" w:rsidRDefault="00000000" w:rsidRPr="00000000" w14:paraId="0000018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(1) {</w:t>
            </w:r>
          </w:p>
          <w:p w:rsidR="00000000" w:rsidDel="00000000" w:rsidP="00000000" w:rsidRDefault="00000000" w:rsidRPr="00000000" w14:paraId="0000018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read(in, buf, bufsize);</w:t>
            </w:r>
          </w:p>
          <w:p w:rsidR="00000000" w:rsidDel="00000000" w:rsidP="00000000" w:rsidRDefault="00000000" w:rsidRPr="00000000" w14:paraId="0000018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calls++;</w:t>
            </w:r>
          </w:p>
          <w:p w:rsidR="00000000" w:rsidDel="00000000" w:rsidP="00000000" w:rsidRDefault="00000000" w:rsidRPr="00000000" w14:paraId="0000018E">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0) break;</w:t>
            </w:r>
          </w:p>
          <w:p w:rsidR="00000000" w:rsidDel="00000000" w:rsidP="00000000" w:rsidRDefault="00000000" w:rsidRPr="00000000" w14:paraId="0000018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&lt; 0) { calls = -1; break; }</w:t>
            </w:r>
          </w:p>
          <w:p w:rsidR="00000000" w:rsidDel="00000000" w:rsidP="00000000" w:rsidRDefault="00000000" w:rsidRPr="00000000" w14:paraId="0000019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ssize_t off = 0;</w:t>
            </w:r>
          </w:p>
          <w:p w:rsidR="00000000" w:rsidDel="00000000" w:rsidP="00000000" w:rsidRDefault="00000000" w:rsidRPr="00000000" w14:paraId="0000019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(off &lt; n) {</w:t>
            </w:r>
          </w:p>
          <w:p w:rsidR="00000000" w:rsidDel="00000000" w:rsidP="00000000" w:rsidRDefault="00000000" w:rsidRPr="00000000" w14:paraId="0000019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ssize_t w = write(out, buf + off, n - off);</w:t>
            </w:r>
          </w:p>
          <w:p w:rsidR="00000000" w:rsidDel="00000000" w:rsidP="00000000" w:rsidRDefault="00000000" w:rsidRPr="00000000" w14:paraId="0000019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 &lt; 0) { calls = -1; goto done; }</w:t>
            </w:r>
          </w:p>
          <w:p w:rsidR="00000000" w:rsidDel="00000000" w:rsidP="00000000" w:rsidRDefault="00000000" w:rsidRPr="00000000" w14:paraId="0000019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off += w;</w:t>
            </w:r>
          </w:p>
          <w:p w:rsidR="00000000" w:rsidDel="00000000" w:rsidP="00000000" w:rsidRDefault="00000000" w:rsidRPr="00000000" w14:paraId="0000019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19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close(in);</w:t>
            </w:r>
          </w:p>
          <w:p w:rsidR="00000000" w:rsidDel="00000000" w:rsidP="00000000" w:rsidRDefault="00000000" w:rsidRPr="00000000" w14:paraId="0000019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close(out);</w:t>
            </w:r>
          </w:p>
          <w:p w:rsidR="00000000" w:rsidDel="00000000" w:rsidP="00000000" w:rsidRDefault="00000000" w:rsidRPr="00000000" w14:paraId="0000019A">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calls;</w:t>
            </w:r>
          </w:p>
          <w:p w:rsidR="00000000" w:rsidDel="00000000" w:rsidP="00000000" w:rsidRDefault="00000000" w:rsidRPr="00000000" w14:paraId="0000019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9E">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*f = fopen("records.dat", "w");   /* a 10,000-byte test file */</w:t>
            </w:r>
          </w:p>
          <w:p w:rsidR="00000000" w:rsidDel="00000000" w:rsidP="00000000" w:rsidRDefault="00000000" w:rsidRPr="00000000" w14:paraId="000001A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10000; i++) fputc('A' + i % 26, f);</w:t>
            </w:r>
          </w:p>
          <w:p w:rsidR="00000000" w:rsidDel="00000000" w:rsidP="00000000" w:rsidRDefault="00000000" w:rsidRPr="00000000" w14:paraId="000001A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fclose(f);</w:t>
            </w:r>
          </w:p>
          <w:p w:rsidR="00000000" w:rsidDel="00000000" w:rsidP="00000000" w:rsidRDefault="00000000" w:rsidRPr="00000000" w14:paraId="000001A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sizes[] = {1, 512, 4096};</w:t>
            </w:r>
          </w:p>
          <w:p w:rsidR="00000000" w:rsidDel="00000000" w:rsidP="00000000" w:rsidRDefault="00000000" w:rsidRPr="00000000" w14:paraId="000001A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3; i++)</w:t>
            </w:r>
          </w:p>
          <w:p w:rsidR="00000000" w:rsidDel="00000000" w:rsidP="00000000" w:rsidRDefault="00000000" w:rsidRPr="00000000" w14:paraId="000001A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printf("buffer %4zu bytes: %5ld read() calls\n", sizes[i],</w:t>
            </w:r>
          </w:p>
          <w:p w:rsidR="00000000" w:rsidDel="00000000" w:rsidP="00000000" w:rsidRDefault="00000000" w:rsidRPr="00000000" w14:paraId="000001A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copy_file("records.dat", "copy.dat", sizes[i]));</w:t>
            </w:r>
          </w:p>
          <w:p w:rsidR="00000000" w:rsidDel="00000000" w:rsidP="00000000" w:rsidRDefault="00000000" w:rsidRPr="00000000" w14:paraId="000001A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unlink("records.dat");</w:t>
            </w:r>
          </w:p>
          <w:p w:rsidR="00000000" w:rsidDel="00000000" w:rsidP="00000000" w:rsidRDefault="00000000" w:rsidRPr="00000000" w14:paraId="000001A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unlink("copy.dat");</w:t>
            </w:r>
          </w:p>
          <w:p w:rsidR="00000000" w:rsidDel="00000000" w:rsidP="00000000" w:rsidRDefault="00000000" w:rsidRPr="00000000" w14:paraId="000001A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1AA">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AB">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(matches the expected output)</w:t>
      </w:r>
      <w:r w:rsidDel="00000000" w:rsidR="00000000" w:rsidRPr="00000000">
        <w:rPr>
          <w:rtl w:val="0"/>
        </w:rPr>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A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gcc -std=c11 -Wall -Wextra -o task6 task6.c &amp;&amp; ./task6</w:t>
            </w:r>
          </w:p>
          <w:p w:rsidR="00000000" w:rsidDel="00000000" w:rsidP="00000000" w:rsidRDefault="00000000" w:rsidRPr="00000000" w14:paraId="000001A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1 bytes: 10001 read() calls</w:t>
            </w:r>
          </w:p>
          <w:p w:rsidR="00000000" w:rsidDel="00000000" w:rsidP="00000000" w:rsidRDefault="00000000" w:rsidRPr="00000000" w14:paraId="000001AE">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512 bytes:    21 read() calls</w:t>
            </w:r>
          </w:p>
          <w:p w:rsidR="00000000" w:rsidDel="00000000" w:rsidP="00000000" w:rsidRDefault="00000000" w:rsidRPr="00000000" w14:paraId="000001A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buffer 4096 bytes:     4 read() calls</w:t>
            </w:r>
          </w:p>
        </w:tc>
      </w:tr>
    </w:tbl>
    <w:p w:rsidR="00000000" w:rsidDel="00000000" w:rsidP="00000000" w:rsidRDefault="00000000" w:rsidRPr="00000000" w14:paraId="000001B0">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Comparison with strace -c</w:t>
      </w: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B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strace -c -f ./task6</w:t>
            </w:r>
          </w:p>
          <w:p w:rsidR="00000000" w:rsidDel="00000000" w:rsidP="00000000" w:rsidRDefault="00000000" w:rsidRPr="00000000" w14:paraId="000001B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     seconds  usecs/call     calls    errors syscall</w:t>
            </w:r>
          </w:p>
          <w:p w:rsidR="00000000" w:rsidDel="00000000" w:rsidP="00000000" w:rsidRDefault="00000000" w:rsidRPr="00000000" w14:paraId="000001B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w:t>
            </w:r>
          </w:p>
          <w:p w:rsidR="00000000" w:rsidDel="00000000" w:rsidP="00000000" w:rsidRDefault="00000000" w:rsidRPr="00000000" w14:paraId="000001B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50.36    0.106403          10     10027           write</w:t>
            </w:r>
          </w:p>
          <w:p w:rsidR="00000000" w:rsidDel="00000000" w:rsidP="00000000" w:rsidRDefault="00000000" w:rsidRPr="00000000" w14:paraId="000001B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49.43    0.104439          10     10027           read</w:t>
            </w:r>
          </w:p>
          <w:p w:rsidR="00000000" w:rsidDel="00000000" w:rsidP="00000000" w:rsidRDefault="00000000" w:rsidRPr="00000000" w14:paraId="000001B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0.08    0.000174          19         9           openat</w:t>
            </w:r>
          </w:p>
          <w:p w:rsidR="00000000" w:rsidDel="00000000" w:rsidP="00000000" w:rsidRDefault="00000000" w:rsidRPr="00000000" w14:paraId="000001B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0.07    0.000152          16         9           close</w:t>
            </w:r>
          </w:p>
          <w:p w:rsidR="00000000" w:rsidDel="00000000" w:rsidP="00000000" w:rsidRDefault="00000000" w:rsidRPr="00000000" w14:paraId="000001B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    0.000105          52         2           unlink</w:t>
            </w:r>
          </w:p>
        </w:tc>
      </w:tr>
    </w:tbl>
    <w:p w:rsidR="00000000" w:rsidDel="00000000" w:rsidP="00000000" w:rsidRDefault="00000000" w:rsidRPr="00000000" w14:paraId="000001B9">
      <w:pPr>
        <w:spacing w:after="100" w:before="8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reports 10,001 + 21 + 4 = 10,026 read() calls. strace reports 10,027 reads: the extra one is read() issued by the dynamic loader when it starts the program (reading the libc ELF header). Writes: 10,000 + 20 + 3 = 10,023 from the copies, +3 from the fputc() that creates records.dat (buffered 4096/4096/1808 bytes), +1 from the final printf = 10,027, which matches. The program's count is therefore exact.</w:t>
      </w:r>
    </w:p>
    <w:p w:rsidR="00000000" w:rsidDel="00000000" w:rsidP="00000000" w:rsidRDefault="00000000" w:rsidRPr="00000000" w14:paraId="000001BA">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Measured cost of different buffer sizes</w:t>
      </w:r>
      <w:r w:rsidDel="00000000" w:rsidR="00000000" w:rsidRPr="00000000">
        <w:rPr>
          <w:rtl w:val="0"/>
        </w:rPr>
      </w:r>
    </w:p>
    <w:tbl>
      <w:tblPr>
        <w:tblStyle w:val="Table1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700"/>
        <w:gridCol w:w="1700"/>
        <w:gridCol w:w="1840"/>
        <w:tblGridChange w:id="0">
          <w:tblGrid>
            <w:gridCol w:w="1800"/>
            <w:gridCol w:w="1600"/>
            <w:gridCol w:w="1700"/>
            <w:gridCol w:w="1700"/>
            <w:gridCol w:w="18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B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Buffer 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B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calls for 2 MB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B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for 2 MB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B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for 20 MB (s) user / sys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1B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2,097,152 (measured 102,400 for 100 KB: 0.07 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2">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1.4 (extrapolated)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run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Unusable: 1 trap per byte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131,072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9">
            <w:pPr>
              <w:spacing w:after="2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0.227 (0.032 / 0.191)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 time dominates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C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4,096</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0.007</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 (0.009 / 0.034)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3">
            <w:pPr>
              <w:spacing w:after="2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4,096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 (0.005 / 0.015)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page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65,536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 (0.000 / 0.019)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further gain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D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E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0.0026</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E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1E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diminishing returns</w:t>
            </w:r>
          </w:p>
        </w:tc>
      </w:tr>
    </w:tbl>
    <w:p w:rsidR="00000000" w:rsidDel="00000000" w:rsidP="00000000" w:rsidRDefault="00000000" w:rsidRPr="00000000" w14:paraId="000001E3">
      <w:pPr>
        <w:spacing w:after="100" w:before="8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 buffer size for the hospital's backup program: 64 KB.</w:t>
      </w:r>
      <w:r w:rsidDel="00000000" w:rsidR="00000000" w:rsidRPr="00000000">
        <w:rPr>
          <w:rFonts w:ascii="Times New Roman" w:cs="Times New Roman" w:eastAsia="Times New Roman" w:hAnsi="Times New Roman"/>
          <w:sz w:val="24"/>
          <w:szCs w:val="24"/>
          <w:rtl w:val="0"/>
        </w:rPr>
        <w:t xml:space="preserve"> Going from 1 byte to 4 KB reduces the time by a factor of about 300 on the same file, but beyond 4–64 KB the time no longer falls (the disk and memory copy are now the bottleneck) while a larger buffer only wastes memory and delays progress reporting. 64 KB is a multiple of the 4 KB page size, uses little memory and needs only n / 65,536 calls, so it is the best compromise. At least 4 KB should always be used.</w:t>
      </w:r>
    </w:p>
    <w:p w:rsidR="00000000" w:rsidDel="00000000" w:rsidP="00000000" w:rsidRDefault="00000000" w:rsidRPr="00000000" w14:paraId="000001E4">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1E5">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memory-mapped files (mmap) instead of read()/write() with a buffer.</w:t>
      </w:r>
      <w:r w:rsidDel="00000000" w:rsidR="00000000" w:rsidRPr="00000000">
        <w:rPr>
          <w:rFonts w:ascii="Times New Roman" w:cs="Times New Roman" w:eastAsia="Times New Roman" w:hAnsi="Times New Roman"/>
          <w:sz w:val="24"/>
          <w:szCs w:val="24"/>
          <w:rtl w:val="0"/>
        </w:rPr>
        <w:t xml:space="preserve"> Pseudocode:</w:t>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fd_in = open(src, O_RDONLY);  size = fstat(fd_in).st_size</w:t>
            </w:r>
          </w:p>
          <w:p w:rsidR="00000000" w:rsidDel="00000000" w:rsidP="00000000" w:rsidRDefault="00000000" w:rsidRPr="00000000" w14:paraId="000001E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 mmap(NULL, size, PROT_READ, MAP_PRIVATE, fd_in, 0)   // 1 system call</w:t>
            </w:r>
          </w:p>
          <w:p w:rsidR="00000000" w:rsidDel="00000000" w:rsidP="00000000" w:rsidRDefault="00000000" w:rsidRPr="00000000" w14:paraId="000001E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write(fd_out, map, size)            // 1 call (loop on short writes)</w:t>
            </w:r>
          </w:p>
          <w:p w:rsidR="00000000" w:rsidDel="00000000" w:rsidP="00000000" w:rsidRDefault="00000000" w:rsidRPr="00000000" w14:paraId="000001E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munmap(map, size); close(fd_in); close(fd_out)</w:t>
            </w:r>
          </w:p>
        </w:tc>
      </w:tr>
    </w:tbl>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calls (time).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read/write with buffer b: about 2n / b calls, i.e. O(n / b). mmap: a constant number of calls (open, mmap, write, munmap, close) = O(1) calls; the file pages are loaded by page faults, one per 4 KB page (O(n / 4096) faults, but these are cheaper than full system calls).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Copying.</w:t>
      </w:r>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 read() copies page cache → user buffer. mmap lets the program (and write()) use the page-cache pages directly, removing one kernel↔user copy.</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(space).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buffer method uses O(b) memory regardless of file size. mmap uses O(n) of virtual address space (resident memory is only what is touched and can be reclaimed). For very large files (many GB) mapping the whole file is not possible on 32-bit systems and a bad SIGBUS can occur if the file is truncated; mapping in windows solves this.</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Measured: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copying the 2 MB file with mmap + one write took 0.0021–0.0031 s, versus 0.0045 s with a 4,096-byte buffer and 0.0034 s with 64 KB.</w:t>
      </w:r>
    </w:p>
    <w:p w:rsidR="00000000" w:rsidDel="00000000" w:rsidP="00000000" w:rsidRDefault="00000000" w:rsidRPr="00000000" w14:paraId="000001EE">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1EF">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system-call counts and times for different buffer sizes (tables above), with a justified recommendation (64 KB).</w:t>
      </w:r>
    </w:p>
    <w:p w:rsidR="00000000" w:rsidDel="00000000" w:rsidP="00000000" w:rsidRDefault="00000000" w:rsidRPr="00000000" w14:paraId="000001F0">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keepNext w:val="1"/>
        <w:pageBreakBefore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7 – Evaluate Process Control System Calls</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1F2">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1F3">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a command shell on the database server starts and manages programs.</w:t>
      </w:r>
    </w:p>
    <w:p w:rsidR="00000000" w:rsidDel="00000000" w:rsidP="00000000" w:rsidRDefault="00000000" w:rsidRPr="00000000" w14:paraId="000001F4">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creates a child process that is a copy of the parent (same code, copy-on-write memory, same open files); it returns 0 in the child and the child's PID in the parent.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replaces the calling process's program with a new one (same PID).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wait()/waitpid()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makes the parent block until a child ends and returns its status.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ends the process, closes its files and passes an exit status to the parent.</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a shell runs a command.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shell reads a line, calls fork(); the child calls execvp() with the command; the parent calls waitpid() and then reads the exit status with WEXITSTATUS(status) (this status is what $? shows).</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Zombie and orphan.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zombie is a child that has exited but whose parent has not yet called wait(): its process-table entry stays so that the status can still be collected. An orphan is a child whose parent has exited; the OS re-parents it to init/systemd (PID 1), which calls wait() on it, so orphans are cleaned automatically. A parent that never waits leaks zombies until it exits.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fork() then exec().</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Separating "create" from "load program" lets the child change its environment between the two calls (redirect files with dup2, set up pipes, change user, set limits) without a huge "create process" call with dozens of parameters. Copy-on-write makes the fork cheap, and exec throws the copied memory away.</w:t>
      </w:r>
    </w:p>
    <w:p w:rsidR="00000000" w:rsidDel="00000000" w:rsidP="00000000" w:rsidRDefault="00000000" w:rsidRPr="00000000" w14:paraId="000001F9">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Code</w:t>
      </w:r>
      <w:r w:rsidDel="00000000" w:rsidR="00000000" w:rsidRPr="00000000">
        <w:rPr>
          <w:rtl w:val="0"/>
        </w:rPr>
      </w:r>
    </w:p>
    <w:p w:rsidR="00000000" w:rsidDel="00000000" w:rsidP="00000000" w:rsidRDefault="00000000" w:rsidRPr="00000000" w14:paraId="000001FA">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program (task7.c). The TODO is replaced with fork(), execlp("expr", …) in the child with exit(127) if exec fails, and waitpid() in the parent printing WEXITSTATUS.</w:t>
      </w:r>
    </w:p>
    <w:tbl>
      <w:tblPr>
        <w:tblStyle w:val="Table1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_POSIX_C_SOURCE 200809L</w:t>
            </w:r>
          </w:p>
          <w:p w:rsidR="00000000" w:rsidDel="00000000" w:rsidP="00000000" w:rsidRDefault="00000000" w:rsidRPr="00000000" w14:paraId="000001F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F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1FE">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&lt;unistd.h&gt;</w:t>
            </w:r>
          </w:p>
          <w:p w:rsidR="00000000" w:rsidDel="00000000" w:rsidP="00000000" w:rsidRDefault="00000000" w:rsidRPr="00000000" w14:paraId="000001F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&lt;sys/wait.h&gt;</w:t>
            </w:r>
          </w:p>
          <w:p w:rsidR="00000000" w:rsidDel="00000000" w:rsidP="00000000" w:rsidRDefault="00000000" w:rsidRPr="00000000" w14:paraId="0000020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0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status;</w:t>
            </w:r>
          </w:p>
          <w:p w:rsidR="00000000" w:rsidDel="00000000" w:rsidP="00000000" w:rsidRDefault="00000000" w:rsidRPr="00000000" w14:paraId="0000020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pid_t pid;</w:t>
            </w:r>
          </w:p>
          <w:p w:rsidR="00000000" w:rsidDel="00000000" w:rsidP="00000000" w:rsidRDefault="00000000" w:rsidRPr="00000000" w14:paraId="0000020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printf("shell: running job 1\n");</w:t>
            </w:r>
          </w:p>
          <w:p w:rsidR="00000000" w:rsidDel="00000000" w:rsidP="00000000" w:rsidRDefault="00000000" w:rsidRPr="00000000" w14:paraId="0000020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fflush(stdout);                       /* empty the buffer before fork() */</w:t>
            </w:r>
          </w:p>
          <w:p w:rsidR="00000000" w:rsidDel="00000000" w:rsidP="00000000" w:rsidRDefault="00000000" w:rsidRPr="00000000" w14:paraId="0000020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pid = fork();</w:t>
            </w:r>
          </w:p>
          <w:p w:rsidR="00000000" w:rsidDel="00000000" w:rsidP="00000000" w:rsidRDefault="00000000" w:rsidRPr="00000000" w14:paraId="0000020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(pid == 0) {</w:t>
            </w:r>
          </w:p>
          <w:p w:rsidR="00000000" w:rsidDel="00000000" w:rsidP="00000000" w:rsidRDefault="00000000" w:rsidRPr="00000000" w14:paraId="0000020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execlp("expr", "expr", "6", "*", "7", (char *)NULL);</w:t>
            </w:r>
          </w:p>
          <w:p w:rsidR="00000000" w:rsidDel="00000000" w:rsidP="00000000" w:rsidRDefault="00000000" w:rsidRPr="00000000" w14:paraId="0000020A">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exit(127);                        /* only reached if exec fails */</w:t>
            </w:r>
          </w:p>
          <w:p w:rsidR="00000000" w:rsidDel="00000000" w:rsidP="00000000" w:rsidRDefault="00000000" w:rsidRPr="00000000" w14:paraId="0000020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waitpid(pid, &amp;status, 0);</w:t>
            </w:r>
          </w:p>
          <w:p w:rsidR="00000000" w:rsidDel="00000000" w:rsidP="00000000" w:rsidRDefault="00000000" w:rsidRPr="00000000" w14:paraId="0000020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printf("job 1 exit status %d\n", WEXITSTATUS(status));</w:t>
            </w:r>
          </w:p>
          <w:p w:rsidR="00000000" w:rsidDel="00000000" w:rsidP="00000000" w:rsidRDefault="00000000" w:rsidRPr="00000000" w14:paraId="0000020E">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printf("shell: running job 2\n");</w:t>
            </w:r>
          </w:p>
          <w:p w:rsidR="00000000" w:rsidDel="00000000" w:rsidP="00000000" w:rsidRDefault="00000000" w:rsidRPr="00000000" w14:paraId="0000021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fflush(stdout);</w:t>
            </w:r>
          </w:p>
          <w:p w:rsidR="00000000" w:rsidDel="00000000" w:rsidP="00000000" w:rsidRDefault="00000000" w:rsidRPr="00000000" w14:paraId="0000021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pid = fork();</w:t>
            </w:r>
          </w:p>
          <w:p w:rsidR="00000000" w:rsidDel="00000000" w:rsidP="00000000" w:rsidRDefault="00000000" w:rsidRPr="00000000" w14:paraId="0000021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(pid == 0) _exit(3);               /* a child that fails with code 3 */</w:t>
            </w:r>
          </w:p>
          <w:p w:rsidR="00000000" w:rsidDel="00000000" w:rsidP="00000000" w:rsidRDefault="00000000" w:rsidRPr="00000000" w14:paraId="0000021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waitpid(pid, &amp;status, 0);</w:t>
            </w:r>
          </w:p>
          <w:p w:rsidR="00000000" w:rsidDel="00000000" w:rsidP="00000000" w:rsidRDefault="00000000" w:rsidRPr="00000000" w14:paraId="0000021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printf("job 2 exit status %d\n", WEXITSTATUS(status));</w:t>
            </w:r>
          </w:p>
          <w:p w:rsidR="00000000" w:rsidDel="00000000" w:rsidP="00000000" w:rsidRDefault="00000000" w:rsidRPr="00000000" w14:paraId="0000021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1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17">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(matches the expected output)</w:t>
      </w:r>
      <w:r w:rsidDel="00000000" w:rsidR="00000000" w:rsidRPr="00000000">
        <w:rPr>
          <w:rtl w:val="0"/>
        </w:rPr>
      </w:r>
    </w:p>
    <w:tbl>
      <w:tblPr>
        <w:tblStyle w:val="Table1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gcc -std=c11 -Wall -Wextra -o task7 task7.c &amp;&amp; ./task7</w:t>
            </w:r>
          </w:p>
          <w:p w:rsidR="00000000" w:rsidDel="00000000" w:rsidP="00000000" w:rsidRDefault="00000000" w:rsidRPr="00000000" w14:paraId="00000219">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running job 1</w:t>
            </w:r>
          </w:p>
          <w:p w:rsidR="00000000" w:rsidDel="00000000" w:rsidP="00000000" w:rsidRDefault="00000000" w:rsidRPr="00000000" w14:paraId="0000021A">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p w:rsidR="00000000" w:rsidDel="00000000" w:rsidP="00000000" w:rsidRDefault="00000000" w:rsidRPr="00000000" w14:paraId="0000021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1 exit status 0</w:t>
            </w:r>
          </w:p>
          <w:p w:rsidR="00000000" w:rsidDel="00000000" w:rsidP="00000000" w:rsidRDefault="00000000" w:rsidRPr="00000000" w14:paraId="0000021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running job 2</w:t>
            </w:r>
          </w:p>
          <w:p w:rsidR="00000000" w:rsidDel="00000000" w:rsidP="00000000" w:rsidRDefault="00000000" w:rsidRPr="00000000" w14:paraId="0000021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2 exit status 3</w:t>
            </w:r>
          </w:p>
        </w:tc>
      </w:tr>
    </w:tbl>
    <w:p w:rsidR="00000000" w:rsidDel="00000000" w:rsidP="00000000" w:rsidRDefault="00000000" w:rsidRPr="00000000" w14:paraId="0000021E">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diagram</w:t>
      </w:r>
      <w:r w:rsidDel="00000000" w:rsidR="00000000" w:rsidRPr="00000000">
        <w:rPr>
          <w:rtl w:val="0"/>
        </w:rPr>
      </w:r>
    </w:p>
    <w:tbl>
      <w:tblPr>
        <w:tblStyle w:val="Table1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shell (parent, PID 100)</w:t>
            </w:r>
          </w:p>
          <w:p w:rsidR="00000000" w:rsidDel="00000000" w:rsidP="00000000" w:rsidRDefault="00000000" w:rsidRPr="00000000" w14:paraId="0000022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fork() ----------------&gt; child A (PID 101)</w:t>
            </w:r>
          </w:p>
          <w:p w:rsidR="00000000" w:rsidDel="00000000" w:rsidP="00000000" w:rsidRDefault="00000000" w:rsidRPr="00000000" w14:paraId="0000022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execlp("expr", "6", "*", "7")  -&gt; prints 42</w:t>
            </w:r>
          </w:p>
          <w:p w:rsidR="00000000" w:rsidDel="00000000" w:rsidP="00000000" w:rsidRDefault="00000000" w:rsidRPr="00000000" w14:paraId="0000022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exit(0)</w:t>
            </w:r>
          </w:p>
          <w:p w:rsidR="00000000" w:rsidDel="00000000" w:rsidP="00000000" w:rsidRDefault="00000000" w:rsidRPr="00000000" w14:paraId="00000223">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waitpid(101) returns status 0  --&gt; prints "job 1 exit status 0"</w:t>
            </w:r>
          </w:p>
          <w:p w:rsidR="00000000" w:rsidDel="00000000" w:rsidP="00000000" w:rsidRDefault="00000000" w:rsidRPr="00000000" w14:paraId="00000224">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fork() ----------------&gt; child B (PID 102)</w:t>
            </w:r>
          </w:p>
          <w:p w:rsidR="00000000" w:rsidDel="00000000" w:rsidP="00000000" w:rsidRDefault="00000000" w:rsidRPr="00000000" w14:paraId="00000226">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_exit(3)</w:t>
            </w:r>
          </w:p>
          <w:p w:rsidR="00000000" w:rsidDel="00000000" w:rsidP="00000000" w:rsidRDefault="00000000" w:rsidRPr="00000000" w14:paraId="00000227">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waitpid(102) returns status 3  --&gt; prints "job 2 exit status 3"</w:t>
            </w:r>
          </w:p>
        </w:tc>
      </w:tr>
    </w:tbl>
    <w:p w:rsidR="00000000" w:rsidDel="00000000" w:rsidP="00000000" w:rsidRDefault="00000000" w:rsidRPr="00000000" w14:paraId="00000228">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stdout is flushed before each fork()</w:t>
      </w:r>
      <w:r w:rsidDel="00000000" w:rsidR="00000000" w:rsidRPr="00000000">
        <w:rPr>
          <w:rtl w:val="0"/>
        </w:rPr>
      </w:r>
    </w:p>
    <w:p w:rsidR="00000000" w:rsidDel="00000000" w:rsidP="00000000" w:rsidRDefault="00000000" w:rsidRPr="00000000" w14:paraId="00000229">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stdout is a terminal it is line-buffered; when it is a file or a pipe it is fully buffered. fork() copies the whole process including the unflushed user-space buffer, so both parent and child would later flush the same text and it would appear twice. fflush(stdout) empties the buffer before fork() so that the child inherits an empty buffer. (In job 1 this matters only if exec fails and the child calls exit(127); in job 2 it is essential because the child exits through the C library.)</w:t>
      </w:r>
    </w:p>
    <w:p w:rsidR="00000000" w:rsidDel="00000000" w:rsidP="00000000" w:rsidRDefault="00000000" w:rsidRPr="00000000" w14:paraId="0000022A">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remove the second fflush, change _exit(3) to exit(3) and redirect to a file</w:t>
      </w:r>
      <w:r w:rsidDel="00000000" w:rsidR="00000000" w:rsidRPr="00000000">
        <w:rPr>
          <w:rtl w:val="0"/>
        </w:rPr>
      </w:r>
    </w:p>
    <w:tbl>
      <w:tblPr>
        <w:tblStyle w:val="Table1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gcc -o task7b task7b.c &amp;&amp; ./task7b &gt; out.txt &amp;&amp; cat out.txt</w:t>
            </w:r>
          </w:p>
          <w:p w:rsidR="00000000" w:rsidDel="00000000" w:rsidP="00000000" w:rsidRDefault="00000000" w:rsidRPr="00000000" w14:paraId="0000022C">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running job 1</w:t>
            </w:r>
          </w:p>
          <w:p w:rsidR="00000000" w:rsidDel="00000000" w:rsidP="00000000" w:rsidRDefault="00000000" w:rsidRPr="00000000" w14:paraId="0000022D">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p w:rsidR="00000000" w:rsidDel="00000000" w:rsidP="00000000" w:rsidRDefault="00000000" w:rsidRPr="00000000" w14:paraId="0000022E">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1 exit status 0</w:t>
            </w:r>
          </w:p>
          <w:p w:rsidR="00000000" w:rsidDel="00000000" w:rsidP="00000000" w:rsidRDefault="00000000" w:rsidRPr="00000000" w14:paraId="0000022F">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running job 2</w:t>
            </w:r>
          </w:p>
          <w:p w:rsidR="00000000" w:rsidDel="00000000" w:rsidP="00000000" w:rsidRDefault="00000000" w:rsidRPr="00000000" w14:paraId="00000230">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1 exit status 0</w:t>
            </w:r>
          </w:p>
          <w:p w:rsidR="00000000" w:rsidDel="00000000" w:rsidP="00000000" w:rsidRDefault="00000000" w:rsidRPr="00000000" w14:paraId="00000231">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running job 2</w:t>
            </w:r>
          </w:p>
          <w:p w:rsidR="00000000" w:rsidDel="00000000" w:rsidP="00000000" w:rsidRDefault="00000000" w:rsidRPr="00000000" w14:paraId="00000232">
            <w:pPr>
              <w:spacing w:after="0" w:line="2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2 exit status 3</w:t>
            </w:r>
          </w:p>
        </w:tc>
      </w:tr>
    </w:tbl>
    <w:p w:rsidR="00000000" w:rsidDel="00000000" w:rsidP="00000000" w:rsidRDefault="00000000" w:rsidRPr="00000000" w14:paraId="00000233">
      <w:pPr>
        <w:spacing w:after="100" w:before="6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output redirected to a file, stdout is fully buffered, so after the first job the text "job 1 exit status 0 / shell: running job 2" is still sitting in the buffer when fork() is called for job 2. The child inherits a copy of that buffer. _exit(3) skips the buffer flush, but exit(3) runs the C library exit handlers, which flush stdio buffers, so the child writes its copy of the buffer to the file, and the parent writes the original later. As a result "shell: running job 2" (and the preceding "job 1 exit status 0" line) appears twice. In our run the earlier line was duplicated as well, because it also had not been flushed yet. When output goes to a terminal the line buffering flushes each line immediately, so the duplicate does not appear; this is why the problem is only seen after redirection.</w:t>
      </w:r>
    </w:p>
    <w:p w:rsidR="00000000" w:rsidDel="00000000" w:rsidP="00000000" w:rsidRDefault="00000000" w:rsidRPr="00000000" w14:paraId="00000234">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235">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posix_spawn() or threads instead of fork() followed by exec().</w:t>
      </w:r>
      <w:r w:rsidDel="00000000" w:rsidR="00000000" w:rsidRPr="00000000">
        <w:rPr>
          <w:rtl w:val="0"/>
        </w:rPr>
      </w:r>
    </w:p>
    <w:tbl>
      <w:tblPr>
        <w:tblStyle w:val="Table2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100"/>
        <w:gridCol w:w="2100"/>
        <w:gridCol w:w="2140"/>
        <w:tblGridChange w:id="0">
          <w:tblGrid>
            <w:gridCol w:w="2300"/>
            <w:gridCol w:w="2100"/>
            <w:gridCol w:w="2100"/>
            <w:gridCol w:w="21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3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 (1,000 commands)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3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fork() + exec()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3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posix_spawn()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3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Thread (pthread_create)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3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start (measured, 1,000 times)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3B">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1.22–1.33 s (≈1.25 ms each, exec of /bin/true)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3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measured; typically close to fork+exec but cheaper than fork when the parent is large (uses vfork-like semantics)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3D">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0.042–0.047 s (≈45 µs each); fork() alone without exec: 0.17–0.21 s (≈190 µs)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3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copied or shared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3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tables copied; pages shared copy-on-write until written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4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space not copied; child runs the new program directly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41">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Everything shared (code, heap, globals); only a new stack (≈8 MB virtual)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4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Isolation between commands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4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separate address spaces, crash is contained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4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(separate process)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4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one thread's bug can corrupt or crash the whole process</w:t>
            </w:r>
          </w:p>
        </w:tc>
      </w:tr>
    </w:tbl>
    <w:p w:rsidR="00000000" w:rsidDel="00000000" w:rsidP="00000000" w:rsidRDefault="00000000" w:rsidRPr="00000000" w14:paraId="00000246">
      <w:pPr>
        <w:spacing w:after="100" w:before="8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shell and a database server that run </w:t>
      </w:r>
      <w:r w:rsidDel="00000000" w:rsidR="00000000" w:rsidRPr="00000000">
        <w:rPr>
          <w:rFonts w:ascii="Times New Roman" w:cs="Times New Roman" w:eastAsia="Times New Roman" w:hAnsi="Times New Roman"/>
          <w:b w:val="1"/>
          <w:bCs w:val="1"/>
          <w:sz w:val="24"/>
          <w:szCs w:val="24"/>
          <w:rtl w:val="0"/>
        </w:rPr>
        <w:t xml:space="preserve">independent commands</w:t>
      </w:r>
      <w:r w:rsidDel="00000000" w:rsidR="00000000" w:rsidRPr="00000000">
        <w:rPr>
          <w:rFonts w:ascii="Times New Roman" w:cs="Times New Roman" w:eastAsia="Times New Roman" w:hAnsi="Times New Roman"/>
          <w:sz w:val="24"/>
          <w:szCs w:val="24"/>
          <w:rtl w:val="0"/>
        </w:rPr>
        <w:t xml:space="preserve">, isolation matters, so fork/exec or posix_spawn is correct. Time to start k commands is O(k) for all three; the constant is about 25× smaller for threads, but with no protection between commands. Copy-on-write makes fork cost proportional to the page-table size (O(m) for m mapped pages) rather than to the amount of data.</w:t>
      </w:r>
    </w:p>
    <w:p w:rsidR="00000000" w:rsidDel="00000000" w:rsidP="00000000" w:rsidRDefault="00000000" w:rsidRPr="00000000" w14:paraId="00000247">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248">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program that runs commands like a shell, process diagram, and the reasoned evaluation above.</w:t>
      </w:r>
    </w:p>
    <w:p w:rsidR="00000000" w:rsidDel="00000000" w:rsidP="00000000" w:rsidRDefault="00000000" w:rsidRPr="00000000" w14:paraId="00000249">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keepNext w:val="1"/>
        <w:pageBreakBefore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8 – Evaluate CPU States and Protection</w:t>
      </w:r>
      <w:r w:rsidDel="00000000" w:rsidR="00000000" w:rsidRPr="00000000">
        <w:rPr>
          <w:rFonts w:ascii="Times New Roman" w:cs="Times New Roman" w:eastAsia="Times New Roman" w:hAnsi="Times New Roman"/>
          <w:b w:val="1"/>
          <w:bCs w:val="1"/>
          <w:sz w:val="24"/>
          <w:szCs w:val="24"/>
          <w:rtl w:val="0"/>
        </w:rPr>
        <w:t xml:space="preserve">3 Marks</w:t>
      </w:r>
      <w:r w:rsidDel="00000000" w:rsidR="00000000" w:rsidRPr="00000000">
        <w:rPr>
          <w:rtl w:val="0"/>
        </w:rPr>
      </w:r>
    </w:p>
    <w:p w:rsidR="00000000" w:rsidDel="00000000" w:rsidP="00000000" w:rsidRDefault="00000000" w:rsidRPr="00000000" w14:paraId="0000024B">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24C">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the hardware protects the hospital system.</w:t>
      </w:r>
    </w:p>
    <w:p w:rsidR="00000000" w:rsidDel="00000000" w:rsidP="00000000" w:rsidRDefault="00000000" w:rsidRPr="00000000" w14:paraId="0000024D">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and kernel mode.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CPU has a mode bit. In user mode only ordinary instructions are allowed; in kernel mode privileged instructions (I/O instructions, changing the page table, disabling interrupts, halting the CPU, setting the timer) are also allowed. A user program trying a privileged instruction causes a trap and is terminated; to do privileged work it must make a system call, which switches into the kernel.</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Interrupts, traps and timer.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 interrupt is raised by hardware (a sensor, disk, network card) and makes the CPU run an interrupt handler. A trap (exception) is raised by software – an error such as divide by zero, a page fault, or a system call. The timer interrupt fires at regular intervals so the OS regains control and can pre-empt a looping program, which guarantees that no program can monopolise the CPU.</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 any program could disable interrupts.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faulty or malicious program could switch off the sensor and timer interrupts: the monitor would no longer notice an abnormal reading, no alarm would be raised within 10 ms, and the OS could never regain control from a runaway program. That is why disabling interrupts is a privileged instruction.</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protection.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MMU translates every address through a per-process page table (or base and limit registers); an access outside the process's own pages raises a trap and the kernel stops the process. One program therefore cannot read another patient's data held by a different process.</w:t>
      </w:r>
    </w:p>
    <w:p w:rsidR="00000000" w:rsidDel="00000000" w:rsidP="00000000" w:rsidRDefault="00000000" w:rsidRPr="00000000" w14:paraId="00000252">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253">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polling (checking the sensor in a loop) instead of interrupts.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Worst-case detection delay (time).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With a polling interval T the abnormal reading can arrive just after a check, so the worst-case delay is T (+ processing time). To meet the 10 ms limit T must be below about 5 ms. With interrupts the delay is the interrupt latency, typically a few to tens of microseconds, independent of T.</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CPU time and power.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Polling costs c·(1/T) CPU time per second: e.g. 20 µs per poll every 1 ms is 2% of the CPU all the time, even when the patient is normal (O(total time / T) work; O(1) per sensor event with interrupts, because the CPU sleeps in between). On a battery or fanless embedded board this prevents deep sleep and wastes power.</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Polling is acceptable only if the sensor is read at a very high, constant rate (e.g. 1 kHz ECG) where interrupts would arrive nearly continuously; otherwise interrupts are better.</w:t>
      </w:r>
    </w:p>
    <w:p w:rsidR="00000000" w:rsidDel="00000000" w:rsidP="00000000" w:rsidRDefault="00000000" w:rsidRPr="00000000" w14:paraId="00000257">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258">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Reasoned explanation of CPU modes, interrupts and protection, applied to the monitors.</w:t>
      </w:r>
    </w:p>
    <w:p w:rsidR="00000000" w:rsidDel="00000000" w:rsidP="00000000" w:rsidRDefault="00000000" w:rsidRPr="00000000" w14:paraId="00000259">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9 – Evaluate the Memory Hierarchy and I/O Systems</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25B">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25C">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how data moves between storage levels and devices.</w:t>
      </w:r>
    </w:p>
    <w:tbl>
      <w:tblPr>
        <w:tblStyle w:val="Table2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900"/>
        <w:gridCol w:w="1900"/>
        <w:gridCol w:w="2840"/>
        <w:tblGridChange w:id="0">
          <w:tblGrid>
            <w:gridCol w:w="2000"/>
            <w:gridCol w:w="1900"/>
            <w:gridCol w:w="1900"/>
            <w:gridCol w:w="28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5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5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Typical access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5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Typical 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6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Used in the hospital for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ns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KB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computation (CPU)</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(L1–L3)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ns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KB – 64 MB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 code and data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memory (DRAM)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50–100 ns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GB – 2 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sample buffers; database buffer pool; image slices being processed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SSD (NVMe)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20–100 µs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6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GB – 8 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patient records, database log, indexes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disk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ms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20 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records, MRI archive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storage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0.5–10 ms (LAN) / 10–100 ms (WAN)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TB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7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Backups, partner-hospital replicas</w:t>
            </w:r>
          </w:p>
        </w:tc>
      </w:tr>
    </w:tbl>
    <w:p w:rsidR="00000000" w:rsidDel="00000000" w:rsidP="00000000" w:rsidRDefault="00000000" w:rsidRPr="00000000" w14:paraId="00000279">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placement.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Monitor readings: held in DRAM (a ring buffer) for the alarm decision, then written in batches to the database. Patient records: current ones on SSD with a cache in DRAM; older ones on disk/network storage. MRI images (hundreds of MB each): arrive in DRAM by DMA, are processed there and archived to hard disk/network storage.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Programmed I/O, interrupt-driven I/O and DMA.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In programmed I/O the CPU loops waiting for the device and copies each word – simple but wastes the CPU. In interrupt-driven I/O the device interrupts for each word/byte (or small block) – the CPU is free in between but pays one interrupt for each. In DMA the CPU sets up the transfer (address, length) and the DMA controller moves the whole block to memory and interrupts once at the end.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DMA suits the MRI scanner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because it moves very large blocks.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Caching.</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Effective access time = h·t_cache + (1 − h)·t_slow. For an SSD (100 µs) with a DRAM cache (0.1 µs) and hit ratio h = 0.9: 0.9 × 0.1 + 0.1 × 100 = 10.09 µs, about 10 times faster than no cache; with h = 0.99 it is 1.1 µs, about 90 times faster.</w:t>
      </w:r>
    </w:p>
    <w:p w:rsidR="00000000" w:rsidDel="00000000" w:rsidP="00000000" w:rsidRDefault="00000000" w:rsidRPr="00000000" w14:paraId="0000027E">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27F">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interrupt-driven I/O (one interrupt per word) instead of DMA for a 500 MB image.</w:t>
      </w:r>
      <w:r w:rsidDel="00000000" w:rsidR="00000000" w:rsidRPr="00000000">
        <w:rPr>
          <w:rtl w:val="0"/>
        </w:rPr>
      </w:r>
    </w:p>
    <w:tbl>
      <w:tblPr>
        <w:tblStyle w:val="Table2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120"/>
        <w:gridCol w:w="3120"/>
        <w:tblGridChange w:id="0">
          <w:tblGrid>
            <w:gridCol w:w="2400"/>
            <w:gridCol w:w="3120"/>
            <w:gridCol w:w="31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8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Measure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8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Interrupt per 4-byte 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8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DMA (64 KB blocks)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interrupts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MB / 4 B = 131,072,000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MB / 64 KB = 8,000 (one per block)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time (at about 2 µs per interrupt)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7">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262 s – the CPU is saturated and the transfer is slower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8">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16 ms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buffers needed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word register per interrupt, but the full 500 MB of memory is still needed to hold the image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8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ring of DMA descriptor buffers (e.g. 2 × 64 KB) if streaming to disk, or the 500 MB target area</w:t>
            </w:r>
          </w:p>
        </w:tc>
      </w:tr>
    </w:tbl>
    <w:p w:rsidR="00000000" w:rsidDel="00000000" w:rsidP="00000000" w:rsidRDefault="00000000" w:rsidRPr="00000000" w14:paraId="0000028C">
      <w:pPr>
        <w:spacing w:after="100" w:before="8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 count is O(n / word size) versus O(n / block size) for DMA – a factor of 16,384 fewer interrupts. Interrupt-driven transfer would also starve the other tasks on the imaging server. (The 2 µs per interrupt is an assumed typical value.)</w:t>
      </w:r>
    </w:p>
    <w:p w:rsidR="00000000" w:rsidDel="00000000" w:rsidP="00000000" w:rsidRDefault="00000000" w:rsidRPr="00000000" w14:paraId="0000028D">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28E">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justified data-placement plan and I/O method for each device, using typical access times (tables above).</w:t>
      </w:r>
    </w:p>
    <w:p w:rsidR="00000000" w:rsidDel="00000000" w:rsidP="00000000" w:rsidRDefault="00000000" w:rsidRPr="00000000" w14:paraId="0000028F">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1"/>
        <w:pageBreakBefore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10 – Measure and Compare</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291">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292">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behaviour of your programs on a Linux system.</w:t>
      </w:r>
    </w:p>
    <w:p w:rsidR="00000000" w:rsidDel="00000000" w:rsidP="00000000" w:rsidRDefault="00000000" w:rsidRPr="00000000" w14:paraId="00000293">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System calls for different buffer sizes (strace -c)</w:t>
      </w:r>
      <w:r w:rsidDel="00000000" w:rsidR="00000000" w:rsidRPr="00000000">
        <w:rPr>
          <w:rtl w:val="0"/>
        </w:rPr>
      </w:r>
    </w:p>
    <w:tbl>
      <w:tblPr>
        <w:tblStyle w:val="Table2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20"/>
        <w:gridCol w:w="3220"/>
        <w:tblGridChange w:id="0">
          <w:tblGrid>
            <w:gridCol w:w="2200"/>
            <w:gridCol w:w="3220"/>
            <w:gridCol w:w="32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9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Buffer 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9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calls, 2 MB file (2,097,152 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9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calls, 20 MB file (20,000,000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312,500</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4,096</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39,063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4,096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9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65,536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r>
    </w:tbl>
    <w:p w:rsidR="00000000" w:rsidDel="00000000" w:rsidP="00000000" w:rsidRDefault="00000000" w:rsidRPr="00000000" w14:paraId="000002A3">
      <w:pPr>
        <w:spacing w:after="100" w:before="6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strace -c on the 20 MB copy with a 4,096-byte buffer reported 4,885 read() calls (46.2% of syscall time) and 4,883 write() calls (53.1%). The expected 20,000,000 / 4,096 = 4,883 matches (+1 for the final read returning 0 and +1 from the dynamic loader).</w:t>
      </w:r>
    </w:p>
    <w:p w:rsidR="00000000" w:rsidDel="00000000" w:rsidP="00000000" w:rsidRDefault="00000000" w:rsidRPr="00000000" w14:paraId="000002A4">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User time and kernel time (time command, 20 MB copy)</w:t>
      </w:r>
      <w:r w:rsidDel="00000000" w:rsidR="00000000" w:rsidRPr="00000000">
        <w:rPr>
          <w:rtl w:val="0"/>
        </w:rPr>
      </w:r>
    </w:p>
    <w:tbl>
      <w:tblPr>
        <w:tblStyle w:val="Table2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500"/>
        <w:gridCol w:w="2140"/>
        <w:tblGridChange w:id="0">
          <w:tblGrid>
            <w:gridCol w:w="2000"/>
            <w:gridCol w:w="1500"/>
            <w:gridCol w:w="1500"/>
            <w:gridCol w:w="1500"/>
            <w:gridCol w:w="21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A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Buffer size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A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A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A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A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0.227</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in kernel mode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A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0.034</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 time still dominates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4,096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8">
            <w:pPr>
              <w:spacing w:after="20" w:lineRule="auto"/>
              <w:jc w:val="both"/>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65,536 B</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B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improvement beyond 4 KB</w:t>
            </w:r>
          </w:p>
        </w:tc>
      </w:tr>
    </w:tbl>
    <w:p w:rsidR="00000000" w:rsidDel="00000000" w:rsidP="00000000" w:rsidRDefault="00000000" w:rsidRPr="00000000" w14:paraId="000002BE">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Creating 1,000 processes and 1,000 threads (three runs)</w:t>
      </w:r>
      <w:r w:rsidDel="00000000" w:rsidR="00000000" w:rsidRPr="00000000">
        <w:rPr>
          <w:rtl w:val="0"/>
        </w:rPr>
      </w:r>
    </w:p>
    <w:tbl>
      <w:tblPr>
        <w:tblStyle w:val="Table2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1800"/>
        <w:gridCol w:w="1840"/>
        <w:tblGridChange w:id="0">
          <w:tblGrid>
            <w:gridCol w:w="3200"/>
            <w:gridCol w:w="1800"/>
            <w:gridCol w:w="1800"/>
            <w:gridCol w:w="18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B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 (1,000 times)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C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time (s)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C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 item (µs)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C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Relative to thread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pthread_create + pthread_join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0.042 – 0.047</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5">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45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 + waitpid() (child exits at once)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0.170 – 0.215</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9">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190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A">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 + exec(/bin/true) + waitpid()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 1.33</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D">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1,250</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CE">
            <w:pPr>
              <w:spacing w:after="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28×</w:t>
            </w:r>
          </w:p>
        </w:tc>
      </w:tr>
    </w:tbl>
    <w:p w:rsidR="00000000" w:rsidDel="00000000" w:rsidP="00000000" w:rsidRDefault="00000000" w:rsidRPr="00000000" w14:paraId="000002CF">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Do the measurements support the earlier judgements?</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(Task 6).</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number of read() calls equals n / b exactly, and time falls as calls fall until about 4 KB; the system-call overhead is mostly kernel time (84% sys at 64 B). This supports the judgement that every system call is expensive and that buffering matters.</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 (Task 7).</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Threads are far cheaper to start than processes, as expected from shared memory; exec adds a further large cost (loading a new program).</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Differences / surprises.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Beyond 4 KB the 20 MB copy did not get faster – the expected ideal is "fewer calls = faster" but the copy becomes limited by memory bandwidth and the page cache, so the benefit flattens (diminishing returns). (2) Under strace each syscall is about 10 µs, many times slower than normal, because strace stops the process at every call; the counts are exact but the timings from the strace -c table should not be compared with the time command. (3) Measurements come from a virtual machine, so absolute values are noisy; ratios are what matter.</w:t>
      </w:r>
    </w:p>
    <w:p w:rsidR="00000000" w:rsidDel="00000000" w:rsidP="00000000" w:rsidRDefault="00000000" w:rsidRPr="00000000" w14:paraId="000002D3">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2D4">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create threads instead of processes.</w:t>
      </w:r>
      <w:r w:rsidDel="00000000" w:rsidR="00000000" w:rsidRPr="00000000">
        <w:rPr>
          <w:rFonts w:ascii="Times New Roman" w:cs="Times New Roman" w:eastAsia="Times New Roman" w:hAnsi="Times New Roman"/>
          <w:sz w:val="24"/>
          <w:szCs w:val="24"/>
          <w:rtl w:val="0"/>
        </w:rPr>
        <w:t xml:space="preserve"> Measured above: 1,000 threads take about 0.045 s versus 0.19 s for 1,000 forked processes, so creating a thread is about 4× cheaper than forking and about 28× cheaper than fork + exec. Time is O(k) in both cases for k items.</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thread has only its own stack (typically 8 MB of virtual memory, a few KB resident) and kernel structures; the code, heap, global data and open files 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shared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with the other threads. A process gets its own page tables and (copy-on-write) address space: O(m) page-table entries copied, and extra private memory for every page it modifies.</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 of the difference.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What is shared decides the cost: threads share the address space so nothing has to be copied and there is no TLB flush on a switch inside the process; processes share nothing, so isolation is paid for with page-table copying and more memory.</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Trade-off.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Threads are cheaper but one faulty thread can destroy the shared memory of all, so the database uses processes (or carefully designed threads) for isolation of sessions.</w:t>
      </w:r>
    </w:p>
    <w:p w:rsidR="00000000" w:rsidDel="00000000" w:rsidP="00000000" w:rsidRDefault="00000000" w:rsidRPr="00000000" w14:paraId="000002D8">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2D9">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results in tables, compared with expectations, with explained differences.</w:t>
      </w:r>
    </w:p>
    <w:p w:rsidR="00000000" w:rsidDel="00000000" w:rsidP="00000000" w:rsidRDefault="00000000" w:rsidRPr="00000000" w14:paraId="000002DA">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11 – Recommend and Defend the Operating-System Plan</w:t>
      </w:r>
      <w:r w:rsidDel="00000000" w:rsidR="00000000" w:rsidRPr="00000000">
        <w:rPr>
          <w:rFonts w:ascii="Times New Roman" w:cs="Times New Roman" w:eastAsia="Times New Roman" w:hAnsi="Times New Roman"/>
          <w:b w:val="1"/>
          <w:bCs w:val="1"/>
          <w:sz w:val="24"/>
          <w:szCs w:val="24"/>
          <w:rtl w:val="0"/>
        </w:rPr>
        <w:t xml:space="preserve">4 Marks</w:t>
      </w:r>
      <w:r w:rsidDel="00000000" w:rsidR="00000000" w:rsidRPr="00000000">
        <w:rPr>
          <w:rtl w:val="0"/>
        </w:rPr>
      </w:r>
    </w:p>
    <w:p w:rsidR="00000000" w:rsidDel="00000000" w:rsidP="00000000" w:rsidRDefault="00000000" w:rsidRPr="00000000" w14:paraId="000002DC">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2DD">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the complete operating-system plan for the hospital.</w:t>
      </w:r>
    </w:p>
    <w:tbl>
      <w:tblPr>
        <w:tblStyle w:val="Table2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1300"/>
        <w:gridCol w:w="1700"/>
        <w:gridCol w:w="1500"/>
        <w:gridCol w:w="1340"/>
        <w:tblGridChange w:id="0">
          <w:tblGrid>
            <w:gridCol w:w="1300"/>
            <w:gridCol w:w="1500"/>
            <w:gridCol w:w="1300"/>
            <w:gridCol w:w="1700"/>
            <w:gridCol w:w="1500"/>
            <w:gridCol w:w="13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D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D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E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E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services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E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2E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 method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Bedside monitor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real-time RTOS (QNX / FreeRTOS)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Microkernel / minimal kernel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scheduling, timers, comms, watchdog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MPU/MMU isolation, signed firmware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Interrupt-driven sensor input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 tablet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Handheld OS (Android)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Layered on Linux kernel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Wi-Fi, power management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sandbox, disk encryption, MDM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E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Interrupt-driven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workstation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OS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 modular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file system, network, accounting</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accounts, ACLs, MFA, audit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 + DMA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server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Clustered server OS (Linux)</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Monolithic with modules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system (journalled), networking, scheduling, audit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ACLs, encryption, audit log, SELinux</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caching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Imaging server</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server OS (Linux)</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Monolithic with modules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2F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scheduling, large memory, file system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Per-user isolation, quotas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DMA from scanner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link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system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on server OS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communication, authentication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mutual authentication, audit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0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(DMA NIC)</w:t>
            </w:r>
          </w:p>
        </w:tc>
      </w:tr>
    </w:tbl>
    <w:p w:rsidR="00000000" w:rsidDel="00000000" w:rsidP="00000000" w:rsidRDefault="00000000" w:rsidRPr="00000000" w14:paraId="00000308">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 and risks of the plan</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Several OS types and images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(RTOS, Android, desktop, Linux) need different skills and patch processes – more administration, and more bugs to track.</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Cluster fail-over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still takes a few seconds and needs tested procedures; a split-brain (two nodes both active) could corrupt records unless fencing is used.</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RTOS guarantee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holds only if all device drivers are real-time-safe; adding features (a UI) to the monitor can break the 10 ms promise.</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tablets and partner links enlarge the attack surface; one lost tablet must not expose records (encryption, remote wipe).</w:t>
      </w:r>
    </w:p>
    <w:p w:rsidR="00000000" w:rsidDel="00000000" w:rsidP="00000000" w:rsidRDefault="00000000" w:rsidRPr="00000000" w14:paraId="0000030E">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Suitability for the group of three hospitals</w:t>
      </w:r>
      <w:r w:rsidDel="00000000" w:rsidR="00000000" w:rsidRPr="00000000">
        <w:rPr>
          <w:rtl w:val="0"/>
        </w:rPr>
      </w:r>
    </w:p>
    <w:p w:rsidR="00000000" w:rsidDel="00000000" w:rsidP="00000000" w:rsidRDefault="00000000" w:rsidRPr="00000000" w14:paraId="0000030F">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scales: the monitor and tablet layers are per-ward and replicate easily (O(number of devices) cost). The database cluster can be extended into a multi-site replicated database, but cross-site write latency (10–100 ms) means that no alarm decision may depend on a remote site – alarms stay local. Central administration (device management and patch servers) becomes more important at 3 hospitals.</w:t>
      </w:r>
    </w:p>
    <w:p w:rsidR="00000000" w:rsidDel="00000000" w:rsidP="00000000" w:rsidRDefault="00000000" w:rsidRPr="00000000" w14:paraId="00000310">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 from own measurements.</w:t>
      </w:r>
      <w:r w:rsidDel="00000000" w:rsidR="00000000" w:rsidRPr="00000000">
        <w:rPr>
          <w:rFonts w:ascii="Times New Roman" w:cs="Times New Roman" w:eastAsia="Times New Roman" w:hAnsi="Times New Roman"/>
          <w:sz w:val="24"/>
          <w:szCs w:val="24"/>
          <w:rtl w:val="0"/>
        </w:rPr>
        <w:t xml:space="preserve"> The 10 ms alarm requirement and the cost of system calls (Task 6, 10) justify a minimal kernel and few services on the monitor; the process-versus-thread measurements (Task 10) justify process isolation on the database server; the strace and time measurements show that kernel time dominates small-I/O programs, so the database server uses large buffers and DMA.</w:t>
      </w:r>
    </w:p>
    <w:p w:rsidR="00000000" w:rsidDel="00000000" w:rsidP="00000000" w:rsidRDefault="00000000" w:rsidRPr="00000000" w14:paraId="00000311">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Concept and Complexity Analysis</w:t>
      </w:r>
      <w:r w:rsidDel="00000000" w:rsidR="00000000" w:rsidRPr="00000000">
        <w:rPr>
          <w:rtl w:val="0"/>
        </w:rPr>
      </w:r>
    </w:p>
    <w:p w:rsidR="00000000" w:rsidDel="00000000" w:rsidP="00000000" w:rsidRDefault="00000000" w:rsidRPr="00000000" w14:paraId="00000312">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move everything into virtual machines on two large servers.</w:t>
      </w:r>
      <w:r w:rsidDel="00000000" w:rsidR="00000000" w:rsidRPr="00000000">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 time for monitors.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hypervisor adds scheduling of virtual CPUs and virtual interrupts: typical overhead is tens to hundreds of microseconds of added latency and jitter, and a busy neighbour VM can delay the monitor VM. Hard real-time (10 ms) can still be met only with pinned CPUs and a real-time hypervisor; the bedside monitor should stay on its own hardware, so virtualisation is suitable only for workstations, database and imaging servers.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Memory and processor overhead.</w:t>
      </w:r>
      <w:r w:rsidDel="00000000" w:rsidR="00000000" w:rsidRPr="00000000">
        <w:rPr>
          <w:rFonts w:ascii="Gungsuh" w:cs="Gungsuh" w:eastAsia="Gungsuh" w:hAnsi="Gungsuh"/>
          <w:i w:val="0"/>
          <w:iCs w:val="0"/>
          <w:smallCaps w:val="0"/>
          <w:strike w:val="0"/>
          <w:color w:val="000000"/>
          <w:sz w:val="24"/>
          <w:szCs w:val="24"/>
          <w:u w:val="none"/>
          <w:shd w:fill="auto" w:val="clear"/>
          <w:vertAlign w:val="baseline"/>
          <w:rtl w:val="0"/>
        </w:rPr>
        <w:t xml:space="preserve"> Each VM carries its own guest kernel (≈ 0.5–2 GB RAM per VM) so the memory is O(number of VMs); CPU overhead is about 2–10% for CPU-bound code and more for I/O heavy loads unless SR-IOV/virtio is used.</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Two servers are two failure domains: one hardware fault takes down many systems at once (a larger "blast radius"). Reliability is gained back only with live migration and high-availability clustering across both servers, which costs spare capacity (each server must run the whole load).</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Virtualisation reduces hardware count and eases management but is rejected for the real-time layer; a hybrid (VMs for servers, bare-metal RTOS for monitors) is acceptable.</w:t>
      </w:r>
    </w:p>
    <w:p w:rsidR="00000000" w:rsidDel="00000000" w:rsidP="00000000" w:rsidRDefault="00000000" w:rsidRPr="00000000" w14:paraId="00000317">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r w:rsidDel="00000000" w:rsidR="00000000" w:rsidRPr="00000000">
        <w:rPr>
          <w:rtl w:val="0"/>
        </w:rPr>
      </w:r>
    </w:p>
    <w:p w:rsidR="00000000" w:rsidDel="00000000" w:rsidP="00000000" w:rsidRDefault="00000000" w:rsidRPr="00000000" w14:paraId="00000318">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technically justified plan supported by analysis and measurements (above).</w:t>
      </w:r>
    </w:p>
    <w:p w:rsidR="00000000" w:rsidDel="00000000" w:rsidP="00000000" w:rsidRDefault="00000000" w:rsidRPr="00000000" w14:paraId="00000319">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keepNext w:val="1"/>
        <w:pageBreakBefore w:val="1"/>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DAY-4 DESIGN CHALLENGE</w:t>
      </w:r>
      <w:r w:rsidDel="00000000" w:rsidR="00000000" w:rsidRPr="00000000">
        <w:rPr>
          <w:rtl w:val="0"/>
        </w:rPr>
      </w:r>
    </w:p>
    <w:p w:rsidR="00000000" w:rsidDel="00000000" w:rsidP="00000000" w:rsidRDefault="00000000" w:rsidRPr="00000000" w14:paraId="0000031B">
      <w:pPr>
        <w:keepNext w:val="1"/>
        <w:tabs>
          <w:tab w:val="right" w:leader="none" w:pos="8640"/>
        </w:tabs>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12 – Re-evaluate and Adapt the Design</w:t>
      </w:r>
      <w:r w:rsidDel="00000000" w:rsidR="00000000" w:rsidRPr="00000000">
        <w:rPr>
          <w:rFonts w:ascii="Times New Roman" w:cs="Times New Roman" w:eastAsia="Times New Roman" w:hAnsi="Times New Roman"/>
          <w:b w:val="1"/>
          <w:bCs w:val="1"/>
          <w:sz w:val="24"/>
          <w:szCs w:val="24"/>
          <w:rtl w:val="0"/>
        </w:rPr>
        <w:t xml:space="preserve">8 Marks</w:t>
      </w:r>
      <w:r w:rsidDel="00000000" w:rsidR="00000000" w:rsidRPr="00000000">
        <w:rPr>
          <w:rtl w:val="0"/>
        </w:rPr>
      </w:r>
    </w:p>
    <w:p w:rsidR="00000000" w:rsidDel="00000000" w:rsidP="00000000" w:rsidRDefault="00000000" w:rsidRPr="00000000" w14:paraId="0000031C">
      <w:pPr>
        <w:keepNext w:val="1"/>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 </w:t>
      </w:r>
      <w:r w:rsidDel="00000000" w:rsidR="00000000" w:rsidRPr="00000000">
        <w:rPr>
          <w:rFonts w:ascii="Times New Roman" w:cs="Times New Roman" w:eastAsia="Times New Roman" w:hAnsi="Times New Roman"/>
          <w:sz w:val="24"/>
          <w:szCs w:val="24"/>
          <w:rtl w:val="0"/>
        </w:rPr>
        <w:t xml:space="preserve">K5 – Evaluate</w:t>
      </w:r>
    </w:p>
    <w:p w:rsidR="00000000" w:rsidDel="00000000" w:rsidP="00000000" w:rsidRDefault="00000000" w:rsidRPr="00000000" w14:paraId="0000031D">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Changed Requirement</w:t>
      </w:r>
      <w:r w:rsidDel="00000000" w:rsidR="00000000" w:rsidRPr="00000000">
        <w:rPr>
          <w:rtl w:val="0"/>
        </w:rPr>
      </w:r>
    </w:p>
    <w:p w:rsidR="00000000" w:rsidDel="00000000" w:rsidP="00000000" w:rsidRDefault="00000000" w:rsidRPr="00000000" w14:paraId="0000031E">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hospital adds </w:t>
      </w:r>
      <w:r w:rsidDel="00000000" w:rsidR="00000000" w:rsidRPr="00000000">
        <w:rPr>
          <w:rFonts w:ascii="Times New Roman" w:cs="Times New Roman" w:eastAsia="Times New Roman" w:hAnsi="Times New Roman"/>
          <w:b w:val="1"/>
          <w:bCs w:val="1"/>
          <w:sz w:val="24"/>
          <w:szCs w:val="24"/>
          <w:rtl w:val="0"/>
        </w:rPr>
        <w:t xml:space="preserve">remote monitoring devices in patients' homes</w:t>
      </w:r>
      <w:r w:rsidDel="00000000" w:rsidR="00000000" w:rsidRPr="00000000">
        <w:rPr>
          <w:rFonts w:ascii="Times New Roman" w:cs="Times New Roman" w:eastAsia="Times New Roman" w:hAnsi="Times New Roman"/>
          <w:sz w:val="24"/>
          <w:szCs w:val="24"/>
          <w:rtl w:val="0"/>
        </w:rPr>
        <w:t xml:space="preserve"> that send readings over the internet, and moves patient records to a </w:t>
      </w:r>
      <w:r w:rsidDel="00000000" w:rsidR="00000000" w:rsidRPr="00000000">
        <w:rPr>
          <w:rFonts w:ascii="Times New Roman" w:cs="Times New Roman" w:eastAsia="Times New Roman" w:hAnsi="Times New Roman"/>
          <w:b w:val="1"/>
          <w:bCs w:val="1"/>
          <w:sz w:val="24"/>
          <w:szCs w:val="24"/>
          <w:rtl w:val="0"/>
        </w:rPr>
        <w:t xml:space="preserve">cloud service</w:t>
      </w:r>
      <w:r w:rsidDel="00000000" w:rsidR="00000000" w:rsidRPr="00000000">
        <w:rPr>
          <w:rFonts w:ascii="Times New Roman" w:cs="Times New Roman" w:eastAsia="Times New Roman" w:hAnsi="Times New Roman"/>
          <w:sz w:val="24"/>
          <w:szCs w:val="24"/>
          <w:rtl w:val="0"/>
        </w:rPr>
        <w:t xml:space="preserve"> shared with the partner hospitals. Decision: </w:t>
      </w:r>
      <w:r w:rsidDel="00000000" w:rsidR="00000000" w:rsidRPr="00000000">
        <w:rPr>
          <w:rFonts w:ascii="Times New Roman" w:cs="Times New Roman" w:eastAsia="Times New Roman" w:hAnsi="Times New Roman"/>
          <w:b w:val="1"/>
          <w:bCs w:val="1"/>
          <w:sz w:val="24"/>
          <w:szCs w:val="24"/>
          <w:rtl w:val="0"/>
        </w:rPr>
        <w:t xml:space="preserve">RETAIN</w:t>
      </w:r>
      <w:r w:rsidDel="00000000" w:rsidR="00000000" w:rsidRPr="00000000">
        <w:rPr>
          <w:rFonts w:ascii="Times New Roman" w:cs="Times New Roman" w:eastAsia="Times New Roman" w:hAnsi="Times New Roman"/>
          <w:sz w:val="24"/>
          <w:szCs w:val="24"/>
          <w:rtl w:val="0"/>
        </w:rPr>
        <w:t xml:space="preserve"> the hospital monitors and clinical servers' core, </w:t>
      </w:r>
      <w:r w:rsidDel="00000000" w:rsidR="00000000" w:rsidRPr="00000000">
        <w:rPr>
          <w:rFonts w:ascii="Times New Roman" w:cs="Times New Roman" w:eastAsia="Times New Roman" w:hAnsi="Times New Roman"/>
          <w:b w:val="1"/>
          <w:bCs w:val="1"/>
          <w:sz w:val="24"/>
          <w:szCs w:val="24"/>
          <w:rtl w:val="0"/>
        </w:rPr>
        <w:t xml:space="preserve">MODIFY</w:t>
      </w:r>
      <w:r w:rsidDel="00000000" w:rsidR="00000000" w:rsidRPr="00000000">
        <w:rPr>
          <w:rFonts w:ascii="Times New Roman" w:cs="Times New Roman" w:eastAsia="Times New Roman" w:hAnsi="Times New Roman"/>
          <w:sz w:val="24"/>
          <w:szCs w:val="24"/>
          <w:rtl w:val="0"/>
        </w:rPr>
        <w:t xml:space="preserve"> the tablets, workstations and partner link, and </w:t>
      </w:r>
      <w:r w:rsidDel="00000000" w:rsidR="00000000" w:rsidRPr="00000000">
        <w:rPr>
          <w:rFonts w:ascii="Times New Roman" w:cs="Times New Roman" w:eastAsia="Times New Roman" w:hAnsi="Times New Roman"/>
          <w:b w:val="1"/>
          <w:bCs w:val="1"/>
          <w:sz w:val="24"/>
          <w:szCs w:val="24"/>
          <w:rtl w:val="0"/>
        </w:rPr>
        <w:t xml:space="preserve">REDESIGN</w:t>
      </w:r>
      <w:r w:rsidDel="00000000" w:rsidR="00000000" w:rsidRPr="00000000">
        <w:rPr>
          <w:rFonts w:ascii="Times New Roman" w:cs="Times New Roman" w:eastAsia="Times New Roman" w:hAnsi="Times New Roman"/>
          <w:sz w:val="24"/>
          <w:szCs w:val="24"/>
          <w:rtl w:val="0"/>
        </w:rPr>
        <w:t xml:space="preserve"> the home-device layer and the records service.</w:t>
      </w:r>
    </w:p>
    <w:p w:rsidR="00000000" w:rsidDel="00000000" w:rsidP="00000000" w:rsidRDefault="00000000" w:rsidRPr="00000000" w14:paraId="0000031F">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Impact Analysis – 2 Marks</w:t>
      </w:r>
      <w:r w:rsidDel="00000000" w:rsidR="00000000" w:rsidRPr="00000000">
        <w:rPr>
          <w:rtl w:val="0"/>
        </w:rPr>
      </w:r>
    </w:p>
    <w:tbl>
      <w:tblPr>
        <w:tblStyle w:val="Table2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20"/>
        <w:gridCol w:w="3220"/>
        <w:tblGridChange w:id="0">
          <w:tblGrid>
            <w:gridCol w:w="2200"/>
            <w:gridCol w:w="3220"/>
            <w:gridCol w:w="32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2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2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 of the 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2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types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devices are a new class (embedded, battery or mains, run unattended). The database cluster becomes a cloud distributed system.</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5">
            <w:pPr>
              <w:spacing w:after="2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New embedded RTOS type; cluster → distributed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secure networking, over-the-air (OTA) update, time sync, remote device management, store-and-forward when the internet drops.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services; GUI/file services not needed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now crosses the public internet and leaves the hospital's control; devices sit in untrusted homes (physical access).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impact: encryption, identity, secure boot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round trip is 20–200 ms and unreliable, so the 10 ms alarm cannot depend on the network.</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Alarms must be decided on the device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2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Unchanged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In-hospital monitors, imaging server, interrupt/DMA I/O, memory hierarchy.</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w:t>
            </w:r>
          </w:p>
        </w:tc>
      </w:tr>
    </w:tbl>
    <w:p w:rsidR="00000000" w:rsidDel="00000000" w:rsidP="00000000" w:rsidRDefault="00000000" w:rsidRPr="00000000" w14:paraId="00000332">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Evaluation of the Original Design – 2 Marks</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Response time.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original design meets the 10 ms alarm in the hospital through an RTOS on the monitor. For home devices a central alarm service reached via the internet cannot guarantee 10 ms (measured system-call and thread costs are in microseconds, but network latency is milliseconds to hundreds of milliseconds). The original design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cannot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support this if the alarm logic is remote; it can if the home device uses the same RTOS idea and raises the local alarm itself.</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hospital cluster gives high availability on a LAN. For the cloud: the internet link is a new single point of failure, and the hospital database fail-over does not help if the link or cloud region is down. The original design lacks offline operation and replication across sites.</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original model trusts the internal network. It does not protect against attackers on the internet, stolen home devices or a cloud provider breach; multi-organisation records need authentication, authorisation and auditing across organisations.</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Partly adequate: the hospital core is sound, but the home and cloud parts require new design.</w:t>
      </w:r>
    </w:p>
    <w:p w:rsidR="00000000" w:rsidDel="00000000" w:rsidP="00000000" w:rsidRDefault="00000000" w:rsidRPr="00000000" w14:paraId="00000337">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Adaptation or Redesign – 2 Marks</w:t>
      </w:r>
      <w:r w:rsidDel="00000000" w:rsidR="00000000" w:rsidRPr="00000000">
        <w:rPr>
          <w:rtl w:val="0"/>
        </w:rPr>
      </w:r>
    </w:p>
    <w:tbl>
      <w:tblPr>
        <w:tblStyle w:val="Table2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640"/>
        <w:tblGridChange w:id="0">
          <w:tblGrid>
            <w:gridCol w:w="2000"/>
            <w:gridCol w:w="66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3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3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Revised plan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monitoring device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real-time OS (e.g. FreeRTOS or Zephyr), microkernel-style minimal services; secure boot with signed firmware, hardware-protected keys, OTA signed updates; the alarm threshold check runs locally within the 10 ms deadline; readings are queued in non-volatile memory and sent when the network is available (store-and-forward); battery-friendly interrupt-driven sensing and sleep between sends.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gateway / phone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Handheld OS (or small Linux gateway) bridging Bluetooth/Wi-Fi to the internet over TLS with mutual authentication.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service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3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system: cloud database replicated across at least three availability zones (quorum writes) with a local read replica in each hospital for continuity if the link fails; the old on-premise cluster is kept as a local replica/cache rather than the system of record.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4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 hospitals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4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shared service through identity federation, role-based access control, encryption at rest and in transit, and audit logs; each hospital retains control of its own data.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4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Workstations / tablets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4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add VPN/zero-trust access, MFA, and device management; no records are stored locally.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4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Unchanged</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4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In-hospital bedside monitors (hard RTOS), imaging server (SMP), I/O methods (interrupt/DMA).</w:t>
            </w:r>
          </w:p>
        </w:tc>
      </w:tr>
    </w:tbl>
    <w:p w:rsidR="00000000" w:rsidDel="00000000" w:rsidP="00000000" w:rsidRDefault="00000000" w:rsidRPr="00000000" w14:paraId="00000346">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Evidence-Based Defence – 2 Marks</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from own measurements.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System-call and process/thread costs are in microseconds (Tasks 6 and 10), so a local deadline of 10 ms is realistic on the device, whereas network round trips of tens of milliseconds are two to four orders of magnitude larger; this is why alarms are decided locally.</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Trade-offs.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(1) Local vs cloud alarm: local logic costs a little more per-device memory and update effort but keeps safety independent of the network. (2) Replication vs consistency: synchronous replication across zones is safer but increases write latency to tens of ms (acceptable for records, not for alarms); with a network partition the system must choose between availability and consistency (CAP) – for clinical records it favours consistency for writes and offline read-only access. (3) Security vs usability and battery: encryption and TLS use CPU and energy, so hardware crypto and batched uploads limit the battery drain. (4) Cost: more components (OTA servers, device management, cloud) increase running cost and administration, but avoid one expensive and unsafe all-in-one design.</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decision.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Retain the hospital RTOS monitors and clusters, modify the end-user devices, and redesign the home-device layer (embedded RTOS with local alarm and secure OTA) and the records service (replicated distributed system with local replicas). This integrates the evidence and the changed requirements: alarm response within 10 ms stays local, the records stay available during link failures, and the data remains protected across organisations.</w:t>
      </w:r>
    </w:p>
    <w:p w:rsidR="00000000" w:rsidDel="00000000" w:rsidP="00000000" w:rsidRDefault="00000000" w:rsidRPr="00000000" w14:paraId="0000034A">
      <w:pPr>
        <w:pBdr>
          <w:bottom w:color="bfbfbf" w:space="1" w:sz="6" w:val="single"/>
        </w:pBdr>
        <w:spacing w:after="16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keepNext w:val="1"/>
        <w:spacing w:after="100"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 DISTRIBUTION</w:t>
      </w:r>
      <w:r w:rsidDel="00000000" w:rsidR="00000000" w:rsidRPr="00000000">
        <w:rPr>
          <w:rtl w:val="0"/>
        </w:rPr>
      </w:r>
    </w:p>
    <w:tbl>
      <w:tblPr>
        <w:tblStyle w:val="Table2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1900"/>
        <w:gridCol w:w="1740"/>
        <w:tblGridChange w:id="0">
          <w:tblGrid>
            <w:gridCol w:w="5000"/>
            <w:gridCol w:w="1900"/>
            <w:gridCol w:w="17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4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4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Bloom's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40.0" w:type="dxa"/>
              <w:left w:w="80.0" w:type="dxa"/>
              <w:bottom w:w="40.0" w:type="dxa"/>
              <w:right w:w="80.0" w:type="dxa"/>
            </w:tcMar>
          </w:tcPr>
          <w:p w:rsidR="00000000" w:rsidDel="00000000" w:rsidP="00000000" w:rsidRDefault="00000000" w:rsidRPr="00000000" w14:paraId="0000034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4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 – Requirements of Each Environment</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2 – Types of Operating Systems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3 – Operating-System Structures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4 – Operating-System Services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5 – System Calls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6 – Cost of System Calls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5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1">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7 – Process Control System Calls</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8 – CPU States and Protection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7">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9 – Memory Hierarchy and I/O</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9">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A">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10 – Measurement and Comparison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B">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C">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D">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11 – Final Recommendation</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E">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6F">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0">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1">
            <w:pPr>
              <w:spacing w:after="20" w:lineRule="auto"/>
              <w:jc w:val="both"/>
              <w:rPr>
                <w:rFonts w:ascii="Times New Roman" w:cs="Times New Roman" w:eastAsia="Times New Roman" w:hAnsi="Times New Roman"/>
                <w:sz w:val="24"/>
                <w:szCs w:val="24"/>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2">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3">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12 – Day-4 Design Challenge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4">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K5 – Evaluate</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5">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6">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7">
            <w:pPr>
              <w:spacing w:after="20" w:lineRule="auto"/>
              <w:jc w:val="both"/>
              <w:rPr>
                <w:rFonts w:ascii="Times New Roman" w:cs="Times New Roman" w:eastAsia="Times New Roman" w:hAnsi="Times New Roman"/>
                <w:sz w:val="24"/>
                <w:szCs w:val="24"/>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40.0" w:type="dxa"/>
              <w:left w:w="80.0" w:type="dxa"/>
              <w:bottom w:w="40.0" w:type="dxa"/>
              <w:right w:w="80.0" w:type="dxa"/>
            </w:tcMar>
          </w:tcPr>
          <w:p w:rsidR="00000000" w:rsidDel="00000000" w:rsidP="00000000" w:rsidRDefault="00000000" w:rsidRPr="00000000" w14:paraId="00000378">
            <w:pPr>
              <w:spacing w:after="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bl>
    <w:p w:rsidR="00000000" w:rsidDel="00000000" w:rsidP="00000000" w:rsidRDefault="00000000" w:rsidRPr="00000000" w14:paraId="00000379">
      <w:pPr>
        <w:spacing w:after="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Requirements</w:t>
      </w:r>
      <w:r w:rsidDel="00000000" w:rsidR="00000000" w:rsidRPr="00000000">
        <w:rPr>
          <w:rtl w:val="0"/>
        </w:rPr>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GitHub repository link (mandatory)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containing the executed code for every task, including every completed "Complete the Code" program, script and configuration file, with input files, output screenshots and a README.md.</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Your assignment report containing the required evidence for Tasks 1–12, including requirement tables, diagrams, strace and time outputs, measurements and complexity analyses.</w:t>
      </w:r>
    </w:p>
    <w:p w:rsidR="00000000" w:rsidDel="00000000" w:rsidP="00000000" w:rsidRDefault="00000000" w:rsidRPr="00000000" w14:paraId="0000037D">
      <w:pPr>
        <w:keepNext w:val="1"/>
        <w:spacing w:after="80" w:before="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Verification</w:t>
      </w:r>
      <w:r w:rsidDel="00000000" w:rsidR="00000000" w:rsidRPr="00000000">
        <w:rPr>
          <w:rtl w:val="0"/>
        </w:rPr>
      </w:r>
    </w:p>
    <w:p w:rsidR="00000000" w:rsidDel="00000000" w:rsidP="00000000" w:rsidRDefault="00000000" w:rsidRPr="00000000" w14:paraId="0000037E">
      <w:pPr>
        <w:spacing w:after="100" w:before="0"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may be asked to explain, execute or modify any part of their code during a brief verification discussion/viva. The student should be able to explain and defend the work submitted as their own.</w:t>
      </w:r>
    </w:p>
    <w:sectPr>
      <w:footerReference r:id="rId6" w:type="default"/>
      <w:pgSz w:h="15840" w:w="12240" w:orient="portrait"/>
      <w:pgMar w:bottom="1100" w:top="1400" w:left="1800" w:right="1800" w:header="0" w:footer="5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pBdr>
        <w:top w:color="bfbfbf" w:space="8" w:sz="6" w:val="single"/>
      </w:pBdr>
      <w:jc w:val="center"/>
      <w:rPr/>
    </w:pPr>
    <w:r w:rsidDel="00000000" w:rsidR="00000000" w:rsidRPr="00000000">
      <w:rPr>
        <w:rFonts w:ascii="Arial" w:cs="Arial" w:eastAsia="Arial" w:hAnsi="Arial"/>
        <w:color w:val="808080"/>
        <w:sz w:val="16"/>
        <w:szCs w:val="16"/>
        <w:rtl w:val="0"/>
      </w:rPr>
      <w:t xml:space="preserve">CSA04 – Operating Systems – Assignments CO1–CO5  |  Page </w:t>
    </w:r>
    <w:r w:rsidDel="00000000" w:rsidR="00000000" w:rsidRPr="00000000">
      <w:rPr>
        <w:rFonts w:ascii="Arial" w:cs="Arial" w:eastAsia="Arial" w:hAnsi="Arial"/>
        <w:b w:val="1"/>
        <w:bCs w:val="1"/>
        <w:color w:val="80808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