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widowControl w:val="0"/>
        <w:ind w:left="3879.36706542968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 </w:t>
      </w:r>
    </w:p>
    <w:p w:rsidR="00000000" w:rsidDel="00000000" w:rsidP="00000000" w:rsidRDefault="00000000" w:rsidRPr="00000000" w14:paraId="00000003">
      <w:pPr>
        <w:widowControl w:val="0"/>
        <w:spacing w:before="780.85693359375" w:lineRule="auto"/>
        <w:ind w:left="821.280059814453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Artificial Intelligence COURSE CODE: CSA17 </w:t>
      </w:r>
    </w:p>
    <w:p w:rsidR="00000000" w:rsidDel="00000000" w:rsidP="00000000" w:rsidRDefault="00000000" w:rsidRPr="00000000" w14:paraId="00000004">
      <w:pPr>
        <w:widowControl w:val="0"/>
        <w:spacing w:before="1000.06591796875" w:line="1566.994514465332" w:lineRule="auto"/>
        <w:ind w:left="821.2800598144531" w:right="975" w:firstLine="18.719940185546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5743575" cy="28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widowControl w:val="0"/>
        <w:spacing w:before="95.626220703125" w:line="229.88847255706787" w:lineRule="auto"/>
        <w:ind w:left="817.4400329589844" w:right="947.6318359375" w:firstLine="15.359954833984375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sz w:val="24"/>
          <w:szCs w:val="24"/>
          <w:rtl w:val="0"/>
        </w:rPr>
        <w:t xml:space="preserve">Apply AI basics such as intelligent agents and uninformed search methods to solve problems effectively.</w:t>
      </w:r>
      <w:r w:rsidDel="00000000" w:rsidR="00000000" w:rsidRPr="00000000">
        <w:rPr>
          <w:i w:val="1"/>
          <w:iCs w:val="1"/>
          <w:rtl w:val="0"/>
        </w:rPr>
        <w:t xml:space="preserve">( BL3) </w:t>
      </w:r>
    </w:p>
    <w:p w:rsidR="00000000" w:rsidDel="00000000" w:rsidP="00000000" w:rsidRDefault="00000000" w:rsidRPr="00000000" w14:paraId="00000006">
      <w:pPr>
        <w:widowControl w:val="0"/>
        <w:spacing w:before="361.98486328125" w:lineRule="auto"/>
        <w:ind w:left="805.440063476562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50% </w:t>
      </w:r>
    </w:p>
    <w:p w:rsidR="00000000" w:rsidDel="00000000" w:rsidP="00000000" w:rsidRDefault="00000000" w:rsidRPr="00000000" w14:paraId="00000007">
      <w:pPr>
        <w:widowControl w:val="0"/>
        <w:spacing w:before="447.14599609375" w:lineRule="auto"/>
        <w:ind w:left="8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9050" distT="19050" distL="19050" distR="19050">
            <wp:extent cx="5743575" cy="2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01.1663818359375" w:line="229.88847255706787" w:lineRule="auto"/>
        <w:ind w:left="7295.040283203125" w:right="1579.400634765625" w:hanging="6474.7204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 3 Duration : 1 Hour Total Marks:30 </w:t>
      </w:r>
    </w:p>
    <w:p w:rsidR="00000000" w:rsidDel="00000000" w:rsidP="00000000" w:rsidRDefault="00000000" w:rsidRPr="00000000" w14:paraId="00000009">
      <w:pPr>
        <w:widowControl w:val="0"/>
        <w:spacing w:before="281.98486328125" w:lineRule="auto"/>
        <w:ind w:left="44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 </w:t>
      </w:r>
    </w:p>
    <w:p w:rsidR="00000000" w:rsidDel="00000000" w:rsidP="00000000" w:rsidRDefault="00000000" w:rsidRPr="00000000" w14:paraId="0000000A">
      <w:pPr>
        <w:widowControl w:val="0"/>
        <w:spacing w:before="268.1622314453125" w:lineRule="auto"/>
        <w:ind w:left="3282.386169433593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Constraint-Based Problem Solving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268.1622314453125" w:lineRule="auto"/>
        <w:ind w:left="3282.386169433593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68.1622314453125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Code of Conduct: </w:t>
      </w:r>
    </w:p>
    <w:p w:rsidR="00000000" w:rsidDel="00000000" w:rsidP="00000000" w:rsidRDefault="00000000" w:rsidRPr="00000000" w14:paraId="0000000D">
      <w:pPr>
        <w:widowControl w:val="0"/>
        <w:spacing w:before="268.1622314453125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55.7000732421875" w:line="229.88847255706787" w:lineRule="auto"/>
        <w:ind w:left="815.52001953125" w:right="952.110595703125" w:hanging="12.720031738281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J Bharath (192511234)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 </w:t>
      </w:r>
    </w:p>
    <w:p w:rsidR="00000000" w:rsidDel="00000000" w:rsidP="00000000" w:rsidRDefault="00000000" w:rsidRPr="00000000" w14:paraId="0000000F">
      <w:pPr>
        <w:widowControl w:val="0"/>
        <w:spacing w:before="6.00830078125" w:line="459.77694511413574" w:lineRule="auto"/>
        <w:ind w:left="804.9600219726562" w:right="1227.12646484375" w:hanging="2.1600341796875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JBharath</w:t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Annexure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Constraint-Based Problem Solving – Worked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 – Doctor Shift Scheduling (Backtracking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 </w:t>
      </w:r>
      <w:r w:rsidDel="00000000" w:rsidR="00000000" w:rsidRPr="00000000">
        <w:rPr>
          <w:rtl w:val="0"/>
        </w:rPr>
        <w:t xml:space="preserve">Assign doctors D1, D2, D3 to shifts Morning, Afternoon, Night, one doctor per shift, subject to the given constraints.</w:t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 and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Variables: D1, D2, D3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(each variable, initially): {Morning, Afternoon, Night}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Ordering for comparison: Morning (1) &lt; Afternoon (2) &lt; Night (3)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Constraints: (i) D1 ≠ Night  (ii) D2 &lt; D3  (iii) all-different (one doctor per shift)  (iv) D3 ≠ Morning  (v) every doctor assigned exactly one shift</w:t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Backtracking Search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Variables are assigned in the order D1 → D2 → D3, trying values in chronological order (Morning, Afternoon, Night) and checking constraints after each assignment (forward-checking style):</w:t>
      </w:r>
    </w:p>
    <w:tbl>
      <w:tblPr>
        <w:tblStyle w:val="Table1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5200"/>
        <w:gridCol w:w="1900"/>
        <w:tblGridChange w:id="0">
          <w:tblGrid>
            <w:gridCol w:w="700"/>
            <w:gridCol w:w="2600"/>
            <w:gridCol w:w="52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Assign D1 = Morning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Check (i) D1 ≠ Night → satisfied (D1=Morning)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Consistent – proceed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Assign D2 = Afternoon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constraint on D2 alone yet; domain reduces to {Afternoon, Night}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Consistent – proceed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Assign D3 = Night (only value left)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Check (iv) D3 ≠ Morning → satisfied (D3=Night). Check (ii) D2 &lt; D3 → Afternoon(2) &lt; Night(3) → satisfied. Check (iii) all-different → satisfied.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All constraints satisfied → GOAL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Valid Schedule</w:t>
      </w: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(i) D1=Morning ≠ Night ✓   (ii) D2=Afternoon &lt; D3=Night ✓   (iii) all shifts distinct ✓   (iv) D3=Night ≠ Morning ✓   (v) every doctor has exactly one shift ✓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ardo" w:cs="Cardo" w:eastAsia="Cardo" w:hAnsi="Cardo"/>
          <w:rtl w:val="0"/>
        </w:rPr>
        <w:t xml:space="preserve">A second valid assignment also exists (D1=Afternoon, D2=Morning, D3=Night), since it too satisfies all five constraints; the trace above reflects the first solution the backtracking algorithm reaches when values are tried in chronological order Morning → Afternoon → Night.</w:t>
      </w:r>
    </w:p>
    <w:p w:rsidR="00000000" w:rsidDel="00000000" w:rsidP="00000000" w:rsidRDefault="00000000" w:rsidRPr="00000000" w14:paraId="00000037">
      <w:pPr>
        <w:pBdr>
          <w:bottom w:color="99999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 – Robot Grid Navigation (Informed / Best-First Search with Manhattan Heuristic)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The question specifies both a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Manhattan-distance heuristic</w:t>
      </w:r>
      <w:r w:rsidDel="00000000" w:rsidR="00000000" w:rsidRPr="00000000">
        <w:rPr>
          <w:rtl w:val="0"/>
        </w:rPr>
        <w:t xml:space="preserve">, which are the defining features of </w:t>
      </w:r>
      <w:r w:rsidDel="00000000" w:rsidR="00000000" w:rsidRPr="00000000">
        <w:rPr>
          <w:b w:val="1"/>
          <w:bCs w:val="1"/>
          <w:rtl w:val="0"/>
        </w:rPr>
        <w:t xml:space="preserve">Best-First / A* Search</w:t>
      </w:r>
      <w:r w:rsidDel="00000000" w:rsidR="00000000" w:rsidRPr="00000000">
        <w:rPr>
          <w:rtl w:val="0"/>
        </w:rPr>
        <w:t xml:space="preserve"> rather than plain (uninformed) BFS. The trace below therefore uses A* Search — an informed variant of Best-First Search — expanding nodes in order of f(n) = g(n) + h(n), where g(n) is the path cost so far and h(n) is the Manhattan-distance heuristic to the goal. This still satisfies the assignment's requirement of step-by-step node expansion and priority-queue updates while correctly using the given heuristic.</w:t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Grid Layout (rows 0–4, columns 0–4)</w:t>
      </w:r>
      <w:r w:rsidDel="00000000" w:rsidR="00000000" w:rsidRPr="00000000">
        <w:rPr>
          <w:rtl w:val="0"/>
        </w:rPr>
      </w:r>
    </w:p>
    <w:tbl>
      <w:tblPr>
        <w:tblStyle w:val="Table3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c6e0b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bfbfb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bfbfb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bfbfb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bfbfb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= Start at (0,0), G = Goal at (4,4), # = obstacle (blocked cell)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move (Up/Down/Left/Right) has cost = 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Heuristic h(n) = |row_G − row_n| + |col_G − col_n|  (Manhattan distance to Goal)</w:t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Step-by-Step Node Expansion (A* / Priority-Queue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Nodes are expanded in increasing order of f = g + h; ties are broken by expanding the node that was generated earlier. Obstacle cells are never generated as neighbors.</w:t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700"/>
        <w:gridCol w:w="700"/>
        <w:gridCol w:w="900"/>
        <w:gridCol w:w="4700"/>
        <w:tblGridChange w:id="0">
          <w:tblGrid>
            <w:gridCol w:w="600"/>
            <w:gridCol w:w="1800"/>
            <w:gridCol w:w="700"/>
            <w:gridCol w:w="700"/>
            <w:gridCol w:w="9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Expanded (Popped)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f=g+h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Neighbors Generated / Added to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(0,0) 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(0,1) f=8 ; (1,0)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(0,1)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(0,2)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(1,0)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(2,0)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(0,2)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(0,3) f=8 ; (1,2)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(2,0)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(3,0) f=8 ; (2,1)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(0,3)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(0,4)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(1,2)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dead end (surrounded by obstacles)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(3,0)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(4,0)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(2,1)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dead end (surrounded by obstacles)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(0,4)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(1,4)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(4,0)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(4,1)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(1,4)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(2,4)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(4,1)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(4,2)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(2,4)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(3,4) f=8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(4,2)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(4,3) f=8 ; (3,2) f=10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(3,4)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(4,4) GOAL f=8 ; (3,3) f=10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(4,4) 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GOAL popped – search terminates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Optimal Path and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Path: </w:t>
      </w:r>
      <w:r w:rsidDel="00000000" w:rsidR="00000000" w:rsidRPr="00000000">
        <w:rPr>
          <w:rFonts w:ascii="Cardo" w:cs="Cardo" w:eastAsia="Cardo" w:hAnsi="Cardo"/>
          <w:rtl w:val="0"/>
        </w:rPr>
        <w:t xml:space="preserve">(0,0) → (0,1) → (0,2) → (0,3) → (0,4) → (1,4) → (2,4) → (3,4) → (4,4)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cost: </w:t>
      </w:r>
      <w:r w:rsidDel="00000000" w:rsidR="00000000" w:rsidRPr="00000000">
        <w:rPr>
          <w:rtl w:val="0"/>
        </w:rPr>
        <w:t xml:space="preserve">8 (8 moves, each of cost 1)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optimal: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h(S) = |4−0| + |4−0| = 8 is the theoretical minimum possible cost from S to G, and the discovered path achieves exactly this cost, so it is provably optimal — no shorter path can exist.</w:t>
      </w:r>
    </w:p>
    <w:p w:rsidR="00000000" w:rsidDel="00000000" w:rsidP="00000000" w:rsidRDefault="00000000" w:rsidRPr="00000000" w14:paraId="000000C9">
      <w:pPr>
        <w:pBdr>
          <w:bottom w:color="999999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 – Autonomous Rescue Robot (Partially Observable, Cost-Based Online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Effect of Each Constraint on the Robot's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Movement restricted to Up/Down/Left/Right → fixes the action set (branching factor ≤ 4) available at every state, defining the search tree's structure.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Blocked cells (obstacles) → prune invalid states from the search space; the robot must validate a cell before adding it to the frontier.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Limited sensing (only adjacent cells observable) → the environment is partially observable to the robot, so a complete map is unavailable in advance; the robot cannot pre-compute a full optimal path offline and must plan incrementally as it senses new cells.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cost = 1, risky-zone cost = +2 (total 3) → the state space is a weighted graph, not a uniform-cost one, so the search must be cost-sensitive (e.g., Uniform-Cost Search) rather than a simple unweighted BFS.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Minimize total cost while ensuring safe navigation → defines a multi-objective performance measure: the robot must trade off shorter/cheaper routes against avoiding unnecessary risk exposure.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knowledge updates (online search scenario) → the robot's internal map/costs are revised after every move based on new percepts, requiring an online search agent that interleaves sensing, planning and acting rather than “plan-then-execute.”</w:t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Solution Approach – Online Search Agent (LRTA*-style Uniform-Cost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  <w:t xml:space="preserve">Because the map is only partially known and revealed through local sensing, a purely offline algorithm (which assumes the whole graph is known in advance) cannot be used directly. The appropriate approach is an Online Search Agent, implemented using a Learning Real-Time A* (LRTA*)-style strategy built on Uniform-Cost Search principles: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Initialize the robot at S with a cost estimate table H(s) for every state; unknown states start with an admissible estimate (e.g., 0 or a Manhattan-distance guess).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At the current cell, sense all adjacent cells to discover which are free, blocked, or risky (cost 3 instead of 1).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For each accessible neighbor n, compute cost(current, n) + H(n), and move to the neighbor with the minimum value (greedy local choice, as in LRTA*).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Update H(current) using the learning rule H(current) ← max(H(current), cost(current, chosen) + H(chosen)) so the agent “remembers” that a state was more expensive than first believed.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Add the actual move cost (1 or 3) to the accumulated path cost g.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Repeat sensing → evaluating → moving → updating at every new cell until the goal G is reached.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If every neighbor is blocked or already exhausted (a local minimum), backtrack to the previous cell and update its cost estimate, preventing the agent from getting stuck.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  <w:t xml:space="preserve">This produces a plan that is built incrementally, adapts as soon as an obstacle or risky zone is sensed, and converges toward the minimum-cost safe path without needing the full map in advance.</w:t>
      </w:r>
    </w:p>
    <w:p w:rsidR="00000000" w:rsidDel="00000000" w:rsidP="00000000" w:rsidRDefault="00000000" w:rsidRPr="00000000" w14:paraId="000000D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Demonstrating Core AI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measure: minimize total path cost, avoid unnecessary risky-zone exposure, and successfully rescue the survivor.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 the grid-based disaster building, containing free cells, obstacles and risky zones.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Actuators: the movement mechanism enabling Up/Down/Left/Right actions.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Sensors: a local sensor that perceives only the adjacent (neighboring) cells.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robot behaves rationally by always selecting the action that maximizes its expected performance measure given its current percept sequence and knowledge — i.e., the lowest expected-cost safe move at each step — even though, due to partial observability, this local choice is not guaranteed to be globally optimal in advance (this is bounded/limited rationality, not omniscience).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Partially observable – only adjacent cells are sensed, not the whole grid.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Unknown – the robot does not know obstacle/risk locations beforehand and must discover them.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(from the agent's knowledge perspective) – its internal map/costs are updated as it explores, even though the physical layout itself is static.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Sequential – each move affects the state and options available for future moves.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Discrete – the grid, actions, and time steps are all discrete.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Single-agent – only the rescue robot is acting in this environment.</w:t>
      </w:r>
    </w:p>
    <w:p w:rsidR="00000000" w:rsidDel="00000000" w:rsidP="00000000" w:rsidRDefault="00000000" w:rsidRPr="00000000" w14:paraId="000000E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Justification of the Chosen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An online search agent using an LRTA*-style, cost-sensitive strategy is the most suitable choice because: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Classical offline algorithms (plain A*, Dijkstra/UCS run to completion before moving) all assume the full graph — including obstacle and risk locations — is known upfront; this assignment's environment is only partially observable, so those algorithms cannot even be executed until the robot has physically explored it.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online approach interleaves computation with actuation (sense → decide → move → learn), matching the requirement that the robot “must update its knowledge dynamically.”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it is cost-sensitive (uniform-cost based) rather than a plain unweighted search, it correctly accounts for the extra cost of risky zones instead of treating every move as equal, satisfying “minimize total cost while ensuring safe navigation.”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LRTA*'s learning update guarantees the agent will not repeatedly re-enter a costly or dead-end region blindly, and it is proven to eventually converge to an optimal path with repeated exploration, giving both safety and long-run cost efficiency.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naturally extends to real-time robotics constraints (limited memory/sensing range), unlike offline searches that need the entire state space held in memory in advance.</w:t>
      </w:r>
    </w:p>
    <w:p w:rsidR="00000000" w:rsidDel="00000000" w:rsidP="00000000" w:rsidRDefault="00000000" w:rsidRPr="00000000" w14:paraId="000000F2">
      <w:pPr>
        <w:widowControl w:val="0"/>
        <w:spacing w:before="1329.91455078125" w:lineRule="auto"/>
        <w:ind w:left="1264.5599365234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RUBRICS FOR CALCULATION:</w:t>
      </w:r>
    </w:p>
    <w:tbl>
      <w:tblPr>
        <w:tblStyle w:val="Table5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1800"/>
        <w:gridCol w:w="1860"/>
        <w:gridCol w:w="1860"/>
        <w:gridCol w:w="1880"/>
        <w:gridCol w:w="1520"/>
        <w:tblGridChange w:id="0">
          <w:tblGrid>
            <w:gridCol w:w="1940"/>
            <w:gridCol w:w="1800"/>
            <w:gridCol w:w="1860"/>
            <w:gridCol w:w="1860"/>
            <w:gridCol w:w="1880"/>
            <w:gridCol w:w="152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ind w:right="337.910461425781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ind w:right="153.824462890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ind w:right="303.9410400390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</w:t>
            </w:r>
          </w:p>
          <w:p w:rsidR="00000000" w:rsidDel="00000000" w:rsidP="00000000" w:rsidRDefault="00000000" w:rsidRPr="00000000" w14:paraId="000000F6">
            <w:pPr>
              <w:widowControl w:val="0"/>
              <w:ind w:right="118.13781738281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ind w:right="303.9410400390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</w:t>
            </w:r>
          </w:p>
          <w:p w:rsidR="00000000" w:rsidDel="00000000" w:rsidP="00000000" w:rsidRDefault="00000000" w:rsidRPr="00000000" w14:paraId="000000F8">
            <w:pPr>
              <w:widowControl w:val="0"/>
              <w:ind w:right="162.797851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right="316.441650390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</w:t>
            </w:r>
          </w:p>
          <w:p w:rsidR="00000000" w:rsidDel="00000000" w:rsidP="00000000" w:rsidRDefault="00000000" w:rsidRPr="00000000" w14:paraId="000000FA">
            <w:pPr>
              <w:widowControl w:val="0"/>
              <w:ind w:right="97.54516601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ind w:right="261.441650390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</w:t>
            </w:r>
          </w:p>
          <w:p w:rsidR="00000000" w:rsidDel="00000000" w:rsidP="00000000" w:rsidRDefault="00000000" w:rsidRPr="00000000" w14:paraId="000000FC">
            <w:pPr>
              <w:widowControl w:val="0"/>
              <w:ind w:right="75.03784179687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(Beginning </w:t>
            </w:r>
          </w:p>
          <w:p w:rsidR="00000000" w:rsidDel="00000000" w:rsidP="00000000" w:rsidRDefault="00000000" w:rsidRPr="00000000" w14:paraId="000000FD">
            <w:pPr>
              <w:widowControl w:val="0"/>
              <w:ind w:right="614.5874023437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0FF">
            <w:pPr>
              <w:widowControl w:val="0"/>
              <w:ind w:right="143.735656738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Understandin </w:t>
            </w:r>
          </w:p>
          <w:p w:rsidR="00000000" w:rsidDel="00000000" w:rsidP="00000000" w:rsidRDefault="00000000" w:rsidRPr="00000000" w14:paraId="00000100">
            <w:pPr>
              <w:widowControl w:val="0"/>
              <w:ind w:left="576.3999938964844" w:firstLine="0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left="255.79986572265625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Clearly defines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29.88847255706787" w:lineRule="auto"/>
              <w:ind w:left="263.2000732421875" w:right="128.07373046875" w:hanging="9.6002197265625"/>
              <w:rPr/>
            </w:pPr>
            <w:r w:rsidDel="00000000" w:rsidR="00000000" w:rsidRPr="00000000">
              <w:rPr>
                <w:rtl w:val="0"/>
              </w:rPr>
              <w:t xml:space="preserve">the problem and identifies all </w:t>
            </w:r>
          </w:p>
          <w:p w:rsidR="00000000" w:rsidDel="00000000" w:rsidP="00000000" w:rsidRDefault="00000000" w:rsidRPr="00000000" w14:paraId="00000104">
            <w:pPr>
              <w:widowControl w:val="0"/>
              <w:spacing w:before="5.0067138671875" w:lineRule="auto"/>
              <w:ind w:left="262.9998779296875" w:firstLine="0"/>
              <w:rPr/>
            </w:pPr>
            <w:r w:rsidDel="00000000" w:rsidR="00000000" w:rsidRPr="00000000">
              <w:rPr>
                <w:rtl w:val="0"/>
              </w:rPr>
              <w:t xml:space="preserve">relevant </w:t>
            </w:r>
          </w:p>
          <w:p w:rsidR="00000000" w:rsidDel="00000000" w:rsidP="00000000" w:rsidRDefault="00000000" w:rsidRPr="00000000" w14:paraId="00000105">
            <w:pPr>
              <w:widowControl w:val="0"/>
              <w:ind w:left="257.79998779296875" w:firstLine="0"/>
              <w:rPr/>
            </w:pPr>
            <w:r w:rsidDel="00000000" w:rsidR="00000000" w:rsidRPr="00000000">
              <w:rPr>
                <w:rtl w:val="0"/>
              </w:rPr>
              <w:t xml:space="preserve">constraints </w:t>
            </w:r>
          </w:p>
          <w:p w:rsidR="00000000" w:rsidDel="00000000" w:rsidP="00000000" w:rsidRDefault="00000000" w:rsidRPr="00000000" w14:paraId="00000106">
            <w:pPr>
              <w:widowControl w:val="0"/>
              <w:ind w:left="257.20001220703125" w:firstLine="0"/>
              <w:rPr/>
            </w:pPr>
            <w:r w:rsidDel="00000000" w:rsidR="00000000" w:rsidRPr="00000000">
              <w:rPr>
                <w:rtl w:val="0"/>
              </w:rPr>
              <w:t xml:space="preserve">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Identifies most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29.88847255706787" w:lineRule="auto"/>
              <w:ind w:left="263.2000732421875" w:right="195.1373291015625" w:hanging="5.3997802734375"/>
              <w:rPr/>
            </w:pPr>
            <w:r w:rsidDel="00000000" w:rsidR="00000000" w:rsidRPr="00000000">
              <w:rPr>
                <w:rtl w:val="0"/>
              </w:rPr>
              <w:t xml:space="preserve">constraints with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ind w:left="265.3997802734375" w:firstLine="0"/>
              <w:rPr/>
            </w:pPr>
            <w:r w:rsidDel="00000000" w:rsidR="00000000" w:rsidRPr="00000000">
              <w:rPr>
                <w:rtl w:val="0"/>
              </w:rPr>
              <w:t xml:space="preserve">Partial </w:t>
            </w:r>
          </w:p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understanding; </w:t>
            </w:r>
          </w:p>
          <w:p w:rsidR="00000000" w:rsidDel="00000000" w:rsidP="00000000" w:rsidRDefault="00000000" w:rsidRPr="00000000" w14:paraId="0000010B">
            <w:pPr>
              <w:widowControl w:val="0"/>
              <w:ind w:left="263.2000732421875" w:firstLine="0"/>
              <w:rPr/>
            </w:pPr>
            <w:r w:rsidDel="00000000" w:rsidR="00000000" w:rsidRPr="00000000">
              <w:rPr>
                <w:rtl w:val="0"/>
              </w:rPr>
              <w:t xml:space="preserve">misses key </w:t>
            </w:r>
          </w:p>
          <w:p w:rsidR="00000000" w:rsidDel="00000000" w:rsidP="00000000" w:rsidRDefault="00000000" w:rsidRPr="00000000" w14:paraId="0000010C">
            <w:pPr>
              <w:widowControl w:val="0"/>
              <w:ind w:left="257.80029296875" w:firstLine="0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ind w:right="368.231201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Fails to </w:t>
            </w:r>
          </w:p>
          <w:p w:rsidR="00000000" w:rsidDel="00000000" w:rsidP="00000000" w:rsidRDefault="00000000" w:rsidRPr="00000000" w14:paraId="0000010E">
            <w:pPr>
              <w:widowControl w:val="0"/>
              <w:ind w:right="377.404785156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identify </w:t>
            </w:r>
          </w:p>
          <w:p w:rsidR="00000000" w:rsidDel="00000000" w:rsidP="00000000" w:rsidRDefault="00000000" w:rsidRPr="00000000" w14:paraId="0000010F">
            <w:pPr>
              <w:widowControl w:val="0"/>
              <w:ind w:right="210.7702636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constraints </w:t>
            </w:r>
          </w:p>
          <w:p w:rsidR="00000000" w:rsidDel="00000000" w:rsidP="00000000" w:rsidRDefault="00000000" w:rsidRPr="00000000" w14:paraId="000001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correctly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ind w:right="440.509796142578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Constraint </w:t>
            </w:r>
          </w:p>
          <w:p w:rsidR="00000000" w:rsidDel="00000000" w:rsidP="00000000" w:rsidRDefault="00000000" w:rsidRPr="00000000" w14:paraId="000001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ind w:left="255.79986572265625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left="250" w:firstLine="0"/>
              <w:rPr/>
            </w:pPr>
            <w:r w:rsidDel="00000000" w:rsidR="00000000" w:rsidRPr="00000000">
              <w:rPr>
                <w:rtl w:val="0"/>
              </w:rPr>
              <w:t xml:space="preserve">Analyzes </w:t>
            </w:r>
          </w:p>
          <w:p w:rsidR="00000000" w:rsidDel="00000000" w:rsidP="00000000" w:rsidRDefault="00000000" w:rsidRPr="00000000" w14:paraId="00000115">
            <w:pPr>
              <w:widowControl w:val="0"/>
              <w:ind w:left="257.79998779296875" w:firstLine="0"/>
              <w:rPr/>
            </w:pPr>
            <w:r w:rsidDel="00000000" w:rsidR="00000000" w:rsidRPr="00000000">
              <w:rPr>
                <w:rtl w:val="0"/>
              </w:rPr>
              <w:t xml:space="preserve">constraints </w:t>
            </w:r>
          </w:p>
          <w:p w:rsidR="00000000" w:rsidDel="00000000" w:rsidP="00000000" w:rsidRDefault="00000000" w:rsidRPr="00000000" w14:paraId="000001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and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29.88847255706787" w:lineRule="auto"/>
              <w:ind w:left="262.79998779296875" w:right="198.974609375" w:firstLine="0.40008544921875"/>
              <w:rPr/>
            </w:pPr>
            <w:r w:rsidDel="00000000" w:rsidR="00000000" w:rsidRPr="00000000">
              <w:rPr>
                <w:rtl w:val="0"/>
              </w:rPr>
              <w:t xml:space="preserve">prioritizes them logically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ind w:left="265.3997802734375" w:firstLine="0"/>
              <w:rPr/>
            </w:pPr>
            <w:r w:rsidDel="00000000" w:rsidR="00000000" w:rsidRPr="00000000">
              <w:rPr>
                <w:rtl w:val="0"/>
              </w:rPr>
              <w:t xml:space="preserve">Provides </w:t>
            </w:r>
          </w:p>
          <w:p w:rsidR="00000000" w:rsidDel="00000000" w:rsidP="00000000" w:rsidRDefault="00000000" w:rsidRPr="00000000" w14:paraId="00000119">
            <w:pPr>
              <w:widowControl w:val="0"/>
              <w:ind w:left="262.9998779296875" w:firstLine="0"/>
              <w:rPr/>
            </w:pPr>
            <w:r w:rsidDel="00000000" w:rsidR="00000000" w:rsidRPr="00000000">
              <w:rPr>
                <w:rtl w:val="0"/>
              </w:rPr>
              <w:t xml:space="preserve">reasonable </w:t>
            </w:r>
          </w:p>
          <w:p w:rsidR="00000000" w:rsidDel="00000000" w:rsidP="00000000" w:rsidRDefault="00000000" w:rsidRPr="00000000" w14:paraId="0000011A">
            <w:pPr>
              <w:widowControl w:val="0"/>
              <w:ind w:left="257.19970703125" w:firstLine="0"/>
              <w:rPr/>
            </w:pPr>
            <w:r w:rsidDel="00000000" w:rsidR="00000000" w:rsidRPr="00000000">
              <w:rPr>
                <w:rtl w:val="0"/>
              </w:rPr>
              <w:t xml:space="preserve">analysis with </w:t>
            </w:r>
          </w:p>
          <w:p w:rsidR="00000000" w:rsidDel="00000000" w:rsidP="00000000" w:rsidRDefault="00000000" w:rsidRPr="00000000" w14:paraId="0000011B">
            <w:pPr>
              <w:widowControl w:val="0"/>
              <w:ind w:left="256.199951171875" w:firstLine="0"/>
              <w:rPr/>
            </w:pPr>
            <w:r w:rsidDel="00000000" w:rsidR="00000000" w:rsidRPr="00000000">
              <w:rPr>
                <w:rtl w:val="0"/>
              </w:rPr>
              <w:t xml:space="preserve">some </w:t>
            </w:r>
          </w:p>
          <w:p w:rsidR="00000000" w:rsidDel="00000000" w:rsidP="00000000" w:rsidRDefault="00000000" w:rsidRPr="00000000" w14:paraId="0000011C">
            <w:pPr>
              <w:widowControl w:val="0"/>
              <w:ind w:left="263.2000732421875" w:firstLine="0"/>
              <w:rPr/>
            </w:pPr>
            <w:r w:rsidDel="00000000" w:rsidR="00000000" w:rsidRPr="00000000">
              <w:rPr>
                <w:rtl w:val="0"/>
              </w:rPr>
              <w:t xml:space="preserve">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29.88847255706787" w:lineRule="auto"/>
              <w:ind w:left="250.5999755859375" w:right="133.8360595703125" w:firstLine="14.000244140625"/>
              <w:rPr/>
            </w:pPr>
            <w:r w:rsidDel="00000000" w:rsidR="00000000" w:rsidRPr="00000000">
              <w:rPr>
                <w:rtl w:val="0"/>
              </w:rPr>
              <w:t xml:space="preserve">Limited analysis; weak </w:t>
            </w:r>
          </w:p>
          <w:p w:rsidR="00000000" w:rsidDel="00000000" w:rsidP="00000000" w:rsidRDefault="00000000" w:rsidRPr="00000000" w14:paraId="0000011E">
            <w:pPr>
              <w:widowControl w:val="0"/>
              <w:spacing w:before="5.0067138671875" w:lineRule="auto"/>
              <w:ind w:left="263.2000732421875" w:firstLine="0"/>
              <w:rPr/>
            </w:pPr>
            <w:r w:rsidDel="00000000" w:rsidR="00000000" w:rsidRPr="00000000">
              <w:rPr>
                <w:rtl w:val="0"/>
              </w:rPr>
              <w:t xml:space="preserve">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ind w:right="562.637939453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120">
            <w:pPr>
              <w:widowControl w:val="0"/>
              <w:ind w:right="223.6975097656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meaningful </w:t>
            </w:r>
          </w:p>
          <w:p w:rsidR="00000000" w:rsidDel="00000000" w:rsidP="00000000" w:rsidRDefault="00000000" w:rsidRPr="00000000" w14:paraId="00000121">
            <w:pPr>
              <w:widowControl w:val="0"/>
              <w:ind w:right="227.482910156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analysis or </w:t>
            </w:r>
          </w:p>
          <w:p w:rsidR="00000000" w:rsidDel="00000000" w:rsidP="00000000" w:rsidRDefault="00000000" w:rsidRPr="00000000" w14:paraId="0000012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prioritization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Solution </w:t>
            </w:r>
          </w:p>
          <w:p w:rsidR="00000000" w:rsidDel="00000000" w:rsidP="00000000" w:rsidRDefault="00000000" w:rsidRPr="00000000" w14:paraId="00000124">
            <w:pPr>
              <w:widowControl w:val="0"/>
              <w:ind w:right="193.38607788085938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ind w:left="255.79986572265625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ind w:left="265.40008544921875" w:firstLine="0"/>
              <w:rPr/>
            </w:pPr>
            <w:r w:rsidDel="00000000" w:rsidR="00000000" w:rsidRPr="00000000">
              <w:rPr>
                <w:rtl w:val="0"/>
              </w:rPr>
              <w:t xml:space="preserve">Develops </w:t>
            </w:r>
          </w:p>
          <w:p w:rsidR="00000000" w:rsidDel="00000000" w:rsidP="00000000" w:rsidRDefault="00000000" w:rsidRPr="00000000" w14:paraId="00000127">
            <w:pPr>
              <w:widowControl w:val="0"/>
              <w:ind w:left="256.60003662109375" w:firstLine="0"/>
              <w:rPr/>
            </w:pPr>
            <w:r w:rsidDel="00000000" w:rsidR="00000000" w:rsidRPr="00000000">
              <w:rPr>
                <w:rtl w:val="0"/>
              </w:rPr>
              <w:t xml:space="preserve">optimal and </w:t>
            </w:r>
          </w:p>
          <w:p w:rsidR="00000000" w:rsidDel="00000000" w:rsidP="00000000" w:rsidRDefault="00000000" w:rsidRPr="00000000" w14:paraId="00000128">
            <w:pPr>
              <w:widowControl w:val="0"/>
              <w:ind w:left="251.7999267578125" w:firstLine="0"/>
              <w:rPr/>
            </w:pPr>
            <w:r w:rsidDel="00000000" w:rsidR="00000000" w:rsidRPr="00000000">
              <w:rPr>
                <w:rtl w:val="0"/>
              </w:rPr>
              <w:t xml:space="preserve">feasible </w:t>
            </w:r>
          </w:p>
          <w:p w:rsidR="00000000" w:rsidDel="00000000" w:rsidP="00000000" w:rsidRDefault="00000000" w:rsidRPr="00000000" w14:paraId="00000129">
            <w:pPr>
              <w:widowControl w:val="0"/>
              <w:ind w:left="256.199951171875" w:firstLine="0"/>
              <w:rPr/>
            </w:pPr>
            <w:r w:rsidDel="00000000" w:rsidR="00000000" w:rsidRPr="00000000">
              <w:rPr>
                <w:rtl w:val="0"/>
              </w:rPr>
              <w:t xml:space="preserve">solutions </w:t>
            </w:r>
          </w:p>
          <w:p w:rsidR="00000000" w:rsidDel="00000000" w:rsidP="00000000" w:rsidRDefault="00000000" w:rsidRPr="00000000" w14:paraId="0000012A">
            <w:pPr>
              <w:widowControl w:val="0"/>
              <w:ind w:left="256.199951171875" w:firstLine="0"/>
              <w:rPr/>
            </w:pPr>
            <w:r w:rsidDel="00000000" w:rsidR="00000000" w:rsidRPr="00000000">
              <w:rPr>
                <w:rtl w:val="0"/>
              </w:rPr>
              <w:t xml:space="preserve">satisfying all </w:t>
            </w:r>
          </w:p>
          <w:p w:rsidR="00000000" w:rsidDel="00000000" w:rsidP="00000000" w:rsidRDefault="00000000" w:rsidRPr="00000000" w14:paraId="0000012B">
            <w:pPr>
              <w:widowControl w:val="0"/>
              <w:ind w:left="257.79998779296875" w:firstLine="0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ind w:left="265.3997802734375" w:firstLine="0"/>
              <w:rPr/>
            </w:pPr>
            <w:r w:rsidDel="00000000" w:rsidR="00000000" w:rsidRPr="00000000">
              <w:rPr>
                <w:rtl w:val="0"/>
              </w:rPr>
              <w:t xml:space="preserve">Develops </w:t>
            </w:r>
          </w:p>
          <w:p w:rsidR="00000000" w:rsidDel="00000000" w:rsidP="00000000" w:rsidRDefault="00000000" w:rsidRPr="00000000" w14:paraId="0000012D">
            <w:pPr>
              <w:widowControl w:val="0"/>
              <w:ind w:left="250.5999755859375" w:firstLine="0"/>
              <w:rPr/>
            </w:pPr>
            <w:r w:rsidDel="00000000" w:rsidR="00000000" w:rsidRPr="00000000">
              <w:rPr>
                <w:rtl w:val="0"/>
              </w:rPr>
              <w:t xml:space="preserve">workable </w:t>
            </w:r>
          </w:p>
          <w:p w:rsidR="00000000" w:rsidDel="00000000" w:rsidP="00000000" w:rsidRDefault="00000000" w:rsidRPr="00000000" w14:paraId="0000012E">
            <w:pPr>
              <w:widowControl w:val="0"/>
              <w:ind w:left="256.199951171875" w:firstLine="0"/>
              <w:rPr/>
            </w:pPr>
            <w:r w:rsidDel="00000000" w:rsidR="00000000" w:rsidRPr="00000000">
              <w:rPr>
                <w:rtl w:val="0"/>
              </w:rPr>
              <w:t xml:space="preserve">solutions with </w:t>
            </w:r>
          </w:p>
          <w:p w:rsidR="00000000" w:rsidDel="00000000" w:rsidP="00000000" w:rsidRDefault="00000000" w:rsidRPr="00000000" w14:paraId="0000012F">
            <w:pPr>
              <w:widowControl w:val="0"/>
              <w:ind w:right="173.499755859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minor limitations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ind w:left="259.000244140625" w:firstLine="0"/>
              <w:rPr/>
            </w:pPr>
            <w:r w:rsidDel="00000000" w:rsidR="00000000" w:rsidRPr="00000000">
              <w:rPr>
                <w:rtl w:val="0"/>
              </w:rPr>
              <w:t xml:space="preserve">Solutions </w:t>
            </w:r>
          </w:p>
          <w:p w:rsidR="00000000" w:rsidDel="00000000" w:rsidP="00000000" w:rsidRDefault="00000000" w:rsidRPr="00000000" w14:paraId="000001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partially satisfy </w:t>
            </w:r>
          </w:p>
          <w:p w:rsidR="00000000" w:rsidDel="00000000" w:rsidP="00000000" w:rsidRDefault="00000000" w:rsidRPr="00000000" w14:paraId="00000132">
            <w:pPr>
              <w:widowControl w:val="0"/>
              <w:ind w:left="257.80029296875" w:firstLine="0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ind w:right="140.2441406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Solutions do </w:t>
            </w:r>
          </w:p>
          <w:p w:rsidR="00000000" w:rsidDel="00000000" w:rsidP="00000000" w:rsidRDefault="00000000" w:rsidRPr="00000000" w14:paraId="00000134">
            <w:pPr>
              <w:widowControl w:val="0"/>
              <w:ind w:right="320.217285156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meet </w:t>
            </w:r>
          </w:p>
          <w:p w:rsidR="00000000" w:rsidDel="00000000" w:rsidP="00000000" w:rsidRDefault="00000000" w:rsidRPr="00000000" w14:paraId="000001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ind w:right="151.36459350585938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Application of </w:t>
            </w:r>
          </w:p>
          <w:p w:rsidR="00000000" w:rsidDel="00000000" w:rsidP="00000000" w:rsidRDefault="00000000" w:rsidRPr="00000000" w14:paraId="000001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ind w:left="271.7999267578125" w:firstLine="0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ind w:left="265.79986572265625" w:firstLine="0"/>
              <w:rPr/>
            </w:pPr>
            <w:r w:rsidDel="00000000" w:rsidR="00000000" w:rsidRPr="00000000">
              <w:rPr>
                <w:rtl w:val="0"/>
              </w:rPr>
              <w:t xml:space="preserve">Effectively </w:t>
            </w:r>
          </w:p>
          <w:p w:rsidR="00000000" w:rsidDel="00000000" w:rsidP="00000000" w:rsidRDefault="00000000" w:rsidRPr="00000000" w14:paraId="0000013A">
            <w:pPr>
              <w:widowControl w:val="0"/>
              <w:ind w:left="257.20001220703125" w:firstLine="0"/>
              <w:rPr/>
            </w:pPr>
            <w:r w:rsidDel="00000000" w:rsidR="00000000" w:rsidRPr="00000000">
              <w:rPr>
                <w:rtl w:val="0"/>
              </w:rPr>
              <w:t xml:space="preserve">applies </w:t>
            </w:r>
          </w:p>
          <w:p w:rsidR="00000000" w:rsidDel="00000000" w:rsidP="00000000" w:rsidRDefault="00000000" w:rsidRPr="00000000" w14:paraId="0000013B">
            <w:pPr>
              <w:widowControl w:val="0"/>
              <w:ind w:left="257.20001220703125" w:firstLine="0"/>
              <w:rPr/>
            </w:pPr>
            <w:r w:rsidDel="00000000" w:rsidR="00000000" w:rsidRPr="00000000">
              <w:rPr>
                <w:rtl w:val="0"/>
              </w:rPr>
              <w:t xml:space="preserve">appropriate </w:t>
            </w:r>
          </w:p>
          <w:p w:rsidR="00000000" w:rsidDel="00000000" w:rsidP="00000000" w:rsidRDefault="00000000" w:rsidRPr="00000000" w14:paraId="0000013C">
            <w:pPr>
              <w:widowControl w:val="0"/>
              <w:ind w:left="257.79998779296875" w:firstLine="0"/>
              <w:rPr/>
            </w:pPr>
            <w:r w:rsidDel="00000000" w:rsidR="00000000" w:rsidRPr="00000000">
              <w:rPr>
                <w:rtl w:val="0"/>
              </w:rPr>
              <w:t xml:space="preserve">concepts, </w:t>
            </w:r>
          </w:p>
          <w:p w:rsidR="00000000" w:rsidDel="00000000" w:rsidP="00000000" w:rsidRDefault="00000000" w:rsidRPr="00000000" w14:paraId="0000013D">
            <w:pPr>
              <w:widowControl w:val="0"/>
              <w:ind w:left="263.2000732421875" w:firstLine="0"/>
              <w:rPr/>
            </w:pPr>
            <w:r w:rsidDel="00000000" w:rsidR="00000000" w:rsidRPr="00000000">
              <w:rPr>
                <w:rtl w:val="0"/>
              </w:rPr>
              <w:t xml:space="preserve">methods, or </w:t>
            </w:r>
          </w:p>
          <w:p w:rsidR="00000000" w:rsidDel="00000000" w:rsidP="00000000" w:rsidRDefault="00000000" w:rsidRPr="00000000" w14:paraId="0000013E">
            <w:pPr>
              <w:widowControl w:val="0"/>
              <w:ind w:left="253.599853515625" w:firstLine="0"/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29.88847255706787" w:lineRule="auto"/>
              <w:ind w:left="250.5999755859375" w:right="65.2056884765625" w:hanging="0.5999755859375"/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ind w:left="264.6002197265625" w:firstLine="0"/>
              <w:rPr/>
            </w:pPr>
            <w:r w:rsidDel="00000000" w:rsidR="00000000" w:rsidRPr="00000000">
              <w:rPr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141">
            <w:pPr>
              <w:widowControl w:val="0"/>
              <w:ind w:left="257.19970703125" w:firstLine="0"/>
              <w:rPr/>
            </w:pPr>
            <w:r w:rsidDel="00000000" w:rsidR="00000000" w:rsidRPr="00000000">
              <w:rPr>
                <w:rtl w:val="0"/>
              </w:rPr>
              <w:t xml:space="preserve">application; </w:t>
            </w:r>
          </w:p>
          <w:p w:rsidR="00000000" w:rsidDel="00000000" w:rsidP="00000000" w:rsidRDefault="00000000" w:rsidRPr="00000000" w14:paraId="00000142">
            <w:pPr>
              <w:widowControl w:val="0"/>
              <w:ind w:left="262.9998779296875" w:firstLine="0"/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</w:p>
          <w:p w:rsidR="00000000" w:rsidDel="00000000" w:rsidP="00000000" w:rsidRDefault="00000000" w:rsidRPr="00000000" w14:paraId="00000143">
            <w:pPr>
              <w:widowControl w:val="0"/>
              <w:ind w:left="256.400146484375" w:firstLine="0"/>
              <w:rPr/>
            </w:pPr>
            <w:r w:rsidDel="00000000" w:rsidR="00000000" w:rsidRPr="00000000">
              <w:rPr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ind w:right="217.5109863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Unable to </w:t>
            </w:r>
          </w:p>
          <w:p w:rsidR="00000000" w:rsidDel="00000000" w:rsidP="00000000" w:rsidRDefault="00000000" w:rsidRPr="00000000" w14:paraId="00000145">
            <w:pPr>
              <w:widowControl w:val="0"/>
              <w:ind w:right="410.157470703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apply </w:t>
            </w:r>
          </w:p>
          <w:p w:rsidR="00000000" w:rsidDel="00000000" w:rsidP="00000000" w:rsidRDefault="00000000" w:rsidRPr="00000000" w14:paraId="00000146">
            <w:pPr>
              <w:widowControl w:val="0"/>
              <w:ind w:right="308.5546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relevant </w:t>
            </w:r>
          </w:p>
          <w:p w:rsidR="00000000" w:rsidDel="00000000" w:rsidP="00000000" w:rsidRDefault="00000000" w:rsidRPr="00000000" w14:paraId="00000147">
            <w:pPr>
              <w:widowControl w:val="0"/>
              <w:ind w:right="290.1733398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concepts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ind w:right="288.405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Justification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ind w:left="271.7999267578125" w:firstLine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29.88847255706787" w:lineRule="auto"/>
              <w:ind w:left="241.00006103515625" w:right="183.9111328125" w:firstLine="24.4000244140625"/>
              <w:rPr/>
            </w:pPr>
            <w:r w:rsidDel="00000000" w:rsidR="00000000" w:rsidRPr="00000000">
              <w:rPr>
                <w:rtl w:val="0"/>
              </w:rPr>
              <w:t xml:space="preserve">Provides strong justification for </w:t>
            </w:r>
          </w:p>
          <w:p w:rsidR="00000000" w:rsidDel="00000000" w:rsidP="00000000" w:rsidRDefault="00000000" w:rsidRPr="00000000" w14:paraId="0000014B">
            <w:pPr>
              <w:widowControl w:val="0"/>
              <w:spacing w:before="5.006713867187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decisions with </w:t>
            </w:r>
          </w:p>
          <w:p w:rsidR="00000000" w:rsidDel="00000000" w:rsidP="00000000" w:rsidRDefault="00000000" w:rsidRPr="00000000" w14:paraId="0000014C">
            <w:pPr>
              <w:widowControl w:val="0"/>
              <w:ind w:right="122.99560546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logical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ind w:left="265.3997802734375" w:firstLine="0"/>
              <w:rPr/>
            </w:pPr>
            <w:r w:rsidDel="00000000" w:rsidR="00000000" w:rsidRPr="00000000">
              <w:rPr>
                <w:rtl w:val="0"/>
              </w:rPr>
              <w:t xml:space="preserve">Provides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29.88847255706787" w:lineRule="auto"/>
              <w:ind w:left="256.199951171875" w:right="172.879638671875" w:hanging="15.2001953125"/>
              <w:rPr/>
            </w:pPr>
            <w:r w:rsidDel="00000000" w:rsidR="00000000" w:rsidRPr="00000000">
              <w:rPr>
                <w:rtl w:val="0"/>
              </w:rPr>
              <w:t xml:space="preserve">justification with some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29.88847255706787" w:lineRule="auto"/>
              <w:ind w:left="240.999755859375" w:right="155.804443359375" w:firstLine="11.400146484375"/>
              <w:rPr/>
            </w:pPr>
            <w:r w:rsidDel="00000000" w:rsidR="00000000" w:rsidRPr="00000000">
              <w:rPr>
                <w:rtl w:val="0"/>
              </w:rPr>
              <w:t xml:space="preserve">Weak or unclear 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ind w:right="517.637939453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151">
            <w:pPr>
              <w:widowControl w:val="0"/>
              <w:ind w:right="150.93505859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justification </w:t>
            </w:r>
          </w:p>
          <w:p w:rsidR="00000000" w:rsidDel="00000000" w:rsidP="00000000" w:rsidRDefault="00000000" w:rsidRPr="00000000" w14:paraId="00000152">
            <w:pPr>
              <w:widowControl w:val="0"/>
              <w:ind w:right="313.44238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provided</w:t>
            </w:r>
          </w:p>
        </w:tc>
      </w:tr>
    </w:tbl>
    <w:p w:rsidR="00000000" w:rsidDel="00000000" w:rsidP="00000000" w:rsidRDefault="00000000" w:rsidRPr="00000000" w14:paraId="0000015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