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21639" w14:textId="6C79A6CB" w:rsidR="00D529A9" w:rsidRDefault="00D856EA">
      <w:hyperlink r:id="rId4" w:history="1">
        <w:r w:rsidRPr="00CC5DEC">
          <w:rPr>
            <w:rStyle w:val="Hyperlink"/>
          </w:rPr>
          <w:t>https://nlp.stanford.edu/data/wordvecs/glove.42B.300d.zip</w:t>
        </w:r>
      </w:hyperlink>
      <w:bookmarkStart w:id="0" w:name="_GoBack"/>
      <w:bookmarkEnd w:id="0"/>
    </w:p>
    <w:sectPr w:rsidR="00D52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F1D"/>
    <w:rsid w:val="006B5F1D"/>
    <w:rsid w:val="00D529A9"/>
    <w:rsid w:val="00D85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84373"/>
  <w15:chartTrackingRefBased/>
  <w15:docId w15:val="{850DBCAA-D46F-4506-90C9-822DC40C5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56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56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lp.stanford.edu/data/wordvecs/glove.42B.300d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Katti</dc:creator>
  <cp:keywords/>
  <dc:description/>
  <cp:lastModifiedBy>Mukund Katti</cp:lastModifiedBy>
  <cp:revision>2</cp:revision>
  <dcterms:created xsi:type="dcterms:W3CDTF">2020-07-23T05:34:00Z</dcterms:created>
  <dcterms:modified xsi:type="dcterms:W3CDTF">2020-07-23T05:35:00Z</dcterms:modified>
</cp:coreProperties>
</file>