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5A4C3" w14:textId="2D9EFCED" w:rsidR="004E7F0C" w:rsidRDefault="00926E24">
      <w:pPr>
        <w:rPr>
          <w:rFonts w:ascii="Arial" w:hAnsi="Arial" w:cs="Arial"/>
          <w:b/>
          <w:color w:val="1D1C1D"/>
          <w:sz w:val="32"/>
          <w:szCs w:val="32"/>
          <w:shd w:val="clear" w:color="auto" w:fill="F8F8F8"/>
        </w:rPr>
      </w:pPr>
      <w:r>
        <w:tab/>
      </w:r>
      <w:r>
        <w:tab/>
      </w:r>
      <w:r>
        <w:tab/>
      </w:r>
      <w:r w:rsidR="001569BC">
        <w:t xml:space="preserve">   </w:t>
      </w:r>
      <w:r w:rsidR="001569BC" w:rsidRPr="001569BC">
        <w:rPr>
          <w:rFonts w:ascii="Arial" w:hAnsi="Arial" w:cs="Arial"/>
          <w:b/>
          <w:color w:val="1D1C1D"/>
          <w:sz w:val="32"/>
          <w:szCs w:val="32"/>
          <w:shd w:val="clear" w:color="auto" w:fill="F8F8F8"/>
        </w:rPr>
        <w:t>CloudFront &amp; Route 53</w:t>
      </w:r>
    </w:p>
    <w:p w14:paraId="4759CD04" w14:textId="5B1ADFC7" w:rsidR="00785A19" w:rsidRDefault="00785A19">
      <w:pPr>
        <w:rPr>
          <w:b/>
          <w:sz w:val="32"/>
          <w:szCs w:val="32"/>
        </w:rPr>
      </w:pPr>
    </w:p>
    <w:p w14:paraId="3107C084" w14:textId="54A6D9E7" w:rsidR="00785A19" w:rsidRDefault="00785A19">
      <w:pPr>
        <w:rPr>
          <w:b/>
          <w:sz w:val="32"/>
          <w:szCs w:val="32"/>
        </w:rPr>
      </w:pPr>
      <w:r w:rsidRPr="00785A19">
        <w:rPr>
          <w:b/>
          <w:sz w:val="32"/>
          <w:szCs w:val="32"/>
        </w:rPr>
        <w:t>Configure VPC peering in cross regions.</w:t>
      </w:r>
    </w:p>
    <w:p w14:paraId="20025693" w14:textId="14C00F36" w:rsidR="005647D1" w:rsidRDefault="005647D1">
      <w:pPr>
        <w:rPr>
          <w:b/>
          <w:sz w:val="32"/>
          <w:szCs w:val="32"/>
        </w:rPr>
      </w:pPr>
    </w:p>
    <w:p w14:paraId="059D8C0D" w14:textId="77777777" w:rsidR="000B1ED2" w:rsidRPr="000B1ED2" w:rsidRDefault="000B1ED2" w:rsidP="000B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ED2"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r w:rsidRPr="000B1ED2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0B1ED2">
        <w:rPr>
          <w:rFonts w:ascii="Times New Roman" w:hAnsi="Times New Roman" w:cs="Times New Roman"/>
          <w:sz w:val="24"/>
          <w:szCs w:val="24"/>
          <w:lang w:val="en-US"/>
        </w:rPr>
        <w:t xml:space="preserve"> console </w:t>
      </w:r>
    </w:p>
    <w:p w14:paraId="081288F2" w14:textId="77777777" w:rsidR="000B1ED2" w:rsidRPr="000B1ED2" w:rsidRDefault="000B1ED2" w:rsidP="000B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ED2">
        <w:rPr>
          <w:rFonts w:ascii="Times New Roman" w:hAnsi="Times New Roman" w:cs="Times New Roman"/>
          <w:sz w:val="24"/>
          <w:szCs w:val="24"/>
          <w:lang w:val="en-US"/>
        </w:rPr>
        <w:t xml:space="preserve">create on </w:t>
      </w:r>
      <w:proofErr w:type="spellStart"/>
      <w:r w:rsidRPr="000B1ED2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0B1ED2">
        <w:rPr>
          <w:rFonts w:ascii="Times New Roman" w:hAnsi="Times New Roman" w:cs="Times New Roman"/>
          <w:sz w:val="24"/>
          <w:szCs w:val="24"/>
          <w:lang w:val="en-US"/>
        </w:rPr>
        <w:t xml:space="preserve"> in one </w:t>
      </w:r>
      <w:proofErr w:type="gramStart"/>
      <w:r w:rsidRPr="000B1ED2">
        <w:rPr>
          <w:rFonts w:ascii="Times New Roman" w:hAnsi="Times New Roman" w:cs="Times New Roman"/>
          <w:sz w:val="24"/>
          <w:szCs w:val="24"/>
          <w:lang w:val="en-US"/>
        </w:rPr>
        <w:t>region(</w:t>
      </w:r>
      <w:proofErr w:type="gramEnd"/>
      <w:r w:rsidRPr="000B1ED2">
        <w:rPr>
          <w:rFonts w:ascii="Times New Roman" w:hAnsi="Times New Roman" w:cs="Times New Roman"/>
          <w:sz w:val="24"/>
          <w:szCs w:val="24"/>
          <w:lang w:val="en-US"/>
        </w:rPr>
        <w:t>Mumbai)</w:t>
      </w:r>
    </w:p>
    <w:p w14:paraId="4A1C648F" w14:textId="77777777" w:rsidR="000B1ED2" w:rsidRPr="000B1ED2" w:rsidRDefault="000B1ED2" w:rsidP="000B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ED2">
        <w:rPr>
          <w:rFonts w:ascii="Times New Roman" w:hAnsi="Times New Roman" w:cs="Times New Roman"/>
          <w:sz w:val="24"/>
          <w:szCs w:val="24"/>
          <w:lang w:val="en-US"/>
        </w:rPr>
        <w:t>create public subnet</w:t>
      </w:r>
    </w:p>
    <w:p w14:paraId="3E4AA814" w14:textId="77777777" w:rsidR="000B1ED2" w:rsidRPr="000B1ED2" w:rsidRDefault="000B1ED2" w:rsidP="000B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ED2">
        <w:rPr>
          <w:rFonts w:ascii="Times New Roman" w:hAnsi="Times New Roman" w:cs="Times New Roman"/>
          <w:sz w:val="24"/>
          <w:szCs w:val="24"/>
          <w:lang w:val="en-US"/>
        </w:rPr>
        <w:t>edit route tables 0.0.0.0/0 internet gateway</w:t>
      </w:r>
    </w:p>
    <w:p w14:paraId="511ED0D8" w14:textId="4926654F" w:rsidR="000B1ED2" w:rsidRDefault="000B1ED2" w:rsidP="000B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ED2">
        <w:rPr>
          <w:rFonts w:ascii="Times New Roman" w:hAnsi="Times New Roman" w:cs="Times New Roman"/>
          <w:sz w:val="24"/>
          <w:szCs w:val="24"/>
          <w:lang w:val="en-US"/>
        </w:rPr>
        <w:t xml:space="preserve">launch ec2 and add </w:t>
      </w:r>
      <w:proofErr w:type="spellStart"/>
      <w:r w:rsidRPr="000B1ED2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0B1ED2">
        <w:rPr>
          <w:rFonts w:ascii="Times New Roman" w:hAnsi="Times New Roman" w:cs="Times New Roman"/>
          <w:sz w:val="24"/>
          <w:szCs w:val="24"/>
          <w:lang w:val="en-US"/>
        </w:rPr>
        <w:t xml:space="preserve"> and subnet</w:t>
      </w:r>
    </w:p>
    <w:p w14:paraId="0115313A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create on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in one </w:t>
      </w:r>
      <w:proofErr w:type="gramStart"/>
      <w:r w:rsidRPr="008A7045">
        <w:rPr>
          <w:rFonts w:ascii="Times New Roman" w:hAnsi="Times New Roman" w:cs="Times New Roman"/>
          <w:sz w:val="24"/>
          <w:szCs w:val="24"/>
          <w:lang w:val="en-US"/>
        </w:rPr>
        <w:t>region(</w:t>
      </w:r>
      <w:proofErr w:type="spellStart"/>
      <w:proofErr w:type="gramEnd"/>
      <w:r w:rsidRPr="008A7045">
        <w:rPr>
          <w:rFonts w:ascii="Times New Roman" w:hAnsi="Times New Roman" w:cs="Times New Roman"/>
          <w:sz w:val="24"/>
          <w:szCs w:val="24"/>
          <w:lang w:val="en-US"/>
        </w:rPr>
        <w:t>Hyd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0E4089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>create public subnet</w:t>
      </w:r>
    </w:p>
    <w:p w14:paraId="2ECE7FAB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>edit route tables 0.0.0.0/0 internet gateway</w:t>
      </w:r>
    </w:p>
    <w:p w14:paraId="4304956E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launch ec2 and add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and subnet</w:t>
      </w:r>
    </w:p>
    <w:p w14:paraId="21E5780A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>inbound rules to all traffic</w:t>
      </w:r>
    </w:p>
    <w:p w14:paraId="7B3AD5F8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2F9018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To Peer to another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which is in another region</w:t>
      </w:r>
    </w:p>
    <w:p w14:paraId="0AB7AC15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1606B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peering you want to request to another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</w:p>
    <w:p w14:paraId="23ECCAF4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>create peering connection</w:t>
      </w:r>
    </w:p>
    <w:p w14:paraId="4E32C390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add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id of requester and accepter</w:t>
      </w:r>
    </w:p>
    <w:p w14:paraId="0C854BC0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B7AF75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Go to another region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peering and accept the peering request</w:t>
      </w:r>
    </w:p>
    <w:p w14:paraId="51D309DF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Go to route tables edit and add route of CIDR of another region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and target to peering connections</w:t>
      </w:r>
    </w:p>
    <w:p w14:paraId="282E9F48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come another region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route table and add the CIDR of acceptor region target to peering connections </w:t>
      </w:r>
    </w:p>
    <w:p w14:paraId="1FA15CE2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507C5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connect to the instance of requester ec2 region and ping to private </w:t>
      </w:r>
      <w:proofErr w:type="spellStart"/>
      <w:r w:rsidRPr="008A7045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A7045">
        <w:rPr>
          <w:rFonts w:ascii="Times New Roman" w:hAnsi="Times New Roman" w:cs="Times New Roman"/>
          <w:sz w:val="24"/>
          <w:szCs w:val="24"/>
          <w:lang w:val="en-US"/>
        </w:rPr>
        <w:t xml:space="preserve"> of acceptor instance</w:t>
      </w:r>
    </w:p>
    <w:p w14:paraId="00B7D6DA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t>peering connection will be successful.</w:t>
      </w:r>
    </w:p>
    <w:p w14:paraId="61095446" w14:textId="32F8BE94" w:rsidR="000B1ED2" w:rsidRDefault="000B1ED2" w:rsidP="000B1ED2">
      <w:pPr>
        <w:rPr>
          <w:rFonts w:ascii="Times New Roman" w:hAnsi="Times New Roman" w:cs="Times New Roman"/>
          <w:lang w:val="en-US"/>
        </w:rPr>
      </w:pPr>
    </w:p>
    <w:p w14:paraId="15F37F8D" w14:textId="77777777" w:rsidR="008A7045" w:rsidRPr="008A7045" w:rsidRDefault="008A7045" w:rsidP="008A7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045">
        <w:rPr>
          <w:rFonts w:ascii="Times New Roman" w:hAnsi="Times New Roman" w:cs="Times New Roman"/>
          <w:sz w:val="24"/>
          <w:szCs w:val="24"/>
          <w:lang w:val="en-US"/>
        </w:rPr>
        <w:lastRenderedPageBreak/>
        <w:t>peering connection will be successful.</w:t>
      </w:r>
    </w:p>
    <w:p w14:paraId="397109FB" w14:textId="77777777" w:rsidR="008A7045" w:rsidRDefault="008A7045" w:rsidP="008A704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0B5381A1" wp14:editId="1DA0A487">
            <wp:extent cx="5731510" cy="26517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B432F9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025" w14:textId="77777777" w:rsidR="008A7045" w:rsidRDefault="008A7045" w:rsidP="008A7045">
      <w:pPr>
        <w:rPr>
          <w:b/>
          <w:sz w:val="32"/>
          <w:szCs w:val="32"/>
          <w:lang w:val="en-US"/>
        </w:rPr>
      </w:pPr>
    </w:p>
    <w:p w14:paraId="3F101CBD" w14:textId="77777777" w:rsidR="008A7045" w:rsidRDefault="008A7045" w:rsidP="008A704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36D49ADF" wp14:editId="15462FF6">
            <wp:extent cx="5731510" cy="1386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B4967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5B92" w14:textId="77777777" w:rsidR="008A7045" w:rsidRDefault="008A7045" w:rsidP="008A7045">
      <w:pPr>
        <w:rPr>
          <w:b/>
          <w:sz w:val="32"/>
          <w:szCs w:val="32"/>
          <w:lang w:val="en-US"/>
        </w:rPr>
      </w:pPr>
    </w:p>
    <w:p w14:paraId="6264D2DE" w14:textId="77777777" w:rsidR="008A7045" w:rsidRDefault="008A7045" w:rsidP="008A704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40AAA6C4" wp14:editId="6DCC8218">
            <wp:extent cx="5731510" cy="16097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B4371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7EE4" w14:textId="77777777" w:rsidR="008A7045" w:rsidRDefault="008A7045" w:rsidP="008A704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9A7CB34" wp14:editId="152B66BB">
            <wp:extent cx="5731510" cy="22713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4BFE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CE6A" w14:textId="77777777" w:rsidR="008A7045" w:rsidRDefault="008A7045" w:rsidP="008A704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3D10C96F" wp14:editId="480C7553">
            <wp:extent cx="5731510" cy="1809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B4A815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8D53" w14:textId="77777777" w:rsidR="008A7045" w:rsidRDefault="008A7045" w:rsidP="008A7045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20FDCE5E" wp14:editId="43E29E20">
            <wp:extent cx="5731510" cy="19894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B4DAF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9AAB" w14:textId="77777777" w:rsidR="008A7045" w:rsidRDefault="008A7045" w:rsidP="008A7045">
      <w:pPr>
        <w:rPr>
          <w:b/>
          <w:sz w:val="32"/>
          <w:szCs w:val="32"/>
          <w:lang w:val="en-US"/>
        </w:rPr>
      </w:pPr>
    </w:p>
    <w:p w14:paraId="0BB410C1" w14:textId="40C97327" w:rsidR="008A7045" w:rsidRPr="000953BD" w:rsidRDefault="008A7045" w:rsidP="008A7045">
      <w:pPr>
        <w:rPr>
          <w:rFonts w:ascii="Times New Roman" w:hAnsi="Times New Roman" w:cs="Times New Roman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t>––</w:t>
      </w:r>
      <w:r>
        <w:rPr>
          <w:b/>
          <w:noProof/>
          <w:sz w:val="32"/>
          <w:szCs w:val="32"/>
          <w:lang w:val="en-US"/>
        </w:rPr>
        <w:drawing>
          <wp:inline distT="0" distB="0" distL="0" distR="0" wp14:anchorId="67D91162" wp14:editId="0D7CBBB0">
            <wp:extent cx="5731510" cy="39770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B491E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3ADF" w14:textId="4A8F520D" w:rsidR="005647D1" w:rsidRDefault="005647D1">
      <w:pPr>
        <w:rPr>
          <w:b/>
          <w:sz w:val="32"/>
          <w:szCs w:val="32"/>
        </w:rPr>
      </w:pPr>
    </w:p>
    <w:p w14:paraId="774BA578" w14:textId="2C17EA40" w:rsidR="001D118F" w:rsidRDefault="001D118F">
      <w:pPr>
        <w:rPr>
          <w:b/>
          <w:sz w:val="32"/>
          <w:szCs w:val="32"/>
        </w:rPr>
      </w:pPr>
    </w:p>
    <w:p w14:paraId="2C826441" w14:textId="596B1B44" w:rsidR="001D118F" w:rsidRDefault="001D118F">
      <w:pPr>
        <w:rPr>
          <w:b/>
          <w:sz w:val="32"/>
          <w:szCs w:val="32"/>
        </w:rPr>
      </w:pPr>
      <w:r w:rsidRPr="001D118F">
        <w:rPr>
          <w:b/>
          <w:sz w:val="32"/>
          <w:szCs w:val="32"/>
        </w:rPr>
        <w:t>Purchase one domain from GoDaddy.</w:t>
      </w:r>
    </w:p>
    <w:p w14:paraId="22E5B246" w14:textId="30898A1C" w:rsidR="00D97B59" w:rsidRDefault="00447CA6">
      <w:pPr>
        <w:rPr>
          <w:sz w:val="24"/>
          <w:szCs w:val="24"/>
        </w:rPr>
      </w:pPr>
      <w:r>
        <w:rPr>
          <w:sz w:val="24"/>
          <w:szCs w:val="24"/>
        </w:rPr>
        <w:t>Purchased a dom</w:t>
      </w:r>
      <w:r w:rsidR="00717953">
        <w:rPr>
          <w:sz w:val="24"/>
          <w:szCs w:val="24"/>
        </w:rPr>
        <w:t>ain with name “</w:t>
      </w:r>
      <w:proofErr w:type="spellStart"/>
      <w:proofErr w:type="gramStart"/>
      <w:r w:rsidR="00B14DB4">
        <w:rPr>
          <w:sz w:val="24"/>
          <w:szCs w:val="24"/>
        </w:rPr>
        <w:t>bharathindustries.online</w:t>
      </w:r>
      <w:proofErr w:type="spellEnd"/>
      <w:proofErr w:type="gramEnd"/>
      <w:r w:rsidR="00717953">
        <w:rPr>
          <w:sz w:val="24"/>
          <w:szCs w:val="24"/>
        </w:rPr>
        <w:t>”</w:t>
      </w:r>
    </w:p>
    <w:p w14:paraId="23B21CA9" w14:textId="0302562A" w:rsidR="00434404" w:rsidRDefault="00434404">
      <w:pPr>
        <w:rPr>
          <w:sz w:val="24"/>
          <w:szCs w:val="24"/>
        </w:rPr>
      </w:pPr>
    </w:p>
    <w:p w14:paraId="0D72333B" w14:textId="77777777" w:rsidR="00434404" w:rsidRDefault="00434404">
      <w:pPr>
        <w:rPr>
          <w:b/>
          <w:sz w:val="32"/>
          <w:szCs w:val="32"/>
        </w:rPr>
      </w:pPr>
    </w:p>
    <w:p w14:paraId="0BB049C6" w14:textId="71240671" w:rsidR="00434404" w:rsidRDefault="00434404">
      <w:pPr>
        <w:rPr>
          <w:b/>
          <w:sz w:val="32"/>
          <w:szCs w:val="32"/>
        </w:rPr>
      </w:pPr>
      <w:r w:rsidRPr="00434404">
        <w:rPr>
          <w:b/>
          <w:sz w:val="32"/>
          <w:szCs w:val="32"/>
        </w:rPr>
        <w:t>Deploy static website in S3.</w:t>
      </w:r>
    </w:p>
    <w:p w14:paraId="0E181D1B" w14:textId="7B9CC65A" w:rsidR="00434404" w:rsidRDefault="00434404">
      <w:pPr>
        <w:rPr>
          <w:b/>
          <w:sz w:val="32"/>
          <w:szCs w:val="32"/>
        </w:rPr>
      </w:pPr>
    </w:p>
    <w:p w14:paraId="1A17BD28" w14:textId="227A3A2A" w:rsidR="00C83069" w:rsidRDefault="00C83069">
      <w:p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console and s3 service</w:t>
      </w:r>
    </w:p>
    <w:p w14:paraId="48725ED6" w14:textId="338540E7" w:rsidR="00C83069" w:rsidRPr="00C83069" w:rsidRDefault="00C83069">
      <w:pPr>
        <w:rPr>
          <w:sz w:val="24"/>
          <w:szCs w:val="24"/>
        </w:rPr>
      </w:pPr>
      <w:r>
        <w:rPr>
          <w:sz w:val="24"/>
          <w:szCs w:val="24"/>
        </w:rPr>
        <w:t xml:space="preserve">Created a s3 bucket </w:t>
      </w:r>
    </w:p>
    <w:p w14:paraId="70518DFF" w14:textId="552DE831" w:rsidR="00434404" w:rsidRDefault="006E493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317525" wp14:editId="1347DCD5">
            <wp:extent cx="5731510" cy="93487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247D1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98" cy="9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2E69" w14:textId="1587A423" w:rsidR="00C83069" w:rsidRDefault="00C83069">
      <w:pPr>
        <w:rPr>
          <w:sz w:val="24"/>
          <w:szCs w:val="24"/>
        </w:rPr>
      </w:pPr>
      <w:r>
        <w:rPr>
          <w:sz w:val="24"/>
          <w:szCs w:val="24"/>
        </w:rPr>
        <w:lastRenderedPageBreak/>
        <w:t>Upload the objects to the bucket</w:t>
      </w:r>
    </w:p>
    <w:p w14:paraId="368CAF3B" w14:textId="54D62A76" w:rsidR="009E74E3" w:rsidRDefault="006E493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27D2F3" wp14:editId="2C9C2A0F">
            <wp:extent cx="5731510" cy="11925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24310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2200" w14:textId="77777777" w:rsidR="00C83069" w:rsidRDefault="00C83069">
      <w:pPr>
        <w:rPr>
          <w:sz w:val="24"/>
          <w:szCs w:val="24"/>
        </w:rPr>
      </w:pPr>
      <w:r>
        <w:rPr>
          <w:sz w:val="24"/>
          <w:szCs w:val="24"/>
        </w:rPr>
        <w:t xml:space="preserve">Go to properties and edit the static website hosting </w:t>
      </w:r>
    </w:p>
    <w:p w14:paraId="2E562F76" w14:textId="77777777" w:rsidR="00C83069" w:rsidRDefault="00C83069">
      <w:pPr>
        <w:rPr>
          <w:sz w:val="24"/>
          <w:szCs w:val="24"/>
        </w:rPr>
      </w:pPr>
      <w:r>
        <w:rPr>
          <w:sz w:val="24"/>
          <w:szCs w:val="24"/>
        </w:rPr>
        <w:t>Enable the static website hosting and hosting type as host a static website</w:t>
      </w:r>
    </w:p>
    <w:p w14:paraId="05ED0B60" w14:textId="0BE463BF" w:rsidR="00C83069" w:rsidRDefault="00C83069">
      <w:pPr>
        <w:rPr>
          <w:sz w:val="24"/>
          <w:szCs w:val="24"/>
        </w:rPr>
      </w:pPr>
      <w:r>
        <w:rPr>
          <w:sz w:val="24"/>
          <w:szCs w:val="24"/>
        </w:rPr>
        <w:t xml:space="preserve">Index document as the .html file name and save. </w:t>
      </w:r>
    </w:p>
    <w:p w14:paraId="54B6AFC3" w14:textId="0CB65DD3" w:rsidR="00457719" w:rsidRDefault="0045771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B34390" wp14:editId="0E9D9453">
            <wp:extent cx="5730240" cy="2622431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48764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88" cy="26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16EF" w14:textId="53D35CBE" w:rsidR="006D4674" w:rsidRDefault="006D4674">
      <w:pPr>
        <w:rPr>
          <w:sz w:val="24"/>
          <w:szCs w:val="24"/>
        </w:rPr>
      </w:pPr>
    </w:p>
    <w:p w14:paraId="714389D1" w14:textId="2B70C88C" w:rsidR="00C83069" w:rsidRDefault="00C83069">
      <w:pPr>
        <w:rPr>
          <w:sz w:val="24"/>
          <w:szCs w:val="24"/>
        </w:rPr>
      </w:pPr>
      <w:r>
        <w:rPr>
          <w:sz w:val="24"/>
          <w:szCs w:val="24"/>
        </w:rPr>
        <w:t xml:space="preserve">Check in browser we can see the static website. </w:t>
      </w:r>
    </w:p>
    <w:p w14:paraId="0FB30CE9" w14:textId="3DC7BFA8" w:rsidR="006D4674" w:rsidRDefault="0081204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10545E" wp14:editId="106203DC">
            <wp:extent cx="5731510" cy="25615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24B8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4FE8" w14:textId="509F7589" w:rsidR="009C5214" w:rsidRDefault="009C5214">
      <w:pPr>
        <w:rPr>
          <w:sz w:val="24"/>
          <w:szCs w:val="24"/>
        </w:rPr>
      </w:pPr>
    </w:p>
    <w:p w14:paraId="106CF08C" w14:textId="227DA50B" w:rsidR="009C5214" w:rsidRDefault="009C5214">
      <w:pPr>
        <w:rPr>
          <w:sz w:val="24"/>
          <w:szCs w:val="24"/>
        </w:rPr>
      </w:pPr>
      <w:r w:rsidRPr="009C5214">
        <w:rPr>
          <w:b/>
          <w:sz w:val="32"/>
          <w:szCs w:val="32"/>
        </w:rPr>
        <w:lastRenderedPageBreak/>
        <w:t>Create a CDN and attach one SSL certificate</w:t>
      </w:r>
      <w:r>
        <w:rPr>
          <w:sz w:val="24"/>
          <w:szCs w:val="24"/>
        </w:rPr>
        <w:t>.</w:t>
      </w:r>
    </w:p>
    <w:p w14:paraId="49314B12" w14:textId="13C01AD2" w:rsidR="00EB7220" w:rsidRDefault="00EB7220">
      <w:pPr>
        <w:rPr>
          <w:b/>
          <w:sz w:val="28"/>
          <w:szCs w:val="28"/>
        </w:rPr>
      </w:pPr>
      <w:r w:rsidRPr="00EB7220">
        <w:rPr>
          <w:b/>
          <w:sz w:val="28"/>
          <w:szCs w:val="28"/>
        </w:rPr>
        <w:t>Create a Route 53 hosted zone and map the domain with the CDN.</w:t>
      </w:r>
    </w:p>
    <w:p w14:paraId="4BD1A0FC" w14:textId="5AE3E925" w:rsidR="00EB7220" w:rsidRPr="00EB7220" w:rsidRDefault="00EB7220">
      <w:pPr>
        <w:rPr>
          <w:b/>
          <w:sz w:val="28"/>
          <w:szCs w:val="28"/>
        </w:rPr>
      </w:pPr>
      <w:r w:rsidRPr="00EB7220">
        <w:rPr>
          <w:b/>
          <w:sz w:val="28"/>
          <w:szCs w:val="28"/>
        </w:rPr>
        <w:t>Update the index.html in the S3 bucket and ensure the updated file is accessible using the domain name.</w:t>
      </w:r>
    </w:p>
    <w:p w14:paraId="35B49B8A" w14:textId="1406A7A9" w:rsidR="00E16412" w:rsidRDefault="00E16412">
      <w:pPr>
        <w:rPr>
          <w:sz w:val="24"/>
          <w:szCs w:val="24"/>
        </w:rPr>
      </w:pPr>
    </w:p>
    <w:p w14:paraId="5E5AB4CA" w14:textId="2CD5CB5E" w:rsidR="00BD3E63" w:rsidRDefault="00553BD0">
      <w:p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console</w:t>
      </w:r>
    </w:p>
    <w:p w14:paraId="20E7AA92" w14:textId="4B23B626" w:rsidR="00553BD0" w:rsidRDefault="00553BD0">
      <w:pPr>
        <w:rPr>
          <w:sz w:val="24"/>
          <w:szCs w:val="24"/>
        </w:rPr>
      </w:pPr>
      <w:r>
        <w:rPr>
          <w:sz w:val="24"/>
          <w:szCs w:val="24"/>
        </w:rPr>
        <w:t xml:space="preserve">Go to CloudWatch service </w:t>
      </w:r>
    </w:p>
    <w:p w14:paraId="48D66395" w14:textId="17150602" w:rsidR="00553BD0" w:rsidRDefault="00553BD0">
      <w:pPr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spellStart"/>
      <w:r>
        <w:rPr>
          <w:sz w:val="24"/>
          <w:szCs w:val="24"/>
        </w:rPr>
        <w:t>Disturbition</w:t>
      </w:r>
      <w:proofErr w:type="spellEnd"/>
      <w:r>
        <w:rPr>
          <w:sz w:val="24"/>
          <w:szCs w:val="24"/>
        </w:rPr>
        <w:t>.</w:t>
      </w:r>
    </w:p>
    <w:p w14:paraId="1E2F19FB" w14:textId="44F7AE07" w:rsidR="00B83AFC" w:rsidRDefault="00B83AF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A0FE50" wp14:editId="5F8B4D29">
            <wp:extent cx="5731510" cy="23393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24AC9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28BE" w14:textId="5A516FFE" w:rsidR="009107FE" w:rsidRDefault="009107F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9EEAD8" wp14:editId="47DA1712">
            <wp:extent cx="5731510" cy="25146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24363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4F06" w14:textId="5754CD83" w:rsidR="00AA2C8D" w:rsidRDefault="00AA2C8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5D0117" wp14:editId="10C4B5C2">
            <wp:extent cx="5731510" cy="23602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248B56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8D24" w14:textId="38574D3D" w:rsidR="00E16412" w:rsidRDefault="00B132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FED3AF" wp14:editId="45E3AD7F">
            <wp:extent cx="5731510" cy="10960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24E80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E10D" w14:textId="2882BEE8" w:rsidR="00E90660" w:rsidRDefault="00C14E4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0E85F0" wp14:editId="554E3464">
            <wp:extent cx="5731510" cy="20218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245031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1EA" w14:textId="21048A5D" w:rsidR="00E11790" w:rsidRDefault="00E11790">
      <w:pPr>
        <w:rPr>
          <w:sz w:val="24"/>
          <w:szCs w:val="24"/>
        </w:rPr>
      </w:pPr>
    </w:p>
    <w:p w14:paraId="463CC8C8" w14:textId="48E111A2" w:rsidR="00E11790" w:rsidRDefault="00E11790">
      <w:pPr>
        <w:rPr>
          <w:sz w:val="24"/>
          <w:szCs w:val="24"/>
        </w:rPr>
      </w:pPr>
      <w:r>
        <w:rPr>
          <w:sz w:val="24"/>
          <w:szCs w:val="24"/>
        </w:rPr>
        <w:t>Go to route53 service and create hosted zone</w:t>
      </w:r>
      <w:r w:rsidR="00621D26">
        <w:rPr>
          <w:sz w:val="24"/>
          <w:szCs w:val="24"/>
        </w:rPr>
        <w:t xml:space="preserve"> with domain name.</w:t>
      </w:r>
    </w:p>
    <w:p w14:paraId="1CE485A7" w14:textId="022369AB" w:rsidR="00707AF0" w:rsidRDefault="00707A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E1B659" wp14:editId="13E576BD">
            <wp:extent cx="5731510" cy="13722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2447E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6485" w14:textId="2372B2C2" w:rsidR="00621D26" w:rsidRDefault="00621D26">
      <w:pPr>
        <w:rPr>
          <w:sz w:val="24"/>
          <w:szCs w:val="24"/>
        </w:rPr>
      </w:pPr>
      <w:r>
        <w:rPr>
          <w:sz w:val="24"/>
          <w:szCs w:val="24"/>
        </w:rPr>
        <w:t>Records will be created after the creation of route53.</w:t>
      </w:r>
    </w:p>
    <w:p w14:paraId="5D23000C" w14:textId="1AA5733B" w:rsidR="001E72B2" w:rsidRDefault="001E72B2">
      <w:pPr>
        <w:rPr>
          <w:sz w:val="24"/>
          <w:szCs w:val="24"/>
        </w:rPr>
      </w:pPr>
      <w:r>
        <w:rPr>
          <w:sz w:val="24"/>
          <w:szCs w:val="24"/>
        </w:rPr>
        <w:t xml:space="preserve">Go to domain site and edit the DNS, copy the DNS </w:t>
      </w:r>
      <w:proofErr w:type="gramStart"/>
      <w:r>
        <w:rPr>
          <w:sz w:val="24"/>
          <w:szCs w:val="24"/>
        </w:rPr>
        <w:t>values  from</w:t>
      </w:r>
      <w:proofErr w:type="gramEnd"/>
      <w:r>
        <w:rPr>
          <w:sz w:val="24"/>
          <w:szCs w:val="24"/>
        </w:rPr>
        <w:t xml:space="preserve"> route53 DN record</w:t>
      </w:r>
      <w:r w:rsidR="00F66BB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type </w:t>
      </w:r>
    </w:p>
    <w:p w14:paraId="02409040" w14:textId="57F3095E" w:rsidR="00621D26" w:rsidRDefault="001E72B2">
      <w:pPr>
        <w:rPr>
          <w:sz w:val="24"/>
          <w:szCs w:val="24"/>
        </w:rPr>
      </w:pPr>
      <w:r>
        <w:rPr>
          <w:sz w:val="24"/>
          <w:szCs w:val="24"/>
        </w:rPr>
        <w:t xml:space="preserve">And save changes </w:t>
      </w:r>
    </w:p>
    <w:p w14:paraId="7D977FC6" w14:textId="397CF33A" w:rsidR="002A6B95" w:rsidRDefault="002A6B9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DCD177B" wp14:editId="65A58C90">
            <wp:extent cx="5731510" cy="32264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24842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DC2E" w14:textId="24D1A6CD" w:rsidR="00A41A83" w:rsidRDefault="00A41A8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C848ED" wp14:editId="3912D723">
            <wp:extent cx="5731510" cy="32816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241881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D85F" w14:textId="1316F623" w:rsidR="00A70DFC" w:rsidRDefault="00A70DFC">
      <w:pPr>
        <w:rPr>
          <w:sz w:val="24"/>
          <w:szCs w:val="24"/>
        </w:rPr>
      </w:pPr>
    </w:p>
    <w:p w14:paraId="72ED4ACB" w14:textId="06F49231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>Go to SSL certificate and request one certificate.</w:t>
      </w:r>
    </w:p>
    <w:p w14:paraId="3A5FE347" w14:textId="6F991054" w:rsidR="00A70DFC" w:rsidRDefault="00A70DF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CD14DF" wp14:editId="7355717F">
            <wp:extent cx="5731510" cy="11480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24E519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709B" w14:textId="22B53FC0" w:rsidR="00676013" w:rsidRDefault="00676013">
      <w:pPr>
        <w:rPr>
          <w:sz w:val="24"/>
          <w:szCs w:val="24"/>
        </w:rPr>
      </w:pPr>
    </w:p>
    <w:p w14:paraId="1E5B667E" w14:textId="66C6C7AF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one record in route53.</w:t>
      </w:r>
    </w:p>
    <w:p w14:paraId="256D8C40" w14:textId="2C8462D7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 xml:space="preserve">CNAME and </w:t>
      </w:r>
      <w:proofErr w:type="spellStart"/>
      <w:r>
        <w:rPr>
          <w:sz w:val="24"/>
          <w:szCs w:val="24"/>
        </w:rPr>
        <w:t>CValue</w:t>
      </w:r>
      <w:proofErr w:type="spellEnd"/>
      <w:r>
        <w:rPr>
          <w:sz w:val="24"/>
          <w:szCs w:val="24"/>
        </w:rPr>
        <w:t xml:space="preserve"> record will be created in route53</w:t>
      </w:r>
    </w:p>
    <w:p w14:paraId="6DD09DDB" w14:textId="4A6A8454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 xml:space="preserve">Go to route53 service and create record </w:t>
      </w:r>
    </w:p>
    <w:p w14:paraId="73636FBE" w14:textId="14FB2B1A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>In record type select IPV4 and select alias,</w:t>
      </w:r>
    </w:p>
    <w:p w14:paraId="02B14437" w14:textId="185E9EFE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 xml:space="preserve">Select the </w:t>
      </w:r>
      <w:proofErr w:type="spellStart"/>
      <w:r>
        <w:rPr>
          <w:sz w:val="24"/>
          <w:szCs w:val="24"/>
        </w:rPr>
        <w:t>cloudfront</w:t>
      </w:r>
      <w:proofErr w:type="spellEnd"/>
      <w:r>
        <w:rPr>
          <w:sz w:val="24"/>
          <w:szCs w:val="24"/>
        </w:rPr>
        <w:t xml:space="preserve"> endpoint.</w:t>
      </w:r>
    </w:p>
    <w:p w14:paraId="010641A8" w14:textId="067C6F8D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 xml:space="preserve">Choose the region </w:t>
      </w:r>
    </w:p>
    <w:p w14:paraId="6ED01DBB" w14:textId="79B56B16" w:rsidR="00676013" w:rsidRDefault="00676013">
      <w:pPr>
        <w:rPr>
          <w:sz w:val="24"/>
          <w:szCs w:val="24"/>
        </w:rPr>
      </w:pPr>
      <w:r>
        <w:rPr>
          <w:sz w:val="24"/>
          <w:szCs w:val="24"/>
        </w:rPr>
        <w:t xml:space="preserve">And select the </w:t>
      </w:r>
      <w:proofErr w:type="spellStart"/>
      <w:r>
        <w:rPr>
          <w:sz w:val="24"/>
          <w:szCs w:val="24"/>
        </w:rPr>
        <w:t>cloudwatch</w:t>
      </w:r>
      <w:proofErr w:type="spellEnd"/>
      <w:r>
        <w:rPr>
          <w:sz w:val="24"/>
          <w:szCs w:val="24"/>
        </w:rPr>
        <w:t xml:space="preserve"> </w:t>
      </w:r>
      <w:r w:rsidR="00EB7220">
        <w:rPr>
          <w:sz w:val="24"/>
          <w:szCs w:val="24"/>
        </w:rPr>
        <w:t xml:space="preserve">distribution endpoint </w:t>
      </w:r>
    </w:p>
    <w:p w14:paraId="6FDF6BA2" w14:textId="1A7A1C45" w:rsidR="00676013" w:rsidRDefault="0067601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9B4DB2" wp14:editId="5A01B832">
            <wp:extent cx="5731510" cy="21291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4241401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BAD0" w14:textId="25A6E397" w:rsidR="00C43ABB" w:rsidRDefault="00C43AB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5BBA28" wp14:editId="38F28DDF">
            <wp:extent cx="5731510" cy="271081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244192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D60D" w14:textId="15015FE4" w:rsidR="00B83AFC" w:rsidRDefault="00B83AFC">
      <w:pPr>
        <w:rPr>
          <w:sz w:val="24"/>
          <w:szCs w:val="24"/>
        </w:rPr>
      </w:pPr>
    </w:p>
    <w:p w14:paraId="70C86606" w14:textId="1869EBA3" w:rsidR="00CA2376" w:rsidRDefault="00CA2376">
      <w:pPr>
        <w:rPr>
          <w:sz w:val="24"/>
          <w:szCs w:val="24"/>
        </w:rPr>
      </w:pPr>
    </w:p>
    <w:p w14:paraId="328188AF" w14:textId="2E656B74" w:rsidR="00983B5D" w:rsidRDefault="00983B5D">
      <w:pPr>
        <w:rPr>
          <w:sz w:val="24"/>
          <w:szCs w:val="24"/>
        </w:rPr>
      </w:pPr>
    </w:p>
    <w:p w14:paraId="03D81EBB" w14:textId="151F9A64" w:rsidR="00983B5D" w:rsidRDefault="00983B5D">
      <w:pPr>
        <w:rPr>
          <w:sz w:val="24"/>
          <w:szCs w:val="24"/>
        </w:rPr>
      </w:pPr>
    </w:p>
    <w:p w14:paraId="66E76337" w14:textId="3B263F8F" w:rsidR="00983B5D" w:rsidRDefault="00983B5D">
      <w:pPr>
        <w:rPr>
          <w:sz w:val="24"/>
          <w:szCs w:val="24"/>
        </w:rPr>
      </w:pPr>
    </w:p>
    <w:p w14:paraId="456114E9" w14:textId="28B59F3B" w:rsidR="00983B5D" w:rsidRDefault="00983B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Check the website in browser whether it is accessing with domain name or not.</w:t>
      </w:r>
      <w:bookmarkStart w:id="0" w:name="_GoBack"/>
      <w:bookmarkEnd w:id="0"/>
    </w:p>
    <w:p w14:paraId="1585984E" w14:textId="19800B04" w:rsidR="00CA2376" w:rsidRDefault="00385EB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335D16" wp14:editId="0062B582">
            <wp:extent cx="5731510" cy="27374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4247965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9C08" w14:textId="77777777" w:rsidR="00EB7220" w:rsidRPr="002F633A" w:rsidRDefault="00EB7220">
      <w:pPr>
        <w:rPr>
          <w:sz w:val="24"/>
          <w:szCs w:val="24"/>
        </w:rPr>
      </w:pPr>
    </w:p>
    <w:sectPr w:rsidR="00EB7220" w:rsidRPr="002F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24"/>
    <w:rsid w:val="000B1ED2"/>
    <w:rsid w:val="001569BC"/>
    <w:rsid w:val="001D118F"/>
    <w:rsid w:val="001E72B2"/>
    <w:rsid w:val="002A6B95"/>
    <w:rsid w:val="002F633A"/>
    <w:rsid w:val="003154C4"/>
    <w:rsid w:val="00385EBC"/>
    <w:rsid w:val="00434404"/>
    <w:rsid w:val="0044103D"/>
    <w:rsid w:val="00447CA6"/>
    <w:rsid w:val="00457719"/>
    <w:rsid w:val="004E7F0C"/>
    <w:rsid w:val="00553BD0"/>
    <w:rsid w:val="005647D1"/>
    <w:rsid w:val="00621D26"/>
    <w:rsid w:val="00676013"/>
    <w:rsid w:val="006D4674"/>
    <w:rsid w:val="006E4938"/>
    <w:rsid w:val="00707AF0"/>
    <w:rsid w:val="00717953"/>
    <w:rsid w:val="00785A19"/>
    <w:rsid w:val="0081204D"/>
    <w:rsid w:val="008A7045"/>
    <w:rsid w:val="009107FE"/>
    <w:rsid w:val="00926E24"/>
    <w:rsid w:val="00983B5D"/>
    <w:rsid w:val="009C5214"/>
    <w:rsid w:val="009E74E3"/>
    <w:rsid w:val="00A41A83"/>
    <w:rsid w:val="00A70DFC"/>
    <w:rsid w:val="00AA2C8D"/>
    <w:rsid w:val="00B132F2"/>
    <w:rsid w:val="00B14DB4"/>
    <w:rsid w:val="00B83AFC"/>
    <w:rsid w:val="00BD3E63"/>
    <w:rsid w:val="00C14E4B"/>
    <w:rsid w:val="00C43ABB"/>
    <w:rsid w:val="00C83069"/>
    <w:rsid w:val="00CA2376"/>
    <w:rsid w:val="00D97B59"/>
    <w:rsid w:val="00E11790"/>
    <w:rsid w:val="00E16412"/>
    <w:rsid w:val="00E90660"/>
    <w:rsid w:val="00EB7220"/>
    <w:rsid w:val="00F66BBE"/>
    <w:rsid w:val="00F7795D"/>
    <w:rsid w:val="00F8703E"/>
    <w:rsid w:val="00FC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3685"/>
  <w15:chartTrackingRefBased/>
  <w15:docId w15:val="{DC427695-DE70-4CA6-A1D1-E9A4C117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10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53</cp:revision>
  <dcterms:created xsi:type="dcterms:W3CDTF">2025-12-04T11:30:00Z</dcterms:created>
  <dcterms:modified xsi:type="dcterms:W3CDTF">2025-12-08T13:24:00Z</dcterms:modified>
</cp:coreProperties>
</file>