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6A803D" w14:textId="77777777" w:rsidR="00FA21C3" w:rsidRDefault="00B81515">
      <w:pPr>
        <w:rPr>
          <w:lang w:val="en-US"/>
        </w:rPr>
      </w:pPr>
      <w:proofErr w:type="spellStart"/>
      <w:r>
        <w:rPr>
          <w:lang w:val="en-US"/>
        </w:rPr>
        <w:t>ApacheTomcat</w:t>
      </w:r>
      <w:proofErr w:type="spellEnd"/>
    </w:p>
    <w:p w14:paraId="6EC692C0" w14:textId="77777777" w:rsidR="00B81515" w:rsidRDefault="00B815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A02312" wp14:editId="0D6E1F6A">
            <wp:extent cx="5853430" cy="1419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749D3C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687" cy="142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D3D9" w14:textId="77777777" w:rsidR="00CD45CD" w:rsidRDefault="00CD45CD">
      <w:pPr>
        <w:rPr>
          <w:lang w:val="en-US"/>
        </w:rPr>
      </w:pPr>
    </w:p>
    <w:p w14:paraId="2EE40EAA" w14:textId="77777777" w:rsidR="00CD45CD" w:rsidRDefault="00403ACD">
      <w:pPr>
        <w:rPr>
          <w:lang w:val="en-US"/>
        </w:rPr>
      </w:pPr>
      <w:r>
        <w:rPr>
          <w:lang w:val="en-US"/>
        </w:rPr>
        <w:t>Install Jenkins in ec2 instance</w:t>
      </w:r>
    </w:p>
    <w:p w14:paraId="7E1359A2" w14:textId="77777777" w:rsidR="00403ACD" w:rsidRDefault="00403AC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B7EFFC" wp14:editId="2F7E8584">
            <wp:extent cx="5731510" cy="13430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743137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9FCD" w14:textId="77777777" w:rsidR="00606F3B" w:rsidRDefault="00606F3B">
      <w:pPr>
        <w:rPr>
          <w:lang w:val="en-US"/>
        </w:rPr>
      </w:pPr>
    </w:p>
    <w:p w14:paraId="2D99505E" w14:textId="77777777" w:rsidR="00606F3B" w:rsidRDefault="00606F3B">
      <w:pPr>
        <w:rPr>
          <w:lang w:val="en-US"/>
        </w:rPr>
      </w:pPr>
      <w:r>
        <w:rPr>
          <w:lang w:val="en-US"/>
        </w:rPr>
        <w:t>Docker</w:t>
      </w:r>
    </w:p>
    <w:p w14:paraId="6DACF844" w14:textId="66C9FD57" w:rsidR="00606F3B" w:rsidRDefault="00606F3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08D8BB" wp14:editId="129BE211">
            <wp:extent cx="5731510" cy="29832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9C4EDE4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BD4BE8" w14:textId="77777777" w:rsidR="00403ACD" w:rsidRDefault="00403ACD">
      <w:pPr>
        <w:rPr>
          <w:lang w:val="en-US"/>
        </w:rPr>
      </w:pPr>
    </w:p>
    <w:p w14:paraId="3C15B8DB" w14:textId="77777777" w:rsidR="00403ACD" w:rsidRDefault="00403ACD">
      <w:pPr>
        <w:rPr>
          <w:lang w:val="en-US"/>
        </w:rPr>
      </w:pPr>
    </w:p>
    <w:p w14:paraId="28617E87" w14:textId="77777777" w:rsidR="00CD45CD" w:rsidRDefault="00CD45CD">
      <w:pPr>
        <w:rPr>
          <w:lang w:val="en-US"/>
        </w:rPr>
      </w:pPr>
    </w:p>
    <w:p w14:paraId="3F3FDA22" w14:textId="77777777" w:rsidR="00CD45CD" w:rsidRPr="00B81515" w:rsidRDefault="00CD45CD">
      <w:pPr>
        <w:rPr>
          <w:lang w:val="en-US"/>
        </w:rPr>
      </w:pPr>
    </w:p>
    <w:sectPr w:rsidR="00CD45CD" w:rsidRPr="00B81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515"/>
    <w:rsid w:val="00403ACD"/>
    <w:rsid w:val="00606F3B"/>
    <w:rsid w:val="00B81515"/>
    <w:rsid w:val="00CD45CD"/>
    <w:rsid w:val="00FA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32295"/>
  <w15:chartTrackingRefBased/>
  <w15:docId w15:val="{088551F5-2C22-44E0-95DB-CD155DB8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morsu</dc:creator>
  <cp:keywords/>
  <dc:description/>
  <cp:lastModifiedBy>bharath morsu</cp:lastModifiedBy>
  <cp:revision>3</cp:revision>
  <dcterms:created xsi:type="dcterms:W3CDTF">2025-11-03T12:27:00Z</dcterms:created>
  <dcterms:modified xsi:type="dcterms:W3CDTF">2025-11-03T13:56:00Z</dcterms:modified>
</cp:coreProperties>
</file>