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98353" w14:textId="0BFD4C26" w:rsidR="000366F1" w:rsidRPr="000366F1" w:rsidRDefault="000366F1" w:rsidP="0003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1D1C1D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Pr="00BB7A12">
        <w:rPr>
          <w:rFonts w:ascii="Arial" w:eastAsia="Times New Roman" w:hAnsi="Arial" w:cs="Arial"/>
          <w:b/>
          <w:color w:val="002060"/>
          <w:sz w:val="32"/>
          <w:szCs w:val="32"/>
          <w:lang w:eastAsia="en-IN"/>
        </w:rPr>
        <w:t>VPC CHALLENGE</w:t>
      </w:r>
      <w:r w:rsidR="00D03C53">
        <w:rPr>
          <w:rFonts w:ascii="Arial" w:eastAsia="Times New Roman" w:hAnsi="Arial" w:cs="Arial"/>
          <w:b/>
          <w:color w:val="002060"/>
          <w:sz w:val="32"/>
          <w:szCs w:val="32"/>
          <w:lang w:eastAsia="en-IN"/>
        </w:rPr>
        <w:t>S</w:t>
      </w:r>
    </w:p>
    <w:p w14:paraId="3CA011C5" w14:textId="77777777" w:rsidR="000366F1" w:rsidRPr="000366F1" w:rsidRDefault="000366F1" w:rsidP="0003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</w:p>
    <w:p w14:paraId="63D68DE7" w14:textId="77777777" w:rsidR="000366F1" w:rsidRDefault="000366F1" w:rsidP="00036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90EC0DE" w14:textId="77777777" w:rsidR="000366F1" w:rsidRPr="000366F1" w:rsidRDefault="000366F1" w:rsidP="000366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Use Case: Setting up Transit Gateway and VPC Endpoints for a Multi-VPC Architecture</w:t>
      </w: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366F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Scenario:</w:t>
      </w: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A large organization is migrating its on-premises infrastructure to the AWS cloud.</w:t>
      </w: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The organization's architecture involves multiple VPCs for different departments and applications, each requiring secure communication with centralized services and external resources.</w:t>
      </w: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366F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Objectives:</w:t>
      </w:r>
    </w:p>
    <w:p w14:paraId="0609D859" w14:textId="77777777" w:rsidR="000366F1" w:rsidRPr="000366F1" w:rsidRDefault="000366F1" w:rsidP="000366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Design and deploy a scalable network architecture using AWS Transit Gateway to simplify network connectivity between multiple VPCs.</w:t>
      </w:r>
    </w:p>
    <w:p w14:paraId="42BD7DB0" w14:textId="77777777" w:rsidR="000366F1" w:rsidRPr="00D46CBF" w:rsidRDefault="000366F1" w:rsidP="000366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366F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VPC endpoints to securely access AWS services without internet gateways or NAT gateways, ensuring data privacy and minimizing exposure to external threats</w:t>
      </w:r>
      <w:r w:rsidRPr="00D46CB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A8B9AFB" w14:textId="77777777" w:rsidR="000366F1" w:rsidRDefault="000366F1" w:rsidP="000366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58C58B6A" w14:textId="77777777" w:rsidR="000366F1" w:rsidRPr="000366F1" w:rsidRDefault="000366F1" w:rsidP="000366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D8241A4" w14:textId="77777777" w:rsidR="000366F1" w:rsidRDefault="000366F1" w:rsidP="000366F1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0366F1">
        <w:rPr>
          <w:rFonts w:ascii="Times New Roman" w:hAnsi="Times New Roman" w:cs="Times New Roman"/>
          <w:b/>
          <w:lang w:val="en-US"/>
        </w:rPr>
        <w:t>Set up a VPC Transit Gateway</w:t>
      </w:r>
      <w:r w:rsidRPr="002C1A6D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</w:p>
    <w:p w14:paraId="791D0C23" w14:textId="77777777" w:rsidR="000366F1" w:rsidRDefault="000366F1" w:rsidP="000366F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A679991" w14:textId="77777777" w:rsidR="000366F1" w:rsidRPr="000366F1" w:rsidRDefault="000366F1" w:rsidP="000366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66F1">
        <w:rPr>
          <w:rFonts w:ascii="Times New Roman" w:hAnsi="Times New Roman" w:cs="Times New Roman"/>
          <w:sz w:val="20"/>
          <w:szCs w:val="20"/>
          <w:lang w:val="en-US"/>
        </w:rPr>
        <w:t xml:space="preserve">Go to </w:t>
      </w:r>
      <w:proofErr w:type="spellStart"/>
      <w:r w:rsidRPr="000366F1">
        <w:rPr>
          <w:rFonts w:ascii="Times New Roman" w:hAnsi="Times New Roman" w:cs="Times New Roman"/>
          <w:sz w:val="20"/>
          <w:szCs w:val="20"/>
          <w:lang w:val="en-US"/>
        </w:rPr>
        <w:t>aws</w:t>
      </w:r>
      <w:proofErr w:type="spellEnd"/>
      <w:r w:rsidRPr="000366F1">
        <w:rPr>
          <w:rFonts w:ascii="Times New Roman" w:hAnsi="Times New Roman" w:cs="Times New Roman"/>
          <w:sz w:val="20"/>
          <w:szCs w:val="20"/>
          <w:lang w:val="en-US"/>
        </w:rPr>
        <w:t xml:space="preserve"> console</w:t>
      </w:r>
    </w:p>
    <w:p w14:paraId="237B3D73" w14:textId="77777777" w:rsidR="000366F1" w:rsidRPr="000366F1" w:rsidRDefault="000366F1" w:rsidP="000366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66F1">
        <w:rPr>
          <w:rFonts w:ascii="Times New Roman" w:hAnsi="Times New Roman" w:cs="Times New Roman"/>
          <w:sz w:val="20"/>
          <w:szCs w:val="20"/>
          <w:lang w:val="en-US"/>
        </w:rPr>
        <w:t>Go to VPC service</w:t>
      </w:r>
    </w:p>
    <w:p w14:paraId="49F11C39" w14:textId="77777777" w:rsidR="000366F1" w:rsidRDefault="000366F1" w:rsidP="000366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66F1">
        <w:rPr>
          <w:rFonts w:ascii="Times New Roman" w:hAnsi="Times New Roman" w:cs="Times New Roman"/>
          <w:sz w:val="20"/>
          <w:szCs w:val="20"/>
          <w:lang w:val="en-US"/>
        </w:rPr>
        <w:t>Create multiple VPC</w:t>
      </w:r>
    </w:p>
    <w:p w14:paraId="41D4A06E" w14:textId="77777777" w:rsidR="000366F1" w:rsidRPr="000366F1" w:rsidRDefault="000366F1" w:rsidP="000366F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F206A9" wp14:editId="33F67097">
            <wp:extent cx="5731510" cy="17506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B431B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811E" w14:textId="77777777" w:rsidR="00322089" w:rsidRDefault="000366F1" w:rsidP="000366F1">
      <w:pPr>
        <w:rPr>
          <w:rFonts w:ascii="Times New Roman" w:hAnsi="Times New Roman" w:cs="Times New Roman"/>
          <w:lang w:val="en-US"/>
        </w:rPr>
      </w:pPr>
      <w:r w:rsidRPr="000366F1">
        <w:rPr>
          <w:rFonts w:ascii="Times New Roman" w:hAnsi="Times New Roman" w:cs="Times New Roman"/>
          <w:lang w:val="en-US"/>
        </w:rPr>
        <w:t>Go to internet gateway and create multiples internet gateway and attach to VPC</w:t>
      </w:r>
    </w:p>
    <w:p w14:paraId="5B35179D" w14:textId="77777777" w:rsidR="000366F1" w:rsidRDefault="000366F1" w:rsidP="000366F1"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4A199D" wp14:editId="05C55DD3">
            <wp:extent cx="5731413" cy="1367942"/>
            <wp:effectExtent l="0" t="0" r="317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B4BFB2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798" cy="13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D953" w14:textId="77777777" w:rsidR="000366F1" w:rsidRDefault="000366F1" w:rsidP="000366F1">
      <w:pPr>
        <w:rPr>
          <w:rFonts w:ascii="Times New Roman" w:hAnsi="Times New Roman" w:cs="Times New Roman"/>
          <w:lang w:val="en-US"/>
        </w:rPr>
      </w:pPr>
      <w:r w:rsidRPr="000366F1">
        <w:rPr>
          <w:rFonts w:ascii="Times New Roman" w:hAnsi="Times New Roman" w:cs="Times New Roman"/>
          <w:lang w:val="en-US"/>
        </w:rPr>
        <w:t>create multiple subnet for multiple VPC</w:t>
      </w:r>
    </w:p>
    <w:p w14:paraId="59B8FF38" w14:textId="3ACEEEF2" w:rsidR="000366F1" w:rsidRDefault="000366F1" w:rsidP="000366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AD2D8F" wp14:editId="31B9B2D9">
            <wp:extent cx="5731510" cy="17221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B4340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854B" w14:textId="77777777" w:rsidR="00CD34EE" w:rsidRPr="000366F1" w:rsidRDefault="00CD34EE" w:rsidP="000366F1">
      <w:pPr>
        <w:rPr>
          <w:rFonts w:ascii="Times New Roman" w:hAnsi="Times New Roman" w:cs="Times New Roman"/>
          <w:lang w:val="en-US"/>
        </w:rPr>
      </w:pPr>
    </w:p>
    <w:p w14:paraId="2923FEC8" w14:textId="263BD52F" w:rsidR="000366F1" w:rsidRDefault="00CD34EE" w:rsidP="00CD34EE">
      <w:pPr>
        <w:rPr>
          <w:rFonts w:ascii="Times New Roman" w:hAnsi="Times New Roman" w:cs="Times New Roman"/>
          <w:lang w:val="en-US"/>
        </w:rPr>
      </w:pPr>
      <w:r w:rsidRPr="00CD34EE">
        <w:rPr>
          <w:rFonts w:ascii="Times New Roman" w:hAnsi="Times New Roman" w:cs="Times New Roman"/>
          <w:lang w:val="en-US"/>
        </w:rPr>
        <w:t>create multiple route tables for multiple subnets and associate with subnets</w:t>
      </w:r>
    </w:p>
    <w:p w14:paraId="606E25EB" w14:textId="37C29B70" w:rsidR="00B90530" w:rsidRDefault="00B90530" w:rsidP="00CD34EE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F9DA4B" wp14:editId="23717FDA">
            <wp:extent cx="5731510" cy="15659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B46B0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369" w14:textId="77777777" w:rsidR="00D2556F" w:rsidRPr="00D2556F" w:rsidRDefault="00D2556F" w:rsidP="00D2556F">
      <w:pPr>
        <w:rPr>
          <w:rFonts w:ascii="Times New Roman" w:hAnsi="Times New Roman" w:cs="Times New Roman"/>
          <w:lang w:val="en-US"/>
        </w:rPr>
      </w:pPr>
      <w:r w:rsidRPr="00D2556F">
        <w:rPr>
          <w:rFonts w:ascii="Times New Roman" w:hAnsi="Times New Roman" w:cs="Times New Roman"/>
          <w:lang w:val="en-US"/>
        </w:rPr>
        <w:t>edit route tables and add multiple VPC CIDR to all route tables and add internet gateway.</w:t>
      </w:r>
    </w:p>
    <w:p w14:paraId="3FD1EBE8" w14:textId="349A9E60" w:rsidR="00D2556F" w:rsidRDefault="00D2556F" w:rsidP="00D2556F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029CAB" wp14:editId="3578C703">
            <wp:extent cx="5731510" cy="15195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B4C6D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98AD" w14:textId="537FE97B" w:rsidR="00895A4B" w:rsidRDefault="00895A4B" w:rsidP="00D2556F"/>
    <w:p w14:paraId="71D46600" w14:textId="77777777" w:rsidR="00895A4B" w:rsidRPr="00895A4B" w:rsidRDefault="00895A4B" w:rsidP="00895A4B">
      <w:pPr>
        <w:rPr>
          <w:rFonts w:ascii="Times New Roman" w:hAnsi="Times New Roman" w:cs="Times New Roman"/>
          <w:lang w:val="en-US"/>
        </w:rPr>
      </w:pPr>
      <w:r w:rsidRPr="00895A4B">
        <w:rPr>
          <w:rFonts w:ascii="Times New Roman" w:hAnsi="Times New Roman" w:cs="Times New Roman"/>
          <w:lang w:val="en-US"/>
        </w:rPr>
        <w:t xml:space="preserve">create transit gateway </w:t>
      </w:r>
    </w:p>
    <w:p w14:paraId="7C5A0BCD" w14:textId="399BC0A8" w:rsidR="00895A4B" w:rsidRDefault="00895A4B" w:rsidP="00895A4B">
      <w:pPr>
        <w:rPr>
          <w:rFonts w:ascii="Times New Roman" w:hAnsi="Times New Roman" w:cs="Times New Roman"/>
          <w:lang w:val="en-US"/>
        </w:rPr>
      </w:pPr>
      <w:r w:rsidRPr="00895A4B">
        <w:rPr>
          <w:rFonts w:ascii="Times New Roman" w:hAnsi="Times New Roman" w:cs="Times New Roman"/>
          <w:lang w:val="en-US"/>
        </w:rPr>
        <w:t>attach transit gateway to multiple VPC</w:t>
      </w:r>
    </w:p>
    <w:p w14:paraId="273AC945" w14:textId="3D96EC3D" w:rsidR="00895A4B" w:rsidRDefault="00895A4B" w:rsidP="00895A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FB9178" wp14:editId="2A98A8F8">
            <wp:extent cx="5731510" cy="11480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B4650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B833" w14:textId="767FDE0B" w:rsidR="00895A4B" w:rsidRDefault="00895A4B" w:rsidP="00895A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939BBF" wp14:editId="09974D0D">
            <wp:extent cx="5731510" cy="39833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B4E08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4D06" w14:textId="122CDF68" w:rsidR="00C326DE" w:rsidRDefault="00C326DE" w:rsidP="00895A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115474" wp14:editId="3C79B0BD">
            <wp:extent cx="5731510" cy="12852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B43C2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45A9" w14:textId="5380A83B" w:rsidR="00097948" w:rsidRPr="00895A4B" w:rsidRDefault="00097948" w:rsidP="00895A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Edit all the route tables and add multiple VPC CIDR </w:t>
      </w:r>
      <w:proofErr w:type="gramStart"/>
      <w:r>
        <w:rPr>
          <w:rFonts w:ascii="Times New Roman" w:hAnsi="Times New Roman" w:cs="Times New Roman"/>
          <w:lang w:val="en-US"/>
        </w:rPr>
        <w:t>and  add</w:t>
      </w:r>
      <w:proofErr w:type="gramEnd"/>
      <w:r>
        <w:rPr>
          <w:rFonts w:ascii="Times New Roman" w:hAnsi="Times New Roman" w:cs="Times New Roman"/>
          <w:lang w:val="en-US"/>
        </w:rPr>
        <w:t xml:space="preserve"> target to Transit Gateway and save the changes.</w:t>
      </w:r>
    </w:p>
    <w:p w14:paraId="6D2CFC35" w14:textId="0283CDEC" w:rsidR="00895A4B" w:rsidRDefault="00C326DE" w:rsidP="00D2556F"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2AA51E2" wp14:editId="158CA8E2">
            <wp:extent cx="5731510" cy="25527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B4ECD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8945" w14:textId="77777777" w:rsidR="00205D1C" w:rsidRDefault="00205D1C" w:rsidP="00205D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FF193E" w14:textId="2E047B93" w:rsidR="00205D1C" w:rsidRPr="00205D1C" w:rsidRDefault="00205D1C" w:rsidP="00205D1C">
      <w:pPr>
        <w:rPr>
          <w:rFonts w:ascii="Times New Roman" w:hAnsi="Times New Roman" w:cs="Times New Roman"/>
          <w:lang w:val="en-US"/>
        </w:rPr>
      </w:pPr>
      <w:r w:rsidRPr="00205D1C">
        <w:rPr>
          <w:rFonts w:ascii="Times New Roman" w:hAnsi="Times New Roman" w:cs="Times New Roman"/>
          <w:lang w:val="en-US"/>
        </w:rPr>
        <w:t xml:space="preserve">create multiple EC2 instance by adding multiple VPC to instance </w:t>
      </w:r>
    </w:p>
    <w:p w14:paraId="3A7823DC" w14:textId="63A2554A" w:rsidR="00205D1C" w:rsidRDefault="00205D1C" w:rsidP="00205D1C">
      <w:pPr>
        <w:rPr>
          <w:rFonts w:ascii="Times New Roman" w:hAnsi="Times New Roman" w:cs="Times New Roman"/>
          <w:lang w:val="en-US"/>
        </w:rPr>
      </w:pPr>
      <w:r w:rsidRPr="00205D1C">
        <w:rPr>
          <w:rFonts w:ascii="Times New Roman" w:hAnsi="Times New Roman" w:cs="Times New Roman"/>
          <w:lang w:val="en-US"/>
        </w:rPr>
        <w:t>change the instance inbound rules to allow all traffic 0.0.0.0/0</w:t>
      </w:r>
    </w:p>
    <w:p w14:paraId="65AEE427" w14:textId="77777777" w:rsidR="00205D1C" w:rsidRPr="00205D1C" w:rsidRDefault="00205D1C" w:rsidP="00205D1C">
      <w:pPr>
        <w:rPr>
          <w:rFonts w:ascii="Times New Roman" w:hAnsi="Times New Roman" w:cs="Times New Roman"/>
          <w:lang w:val="en-US"/>
        </w:rPr>
      </w:pPr>
    </w:p>
    <w:p w14:paraId="157F7E00" w14:textId="7E0C680A" w:rsidR="00205D1C" w:rsidRDefault="003F449D" w:rsidP="003F449D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80DA5" wp14:editId="4462DA9A">
            <wp:extent cx="5731510" cy="185737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B43DDC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C99" w14:textId="4F093A6D" w:rsidR="007F0B27" w:rsidRDefault="007F0B27" w:rsidP="003F449D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80C62C" wp14:editId="5FA9579F">
            <wp:extent cx="5731510" cy="2203450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B41FF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2BFA" w14:textId="61A2ACFA" w:rsidR="006E0393" w:rsidRDefault="006E0393" w:rsidP="006E0393">
      <w:pPr>
        <w:rPr>
          <w:rFonts w:ascii="Times New Roman" w:hAnsi="Times New Roman" w:cs="Times New Roman"/>
          <w:lang w:val="en-US"/>
        </w:rPr>
      </w:pPr>
      <w:r w:rsidRPr="006E0393">
        <w:rPr>
          <w:rFonts w:ascii="Times New Roman" w:hAnsi="Times New Roman" w:cs="Times New Roman"/>
          <w:lang w:val="en-US"/>
        </w:rPr>
        <w:t xml:space="preserve">connect to one of the </w:t>
      </w:r>
      <w:proofErr w:type="gramStart"/>
      <w:r w:rsidRPr="006E0393">
        <w:rPr>
          <w:rFonts w:ascii="Times New Roman" w:hAnsi="Times New Roman" w:cs="Times New Roman"/>
          <w:lang w:val="en-US"/>
        </w:rPr>
        <w:t>instance</w:t>
      </w:r>
      <w:proofErr w:type="gramEnd"/>
      <w:r w:rsidRPr="006E0393">
        <w:rPr>
          <w:rFonts w:ascii="Times New Roman" w:hAnsi="Times New Roman" w:cs="Times New Roman"/>
          <w:lang w:val="en-US"/>
        </w:rPr>
        <w:t xml:space="preserve"> and ping with other instance private </w:t>
      </w:r>
      <w:proofErr w:type="spellStart"/>
      <w:r w:rsidRPr="006E0393">
        <w:rPr>
          <w:rFonts w:ascii="Times New Roman" w:hAnsi="Times New Roman" w:cs="Times New Roman"/>
          <w:lang w:val="en-US"/>
        </w:rPr>
        <w:t>ip</w:t>
      </w:r>
      <w:proofErr w:type="spellEnd"/>
      <w:r w:rsidRPr="006E0393">
        <w:rPr>
          <w:rFonts w:ascii="Times New Roman" w:hAnsi="Times New Roman" w:cs="Times New Roman"/>
          <w:lang w:val="en-US"/>
        </w:rPr>
        <w:t>.</w:t>
      </w:r>
    </w:p>
    <w:p w14:paraId="38D2D25B" w14:textId="5BCE1D80" w:rsidR="007D38B9" w:rsidRDefault="007D38B9" w:rsidP="006E03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09665A" wp14:editId="26D44F54">
            <wp:extent cx="5731510" cy="226250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B45D3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A1E7" w14:textId="28C268F1" w:rsidR="007D38B9" w:rsidRDefault="007D38B9" w:rsidP="006E03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3E28DF" wp14:editId="65B2CBE0">
            <wp:extent cx="4582164" cy="93358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B4A3C9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B92C" w14:textId="2DA8FAE4" w:rsidR="008239CD" w:rsidRDefault="008239CD" w:rsidP="006E03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BF5178" wp14:editId="4553247D">
            <wp:extent cx="5731510" cy="384238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B4180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C549" w14:textId="13764DCD" w:rsidR="00497639" w:rsidRDefault="00497639" w:rsidP="006E0393">
      <w:pPr>
        <w:rPr>
          <w:rFonts w:ascii="Times New Roman" w:hAnsi="Times New Roman" w:cs="Times New Roman"/>
          <w:lang w:val="en-US"/>
        </w:rPr>
      </w:pPr>
    </w:p>
    <w:p w14:paraId="3C936181" w14:textId="7D1055E5" w:rsidR="00497639" w:rsidRDefault="00497639" w:rsidP="006E0393">
      <w:pPr>
        <w:rPr>
          <w:rFonts w:ascii="Times New Roman" w:hAnsi="Times New Roman" w:cs="Times New Roman"/>
          <w:lang w:val="en-US"/>
        </w:rPr>
      </w:pPr>
    </w:p>
    <w:p w14:paraId="76BC2FB1" w14:textId="2DE7F878" w:rsidR="00497639" w:rsidRDefault="00054254" w:rsidP="006E0393">
      <w:pPr>
        <w:rPr>
          <w:b/>
          <w:sz w:val="24"/>
          <w:szCs w:val="24"/>
          <w:lang w:val="en-US"/>
        </w:rPr>
      </w:pPr>
      <w:r w:rsidRPr="00054254">
        <w:rPr>
          <w:b/>
          <w:sz w:val="24"/>
          <w:szCs w:val="24"/>
          <w:lang w:val="en-US"/>
        </w:rPr>
        <w:t>Set up a VPC Endpoint.</w:t>
      </w:r>
    </w:p>
    <w:p w14:paraId="3733D096" w14:textId="59D5DEC9" w:rsidR="00054254" w:rsidRDefault="00054254" w:rsidP="006E03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8C001F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 xml:space="preserve">Go to </w:t>
      </w:r>
      <w:proofErr w:type="spellStart"/>
      <w:r w:rsidRPr="00054254">
        <w:rPr>
          <w:rFonts w:ascii="Times New Roman" w:hAnsi="Times New Roman" w:cs="Times New Roman"/>
          <w:lang w:val="en-US"/>
        </w:rPr>
        <w:t>aws</w:t>
      </w:r>
      <w:proofErr w:type="spellEnd"/>
      <w:r w:rsidRPr="00054254">
        <w:rPr>
          <w:rFonts w:ascii="Times New Roman" w:hAnsi="Times New Roman" w:cs="Times New Roman"/>
          <w:lang w:val="en-US"/>
        </w:rPr>
        <w:t xml:space="preserve"> console</w:t>
      </w:r>
    </w:p>
    <w:p w14:paraId="27ED7450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lastRenderedPageBreak/>
        <w:t xml:space="preserve">Go to </w:t>
      </w:r>
      <w:proofErr w:type="spellStart"/>
      <w:r w:rsidRPr="00054254">
        <w:rPr>
          <w:rFonts w:ascii="Times New Roman" w:hAnsi="Times New Roman" w:cs="Times New Roman"/>
          <w:lang w:val="en-US"/>
        </w:rPr>
        <w:t>vpc</w:t>
      </w:r>
      <w:proofErr w:type="spellEnd"/>
      <w:r w:rsidRPr="00054254">
        <w:rPr>
          <w:rFonts w:ascii="Times New Roman" w:hAnsi="Times New Roman" w:cs="Times New Roman"/>
          <w:lang w:val="en-US"/>
        </w:rPr>
        <w:t>--&gt;create VPC</w:t>
      </w:r>
    </w:p>
    <w:p w14:paraId="5B93ECBD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>create internet gateway--&gt;attach to created VPC</w:t>
      </w:r>
    </w:p>
    <w:p w14:paraId="54EDFA08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>create 2 subnets public and private</w:t>
      </w:r>
    </w:p>
    <w:p w14:paraId="489DE9E9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 xml:space="preserve">create 2 route tables public and private </w:t>
      </w:r>
    </w:p>
    <w:p w14:paraId="6D2363C9" w14:textId="77777777" w:rsidR="00054254" w:rsidRP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>edit route table for public--&gt;add route 0.0.0.0/0 target internet gateway</w:t>
      </w:r>
    </w:p>
    <w:p w14:paraId="7CD0AC1E" w14:textId="78F2B4DC" w:rsidR="00054254" w:rsidRDefault="00054254" w:rsidP="00054254">
      <w:pPr>
        <w:rPr>
          <w:rFonts w:ascii="Times New Roman" w:hAnsi="Times New Roman" w:cs="Times New Roman"/>
          <w:lang w:val="en-US"/>
        </w:rPr>
      </w:pPr>
      <w:r w:rsidRPr="00054254">
        <w:rPr>
          <w:rFonts w:ascii="Times New Roman" w:hAnsi="Times New Roman" w:cs="Times New Roman"/>
          <w:lang w:val="en-US"/>
        </w:rPr>
        <w:t>create 2 ec2 instances public and private one with public subnet and one with private subnet</w:t>
      </w:r>
    </w:p>
    <w:p w14:paraId="1211565C" w14:textId="5B554D92" w:rsidR="00054254" w:rsidRDefault="00054254" w:rsidP="00054254">
      <w:pPr>
        <w:rPr>
          <w:rFonts w:ascii="Times New Roman" w:hAnsi="Times New Roman" w:cs="Times New Roman"/>
          <w:lang w:val="en-US"/>
        </w:rPr>
      </w:pPr>
    </w:p>
    <w:p w14:paraId="22E50901" w14:textId="77777777" w:rsidR="007578C8" w:rsidRDefault="007578C8" w:rsidP="007578C8">
      <w:pPr>
        <w:rPr>
          <w:b/>
          <w:sz w:val="36"/>
          <w:szCs w:val="36"/>
          <w:lang w:val="en-US"/>
        </w:rPr>
      </w:pPr>
    </w:p>
    <w:p w14:paraId="479726A2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42F6BA0C" wp14:editId="0E4C2C83">
            <wp:extent cx="5731510" cy="9417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B46531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E255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1B546260" wp14:editId="0F4ECCFA">
            <wp:extent cx="5731510" cy="10033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B4AA3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8350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5D1A4CF7" wp14:editId="550777C5">
            <wp:extent cx="5731510" cy="13093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B4FBB6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62E4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1A8AAAD1" wp14:editId="54C7DD21">
            <wp:extent cx="5731510" cy="9950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B4526E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7B99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127B2697" wp14:editId="19841C0A">
            <wp:extent cx="5731510" cy="13658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B4BD77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9452" w14:textId="77777777" w:rsidR="007578C8" w:rsidRDefault="007578C8" w:rsidP="007578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C347369" wp14:editId="033C83CD">
            <wp:extent cx="5731510" cy="13843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B4F7D4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CB74" w14:textId="77777777" w:rsidR="007578C8" w:rsidRDefault="007578C8" w:rsidP="007578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BE0DCA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 xml:space="preserve">Go to endpoint service create endpoint by selecting </w:t>
      </w:r>
      <w:proofErr w:type="gramStart"/>
      <w:r w:rsidRPr="007578C8">
        <w:rPr>
          <w:rFonts w:ascii="Times New Roman" w:hAnsi="Times New Roman" w:cs="Times New Roman"/>
          <w:lang w:val="en-US"/>
        </w:rPr>
        <w:t>gateway ,</w:t>
      </w:r>
      <w:proofErr w:type="gramEnd"/>
      <w:r w:rsidRPr="007578C8">
        <w:rPr>
          <w:rFonts w:ascii="Times New Roman" w:hAnsi="Times New Roman" w:cs="Times New Roman"/>
          <w:lang w:val="en-US"/>
        </w:rPr>
        <w:t xml:space="preserve"> adding s3-service-region, </w:t>
      </w:r>
      <w:proofErr w:type="spellStart"/>
      <w:r w:rsidRPr="007578C8">
        <w:rPr>
          <w:rFonts w:ascii="Times New Roman" w:hAnsi="Times New Roman" w:cs="Times New Roman"/>
          <w:lang w:val="en-US"/>
        </w:rPr>
        <w:t>vpc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and route table to private.</w:t>
      </w:r>
    </w:p>
    <w:p w14:paraId="7A23C064" w14:textId="77777777" w:rsidR="007578C8" w:rsidRDefault="007578C8" w:rsidP="007578C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4398FE4E" wp14:editId="5F60BDF8">
            <wp:extent cx="5477639" cy="562053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B475B0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BD81" w14:textId="77777777" w:rsidR="007578C8" w:rsidRDefault="007578C8" w:rsidP="007578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D64B673" wp14:editId="3BB82E12">
            <wp:extent cx="5731510" cy="13931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B4A2C3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DD66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connect to public ec2 instance</w:t>
      </w:r>
    </w:p>
    <w:p w14:paraId="03FC5C3D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 xml:space="preserve">Go to root </w:t>
      </w:r>
      <w:proofErr w:type="spellStart"/>
      <w:r w:rsidRPr="007578C8">
        <w:rPr>
          <w:rFonts w:ascii="Times New Roman" w:hAnsi="Times New Roman" w:cs="Times New Roman"/>
          <w:lang w:val="en-US"/>
        </w:rPr>
        <w:t>sudo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578C8">
        <w:rPr>
          <w:rFonts w:ascii="Times New Roman" w:hAnsi="Times New Roman" w:cs="Times New Roman"/>
          <w:lang w:val="en-US"/>
        </w:rPr>
        <w:t>su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-</w:t>
      </w:r>
    </w:p>
    <w:p w14:paraId="036B3CE5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proofErr w:type="spellStart"/>
      <w:r w:rsidRPr="007578C8">
        <w:rPr>
          <w:rFonts w:ascii="Times New Roman" w:hAnsi="Times New Roman" w:cs="Times New Roman"/>
          <w:lang w:val="en-US"/>
        </w:rPr>
        <w:t>aws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configure</w:t>
      </w:r>
    </w:p>
    <w:p w14:paraId="440BE187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crate IAM user and generate key and password</w:t>
      </w:r>
    </w:p>
    <w:p w14:paraId="16D7C4B3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give the access key and password, region and format</w:t>
      </w:r>
    </w:p>
    <w:p w14:paraId="6EA1B388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use command "</w:t>
      </w:r>
      <w:proofErr w:type="spellStart"/>
      <w:r w:rsidRPr="007578C8">
        <w:rPr>
          <w:rFonts w:ascii="Times New Roman" w:hAnsi="Times New Roman" w:cs="Times New Roman"/>
          <w:lang w:val="en-US"/>
        </w:rPr>
        <w:t>aws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s3 ls" to see the s3 logs</w:t>
      </w:r>
    </w:p>
    <w:p w14:paraId="4C716490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 xml:space="preserve">create a file and paste the </w:t>
      </w:r>
      <w:proofErr w:type="spellStart"/>
      <w:r w:rsidRPr="007578C8">
        <w:rPr>
          <w:rFonts w:ascii="Times New Roman" w:hAnsi="Times New Roman" w:cs="Times New Roman"/>
          <w:lang w:val="en-US"/>
        </w:rPr>
        <w:t>pem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key of public instance </w:t>
      </w:r>
    </w:p>
    <w:p w14:paraId="352BC167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 xml:space="preserve">Now login with private instance </w:t>
      </w:r>
      <w:proofErr w:type="spellStart"/>
      <w:r w:rsidRPr="007578C8">
        <w:rPr>
          <w:rFonts w:ascii="Times New Roman" w:hAnsi="Times New Roman" w:cs="Times New Roman"/>
          <w:lang w:val="en-US"/>
        </w:rPr>
        <w:t>ip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with in the same server</w:t>
      </w:r>
    </w:p>
    <w:p w14:paraId="6AA76521" w14:textId="77777777" w:rsidR="007578C8" w:rsidRPr="007578C8" w:rsidRDefault="007578C8" w:rsidP="007578C8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use command "</w:t>
      </w:r>
      <w:proofErr w:type="spellStart"/>
      <w:r w:rsidRPr="007578C8">
        <w:rPr>
          <w:rFonts w:ascii="Times New Roman" w:hAnsi="Times New Roman" w:cs="Times New Roman"/>
          <w:lang w:val="en-US"/>
        </w:rPr>
        <w:t>aws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s3 ls"--&gt;command will not execute because we have created any endpoint.</w:t>
      </w:r>
    </w:p>
    <w:p w14:paraId="32DFA597" w14:textId="77777777" w:rsidR="007578C8" w:rsidRDefault="007578C8" w:rsidP="007578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CC4FA4" wp14:editId="70181E04">
            <wp:extent cx="5731510" cy="27882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B4C8C6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5C55" w14:textId="77777777" w:rsidR="007578C8" w:rsidRDefault="007578C8" w:rsidP="007578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47EAE" wp14:editId="26BCC389">
            <wp:extent cx="5731510" cy="16522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B4DB8E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4808" w14:textId="580A8C97" w:rsidR="006E0393" w:rsidRPr="00A12E5A" w:rsidRDefault="007578C8" w:rsidP="003F449D">
      <w:pPr>
        <w:rPr>
          <w:rFonts w:ascii="Times New Roman" w:hAnsi="Times New Roman" w:cs="Times New Roman"/>
          <w:lang w:val="en-US"/>
        </w:rPr>
      </w:pPr>
      <w:r w:rsidRPr="007578C8">
        <w:rPr>
          <w:rFonts w:ascii="Times New Roman" w:hAnsi="Times New Roman" w:cs="Times New Roman"/>
          <w:lang w:val="en-US"/>
        </w:rPr>
        <w:t>check in CLI with "</w:t>
      </w:r>
      <w:proofErr w:type="spellStart"/>
      <w:r w:rsidRPr="007578C8">
        <w:rPr>
          <w:rFonts w:ascii="Times New Roman" w:hAnsi="Times New Roman" w:cs="Times New Roman"/>
          <w:lang w:val="en-US"/>
        </w:rPr>
        <w:t>aws</w:t>
      </w:r>
      <w:proofErr w:type="spellEnd"/>
      <w:r w:rsidRPr="007578C8">
        <w:rPr>
          <w:rFonts w:ascii="Times New Roman" w:hAnsi="Times New Roman" w:cs="Times New Roman"/>
          <w:lang w:val="en-US"/>
        </w:rPr>
        <w:t xml:space="preserve"> s3 ls" the s3 logs will be available.</w:t>
      </w:r>
      <w:bookmarkStart w:id="0" w:name="_GoBack"/>
      <w:bookmarkEnd w:id="0"/>
    </w:p>
    <w:sectPr w:rsidR="006E0393" w:rsidRPr="00A1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C1800"/>
    <w:multiLevelType w:val="multilevel"/>
    <w:tmpl w:val="BE6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F1"/>
    <w:rsid w:val="000366F1"/>
    <w:rsid w:val="00054254"/>
    <w:rsid w:val="00097948"/>
    <w:rsid w:val="00205D1C"/>
    <w:rsid w:val="00322089"/>
    <w:rsid w:val="003F449D"/>
    <w:rsid w:val="00497639"/>
    <w:rsid w:val="006E0393"/>
    <w:rsid w:val="007578C8"/>
    <w:rsid w:val="007D38B9"/>
    <w:rsid w:val="007F0B27"/>
    <w:rsid w:val="008239CD"/>
    <w:rsid w:val="00895A4B"/>
    <w:rsid w:val="00A12E5A"/>
    <w:rsid w:val="00B90530"/>
    <w:rsid w:val="00BB7A12"/>
    <w:rsid w:val="00C326DE"/>
    <w:rsid w:val="00CD34EE"/>
    <w:rsid w:val="00D03C53"/>
    <w:rsid w:val="00D2556F"/>
    <w:rsid w:val="00D4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EE94"/>
  <w15:chartTrackingRefBased/>
  <w15:docId w15:val="{9F29A756-48F3-4695-AE42-DD1D2C46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9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18</cp:revision>
  <dcterms:created xsi:type="dcterms:W3CDTF">2025-11-27T06:21:00Z</dcterms:created>
  <dcterms:modified xsi:type="dcterms:W3CDTF">2025-11-27T06:43:00Z</dcterms:modified>
</cp:coreProperties>
</file>