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C19E26" w14:textId="33688921" w:rsidR="005230FE" w:rsidRDefault="00AC012B">
      <w:pPr>
        <w:rPr>
          <w:b/>
          <w:sz w:val="52"/>
          <w:szCs w:val="52"/>
        </w:rPr>
      </w:pPr>
      <w:r>
        <w:tab/>
      </w:r>
      <w:r>
        <w:tab/>
      </w:r>
      <w:r>
        <w:tab/>
      </w:r>
      <w:r>
        <w:tab/>
      </w:r>
      <w:r w:rsidRPr="00AC012B">
        <w:rPr>
          <w:b/>
          <w:sz w:val="52"/>
          <w:szCs w:val="52"/>
        </w:rPr>
        <w:t>VPC TASKS</w:t>
      </w:r>
    </w:p>
    <w:p w14:paraId="772B8889" w14:textId="1840FAE9" w:rsidR="00AC012B" w:rsidRDefault="00AC012B">
      <w:pPr>
        <w:rPr>
          <w:b/>
          <w:sz w:val="32"/>
          <w:szCs w:val="32"/>
        </w:rPr>
      </w:pPr>
      <w:r w:rsidRPr="00AC012B">
        <w:rPr>
          <w:b/>
          <w:sz w:val="32"/>
          <w:szCs w:val="32"/>
        </w:rPr>
        <w:t>Create VPC with 2 private and 2 public subnets.</w:t>
      </w:r>
    </w:p>
    <w:p w14:paraId="0FE6784A" w14:textId="3197867F" w:rsidR="00AC012B" w:rsidRDefault="00AC012B">
      <w:pPr>
        <w:rPr>
          <w:b/>
          <w:sz w:val="32"/>
          <w:szCs w:val="32"/>
        </w:rPr>
      </w:pPr>
    </w:p>
    <w:p w14:paraId="756EC3A0" w14:textId="5FE9C56A" w:rsidR="006A2BBE" w:rsidRDefault="006A2BBE">
      <w:pPr>
        <w:rPr>
          <w:sz w:val="32"/>
          <w:szCs w:val="32"/>
        </w:rPr>
      </w:pPr>
      <w:r>
        <w:rPr>
          <w:sz w:val="32"/>
          <w:szCs w:val="32"/>
        </w:rPr>
        <w:t xml:space="preserve">Logon to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 </w:t>
      </w:r>
    </w:p>
    <w:p w14:paraId="106CC9E8" w14:textId="04212186" w:rsidR="006A2BBE" w:rsidRDefault="006A2BBE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services</w:t>
      </w:r>
    </w:p>
    <w:p w14:paraId="2C151F62" w14:textId="5F91001C" w:rsidR="006A2BBE" w:rsidRDefault="00427A33">
      <w:pPr>
        <w:rPr>
          <w:sz w:val="32"/>
          <w:szCs w:val="32"/>
        </w:rPr>
      </w:pPr>
      <w:r>
        <w:rPr>
          <w:sz w:val="32"/>
          <w:szCs w:val="32"/>
        </w:rPr>
        <w:t xml:space="preserve">created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</w:t>
      </w:r>
      <w:r w:rsidR="006A2BBE">
        <w:rPr>
          <w:sz w:val="32"/>
          <w:szCs w:val="32"/>
        </w:rPr>
        <w:t>with name my-first-</w:t>
      </w:r>
      <w:proofErr w:type="spellStart"/>
      <w:r w:rsidR="006A2BBE">
        <w:rPr>
          <w:sz w:val="32"/>
          <w:szCs w:val="32"/>
        </w:rPr>
        <w:t>vpc</w:t>
      </w:r>
      <w:proofErr w:type="spellEnd"/>
    </w:p>
    <w:p w14:paraId="1D0F7E72" w14:textId="6A6E7F43" w:rsidR="00B355F0" w:rsidRPr="00427A33" w:rsidRDefault="00427A33">
      <w:pPr>
        <w:rPr>
          <w:sz w:val="32"/>
          <w:szCs w:val="32"/>
        </w:rPr>
      </w:pPr>
      <w:r>
        <w:rPr>
          <w:sz w:val="32"/>
          <w:szCs w:val="32"/>
        </w:rPr>
        <w:t xml:space="preserve">created 2 public subnets and 2 private subnets. </w:t>
      </w:r>
    </w:p>
    <w:p w14:paraId="28A58E4C" w14:textId="06E4B5A2" w:rsidR="00AC012B" w:rsidRDefault="005D409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8608BA2" wp14:editId="0E9C1376">
            <wp:extent cx="5731510" cy="76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B482F3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124" w14:textId="77777777" w:rsidR="000C25BB" w:rsidRDefault="000C25BB">
      <w:pPr>
        <w:rPr>
          <w:b/>
          <w:sz w:val="32"/>
          <w:szCs w:val="32"/>
        </w:rPr>
      </w:pPr>
    </w:p>
    <w:p w14:paraId="7CD865D9" w14:textId="26602EFD" w:rsidR="000C25BB" w:rsidRDefault="000C25B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263FED7" wp14:editId="0370511F">
            <wp:extent cx="5731510" cy="8166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5B4462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5E1A" w14:textId="76E1DC24" w:rsidR="002B390F" w:rsidRDefault="002B390F">
      <w:pPr>
        <w:rPr>
          <w:b/>
          <w:sz w:val="32"/>
          <w:szCs w:val="32"/>
        </w:rPr>
      </w:pPr>
    </w:p>
    <w:p w14:paraId="667AE2D3" w14:textId="77777777" w:rsidR="00394E86" w:rsidRDefault="00394E86">
      <w:pPr>
        <w:rPr>
          <w:b/>
          <w:sz w:val="32"/>
          <w:szCs w:val="32"/>
        </w:rPr>
      </w:pPr>
    </w:p>
    <w:p w14:paraId="51C742F8" w14:textId="210A9132" w:rsidR="002B390F" w:rsidRDefault="00394E86">
      <w:pPr>
        <w:rPr>
          <w:b/>
          <w:sz w:val="32"/>
          <w:szCs w:val="32"/>
        </w:rPr>
      </w:pPr>
      <w:r w:rsidRPr="00394E86">
        <w:rPr>
          <w:b/>
          <w:sz w:val="32"/>
          <w:szCs w:val="32"/>
        </w:rPr>
        <w:t>Enable DNS Hostname in VPC.</w:t>
      </w:r>
    </w:p>
    <w:p w14:paraId="2D70E5C2" w14:textId="5F2B1EF6" w:rsidR="00CA1C9E" w:rsidRDefault="00CA1C9E">
      <w:pPr>
        <w:rPr>
          <w:b/>
          <w:sz w:val="32"/>
          <w:szCs w:val="32"/>
        </w:rPr>
      </w:pPr>
    </w:p>
    <w:p w14:paraId="144FBB41" w14:textId="3233355C" w:rsidR="00CA1C9E" w:rsidRDefault="00CA1C9E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</w:t>
      </w:r>
    </w:p>
    <w:p w14:paraId="7192CEAE" w14:textId="3E9EEC79" w:rsidR="00CA1C9E" w:rsidRDefault="00CA1C9E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vpc</w:t>
      </w:r>
      <w:proofErr w:type="spellEnd"/>
    </w:p>
    <w:p w14:paraId="71E2B2FF" w14:textId="0BEF37FF" w:rsidR="00CA1C9E" w:rsidRDefault="00CA1C9E">
      <w:pPr>
        <w:rPr>
          <w:sz w:val="32"/>
          <w:szCs w:val="32"/>
        </w:rPr>
      </w:pPr>
      <w:r>
        <w:rPr>
          <w:sz w:val="32"/>
          <w:szCs w:val="32"/>
        </w:rPr>
        <w:t>Go to actions</w:t>
      </w:r>
    </w:p>
    <w:p w14:paraId="7343E410" w14:textId="24510191" w:rsidR="00CA1C9E" w:rsidRDefault="00CA1C9E">
      <w:pPr>
        <w:rPr>
          <w:sz w:val="32"/>
          <w:szCs w:val="32"/>
        </w:rPr>
      </w:pPr>
      <w:r>
        <w:rPr>
          <w:sz w:val="32"/>
          <w:szCs w:val="32"/>
        </w:rPr>
        <w:t xml:space="preserve">Select edit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settings</w:t>
      </w:r>
    </w:p>
    <w:p w14:paraId="52B5EB85" w14:textId="23BB832B" w:rsidR="008968BF" w:rsidRDefault="008968BF">
      <w:pPr>
        <w:rPr>
          <w:sz w:val="32"/>
          <w:szCs w:val="32"/>
        </w:rPr>
      </w:pPr>
      <w:r>
        <w:rPr>
          <w:sz w:val="32"/>
          <w:szCs w:val="32"/>
        </w:rPr>
        <w:t>Go to DNS settings and check the Enable DNS hostnames</w:t>
      </w:r>
    </w:p>
    <w:p w14:paraId="63AE8373" w14:textId="6110F029" w:rsidR="00394E86" w:rsidRPr="00463A1A" w:rsidRDefault="008E2D7C">
      <w:pPr>
        <w:rPr>
          <w:sz w:val="32"/>
          <w:szCs w:val="32"/>
        </w:rPr>
      </w:pPr>
      <w:r>
        <w:rPr>
          <w:sz w:val="32"/>
          <w:szCs w:val="32"/>
        </w:rPr>
        <w:t>Save the changes</w:t>
      </w:r>
    </w:p>
    <w:p w14:paraId="2D92A3D9" w14:textId="607E9DE6" w:rsidR="00394E86" w:rsidRDefault="00417BDA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A6BBB22" wp14:editId="7CF74B72">
            <wp:extent cx="5731510" cy="19081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B497DC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7C55" w14:textId="61DA41C3" w:rsidR="00F40C63" w:rsidRDefault="00F40C6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CC48554" wp14:editId="4E99F047">
            <wp:extent cx="5731510" cy="12788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B43B5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D320" w14:textId="32C51AB6" w:rsidR="00463A1A" w:rsidRDefault="00463A1A">
      <w:pPr>
        <w:rPr>
          <w:sz w:val="32"/>
          <w:szCs w:val="32"/>
        </w:rPr>
      </w:pPr>
    </w:p>
    <w:p w14:paraId="45AF90C1" w14:textId="77777777" w:rsidR="00966962" w:rsidRDefault="00966962">
      <w:pPr>
        <w:rPr>
          <w:b/>
          <w:sz w:val="32"/>
          <w:szCs w:val="32"/>
        </w:rPr>
      </w:pPr>
    </w:p>
    <w:p w14:paraId="4E9E98C6" w14:textId="1F561D52" w:rsidR="00463A1A" w:rsidRDefault="00463A1A">
      <w:pPr>
        <w:rPr>
          <w:b/>
          <w:sz w:val="32"/>
          <w:szCs w:val="32"/>
        </w:rPr>
      </w:pPr>
      <w:r w:rsidRPr="00463A1A">
        <w:rPr>
          <w:b/>
          <w:sz w:val="32"/>
          <w:szCs w:val="32"/>
        </w:rPr>
        <w:t>Enable Auto Assign Public IP in 2 public subnets.</w:t>
      </w:r>
    </w:p>
    <w:p w14:paraId="6B34A18D" w14:textId="43614718" w:rsidR="00B45E8D" w:rsidRDefault="00B45E8D">
      <w:pPr>
        <w:rPr>
          <w:b/>
          <w:sz w:val="32"/>
          <w:szCs w:val="32"/>
        </w:rPr>
      </w:pPr>
    </w:p>
    <w:p w14:paraId="05F1382B" w14:textId="72FAB8D6" w:rsidR="00B45E8D" w:rsidRDefault="00B45E8D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</w:t>
      </w:r>
    </w:p>
    <w:p w14:paraId="1B20F7EF" w14:textId="5E79FAF3" w:rsidR="00B45E8D" w:rsidRDefault="00B45E8D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service</w:t>
      </w:r>
    </w:p>
    <w:p w14:paraId="089D1346" w14:textId="16A1D57D" w:rsidR="00B45E8D" w:rsidRDefault="00B45E8D">
      <w:pPr>
        <w:rPr>
          <w:sz w:val="32"/>
          <w:szCs w:val="32"/>
        </w:rPr>
      </w:pPr>
      <w:r>
        <w:rPr>
          <w:sz w:val="32"/>
          <w:szCs w:val="32"/>
        </w:rPr>
        <w:t>Go to subnets</w:t>
      </w:r>
    </w:p>
    <w:p w14:paraId="45DB314E" w14:textId="77777777" w:rsidR="00B45E8D" w:rsidRDefault="00B45E8D">
      <w:pPr>
        <w:rPr>
          <w:sz w:val="32"/>
          <w:szCs w:val="32"/>
        </w:rPr>
      </w:pPr>
      <w:r>
        <w:rPr>
          <w:sz w:val="32"/>
          <w:szCs w:val="32"/>
        </w:rPr>
        <w:t xml:space="preserve">Select the public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</w:t>
      </w:r>
    </w:p>
    <w:p w14:paraId="347CB59F" w14:textId="77777777" w:rsidR="00B45E8D" w:rsidRDefault="00B45E8D">
      <w:pPr>
        <w:rPr>
          <w:sz w:val="32"/>
          <w:szCs w:val="32"/>
        </w:rPr>
      </w:pPr>
      <w:r>
        <w:rPr>
          <w:sz w:val="32"/>
          <w:szCs w:val="32"/>
        </w:rPr>
        <w:t>Go to actions and edit the subnet settings</w:t>
      </w:r>
    </w:p>
    <w:p w14:paraId="18A44801" w14:textId="77777777" w:rsidR="00AE7218" w:rsidRDefault="00463A1A" w:rsidP="0096696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7908672" wp14:editId="0B49737C">
            <wp:extent cx="5731510" cy="1809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B41F87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23E9" w14:textId="724693E2" w:rsidR="00966962" w:rsidRPr="00AE7218" w:rsidRDefault="00966962" w:rsidP="00966962">
      <w:pPr>
        <w:rPr>
          <w:b/>
          <w:sz w:val="32"/>
          <w:szCs w:val="32"/>
        </w:rPr>
      </w:pPr>
      <w:r>
        <w:rPr>
          <w:sz w:val="32"/>
          <w:szCs w:val="32"/>
        </w:rPr>
        <w:lastRenderedPageBreak/>
        <w:t xml:space="preserve">Check the auto assign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settings</w:t>
      </w:r>
    </w:p>
    <w:p w14:paraId="570790D6" w14:textId="77777777" w:rsidR="00966962" w:rsidRDefault="00966962" w:rsidP="00966962">
      <w:pPr>
        <w:rPr>
          <w:sz w:val="32"/>
          <w:szCs w:val="32"/>
        </w:rPr>
      </w:pPr>
      <w:r>
        <w:rPr>
          <w:sz w:val="32"/>
          <w:szCs w:val="32"/>
        </w:rPr>
        <w:t>Save the changes</w:t>
      </w:r>
    </w:p>
    <w:p w14:paraId="584C50DC" w14:textId="77777777" w:rsidR="00966962" w:rsidRPr="00B45E8D" w:rsidRDefault="00966962" w:rsidP="00966962">
      <w:pPr>
        <w:rPr>
          <w:sz w:val="32"/>
          <w:szCs w:val="32"/>
        </w:rPr>
      </w:pPr>
      <w:r>
        <w:rPr>
          <w:sz w:val="32"/>
          <w:szCs w:val="32"/>
        </w:rPr>
        <w:t xml:space="preserve">Same repeat for second public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</w:t>
      </w:r>
    </w:p>
    <w:p w14:paraId="0C773D08" w14:textId="77777777" w:rsidR="00966962" w:rsidRDefault="00966962">
      <w:pPr>
        <w:rPr>
          <w:b/>
          <w:sz w:val="32"/>
          <w:szCs w:val="32"/>
        </w:rPr>
      </w:pPr>
    </w:p>
    <w:p w14:paraId="4F93AD06" w14:textId="4C57AEEE" w:rsidR="00B45E8D" w:rsidRDefault="00B45E8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0562534" wp14:editId="0BCAC69F">
            <wp:extent cx="5731510" cy="25908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B4C6A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ADEF" w14:textId="2BC3A2FC" w:rsidR="00E7539C" w:rsidRDefault="00E7539C">
      <w:pPr>
        <w:rPr>
          <w:b/>
          <w:sz w:val="32"/>
          <w:szCs w:val="32"/>
        </w:rPr>
      </w:pPr>
    </w:p>
    <w:p w14:paraId="0B506C60" w14:textId="11CBDABB" w:rsidR="00E7539C" w:rsidRDefault="00E7539C">
      <w:pPr>
        <w:rPr>
          <w:b/>
          <w:sz w:val="32"/>
          <w:szCs w:val="32"/>
        </w:rPr>
      </w:pPr>
      <w:r w:rsidRPr="00E7539C">
        <w:rPr>
          <w:b/>
          <w:sz w:val="32"/>
          <w:szCs w:val="32"/>
        </w:rPr>
        <w:t>Add 2 private subnets in private route table.</w:t>
      </w:r>
    </w:p>
    <w:p w14:paraId="5492F047" w14:textId="47E020AE" w:rsidR="00E7539C" w:rsidRDefault="00E7539C">
      <w:pPr>
        <w:rPr>
          <w:b/>
          <w:sz w:val="32"/>
          <w:szCs w:val="32"/>
        </w:rPr>
      </w:pPr>
    </w:p>
    <w:p w14:paraId="7C529D62" w14:textId="104C1E75" w:rsidR="00B32CE3" w:rsidRDefault="00B32CE3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 </w:t>
      </w:r>
    </w:p>
    <w:p w14:paraId="53392893" w14:textId="64F3A0FB" w:rsidR="00B32CE3" w:rsidRDefault="00B32CE3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service</w:t>
      </w:r>
    </w:p>
    <w:p w14:paraId="2647220E" w14:textId="152FB885" w:rsidR="00B32CE3" w:rsidRDefault="00B32CE3">
      <w:pPr>
        <w:rPr>
          <w:sz w:val="32"/>
          <w:szCs w:val="32"/>
        </w:rPr>
      </w:pPr>
      <w:r>
        <w:rPr>
          <w:sz w:val="32"/>
          <w:szCs w:val="32"/>
        </w:rPr>
        <w:t>Select Route Tables</w:t>
      </w:r>
    </w:p>
    <w:p w14:paraId="1FBBC7BC" w14:textId="4080E33A" w:rsidR="00B32CE3" w:rsidRPr="00B32CE3" w:rsidRDefault="00B32CE3">
      <w:pPr>
        <w:rPr>
          <w:sz w:val="32"/>
          <w:szCs w:val="32"/>
        </w:rPr>
      </w:pPr>
      <w:r>
        <w:rPr>
          <w:sz w:val="32"/>
          <w:szCs w:val="32"/>
        </w:rPr>
        <w:t>Create route table</w:t>
      </w:r>
    </w:p>
    <w:p w14:paraId="6533CA35" w14:textId="2B99F9E5" w:rsidR="00E7539C" w:rsidRDefault="006E60F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3233D0E" wp14:editId="298AE0BE">
            <wp:extent cx="5731510" cy="10839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5B4DE2B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8727" w14:textId="2791CF84" w:rsidR="00B32CE3" w:rsidRDefault="00B32CE3">
      <w:pPr>
        <w:rPr>
          <w:sz w:val="32"/>
          <w:szCs w:val="32"/>
        </w:rPr>
      </w:pPr>
    </w:p>
    <w:p w14:paraId="1FD2C775" w14:textId="3C3356E4" w:rsidR="00B32CE3" w:rsidRDefault="00B32CE3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creating route table go to actions and edit the subnet associations</w:t>
      </w:r>
    </w:p>
    <w:p w14:paraId="30E44FEF" w14:textId="0C94752C" w:rsidR="00B32CE3" w:rsidRDefault="00B32CE3">
      <w:pPr>
        <w:rPr>
          <w:sz w:val="32"/>
          <w:szCs w:val="32"/>
        </w:rPr>
      </w:pPr>
      <w:r>
        <w:rPr>
          <w:sz w:val="32"/>
          <w:szCs w:val="32"/>
        </w:rPr>
        <w:t xml:space="preserve">Select the subnets of private and save the associations  </w:t>
      </w:r>
    </w:p>
    <w:p w14:paraId="3F437A59" w14:textId="488D7535" w:rsidR="000C1573" w:rsidRDefault="000C157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696FFBF" wp14:editId="2F98A7F9">
            <wp:extent cx="5731510" cy="21139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B4870F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59CD" w14:textId="3B400EB9" w:rsidR="00A635A9" w:rsidRDefault="00A635A9">
      <w:pPr>
        <w:rPr>
          <w:sz w:val="32"/>
          <w:szCs w:val="32"/>
        </w:rPr>
      </w:pPr>
    </w:p>
    <w:p w14:paraId="2381B5C9" w14:textId="1017AE7A" w:rsidR="00A635A9" w:rsidRDefault="00991BD9">
      <w:pPr>
        <w:rPr>
          <w:sz w:val="32"/>
          <w:szCs w:val="32"/>
        </w:rPr>
      </w:pPr>
      <w:r w:rsidRPr="00991BD9">
        <w:rPr>
          <w:b/>
          <w:sz w:val="32"/>
          <w:szCs w:val="32"/>
        </w:rPr>
        <w:t>Add 2 public subnets in public route table</w:t>
      </w:r>
      <w:r w:rsidRPr="00991BD9">
        <w:rPr>
          <w:sz w:val="32"/>
          <w:szCs w:val="32"/>
        </w:rPr>
        <w:t>.</w:t>
      </w:r>
    </w:p>
    <w:p w14:paraId="778D323E" w14:textId="30942DDC" w:rsidR="00991BD9" w:rsidRDefault="00991BD9">
      <w:pPr>
        <w:rPr>
          <w:sz w:val="32"/>
          <w:szCs w:val="32"/>
        </w:rPr>
      </w:pPr>
    </w:p>
    <w:p w14:paraId="60E194FD" w14:textId="77777777" w:rsidR="006043D6" w:rsidRDefault="006043D6" w:rsidP="006043D6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 </w:t>
      </w:r>
    </w:p>
    <w:p w14:paraId="491D9F34" w14:textId="77777777" w:rsidR="006043D6" w:rsidRDefault="006043D6" w:rsidP="006043D6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service</w:t>
      </w:r>
    </w:p>
    <w:p w14:paraId="107159F2" w14:textId="77777777" w:rsidR="006043D6" w:rsidRDefault="006043D6" w:rsidP="006043D6">
      <w:pPr>
        <w:rPr>
          <w:sz w:val="32"/>
          <w:szCs w:val="32"/>
        </w:rPr>
      </w:pPr>
      <w:r>
        <w:rPr>
          <w:sz w:val="32"/>
          <w:szCs w:val="32"/>
        </w:rPr>
        <w:t>Select Route Tables</w:t>
      </w:r>
    </w:p>
    <w:p w14:paraId="322A06E5" w14:textId="0F7C1AE6" w:rsidR="006043D6" w:rsidRDefault="006043D6">
      <w:pPr>
        <w:rPr>
          <w:sz w:val="32"/>
          <w:szCs w:val="32"/>
        </w:rPr>
      </w:pPr>
      <w:r>
        <w:rPr>
          <w:sz w:val="32"/>
          <w:szCs w:val="32"/>
        </w:rPr>
        <w:t>Create route table</w:t>
      </w:r>
    </w:p>
    <w:p w14:paraId="2A4EBD64" w14:textId="57BD5E68" w:rsidR="00991BD9" w:rsidRDefault="00A123A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E0E977" wp14:editId="36CFB40C">
            <wp:extent cx="5731510" cy="14757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B487B9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9001" w14:textId="00303023" w:rsidR="006043D6" w:rsidRDefault="006043D6">
      <w:pPr>
        <w:rPr>
          <w:sz w:val="32"/>
          <w:szCs w:val="32"/>
        </w:rPr>
      </w:pPr>
    </w:p>
    <w:p w14:paraId="240CE080" w14:textId="77777777" w:rsidR="006043D6" w:rsidRDefault="006043D6" w:rsidP="006043D6">
      <w:pPr>
        <w:rPr>
          <w:sz w:val="32"/>
          <w:szCs w:val="32"/>
        </w:rPr>
      </w:pPr>
      <w:r>
        <w:rPr>
          <w:sz w:val="32"/>
          <w:szCs w:val="32"/>
        </w:rPr>
        <w:t>After creating route table go to actions and edit the subnet associations</w:t>
      </w:r>
    </w:p>
    <w:p w14:paraId="53B363EA" w14:textId="20D404AE" w:rsidR="006043D6" w:rsidRDefault="006043D6">
      <w:pPr>
        <w:rPr>
          <w:sz w:val="32"/>
          <w:szCs w:val="32"/>
        </w:rPr>
      </w:pPr>
      <w:r>
        <w:rPr>
          <w:sz w:val="32"/>
          <w:szCs w:val="32"/>
        </w:rPr>
        <w:t xml:space="preserve">Select the subnets of public and save the associations  </w:t>
      </w:r>
    </w:p>
    <w:p w14:paraId="665DC3E6" w14:textId="1687F726" w:rsidR="00BF5D03" w:rsidRDefault="00BF5D0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2DF0F48" wp14:editId="6B0BB9FD">
            <wp:extent cx="5731510" cy="21082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5B45377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2F7D" w14:textId="0927C194" w:rsidR="00005BCA" w:rsidRDefault="00005BCA">
      <w:pPr>
        <w:rPr>
          <w:sz w:val="32"/>
          <w:szCs w:val="32"/>
        </w:rPr>
      </w:pPr>
    </w:p>
    <w:p w14:paraId="553A0549" w14:textId="6DEA50EB" w:rsidR="00005BCA" w:rsidRDefault="00005BCA">
      <w:pPr>
        <w:rPr>
          <w:b/>
          <w:sz w:val="32"/>
          <w:szCs w:val="32"/>
        </w:rPr>
      </w:pPr>
      <w:r w:rsidRPr="00005BCA">
        <w:rPr>
          <w:b/>
          <w:sz w:val="32"/>
          <w:szCs w:val="32"/>
        </w:rPr>
        <w:t>Public route table will have the routes to internet and local.</w:t>
      </w:r>
    </w:p>
    <w:p w14:paraId="512F3032" w14:textId="1A58CC80" w:rsidR="002E13F2" w:rsidRDefault="002E13F2">
      <w:pPr>
        <w:rPr>
          <w:b/>
          <w:sz w:val="32"/>
          <w:szCs w:val="32"/>
        </w:rPr>
      </w:pPr>
    </w:p>
    <w:p w14:paraId="5BAA1846" w14:textId="75E2C72B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</w:t>
      </w:r>
    </w:p>
    <w:p w14:paraId="17FFA560" w14:textId="40B692F9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t xml:space="preserve">Go to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service</w:t>
      </w:r>
    </w:p>
    <w:p w14:paraId="667F59D8" w14:textId="69348A06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t>Go the internet gateway</w:t>
      </w:r>
    </w:p>
    <w:p w14:paraId="5AABC0CC" w14:textId="7A15BCCC" w:rsidR="002E13F2" w:rsidRPr="002E13F2" w:rsidRDefault="002E13F2">
      <w:pPr>
        <w:rPr>
          <w:sz w:val="32"/>
          <w:szCs w:val="32"/>
        </w:rPr>
      </w:pPr>
      <w:r>
        <w:rPr>
          <w:sz w:val="32"/>
          <w:szCs w:val="32"/>
        </w:rPr>
        <w:t xml:space="preserve">Create internet gateway </w:t>
      </w:r>
    </w:p>
    <w:p w14:paraId="2FC6E627" w14:textId="404B2B2F" w:rsidR="00005BCA" w:rsidRDefault="00005BCA">
      <w:pPr>
        <w:rPr>
          <w:b/>
          <w:sz w:val="32"/>
          <w:szCs w:val="32"/>
        </w:rPr>
      </w:pPr>
    </w:p>
    <w:p w14:paraId="1EC493CD" w14:textId="6369926B" w:rsidR="00BF0ECB" w:rsidRDefault="00BF0EC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4230A3B" wp14:editId="236040AC">
            <wp:extent cx="5731510" cy="117919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B4834F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7E79" w14:textId="2EF8C74F" w:rsidR="00005BCA" w:rsidRDefault="009331C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6899822" wp14:editId="64F10E5A">
            <wp:extent cx="5731510" cy="21228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B4C85B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14FF" w14:textId="276F0AF6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Attach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to internet gateway</w:t>
      </w:r>
    </w:p>
    <w:p w14:paraId="1902FC71" w14:textId="6464CE24" w:rsidR="002E13F2" w:rsidRDefault="002E13F2">
      <w:pPr>
        <w:rPr>
          <w:sz w:val="32"/>
          <w:szCs w:val="32"/>
        </w:rPr>
      </w:pPr>
      <w:r w:rsidRPr="002E13F2">
        <w:rPr>
          <w:sz w:val="32"/>
          <w:szCs w:val="32"/>
        </w:rPr>
        <w:t xml:space="preserve">Come back to the </w:t>
      </w:r>
      <w:r>
        <w:rPr>
          <w:sz w:val="32"/>
          <w:szCs w:val="32"/>
        </w:rPr>
        <w:t>Route tables and select the public created route table</w:t>
      </w:r>
    </w:p>
    <w:p w14:paraId="1B24A1D4" w14:textId="6EE77E54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t xml:space="preserve">Go to actions and edit routes </w:t>
      </w:r>
    </w:p>
    <w:p w14:paraId="41E64DA8" w14:textId="6A044F04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t>Add routes destination to 0.0.0.0/0 and target to internet gateway.</w:t>
      </w:r>
    </w:p>
    <w:p w14:paraId="42582984" w14:textId="233D8DBC" w:rsidR="002E13F2" w:rsidRDefault="002E13F2">
      <w:pPr>
        <w:rPr>
          <w:sz w:val="32"/>
          <w:szCs w:val="32"/>
        </w:rPr>
      </w:pPr>
      <w:r>
        <w:rPr>
          <w:sz w:val="32"/>
          <w:szCs w:val="32"/>
        </w:rPr>
        <w:t xml:space="preserve">Select the </w:t>
      </w:r>
      <w:proofErr w:type="spellStart"/>
      <w:r>
        <w:rPr>
          <w:sz w:val="32"/>
          <w:szCs w:val="32"/>
        </w:rPr>
        <w:t>publicRT</w:t>
      </w:r>
      <w:proofErr w:type="spellEnd"/>
      <w:r w:rsidR="00F92216">
        <w:rPr>
          <w:sz w:val="32"/>
          <w:szCs w:val="32"/>
        </w:rPr>
        <w:t xml:space="preserve"> and save the changes.</w:t>
      </w:r>
    </w:p>
    <w:p w14:paraId="1ADFAD9C" w14:textId="77777777" w:rsidR="002E13F2" w:rsidRPr="002E13F2" w:rsidRDefault="002E13F2">
      <w:pPr>
        <w:rPr>
          <w:sz w:val="32"/>
          <w:szCs w:val="32"/>
        </w:rPr>
      </w:pPr>
    </w:p>
    <w:p w14:paraId="10BE1FE8" w14:textId="72D0FF60" w:rsidR="00F933FA" w:rsidRDefault="00F933FA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FEE5C51" wp14:editId="1E925677">
            <wp:extent cx="5731510" cy="13392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B4F66D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0DA5" w14:textId="1F31B534" w:rsidR="008867D0" w:rsidRDefault="008867D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CEE9E78" wp14:editId="158A1248">
            <wp:extent cx="5731510" cy="16389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5B4226B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48BB" w14:textId="39501AA8" w:rsidR="00840CD6" w:rsidRDefault="00840CD6">
      <w:pPr>
        <w:rPr>
          <w:b/>
          <w:sz w:val="32"/>
          <w:szCs w:val="32"/>
        </w:rPr>
      </w:pPr>
    </w:p>
    <w:p w14:paraId="511B6803" w14:textId="0A77732B" w:rsidR="00840CD6" w:rsidRDefault="00840CD6">
      <w:pPr>
        <w:rPr>
          <w:b/>
          <w:sz w:val="32"/>
          <w:szCs w:val="32"/>
        </w:rPr>
      </w:pPr>
      <w:r w:rsidRPr="00840CD6">
        <w:rPr>
          <w:b/>
          <w:sz w:val="32"/>
          <w:szCs w:val="32"/>
        </w:rPr>
        <w:t>Create EC2 in public subnet with t</w:t>
      </w:r>
      <w:proofErr w:type="gramStart"/>
      <w:r w:rsidRPr="00840CD6">
        <w:rPr>
          <w:b/>
          <w:sz w:val="32"/>
          <w:szCs w:val="32"/>
        </w:rPr>
        <w:t>2.micro</w:t>
      </w:r>
      <w:proofErr w:type="gramEnd"/>
      <w:r w:rsidRPr="00840CD6">
        <w:rPr>
          <w:b/>
          <w:sz w:val="32"/>
          <w:szCs w:val="32"/>
        </w:rPr>
        <w:t xml:space="preserve"> and install PHP.</w:t>
      </w:r>
    </w:p>
    <w:p w14:paraId="2389E5BB" w14:textId="4678BE01" w:rsidR="00DC1E42" w:rsidRDefault="00DC1E42">
      <w:pPr>
        <w:rPr>
          <w:b/>
          <w:sz w:val="32"/>
          <w:szCs w:val="32"/>
        </w:rPr>
      </w:pPr>
    </w:p>
    <w:p w14:paraId="211DFB57" w14:textId="7A45CBC7" w:rsidR="0022673C" w:rsidRDefault="0022673C">
      <w:pPr>
        <w:rPr>
          <w:sz w:val="32"/>
          <w:szCs w:val="32"/>
        </w:rPr>
      </w:pPr>
    </w:p>
    <w:p w14:paraId="5BFB13B9" w14:textId="307C92C1" w:rsidR="0076798E" w:rsidRDefault="0028502E">
      <w:pPr>
        <w:rPr>
          <w:sz w:val="32"/>
          <w:szCs w:val="32"/>
        </w:rPr>
      </w:pPr>
      <w:r>
        <w:rPr>
          <w:sz w:val="32"/>
          <w:szCs w:val="32"/>
        </w:rPr>
        <w:t xml:space="preserve">Launch the instance in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console</w:t>
      </w:r>
    </w:p>
    <w:p w14:paraId="3616C4A4" w14:textId="11EF26E7" w:rsidR="0028502E" w:rsidRDefault="0028502E">
      <w:pPr>
        <w:rPr>
          <w:sz w:val="32"/>
          <w:szCs w:val="32"/>
        </w:rPr>
      </w:pPr>
      <w:r>
        <w:rPr>
          <w:sz w:val="32"/>
          <w:szCs w:val="32"/>
        </w:rPr>
        <w:t xml:space="preserve">Edit the network settings while launching the instance </w:t>
      </w:r>
    </w:p>
    <w:p w14:paraId="1EB41402" w14:textId="38F04726" w:rsidR="0028502E" w:rsidRDefault="0028502E">
      <w:pPr>
        <w:rPr>
          <w:sz w:val="32"/>
          <w:szCs w:val="32"/>
        </w:rPr>
      </w:pPr>
      <w:r>
        <w:rPr>
          <w:sz w:val="32"/>
          <w:szCs w:val="32"/>
        </w:rPr>
        <w:t xml:space="preserve">Select </w:t>
      </w:r>
      <w:proofErr w:type="spellStart"/>
      <w:r>
        <w:rPr>
          <w:sz w:val="32"/>
          <w:szCs w:val="32"/>
        </w:rPr>
        <w:t>vpc</w:t>
      </w:r>
      <w:proofErr w:type="spellEnd"/>
      <w:r>
        <w:rPr>
          <w:sz w:val="32"/>
          <w:szCs w:val="32"/>
        </w:rPr>
        <w:t xml:space="preserve"> and public id </w:t>
      </w:r>
    </w:p>
    <w:p w14:paraId="74E66028" w14:textId="7ED7EC37" w:rsidR="006E0A1D" w:rsidRDefault="006E0A1D">
      <w:pPr>
        <w:rPr>
          <w:sz w:val="32"/>
          <w:szCs w:val="32"/>
        </w:rPr>
      </w:pPr>
      <w:r>
        <w:rPr>
          <w:sz w:val="32"/>
          <w:szCs w:val="32"/>
        </w:rPr>
        <w:t>Select the security group or create one security group</w:t>
      </w:r>
    </w:p>
    <w:p w14:paraId="6D94C2AA" w14:textId="13FAD781" w:rsidR="0028502E" w:rsidRPr="0022673C" w:rsidRDefault="0028502E">
      <w:pPr>
        <w:rPr>
          <w:sz w:val="32"/>
          <w:szCs w:val="32"/>
        </w:rPr>
      </w:pPr>
      <w:r>
        <w:rPr>
          <w:sz w:val="32"/>
          <w:szCs w:val="32"/>
        </w:rPr>
        <w:lastRenderedPageBreak/>
        <w:t>Launch the instance.</w:t>
      </w:r>
    </w:p>
    <w:p w14:paraId="16B338CD" w14:textId="4EE3B82B" w:rsidR="00DC1E42" w:rsidRDefault="00DC1E42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577AD40" wp14:editId="5AC21F15">
            <wp:extent cx="5731510" cy="22561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B4E2F7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2E7A" w14:textId="3C8DFA09" w:rsidR="0028502E" w:rsidRDefault="0028502E">
      <w:pPr>
        <w:rPr>
          <w:b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5C5073" wp14:editId="25B3B57A">
            <wp:extent cx="5731510" cy="10909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5B4A23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EF15" w14:textId="2CE5CD41" w:rsidR="006E0A1D" w:rsidRPr="002E07A8" w:rsidRDefault="002E07A8">
      <w:pPr>
        <w:rPr>
          <w:sz w:val="32"/>
          <w:szCs w:val="32"/>
        </w:rPr>
      </w:pPr>
      <w:r>
        <w:rPr>
          <w:sz w:val="32"/>
          <w:szCs w:val="32"/>
        </w:rPr>
        <w:t>Connect to instance.</w:t>
      </w:r>
    </w:p>
    <w:p w14:paraId="40D2A001" w14:textId="387EBA1F" w:rsidR="006E0A1D" w:rsidRDefault="006E0A1D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19E6982" wp14:editId="785776F2">
            <wp:extent cx="5731510" cy="185166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5B4EA87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FD64" w14:textId="16D881A0" w:rsidR="008B4CA6" w:rsidRPr="008B4CA6" w:rsidRDefault="008B4CA6">
      <w:pPr>
        <w:rPr>
          <w:sz w:val="32"/>
          <w:szCs w:val="32"/>
        </w:rPr>
      </w:pPr>
      <w:r>
        <w:rPr>
          <w:sz w:val="32"/>
          <w:szCs w:val="32"/>
        </w:rPr>
        <w:t>update the packages “yum update -y”</w:t>
      </w:r>
    </w:p>
    <w:p w14:paraId="5F13631D" w14:textId="1CF23A33" w:rsidR="001F56E4" w:rsidRDefault="001F56E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106C1AA" wp14:editId="35C82F06">
            <wp:extent cx="5731510" cy="17176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B4524D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6DF" w14:textId="14648678" w:rsidR="008B4CA6" w:rsidRDefault="008B4CA6">
      <w:pPr>
        <w:rPr>
          <w:sz w:val="32"/>
          <w:szCs w:val="32"/>
        </w:rPr>
      </w:pPr>
      <w:r>
        <w:rPr>
          <w:sz w:val="32"/>
          <w:szCs w:val="32"/>
        </w:rPr>
        <w:t xml:space="preserve">install the </w:t>
      </w:r>
      <w:proofErr w:type="spellStart"/>
      <w:r>
        <w:rPr>
          <w:sz w:val="32"/>
          <w:szCs w:val="32"/>
        </w:rPr>
        <w:t>httpd</w:t>
      </w:r>
      <w:proofErr w:type="spellEnd"/>
      <w:r>
        <w:rPr>
          <w:sz w:val="32"/>
          <w:szCs w:val="32"/>
        </w:rPr>
        <w:t xml:space="preserve"> and php “yum install </w:t>
      </w:r>
      <w:proofErr w:type="spellStart"/>
      <w:r>
        <w:rPr>
          <w:sz w:val="32"/>
          <w:szCs w:val="32"/>
        </w:rPr>
        <w:t>httpd</w:t>
      </w:r>
      <w:proofErr w:type="spellEnd"/>
      <w:r>
        <w:rPr>
          <w:sz w:val="32"/>
          <w:szCs w:val="32"/>
        </w:rPr>
        <w:t xml:space="preserve"> php “</w:t>
      </w:r>
    </w:p>
    <w:p w14:paraId="6F876ADB" w14:textId="3CEBDF05" w:rsidR="004D288E" w:rsidRPr="008B4CA6" w:rsidRDefault="004D288E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start the service “</w:t>
      </w:r>
      <w:proofErr w:type="spellStart"/>
      <w:r>
        <w:rPr>
          <w:sz w:val="32"/>
          <w:szCs w:val="32"/>
        </w:rPr>
        <w:t>systemctl</w:t>
      </w:r>
      <w:proofErr w:type="spellEnd"/>
      <w:r>
        <w:rPr>
          <w:sz w:val="32"/>
          <w:szCs w:val="32"/>
        </w:rPr>
        <w:t xml:space="preserve"> start </w:t>
      </w:r>
      <w:proofErr w:type="spellStart"/>
      <w:r>
        <w:rPr>
          <w:sz w:val="32"/>
          <w:szCs w:val="32"/>
        </w:rPr>
        <w:t>httpd</w:t>
      </w:r>
      <w:proofErr w:type="spellEnd"/>
      <w:r>
        <w:rPr>
          <w:sz w:val="32"/>
          <w:szCs w:val="32"/>
        </w:rPr>
        <w:t>”</w:t>
      </w:r>
    </w:p>
    <w:p w14:paraId="7F1F19F2" w14:textId="3F994DDD" w:rsidR="00293846" w:rsidRDefault="000205B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1E2CBDD" wp14:editId="005F7FC8">
            <wp:extent cx="5731510" cy="18103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5B4EF88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FEFC" w14:textId="070504DA" w:rsidR="00D20804" w:rsidRDefault="00D2080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697C69B" wp14:editId="18630EB7">
            <wp:extent cx="5731510" cy="47244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5B48428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BA8E" w14:textId="3831A4F7" w:rsidR="000C2352" w:rsidRDefault="000C2352">
      <w:pPr>
        <w:rPr>
          <w:b/>
          <w:sz w:val="32"/>
          <w:szCs w:val="32"/>
        </w:rPr>
      </w:pPr>
    </w:p>
    <w:p w14:paraId="6392673A" w14:textId="77777777" w:rsidR="000C2352" w:rsidRDefault="000C2352">
      <w:pPr>
        <w:rPr>
          <w:b/>
          <w:sz w:val="32"/>
          <w:szCs w:val="32"/>
        </w:rPr>
      </w:pPr>
    </w:p>
    <w:p w14:paraId="03D66D09" w14:textId="059F5E6D" w:rsidR="0028502E" w:rsidRDefault="0028502E">
      <w:pPr>
        <w:rPr>
          <w:b/>
          <w:sz w:val="32"/>
          <w:szCs w:val="32"/>
        </w:rPr>
      </w:pPr>
    </w:p>
    <w:p w14:paraId="66A6EB8A" w14:textId="4EF109AC" w:rsidR="00EB73B4" w:rsidRDefault="00AF656C">
      <w:pPr>
        <w:rPr>
          <w:b/>
          <w:sz w:val="32"/>
          <w:szCs w:val="32"/>
        </w:rPr>
      </w:pPr>
      <w:r w:rsidRPr="00AF656C">
        <w:rPr>
          <w:b/>
          <w:sz w:val="32"/>
          <w:szCs w:val="32"/>
        </w:rPr>
        <w:t>Configure NAT gateway in public subnet and connect to private instance.</w:t>
      </w:r>
    </w:p>
    <w:p w14:paraId="100CEE8B" w14:textId="61943FCD" w:rsidR="00AF656C" w:rsidRDefault="00AF656C">
      <w:pPr>
        <w:rPr>
          <w:b/>
          <w:sz w:val="32"/>
          <w:szCs w:val="32"/>
        </w:rPr>
      </w:pPr>
    </w:p>
    <w:p w14:paraId="65622636" w14:textId="77777777" w:rsidR="00995EE6" w:rsidRPr="00995EE6" w:rsidRDefault="00995EE6" w:rsidP="00995EE6">
      <w:pPr>
        <w:shd w:val="clear" w:color="auto" w:fill="FFFFFF"/>
        <w:spacing w:after="0" w:line="390" w:lineRule="atLeast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A14DC1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Create a VPC</w:t>
      </w:r>
    </w:p>
    <w:p w14:paraId="0160D078" w14:textId="77777777" w:rsidR="00995EE6" w:rsidRP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Log in to the </w:t>
      </w: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AWS Management Console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 → Navigate to </w:t>
      </w: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VPC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 → </w:t>
      </w: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Create VPC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.</w:t>
      </w:r>
    </w:p>
    <w:p w14:paraId="7A2A3FD1" w14:textId="77777777" w:rsidR="00995EE6" w:rsidRP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Configure:</w:t>
      </w:r>
    </w:p>
    <w:p w14:paraId="41DF25EB" w14:textId="77777777" w:rsidR="00995EE6" w:rsidRP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Name tag: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 </w:t>
      </w:r>
      <w:proofErr w:type="spellStart"/>
      <w:r w:rsidRPr="00995EE6">
        <w:rPr>
          <w:rFonts w:ascii="Times New Roman" w:eastAsia="Times New Roman" w:hAnsi="Times New Roman" w:cs="Times New Roman"/>
          <w:sz w:val="20"/>
          <w:szCs w:val="20"/>
          <w:lang w:eastAsia="en-IN"/>
        </w:rPr>
        <w:t>MyVPC</w:t>
      </w:r>
      <w:proofErr w:type="spellEnd"/>
    </w:p>
    <w:p w14:paraId="28BE8A74" w14:textId="77777777" w:rsidR="00995EE6" w:rsidRP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IPv4 CIDR block: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 e.g., </w:t>
      </w:r>
      <w:r w:rsidRPr="00995EE6">
        <w:rPr>
          <w:rFonts w:ascii="Times New Roman" w:eastAsia="Times New Roman" w:hAnsi="Times New Roman" w:cs="Times New Roman"/>
          <w:sz w:val="20"/>
          <w:szCs w:val="20"/>
          <w:lang w:eastAsia="en-IN"/>
        </w:rPr>
        <w:t>10.0.0.0/16</w:t>
      </w:r>
    </w:p>
    <w:p w14:paraId="30D25510" w14:textId="77777777" w:rsidR="00995EE6" w:rsidRP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Tenancy: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 Default</w:t>
      </w:r>
    </w:p>
    <w:p w14:paraId="10162740" w14:textId="067BE5ED" w:rsid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Click </w:t>
      </w:r>
      <w:r w:rsidRPr="00995EE6"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  <w:t>Create VPC</w:t>
      </w:r>
      <w:r w:rsidRPr="00995EE6">
        <w:rPr>
          <w:rFonts w:ascii="Times New Roman" w:eastAsia="Times New Roman" w:hAnsi="Times New Roman" w:cs="Times New Roman"/>
          <w:sz w:val="27"/>
          <w:szCs w:val="27"/>
          <w:lang w:eastAsia="en-IN"/>
        </w:rPr>
        <w:t>.</w:t>
      </w:r>
    </w:p>
    <w:p w14:paraId="5A30620E" w14:textId="0D2E8C54" w:rsid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DCA32CE" w14:textId="5D31FD73" w:rsid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3521FC3C" wp14:editId="6DBA0EF7">
            <wp:extent cx="5731510" cy="13487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10D7F0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FF84" w14:textId="736A716E" w:rsidR="00D05C36" w:rsidRDefault="00B461FD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558E72FC" wp14:editId="56757AF7">
            <wp:extent cx="5731510" cy="42284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0ED9F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7B45" w14:textId="3D91102D" w:rsidR="007511EB" w:rsidRDefault="007511EB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1265562" w14:textId="77777777" w:rsidR="00A14DC1" w:rsidRDefault="00A14DC1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2C3DBF9E" w14:textId="57ECD51B" w:rsid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65C3E552" w14:textId="77777777" w:rsidR="00A14DC1" w:rsidRPr="00A14DC1" w:rsidRDefault="00A14DC1" w:rsidP="00A14DC1">
      <w:pPr>
        <w:shd w:val="clear" w:color="auto" w:fill="FFFFFF"/>
        <w:spacing w:after="0" w:line="390" w:lineRule="atLeas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 Subnets</w:t>
      </w:r>
    </w:p>
    <w:p w14:paraId="274162F1" w14:textId="77777777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Public Subnet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 (for NAT Gateway &amp; optionally bastion host):</w:t>
      </w:r>
    </w:p>
    <w:p w14:paraId="127D7D76" w14:textId="77777777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Name: PublicSubnet1</w:t>
      </w:r>
    </w:p>
    <w:p w14:paraId="7342DD66" w14:textId="5B25FF5D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IPv4 CIDR: 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192.168.0.1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/24</w:t>
      </w:r>
    </w:p>
    <w:p w14:paraId="67348179" w14:textId="77777777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Assign </w:t>
      </w:r>
      <w:r w:rsidRPr="00A14DC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auto-assign public IP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 for instances.</w:t>
      </w:r>
    </w:p>
    <w:p w14:paraId="6457DCB1" w14:textId="77777777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Private Subnet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 (for internal instances):</w:t>
      </w:r>
    </w:p>
    <w:p w14:paraId="19BA550F" w14:textId="77777777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Name: PrivateSubnet1</w:t>
      </w:r>
    </w:p>
    <w:p w14:paraId="1C5DE35D" w14:textId="6C49F89C" w:rsidR="00A14DC1" w:rsidRP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IPv4 CIDR: 1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92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168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0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2</w:t>
      </w: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/24</w:t>
      </w:r>
    </w:p>
    <w:p w14:paraId="58E82221" w14:textId="61C5070A" w:rsidR="00A14DC1" w:rsidRDefault="00A14DC1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A14DC1">
        <w:rPr>
          <w:rFonts w:ascii="Times New Roman" w:eastAsia="Times New Roman" w:hAnsi="Times New Roman" w:cs="Times New Roman"/>
          <w:sz w:val="28"/>
          <w:szCs w:val="28"/>
          <w:lang w:eastAsia="en-IN"/>
        </w:rPr>
        <w:t>No public IP assignment.</w:t>
      </w:r>
    </w:p>
    <w:p w14:paraId="5EABFF12" w14:textId="076539B9" w:rsidR="00DF2C1F" w:rsidRDefault="00DF2C1F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1641C10" w14:textId="5A280623" w:rsidR="00DF2C1F" w:rsidRDefault="00DF2C1F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7541CD0" wp14:editId="4E744887">
            <wp:extent cx="5731510" cy="1287145"/>
            <wp:effectExtent l="0" t="0" r="254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0CDE4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528B" w14:textId="764F167E" w:rsidR="008A601C" w:rsidRDefault="008A601C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6A89ACE4" wp14:editId="2EF50453">
            <wp:extent cx="5731510" cy="437070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10C8A1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D170" w14:textId="551811B3" w:rsidR="00C41F7B" w:rsidRDefault="00C41F7B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56428E09" wp14:editId="52CA67FC">
            <wp:extent cx="5731510" cy="455676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108932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C14" w14:textId="224C82E6" w:rsidR="008F01FC" w:rsidRDefault="008F01FC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2B11784" w14:textId="77777777" w:rsidR="008F01FC" w:rsidRDefault="008F01FC" w:rsidP="008F01FC">
      <w:pPr>
        <w:pStyle w:val="Heading2"/>
        <w:shd w:val="clear" w:color="auto" w:fill="FFFFFF"/>
        <w:spacing w:before="0" w:beforeAutospacing="0" w:after="0" w:afterAutospacing="0" w:line="390" w:lineRule="atLeast"/>
        <w:rPr>
          <w:rFonts w:ascii="Helvetica" w:hAnsi="Helvetica" w:cs="Helvetica"/>
          <w:sz w:val="30"/>
          <w:szCs w:val="30"/>
        </w:rPr>
      </w:pPr>
      <w:r>
        <w:rPr>
          <w:rStyle w:val="gstkn"/>
          <w:rFonts w:ascii="Helvetica" w:hAnsi="Helvetica" w:cs="Helvetica"/>
          <w:sz w:val="30"/>
          <w:szCs w:val="30"/>
        </w:rPr>
        <w:t>Set Up Internet Gateway</w:t>
      </w:r>
    </w:p>
    <w:p w14:paraId="3EE00782" w14:textId="77777777" w:rsidR="008F01FC" w:rsidRPr="008F01FC" w:rsidRDefault="008F01FC" w:rsidP="008F01FC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8F01FC">
        <w:rPr>
          <w:rStyle w:val="gstkn"/>
          <w:sz w:val="28"/>
          <w:szCs w:val="28"/>
        </w:rPr>
        <w:t>Go to </w:t>
      </w:r>
      <w:r w:rsidRPr="008F01FC">
        <w:rPr>
          <w:rStyle w:val="gstkn"/>
          <w:bCs/>
          <w:sz w:val="28"/>
          <w:szCs w:val="28"/>
        </w:rPr>
        <w:t>Internet Gateways</w:t>
      </w:r>
      <w:r w:rsidRPr="008F01FC">
        <w:rPr>
          <w:rStyle w:val="gstkn"/>
          <w:sz w:val="28"/>
          <w:szCs w:val="28"/>
        </w:rPr>
        <w:t> → </w:t>
      </w:r>
      <w:r w:rsidRPr="008F01FC">
        <w:rPr>
          <w:rStyle w:val="gstkn"/>
          <w:bCs/>
          <w:sz w:val="28"/>
          <w:szCs w:val="28"/>
        </w:rPr>
        <w:t>Create Internet Gateway</w:t>
      </w:r>
      <w:r w:rsidRPr="008F01FC">
        <w:rPr>
          <w:rStyle w:val="gstkn"/>
          <w:sz w:val="28"/>
          <w:szCs w:val="28"/>
        </w:rPr>
        <w:t>, name it </w:t>
      </w:r>
      <w:r w:rsidRPr="008F01FC">
        <w:rPr>
          <w:rStyle w:val="HTMLCode"/>
          <w:rFonts w:ascii="Times New Roman" w:hAnsi="Times New Roman" w:cs="Times New Roman"/>
          <w:sz w:val="28"/>
          <w:szCs w:val="28"/>
        </w:rPr>
        <w:t>MyIGW</w:t>
      </w:r>
      <w:r w:rsidRPr="008F01FC">
        <w:rPr>
          <w:rStyle w:val="gstkn"/>
          <w:sz w:val="28"/>
          <w:szCs w:val="28"/>
        </w:rPr>
        <w:t>.</w:t>
      </w:r>
    </w:p>
    <w:p w14:paraId="338CD6ED" w14:textId="65F3544B" w:rsidR="008F01FC" w:rsidRDefault="008F01FC" w:rsidP="008F01FC">
      <w:pPr>
        <w:pStyle w:val="gstkn1"/>
        <w:shd w:val="clear" w:color="auto" w:fill="FFFFFF"/>
        <w:spacing w:before="0" w:beforeAutospacing="0" w:after="0" w:afterAutospacing="0"/>
        <w:rPr>
          <w:rStyle w:val="gstkn"/>
          <w:sz w:val="28"/>
          <w:szCs w:val="28"/>
        </w:rPr>
      </w:pPr>
      <w:r w:rsidRPr="008F01FC">
        <w:rPr>
          <w:rStyle w:val="gstkn"/>
          <w:sz w:val="28"/>
          <w:szCs w:val="28"/>
        </w:rPr>
        <w:t>Attach the IGW to the VPC created earlier.</w:t>
      </w:r>
      <w:r w:rsidR="00C90428">
        <w:rPr>
          <w:rStyle w:val="gstkn"/>
          <w:sz w:val="28"/>
          <w:szCs w:val="28"/>
        </w:rPr>
        <w:t xml:space="preserve"> In actions field we can find attach VPC</w:t>
      </w:r>
    </w:p>
    <w:p w14:paraId="42F5AE58" w14:textId="06B759DE" w:rsidR="00C90428" w:rsidRPr="008F01FC" w:rsidRDefault="00C90428" w:rsidP="008F01FC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Create two route tables public and private </w:t>
      </w:r>
    </w:p>
    <w:p w14:paraId="3D1E0DA0" w14:textId="77777777" w:rsidR="008F01FC" w:rsidRPr="008F01FC" w:rsidRDefault="008F01FC" w:rsidP="008F01FC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8F01FC">
        <w:rPr>
          <w:rStyle w:val="gstkn"/>
          <w:sz w:val="28"/>
          <w:szCs w:val="28"/>
        </w:rPr>
        <w:t>Update the </w:t>
      </w:r>
      <w:r w:rsidRPr="008F01FC">
        <w:rPr>
          <w:rStyle w:val="gstkn"/>
          <w:bCs/>
          <w:sz w:val="28"/>
          <w:szCs w:val="28"/>
        </w:rPr>
        <w:t>route table for the Public Subnet</w:t>
      </w:r>
      <w:r w:rsidRPr="008F01FC">
        <w:rPr>
          <w:rStyle w:val="gstkn"/>
          <w:sz w:val="28"/>
          <w:szCs w:val="28"/>
        </w:rPr>
        <w:t>:</w:t>
      </w:r>
    </w:p>
    <w:p w14:paraId="44FD9090" w14:textId="1E6AE913" w:rsidR="008F01FC" w:rsidRDefault="008F01FC" w:rsidP="008F01FC">
      <w:pPr>
        <w:pStyle w:val="gstkn1"/>
        <w:shd w:val="clear" w:color="auto" w:fill="FFFFFF"/>
        <w:spacing w:before="0" w:beforeAutospacing="0" w:after="0" w:afterAutospacing="0"/>
        <w:rPr>
          <w:rStyle w:val="gstkn"/>
          <w:sz w:val="28"/>
          <w:szCs w:val="28"/>
        </w:rPr>
      </w:pPr>
      <w:r w:rsidRPr="008F01FC">
        <w:rPr>
          <w:rStyle w:val="gstkn"/>
          <w:sz w:val="28"/>
          <w:szCs w:val="28"/>
        </w:rPr>
        <w:t>Destination: </w:t>
      </w:r>
      <w:r w:rsidRPr="008F01FC">
        <w:rPr>
          <w:rStyle w:val="HTMLCode"/>
          <w:rFonts w:ascii="Times New Roman" w:hAnsi="Times New Roman" w:cs="Times New Roman"/>
          <w:sz w:val="28"/>
          <w:szCs w:val="28"/>
        </w:rPr>
        <w:t>0.0.0.0/0</w:t>
      </w:r>
      <w:r w:rsidRPr="008F01FC">
        <w:rPr>
          <w:rStyle w:val="gstkn"/>
          <w:sz w:val="28"/>
          <w:szCs w:val="28"/>
        </w:rPr>
        <w:t> → Target: </w:t>
      </w:r>
      <w:r w:rsidRPr="008F01FC">
        <w:rPr>
          <w:rStyle w:val="HTMLCode"/>
          <w:rFonts w:ascii="Times New Roman" w:hAnsi="Times New Roman" w:cs="Times New Roman"/>
          <w:sz w:val="28"/>
          <w:szCs w:val="28"/>
        </w:rPr>
        <w:t>Internet Gateway (IGW)</w:t>
      </w:r>
      <w:r w:rsidRPr="008F01FC">
        <w:rPr>
          <w:rStyle w:val="gstkn"/>
          <w:sz w:val="28"/>
          <w:szCs w:val="28"/>
        </w:rPr>
        <w:t>.</w:t>
      </w:r>
    </w:p>
    <w:p w14:paraId="067C43BD" w14:textId="683F6839" w:rsidR="004E64B7" w:rsidRDefault="004E64B7" w:rsidP="008F01FC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638E463F" w14:textId="3024C34B" w:rsidR="004E64B7" w:rsidRPr="008F01FC" w:rsidRDefault="004E64B7" w:rsidP="008F01FC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64EFE3" wp14:editId="285C9963">
            <wp:extent cx="5731510" cy="627380"/>
            <wp:effectExtent l="0" t="0" r="254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10B188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7DE7" w14:textId="42FF5C43" w:rsidR="008F01FC" w:rsidRDefault="008F01FC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9833C2C" w14:textId="4502062F" w:rsidR="00C90428" w:rsidRPr="00A14DC1" w:rsidRDefault="00C90428" w:rsidP="00A14DC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79B4165B" wp14:editId="631A98B5">
            <wp:extent cx="5731510" cy="182372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10C263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5C4E" w14:textId="11533ECE" w:rsidR="00995EE6" w:rsidRDefault="00995EE6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006663A" w14:textId="77777777" w:rsidR="005C324A" w:rsidRDefault="005C324A" w:rsidP="005C324A">
      <w:pPr>
        <w:pStyle w:val="Heading2"/>
        <w:shd w:val="clear" w:color="auto" w:fill="FFFFFF"/>
        <w:spacing w:before="0" w:beforeAutospacing="0" w:after="0" w:afterAutospacing="0" w:line="390" w:lineRule="atLeast"/>
        <w:rPr>
          <w:rFonts w:ascii="Helvetica" w:hAnsi="Helvetica" w:cs="Helvetica"/>
          <w:sz w:val="30"/>
          <w:szCs w:val="30"/>
        </w:rPr>
      </w:pPr>
      <w:r>
        <w:rPr>
          <w:rStyle w:val="gstkn"/>
          <w:rFonts w:ascii="Helvetica" w:hAnsi="Helvetica" w:cs="Helvetica"/>
          <w:sz w:val="30"/>
          <w:szCs w:val="30"/>
        </w:rPr>
        <w:t>Create NAT Gateway in the Public Subnet</w:t>
      </w:r>
    </w:p>
    <w:p w14:paraId="208CAF04" w14:textId="77777777" w:rsidR="005C324A" w:rsidRP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5C324A">
        <w:rPr>
          <w:rStyle w:val="gstkn"/>
          <w:sz w:val="28"/>
          <w:szCs w:val="28"/>
        </w:rPr>
        <w:t>Go to </w:t>
      </w:r>
      <w:r w:rsidRPr="005C324A">
        <w:rPr>
          <w:rStyle w:val="gstkn"/>
          <w:bCs/>
          <w:sz w:val="28"/>
          <w:szCs w:val="28"/>
        </w:rPr>
        <w:t>NAT Gateways</w:t>
      </w:r>
      <w:r w:rsidRPr="005C324A">
        <w:rPr>
          <w:rStyle w:val="gstkn"/>
          <w:sz w:val="28"/>
          <w:szCs w:val="28"/>
        </w:rPr>
        <w:t> → Click </w:t>
      </w:r>
      <w:r w:rsidRPr="005C324A">
        <w:rPr>
          <w:rStyle w:val="gstkn"/>
          <w:bCs/>
          <w:sz w:val="28"/>
          <w:szCs w:val="28"/>
        </w:rPr>
        <w:t>Create NAT Gateway</w:t>
      </w:r>
      <w:r w:rsidRPr="005C324A">
        <w:rPr>
          <w:rStyle w:val="gstkn"/>
          <w:sz w:val="28"/>
          <w:szCs w:val="28"/>
        </w:rPr>
        <w:t>.</w:t>
      </w:r>
    </w:p>
    <w:p w14:paraId="5022EE2A" w14:textId="77777777" w:rsidR="005C324A" w:rsidRP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5C324A">
        <w:rPr>
          <w:rStyle w:val="gstkn"/>
          <w:sz w:val="28"/>
          <w:szCs w:val="28"/>
        </w:rPr>
        <w:t>Configure:</w:t>
      </w:r>
    </w:p>
    <w:p w14:paraId="6717A68F" w14:textId="77777777" w:rsidR="005C324A" w:rsidRP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5C324A">
        <w:rPr>
          <w:rStyle w:val="gstkn"/>
          <w:sz w:val="28"/>
          <w:szCs w:val="28"/>
        </w:rPr>
        <w:t>Subnet: </w:t>
      </w:r>
      <w:r w:rsidRPr="005C324A">
        <w:rPr>
          <w:rStyle w:val="HTMLCode"/>
          <w:rFonts w:ascii="Times New Roman" w:hAnsi="Times New Roman" w:cs="Times New Roman"/>
          <w:sz w:val="28"/>
          <w:szCs w:val="28"/>
        </w:rPr>
        <w:t>PublicSubnet1</w:t>
      </w:r>
    </w:p>
    <w:p w14:paraId="115DABF8" w14:textId="77777777" w:rsidR="005C324A" w:rsidRP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5C324A">
        <w:rPr>
          <w:rStyle w:val="gstkn"/>
          <w:sz w:val="28"/>
          <w:szCs w:val="28"/>
        </w:rPr>
        <w:t>Elastic IP: Allocate new or choose existing.</w:t>
      </w:r>
    </w:p>
    <w:p w14:paraId="519B11C6" w14:textId="7F88EEDB" w:rsid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 w:cs="Helvetica"/>
          <w:sz w:val="27"/>
          <w:szCs w:val="27"/>
        </w:rPr>
      </w:pPr>
      <w:r w:rsidRPr="005C324A">
        <w:rPr>
          <w:rStyle w:val="gstkn"/>
          <w:sz w:val="28"/>
          <w:szCs w:val="28"/>
        </w:rPr>
        <w:t>Click </w:t>
      </w:r>
      <w:r w:rsidRPr="005C324A">
        <w:rPr>
          <w:rStyle w:val="gstkn"/>
          <w:bCs/>
          <w:sz w:val="28"/>
          <w:szCs w:val="28"/>
        </w:rPr>
        <w:t>Create NAT Gateway</w:t>
      </w:r>
      <w:r w:rsidRPr="005C324A">
        <w:rPr>
          <w:rStyle w:val="gstkn"/>
          <w:sz w:val="28"/>
          <w:szCs w:val="28"/>
        </w:rPr>
        <w:t> and wait for its status to be </w:t>
      </w:r>
      <w:r w:rsidRPr="005C324A">
        <w:rPr>
          <w:rStyle w:val="gstkn"/>
          <w:bCs/>
          <w:sz w:val="28"/>
          <w:szCs w:val="28"/>
        </w:rPr>
        <w:t>available</w:t>
      </w:r>
      <w:r>
        <w:rPr>
          <w:rStyle w:val="gstkn"/>
          <w:rFonts w:ascii="Helvetica" w:hAnsi="Helvetica" w:cs="Helvetica"/>
          <w:sz w:val="27"/>
          <w:szCs w:val="27"/>
        </w:rPr>
        <w:t>.</w:t>
      </w:r>
    </w:p>
    <w:p w14:paraId="43403302" w14:textId="10F1997D" w:rsid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 w:cs="Helvetica"/>
          <w:sz w:val="27"/>
          <w:szCs w:val="27"/>
        </w:rPr>
      </w:pPr>
    </w:p>
    <w:p w14:paraId="1F9A0802" w14:textId="540F1D11" w:rsid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noProof/>
          <w:sz w:val="27"/>
          <w:szCs w:val="27"/>
        </w:rPr>
        <w:drawing>
          <wp:inline distT="0" distB="0" distL="0" distR="0" wp14:anchorId="54B6E22F" wp14:editId="65A3B2CC">
            <wp:extent cx="5731510" cy="33788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1048A3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F0A9" w14:textId="5B19AB64" w:rsid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rStyle w:val="gstkn"/>
          <w:rFonts w:ascii="Helvetica" w:hAnsi="Helvetica" w:cs="Helvetica"/>
          <w:sz w:val="27"/>
          <w:szCs w:val="27"/>
        </w:rPr>
      </w:pPr>
      <w:r>
        <w:rPr>
          <w:rFonts w:ascii="Helvetica" w:hAnsi="Helvetica" w:cs="Helvetica"/>
          <w:noProof/>
          <w:sz w:val="27"/>
          <w:szCs w:val="27"/>
        </w:rPr>
        <w:drawing>
          <wp:inline distT="0" distB="0" distL="0" distR="0" wp14:anchorId="02D0F6D2" wp14:editId="57B5BE38">
            <wp:extent cx="5731510" cy="5886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10F84D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4A6C" w14:textId="2D612CB1" w:rsidR="005C324A" w:rsidRDefault="005C324A" w:rsidP="005C324A">
      <w:pPr>
        <w:pStyle w:val="gstkn1"/>
        <w:shd w:val="clear" w:color="auto" w:fill="FFFFFF"/>
        <w:spacing w:before="0" w:beforeAutospacing="0" w:after="0" w:afterAutospacing="0"/>
        <w:rPr>
          <w:rFonts w:ascii="Helvetica" w:hAnsi="Helvetica" w:cs="Helvetica"/>
          <w:sz w:val="27"/>
          <w:szCs w:val="27"/>
        </w:rPr>
      </w:pPr>
    </w:p>
    <w:p w14:paraId="234E9CC1" w14:textId="77777777" w:rsidR="00E91C55" w:rsidRDefault="00E91C55" w:rsidP="00E91C55">
      <w:pPr>
        <w:pStyle w:val="Heading2"/>
        <w:shd w:val="clear" w:color="auto" w:fill="FFFFFF"/>
        <w:spacing w:before="0" w:beforeAutospacing="0" w:after="0" w:afterAutospacing="0" w:line="390" w:lineRule="atLeast"/>
        <w:rPr>
          <w:rFonts w:ascii="Helvetica" w:hAnsi="Helvetica" w:cs="Helvetica"/>
          <w:sz w:val="30"/>
          <w:szCs w:val="30"/>
        </w:rPr>
      </w:pPr>
      <w:r>
        <w:rPr>
          <w:rStyle w:val="gstkn"/>
          <w:rFonts w:ascii="Helvetica" w:hAnsi="Helvetica" w:cs="Helvetica"/>
          <w:sz w:val="30"/>
          <w:szCs w:val="30"/>
        </w:rPr>
        <w:t>Configure Route Table for Private Subnet</w:t>
      </w:r>
    </w:p>
    <w:p w14:paraId="19E05BA0" w14:textId="77777777" w:rsidR="00E91C55" w:rsidRPr="00E91C55" w:rsidRDefault="00E91C55" w:rsidP="00E91C55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E91C55">
        <w:rPr>
          <w:rStyle w:val="gstkn"/>
          <w:sz w:val="28"/>
          <w:szCs w:val="28"/>
        </w:rPr>
        <w:t>Go to </w:t>
      </w:r>
      <w:r w:rsidRPr="00E91C55">
        <w:rPr>
          <w:rStyle w:val="gstkn"/>
          <w:bCs/>
          <w:sz w:val="28"/>
          <w:szCs w:val="28"/>
        </w:rPr>
        <w:t>Route Tables</w:t>
      </w:r>
      <w:r w:rsidRPr="00E91C55">
        <w:rPr>
          <w:rStyle w:val="gstkn"/>
          <w:sz w:val="28"/>
          <w:szCs w:val="28"/>
        </w:rPr>
        <w:t> → Select the route table for </w:t>
      </w:r>
      <w:r w:rsidRPr="00E91C55">
        <w:rPr>
          <w:rStyle w:val="HTMLCode"/>
          <w:rFonts w:ascii="Times New Roman" w:hAnsi="Times New Roman" w:cs="Times New Roman"/>
          <w:sz w:val="28"/>
          <w:szCs w:val="28"/>
        </w:rPr>
        <w:t>PrivateSubnet1</w:t>
      </w:r>
      <w:r w:rsidRPr="00E91C55">
        <w:rPr>
          <w:rStyle w:val="gstkn"/>
          <w:sz w:val="28"/>
          <w:szCs w:val="28"/>
        </w:rPr>
        <w:t>.</w:t>
      </w:r>
    </w:p>
    <w:p w14:paraId="4F27D5DA" w14:textId="77777777" w:rsidR="00E91C55" w:rsidRPr="00E91C55" w:rsidRDefault="00E91C55" w:rsidP="00E91C55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E91C55">
        <w:rPr>
          <w:rStyle w:val="gstkn"/>
          <w:sz w:val="28"/>
          <w:szCs w:val="28"/>
        </w:rPr>
        <w:t>Edit routes:</w:t>
      </w:r>
    </w:p>
    <w:p w14:paraId="4643E609" w14:textId="77777777" w:rsidR="00E91C55" w:rsidRPr="00E91C55" w:rsidRDefault="00E91C55" w:rsidP="00E91C55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 w:rsidRPr="00E91C55">
        <w:rPr>
          <w:rStyle w:val="gstkn"/>
          <w:sz w:val="28"/>
          <w:szCs w:val="28"/>
        </w:rPr>
        <w:t>Add route: Destination </w:t>
      </w:r>
      <w:r w:rsidRPr="00E91C55">
        <w:rPr>
          <w:rStyle w:val="HTMLCode"/>
          <w:rFonts w:ascii="Times New Roman" w:hAnsi="Times New Roman" w:cs="Times New Roman"/>
          <w:sz w:val="28"/>
          <w:szCs w:val="28"/>
        </w:rPr>
        <w:t>0.0.0.0/0</w:t>
      </w:r>
      <w:r w:rsidRPr="00E91C55">
        <w:rPr>
          <w:rStyle w:val="gstkn"/>
          <w:sz w:val="28"/>
          <w:szCs w:val="28"/>
        </w:rPr>
        <w:t> → Target </w:t>
      </w:r>
      <w:r w:rsidRPr="00E91C55">
        <w:rPr>
          <w:rStyle w:val="gstkn"/>
          <w:bCs/>
          <w:sz w:val="28"/>
          <w:szCs w:val="28"/>
        </w:rPr>
        <w:t>NAT Gateway</w:t>
      </w:r>
    </w:p>
    <w:p w14:paraId="35DCB8F1" w14:textId="37F0B120" w:rsidR="00E91C55" w:rsidRDefault="00E91C55" w:rsidP="00E91C55">
      <w:pPr>
        <w:pStyle w:val="gstkn1"/>
        <w:shd w:val="clear" w:color="auto" w:fill="FFFFFF"/>
        <w:spacing w:before="0" w:beforeAutospacing="0" w:after="0" w:afterAutospacing="0"/>
        <w:rPr>
          <w:rStyle w:val="gstkn"/>
          <w:sz w:val="28"/>
          <w:szCs w:val="28"/>
        </w:rPr>
      </w:pPr>
      <w:r w:rsidRPr="00E91C55">
        <w:rPr>
          <w:rStyle w:val="gstkn"/>
          <w:sz w:val="28"/>
          <w:szCs w:val="28"/>
        </w:rPr>
        <w:t>Associate the private subnet with this route table.</w:t>
      </w:r>
    </w:p>
    <w:p w14:paraId="27C7EAC0" w14:textId="0B482C93" w:rsidR="00700C0B" w:rsidRPr="00E91C55" w:rsidRDefault="00700C0B" w:rsidP="00E91C55">
      <w:pPr>
        <w:pStyle w:val="gstkn1"/>
        <w:shd w:val="clear" w:color="auto" w:fill="FFFFFF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AE2AB0A" wp14:editId="685B3716">
            <wp:extent cx="5731510" cy="1214120"/>
            <wp:effectExtent l="0" t="0" r="254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10E8A4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467D" w14:textId="772A056C" w:rsidR="00E91C55" w:rsidRDefault="00E91C55" w:rsidP="005C324A">
      <w:pPr>
        <w:pStyle w:val="gstkn1"/>
        <w:shd w:val="clear" w:color="auto" w:fill="FFFFFF"/>
        <w:spacing w:before="0" w:beforeAutospacing="0" w:after="0" w:afterAutospacing="0"/>
        <w:rPr>
          <w:rFonts w:ascii="Helvetica" w:hAnsi="Helvetica" w:cs="Helvetica"/>
          <w:sz w:val="27"/>
          <w:szCs w:val="27"/>
        </w:rPr>
      </w:pPr>
    </w:p>
    <w:p w14:paraId="3DF7C85F" w14:textId="77777777" w:rsidR="00CB3AD0" w:rsidRPr="00CB3AD0" w:rsidRDefault="00CB3AD0" w:rsidP="00CB3AD0">
      <w:pPr>
        <w:shd w:val="clear" w:color="auto" w:fill="FFFFFF"/>
        <w:spacing w:after="0" w:line="390" w:lineRule="atLeast"/>
        <w:outlineLvl w:val="1"/>
        <w:rPr>
          <w:rFonts w:ascii="Helvetica" w:eastAsia="Times New Roman" w:hAnsi="Helvetica" w:cs="Helvetica"/>
          <w:b/>
          <w:bCs/>
          <w:sz w:val="30"/>
          <w:szCs w:val="30"/>
          <w:lang w:eastAsia="en-IN"/>
        </w:rPr>
      </w:pPr>
      <w:r w:rsidRPr="00CB3AD0">
        <w:rPr>
          <w:rFonts w:ascii="Helvetica" w:eastAsia="Times New Roman" w:hAnsi="Helvetica" w:cs="Helvetica"/>
          <w:b/>
          <w:bCs/>
          <w:sz w:val="30"/>
          <w:szCs w:val="30"/>
          <w:lang w:eastAsia="en-IN"/>
        </w:rPr>
        <w:t> Launch EC2 Instances</w:t>
      </w:r>
    </w:p>
    <w:p w14:paraId="65CEBAFA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Public Instance</w:t>
      </w: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 (optional for SSH/Bastion):</w:t>
      </w:r>
    </w:p>
    <w:p w14:paraId="46E7FA30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Subnet: PublicSubnet1</w:t>
      </w:r>
    </w:p>
    <w:p w14:paraId="4C75D675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Auto-assign </w:t>
      </w:r>
      <w:r w:rsidRPr="00CB3AD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public IP:</w:t>
      </w: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 Enabled</w:t>
      </w:r>
    </w:p>
    <w:p w14:paraId="5FB12A3B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Security Group: Allow SSH (port 22) from your IP.</w:t>
      </w:r>
    </w:p>
    <w:p w14:paraId="2AAE1092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Private Instance</w:t>
      </w: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14:paraId="72BE8388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Subnet: PrivateSubnet1</w:t>
      </w:r>
    </w:p>
    <w:p w14:paraId="11C8F816" w14:textId="77777777" w:rsidR="00CB3AD0" w:rsidRP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Auto-assign </w:t>
      </w:r>
      <w:r w:rsidRPr="00CB3AD0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public IP:</w:t>
      </w: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 Disabled</w:t>
      </w:r>
    </w:p>
    <w:p w14:paraId="65E22B3F" w14:textId="4F51E9B6" w:rsidR="00CB3AD0" w:rsidRDefault="00CB3AD0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B3AD0">
        <w:rPr>
          <w:rFonts w:ascii="Times New Roman" w:eastAsia="Times New Roman" w:hAnsi="Times New Roman" w:cs="Times New Roman"/>
          <w:sz w:val="28"/>
          <w:szCs w:val="28"/>
          <w:lang w:eastAsia="en-IN"/>
        </w:rPr>
        <w:t>Security Group: Allow outbound traffic to internet via NAT.</w:t>
      </w:r>
    </w:p>
    <w:p w14:paraId="147FDC56" w14:textId="08349454" w:rsidR="002C38C3" w:rsidRDefault="002C38C3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642B201F" w14:textId="34DA57E3" w:rsidR="002C38C3" w:rsidRDefault="00E728CD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AE19685" wp14:editId="1F978BF6">
            <wp:extent cx="5731510" cy="925195"/>
            <wp:effectExtent l="0" t="0" r="2540" b="825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103DFF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F313" w14:textId="50493B04" w:rsidR="004E4B41" w:rsidRDefault="004E4B41" w:rsidP="004E4B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E4B41">
        <w:rPr>
          <w:rFonts w:ascii="Times New Roman" w:eastAsia="Times New Roman" w:hAnsi="Times New Roman" w:cs="Times New Roman"/>
          <w:sz w:val="28"/>
          <w:szCs w:val="28"/>
          <w:lang w:eastAsia="en-IN"/>
        </w:rPr>
        <w:t>SSH into the </w:t>
      </w:r>
      <w:r w:rsidRPr="004E4B4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bastion host</w:t>
      </w:r>
      <w:r w:rsidRPr="004E4B41">
        <w:rPr>
          <w:rFonts w:ascii="Times New Roman" w:eastAsia="Times New Roman" w:hAnsi="Times New Roman" w:cs="Times New Roman"/>
          <w:sz w:val="28"/>
          <w:szCs w:val="28"/>
          <w:lang w:eastAsia="en-IN"/>
        </w:rPr>
        <w:t> in the public subnet.</w:t>
      </w:r>
    </w:p>
    <w:p w14:paraId="5AD06C02" w14:textId="77777777" w:rsidR="00814069" w:rsidRDefault="00814069" w:rsidP="004E4B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Create on file in public instance and do copy &amp; paste of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pemkey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save </w:t>
      </w:r>
    </w:p>
    <w:p w14:paraId="2469EB23" w14:textId="355C4240" w:rsidR="00814069" w:rsidRPr="004E4B41" w:rsidRDefault="00814069" w:rsidP="004E4B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 that we can access to private instance from public instance  </w:t>
      </w:r>
    </w:p>
    <w:p w14:paraId="34D90EF2" w14:textId="77777777" w:rsidR="004E4B41" w:rsidRPr="004E4B41" w:rsidRDefault="004E4B41" w:rsidP="004E4B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E4B41">
        <w:rPr>
          <w:rFonts w:ascii="Times New Roman" w:eastAsia="Times New Roman" w:hAnsi="Times New Roman" w:cs="Times New Roman"/>
          <w:sz w:val="28"/>
          <w:szCs w:val="28"/>
          <w:lang w:eastAsia="en-IN"/>
        </w:rPr>
        <w:t>From the bastion host, SSH into the </w:t>
      </w:r>
      <w:r w:rsidRPr="004E4B41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private instance</w:t>
      </w:r>
      <w:r w:rsidRPr="004E4B41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14:paraId="376A6227" w14:textId="392A601F" w:rsidR="004E4B41" w:rsidRDefault="004E4B41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29B65F1A" w14:textId="30A16A4A" w:rsidR="004E4B41" w:rsidRPr="00CB3AD0" w:rsidRDefault="004E4B41" w:rsidP="00CB3A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B77671C" wp14:editId="4444C048">
            <wp:extent cx="5731510" cy="263080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108759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F127" w14:textId="77777777" w:rsidR="00CB3AD0" w:rsidRDefault="00CB3AD0" w:rsidP="005C324A">
      <w:pPr>
        <w:pStyle w:val="gstkn1"/>
        <w:shd w:val="clear" w:color="auto" w:fill="FFFFFF"/>
        <w:spacing w:before="0" w:beforeAutospacing="0" w:after="0" w:afterAutospacing="0"/>
        <w:rPr>
          <w:rFonts w:ascii="Helvetica" w:hAnsi="Helvetica" w:cs="Helvetica"/>
          <w:sz w:val="27"/>
          <w:szCs w:val="27"/>
        </w:rPr>
      </w:pPr>
    </w:p>
    <w:p w14:paraId="419D2919" w14:textId="0D56E3A2" w:rsidR="005C324A" w:rsidRDefault="005C324A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5967699C" w14:textId="5CEA77ED" w:rsidR="006736D3" w:rsidRDefault="006736D3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6A43CD81" wp14:editId="135880F5">
            <wp:extent cx="5731510" cy="21272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108D21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9963" w14:textId="4A2933A6" w:rsidR="00F939BE" w:rsidRDefault="00F939BE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lastRenderedPageBreak/>
        <w:drawing>
          <wp:inline distT="0" distB="0" distL="0" distR="0" wp14:anchorId="79689981" wp14:editId="24489997">
            <wp:extent cx="5731510" cy="284226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10FA15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5680" w14:textId="46963541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0B85E6C4" w14:textId="2AF2B31D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E1987D6" w14:textId="77777777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14:paraId="3BCE2512" w14:textId="747CE0D9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AC3A25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Install Apache Tomcat in private EC2 and deploy a sample app</w:t>
      </w:r>
      <w:r w:rsidRPr="00AC3A25">
        <w:rPr>
          <w:rFonts w:ascii="Times New Roman" w:eastAsia="Times New Roman" w:hAnsi="Times New Roman" w:cs="Times New Roman"/>
          <w:sz w:val="27"/>
          <w:szCs w:val="27"/>
          <w:lang w:eastAsia="en-IN"/>
        </w:rPr>
        <w:t>.</w:t>
      </w:r>
    </w:p>
    <w:p w14:paraId="75CAE94D" w14:textId="04653493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399E99C9" w14:textId="5B8A62DD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Connect to the private instance </w:t>
      </w:r>
      <w:r w:rsidR="00102751">
        <w:rPr>
          <w:rFonts w:ascii="Times New Roman" w:eastAsia="Times New Roman" w:hAnsi="Times New Roman" w:cs="Times New Roman"/>
          <w:sz w:val="27"/>
          <w:szCs w:val="27"/>
          <w:lang w:eastAsia="en-IN"/>
        </w:rPr>
        <w:t>and update the packages.</w:t>
      </w:r>
    </w:p>
    <w:p w14:paraId="66FFAFA5" w14:textId="7A023457" w:rsidR="00102751" w:rsidRDefault="00102751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19EE0EC" w14:textId="0469019F" w:rsidR="00102751" w:rsidRDefault="00102751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>Install java by using “yum install java”</w:t>
      </w:r>
    </w:p>
    <w:p w14:paraId="4B6FEB5B" w14:textId="1FA4DD8C" w:rsidR="00102751" w:rsidRDefault="00102751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12D41562" w14:textId="0F521B8E" w:rsidR="00102751" w:rsidRDefault="00102751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7"/>
          <w:szCs w:val="27"/>
          <w:lang w:eastAsia="en-IN"/>
        </w:rPr>
        <w:drawing>
          <wp:inline distT="0" distB="0" distL="0" distR="0" wp14:anchorId="5BF7E1BD" wp14:editId="60768E5C">
            <wp:extent cx="5731510" cy="1839595"/>
            <wp:effectExtent l="0" t="0" r="2540" b="82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1039A2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CACE" w14:textId="7EFA1879" w:rsidR="00AC3A25" w:rsidRDefault="00AC3A2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5B89DECE" w14:textId="1CCD9C85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Go to ‘opt’ directory </w:t>
      </w:r>
    </w:p>
    <w:p w14:paraId="16FA4CAC" w14:textId="7D57E2FC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By using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” command download the Apache Tomcat tar file link.</w:t>
      </w:r>
    </w:p>
    <w:p w14:paraId="2FABCF84" w14:textId="05B6A26B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extract the tar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file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the command ‘tar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xvf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apache-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tomacat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’</w:t>
      </w:r>
    </w:p>
    <w:p w14:paraId="4A819839" w14:textId="67FFD4FB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After extracting, go to apache-tomcat directory </w:t>
      </w:r>
    </w:p>
    <w:p w14:paraId="5C9A7DB8" w14:textId="0C541197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There we can find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webapps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directory 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webapps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directory download one sample war file by using command ‘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sample.war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URL’</w:t>
      </w:r>
    </w:p>
    <w:p w14:paraId="340257B7" w14:textId="24E0F570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Extract the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sample.war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file for deployment of war file.</w:t>
      </w:r>
    </w:p>
    <w:p w14:paraId="653494EA" w14:textId="37B5723D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Come outside form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webapps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directory and change the directory to bin.</w:t>
      </w:r>
    </w:p>
    <w:p w14:paraId="46EC599D" w14:textId="11DE4886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In bin directory we can start the tomcat service by using ‘./startup.sh’</w:t>
      </w:r>
    </w:p>
    <w:p w14:paraId="1790EC69" w14:textId="6FF05D96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Tomcat service started.</w:t>
      </w:r>
    </w:p>
    <w:p w14:paraId="0C129325" w14:textId="4AE450F3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</w:t>
      </w:r>
    </w:p>
    <w:p w14:paraId="1511BFD4" w14:textId="77777777" w:rsidR="00775465" w:rsidRDefault="00775465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6F43958" w14:textId="1F891023" w:rsidR="00F71999" w:rsidRDefault="00F71999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C818325" wp14:editId="3E6F4A4C">
            <wp:extent cx="5731510" cy="206184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07F8C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C722" w14:textId="77777777" w:rsidR="00464C00" w:rsidRDefault="00464C00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B40D967" w14:textId="03296216" w:rsidR="00464C00" w:rsidRDefault="00464C00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FE0590B" wp14:editId="752B7735">
            <wp:extent cx="5731510" cy="109093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10D761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A96D" w14:textId="7904A6B8" w:rsidR="0022582A" w:rsidRDefault="0022582A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427CD5CF" w14:textId="40C06A0F" w:rsidR="0022582A" w:rsidRDefault="0022582A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EE26C50" wp14:editId="4986C514">
            <wp:extent cx="5731510" cy="130048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10134D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8885" w14:textId="25CF27FD" w:rsidR="005F11E2" w:rsidRDefault="005F11E2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173DEE4D" w14:textId="1A524648" w:rsidR="005F11E2" w:rsidRPr="00995EE6" w:rsidRDefault="005F11E2" w:rsidP="00995EE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15F0422" wp14:editId="3C53F59E">
            <wp:extent cx="5731510" cy="1292225"/>
            <wp:effectExtent l="0" t="0" r="254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10422F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7850" w14:textId="4E97C23C" w:rsidR="00995EE6" w:rsidRDefault="00995EE6">
      <w:pPr>
        <w:rPr>
          <w:b/>
          <w:sz w:val="32"/>
          <w:szCs w:val="32"/>
        </w:rPr>
      </w:pPr>
    </w:p>
    <w:p w14:paraId="2F03674B" w14:textId="074BE30D" w:rsidR="00756988" w:rsidRDefault="0075698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7F84B661" wp14:editId="649963B4">
            <wp:extent cx="5731510" cy="221869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108A07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0C6B" w14:textId="37B31C2B" w:rsidR="007A7E03" w:rsidRDefault="007A7E03">
      <w:pPr>
        <w:rPr>
          <w:b/>
          <w:sz w:val="32"/>
          <w:szCs w:val="32"/>
        </w:rPr>
      </w:pPr>
    </w:p>
    <w:p w14:paraId="337B3BA8" w14:textId="77777777" w:rsidR="007A7E03" w:rsidRDefault="007A7E03">
      <w:pPr>
        <w:rPr>
          <w:rFonts w:ascii="Times New Roman" w:hAnsi="Times New Roman" w:cs="Times New Roman"/>
          <w:b/>
          <w:sz w:val="32"/>
          <w:szCs w:val="32"/>
        </w:rPr>
      </w:pPr>
    </w:p>
    <w:p w14:paraId="6D4C7968" w14:textId="6896C80F" w:rsidR="007A7E03" w:rsidRDefault="007A7E03">
      <w:pPr>
        <w:rPr>
          <w:rFonts w:ascii="Times New Roman" w:hAnsi="Times New Roman" w:cs="Times New Roman"/>
          <w:b/>
          <w:sz w:val="36"/>
          <w:szCs w:val="36"/>
        </w:rPr>
      </w:pPr>
      <w:r w:rsidRPr="007A7E03">
        <w:rPr>
          <w:rFonts w:ascii="Times New Roman" w:hAnsi="Times New Roman" w:cs="Times New Roman"/>
          <w:b/>
          <w:sz w:val="36"/>
          <w:szCs w:val="36"/>
        </w:rPr>
        <w:t>Configure VPC flow logs and store the logs in S3 and CloudWatch.</w:t>
      </w:r>
    </w:p>
    <w:p w14:paraId="7B85D537" w14:textId="6BD7C4FD" w:rsidR="00DA514E" w:rsidRDefault="00DA514E">
      <w:pPr>
        <w:rPr>
          <w:rFonts w:ascii="Times New Roman" w:hAnsi="Times New Roman" w:cs="Times New Roman"/>
          <w:b/>
          <w:sz w:val="36"/>
          <w:szCs w:val="36"/>
        </w:rPr>
      </w:pPr>
    </w:p>
    <w:p w14:paraId="4FACFEB8" w14:textId="2FACBEEC" w:rsidR="00A23CB0" w:rsidRDefault="00A23CB0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Store in s3:</w:t>
      </w:r>
    </w:p>
    <w:p w14:paraId="1244A8DB" w14:textId="0C3E036E" w:rsidR="008E64FE" w:rsidRPr="00B050AD" w:rsidRDefault="00B050AD">
      <w:pPr>
        <w:rPr>
          <w:rFonts w:ascii="Times New Roman" w:hAnsi="Times New Roman" w:cs="Times New Roman"/>
          <w:sz w:val="28"/>
          <w:szCs w:val="28"/>
        </w:rPr>
      </w:pPr>
      <w:r w:rsidRPr="00B050AD"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 w:rsidRPr="00B050AD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B050AD">
        <w:rPr>
          <w:rFonts w:ascii="Times New Roman" w:hAnsi="Times New Roman" w:cs="Times New Roman"/>
          <w:sz w:val="28"/>
          <w:szCs w:val="28"/>
        </w:rPr>
        <w:t xml:space="preserve"> console</w:t>
      </w:r>
    </w:p>
    <w:p w14:paraId="6383592D" w14:textId="051D8C63" w:rsid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service</w:t>
      </w:r>
    </w:p>
    <w:p w14:paraId="599F6331" w14:textId="2FCA7DCA" w:rsid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>
        <w:rPr>
          <w:rFonts w:ascii="Times New Roman" w:hAnsi="Times New Roman" w:cs="Times New Roman"/>
          <w:sz w:val="28"/>
          <w:szCs w:val="28"/>
        </w:rPr>
        <w:t>flowlog</w:t>
      </w:r>
      <w:proofErr w:type="spellEnd"/>
    </w:p>
    <w:p w14:paraId="06487AAA" w14:textId="602F0C7F" w:rsid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Before creating </w:t>
      </w:r>
      <w:proofErr w:type="gramStart"/>
      <w:r>
        <w:rPr>
          <w:rFonts w:ascii="Times New Roman" w:hAnsi="Times New Roman" w:cs="Times New Roman"/>
          <w:sz w:val="28"/>
          <w:szCs w:val="28"/>
        </w:rPr>
        <w:t>flow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log generate s3 bucket ARN</w:t>
      </w:r>
    </w:p>
    <w:p w14:paraId="511C2F4C" w14:textId="77777777" w:rsid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Paste that ARN while creating a flow-log</w:t>
      </w:r>
    </w:p>
    <w:p w14:paraId="07FF4E04" w14:textId="2DC7707B" w:rsid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>
        <w:rPr>
          <w:rFonts w:ascii="Times New Roman" w:hAnsi="Times New Roman" w:cs="Times New Roman"/>
          <w:sz w:val="28"/>
          <w:szCs w:val="28"/>
        </w:rPr>
        <w:t>flowlog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948EAA" w14:textId="77777777" w:rsidR="00B050AD" w:rsidRPr="00B050AD" w:rsidRDefault="00B050AD">
      <w:pPr>
        <w:rPr>
          <w:rFonts w:ascii="Times New Roman" w:hAnsi="Times New Roman" w:cs="Times New Roman"/>
          <w:sz w:val="28"/>
          <w:szCs w:val="28"/>
        </w:rPr>
      </w:pPr>
    </w:p>
    <w:p w14:paraId="1FC07BDA" w14:textId="087923A3" w:rsidR="008E64FE" w:rsidRDefault="008E64F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A58DE70" wp14:editId="2CD0546A">
            <wp:extent cx="5731510" cy="158115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105949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8ECE" w14:textId="5732DEBF" w:rsidR="001E74CB" w:rsidRDefault="001E74CB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 wp14:anchorId="6F437DCA" wp14:editId="264ECBCF">
            <wp:extent cx="5325218" cy="573485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110B5CA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2AD7" w14:textId="14432BB1" w:rsidR="00B050AD" w:rsidRP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s3 service we can find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flowlogs</w:t>
      </w:r>
      <w:proofErr w:type="spellEnd"/>
    </w:p>
    <w:p w14:paraId="4946E4AF" w14:textId="6FEFD241" w:rsidR="00316FF5" w:rsidRDefault="00622C53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F2B91D0" wp14:editId="5A48BED9">
            <wp:extent cx="5731510" cy="212852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10E7C8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8DB7" w14:textId="3CE44164" w:rsidR="00B050AD" w:rsidRDefault="00B050AD">
      <w:pPr>
        <w:rPr>
          <w:rFonts w:ascii="Times New Roman" w:hAnsi="Times New Roman" w:cs="Times New Roman"/>
          <w:b/>
          <w:sz w:val="36"/>
          <w:szCs w:val="36"/>
        </w:rPr>
      </w:pPr>
    </w:p>
    <w:p w14:paraId="1BAD7DBC" w14:textId="77E7F7A4" w:rsid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</w:t>
      </w:r>
      <w:r w:rsidRPr="00B050AD">
        <w:rPr>
          <w:rFonts w:ascii="Times New Roman" w:hAnsi="Times New Roman" w:cs="Times New Roman"/>
          <w:sz w:val="28"/>
          <w:szCs w:val="28"/>
        </w:rPr>
        <w:t>oing</w:t>
      </w:r>
      <w:r>
        <w:rPr>
          <w:rFonts w:ascii="Times New Roman" w:hAnsi="Times New Roman" w:cs="Times New Roman"/>
          <w:sz w:val="28"/>
          <w:szCs w:val="28"/>
        </w:rPr>
        <w:t xml:space="preserve"> inside the flow log we can see the instance logs.</w:t>
      </w:r>
    </w:p>
    <w:p w14:paraId="19144485" w14:textId="49D795B0" w:rsidR="00B050AD" w:rsidRPr="00B050AD" w:rsidRDefault="00B050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can download and extract and see all the logs of particular log.</w:t>
      </w:r>
    </w:p>
    <w:p w14:paraId="6900A95B" w14:textId="69B64CBF" w:rsidR="0076447A" w:rsidRDefault="0076447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11AB34EC" wp14:editId="0A8ED623">
            <wp:extent cx="5731510" cy="236601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1107C58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CF8E4" w14:textId="77777777" w:rsidR="00DA514E" w:rsidRPr="007A7E03" w:rsidRDefault="00DA514E">
      <w:pPr>
        <w:rPr>
          <w:rFonts w:ascii="Times New Roman" w:hAnsi="Times New Roman" w:cs="Times New Roman"/>
          <w:b/>
          <w:sz w:val="36"/>
          <w:szCs w:val="36"/>
        </w:rPr>
      </w:pPr>
    </w:p>
    <w:p w14:paraId="2280305A" w14:textId="60DCFC47" w:rsidR="00A93646" w:rsidRDefault="00A93646">
      <w:pPr>
        <w:rPr>
          <w:b/>
          <w:sz w:val="32"/>
          <w:szCs w:val="32"/>
        </w:rPr>
      </w:pPr>
    </w:p>
    <w:p w14:paraId="18C70849" w14:textId="18DA8F3F" w:rsidR="00086F19" w:rsidRDefault="00086F19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Flowlog</w:t>
      </w:r>
      <w:proofErr w:type="spellEnd"/>
      <w:r>
        <w:rPr>
          <w:b/>
          <w:sz w:val="32"/>
          <w:szCs w:val="32"/>
        </w:rPr>
        <w:t xml:space="preserve"> using </w:t>
      </w:r>
      <w:r w:rsidR="004D4909">
        <w:rPr>
          <w:b/>
          <w:sz w:val="32"/>
          <w:szCs w:val="32"/>
        </w:rPr>
        <w:t>cloud watch:</w:t>
      </w:r>
    </w:p>
    <w:p w14:paraId="13B6115F" w14:textId="4AC526CD" w:rsidR="00BB4BBF" w:rsidRDefault="00BB4BBF">
      <w:pPr>
        <w:rPr>
          <w:b/>
          <w:sz w:val="32"/>
          <w:szCs w:val="32"/>
        </w:rPr>
      </w:pPr>
    </w:p>
    <w:p w14:paraId="086E76A5" w14:textId="4B49BF41" w:rsidR="00BB4BBF" w:rsidRDefault="00BB4BBF">
      <w:pPr>
        <w:rPr>
          <w:sz w:val="28"/>
          <w:szCs w:val="28"/>
        </w:rPr>
      </w:pPr>
      <w:r>
        <w:rPr>
          <w:sz w:val="28"/>
          <w:szCs w:val="28"/>
        </w:rPr>
        <w:t xml:space="preserve">Go to console </w:t>
      </w:r>
    </w:p>
    <w:p w14:paraId="673AF5E1" w14:textId="5D9519F3" w:rsidR="00BB4BBF" w:rsidRDefault="00BB4BBF">
      <w:p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</w:t>
      </w:r>
    </w:p>
    <w:p w14:paraId="3C1177D7" w14:textId="16882288" w:rsidR="00BB4BBF" w:rsidRDefault="00BB4BBF">
      <w:p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flowlog</w:t>
      </w:r>
      <w:proofErr w:type="spellEnd"/>
    </w:p>
    <w:p w14:paraId="7FA16E6E" w14:textId="2CD1EF62" w:rsidR="00BB4BBF" w:rsidRDefault="00F87D01">
      <w:pPr>
        <w:rPr>
          <w:sz w:val="28"/>
          <w:szCs w:val="28"/>
        </w:rPr>
      </w:pPr>
      <w:r>
        <w:rPr>
          <w:sz w:val="28"/>
          <w:szCs w:val="28"/>
        </w:rPr>
        <w:t xml:space="preserve">Crate </w:t>
      </w:r>
      <w:proofErr w:type="spellStart"/>
      <w:r>
        <w:rPr>
          <w:sz w:val="28"/>
          <w:szCs w:val="28"/>
        </w:rPr>
        <w:t>cloudwatch</w:t>
      </w:r>
      <w:proofErr w:type="spellEnd"/>
      <w:r>
        <w:rPr>
          <w:sz w:val="28"/>
          <w:szCs w:val="28"/>
        </w:rPr>
        <w:t xml:space="preserve"> logs before creating </w:t>
      </w:r>
      <w:proofErr w:type="spellStart"/>
      <w:r>
        <w:rPr>
          <w:sz w:val="28"/>
          <w:szCs w:val="28"/>
        </w:rPr>
        <w:t>flowlog</w:t>
      </w:r>
      <w:proofErr w:type="spellEnd"/>
      <w:r>
        <w:rPr>
          <w:sz w:val="28"/>
          <w:szCs w:val="28"/>
        </w:rPr>
        <w:t xml:space="preserve"> in </w:t>
      </w:r>
      <w:proofErr w:type="spellStart"/>
      <w:r>
        <w:rPr>
          <w:sz w:val="28"/>
          <w:szCs w:val="28"/>
        </w:rPr>
        <w:t>vpc</w:t>
      </w:r>
      <w:proofErr w:type="spellEnd"/>
    </w:p>
    <w:p w14:paraId="4F8C5137" w14:textId="40AF128B" w:rsidR="00F87D01" w:rsidRPr="00BB4BBF" w:rsidRDefault="00F87D01">
      <w:pPr>
        <w:rPr>
          <w:sz w:val="28"/>
          <w:szCs w:val="28"/>
        </w:rPr>
      </w:pPr>
      <w:r>
        <w:rPr>
          <w:sz w:val="28"/>
          <w:szCs w:val="28"/>
        </w:rPr>
        <w:t xml:space="preserve">Create IAM roles and trust policies </w:t>
      </w:r>
    </w:p>
    <w:p w14:paraId="6D12A01E" w14:textId="7E9586E5" w:rsidR="004D4909" w:rsidRDefault="004D4909">
      <w:pPr>
        <w:rPr>
          <w:b/>
          <w:sz w:val="32"/>
          <w:szCs w:val="32"/>
        </w:rPr>
      </w:pPr>
    </w:p>
    <w:p w14:paraId="496503E4" w14:textId="1767235C" w:rsidR="004D4909" w:rsidRDefault="00A835A8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C4A933A" wp14:editId="076D5425">
            <wp:extent cx="5731510" cy="153289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1106D7A.tmp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311F" w14:textId="0CD95EEB" w:rsidR="00F87D01" w:rsidRDefault="00F87D01">
      <w:pPr>
        <w:rPr>
          <w:rFonts w:ascii="Times New Roman" w:hAnsi="Times New Roman" w:cs="Times New Roman"/>
          <w:b/>
          <w:sz w:val="28"/>
          <w:szCs w:val="28"/>
        </w:rPr>
      </w:pPr>
    </w:p>
    <w:p w14:paraId="0A1B0875" w14:textId="4A2034FD" w:rsidR="00F87D01" w:rsidRDefault="00F87D01">
      <w:pPr>
        <w:rPr>
          <w:rFonts w:ascii="Times New Roman" w:hAnsi="Times New Roman" w:cs="Times New Roman"/>
          <w:b/>
          <w:sz w:val="28"/>
          <w:szCs w:val="28"/>
        </w:rPr>
      </w:pPr>
    </w:p>
    <w:p w14:paraId="509DA87F" w14:textId="12619C20" w:rsidR="00F87D01" w:rsidRDefault="00F87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 </w:t>
      </w:r>
      <w:proofErr w:type="spellStart"/>
      <w:r>
        <w:rPr>
          <w:rFonts w:ascii="Times New Roman" w:hAnsi="Times New Roman" w:cs="Times New Roman"/>
          <w:sz w:val="28"/>
          <w:szCs w:val="28"/>
        </w:rPr>
        <w:t>vpc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flowlog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give the destination of </w:t>
      </w:r>
      <w:proofErr w:type="spellStart"/>
      <w:r>
        <w:rPr>
          <w:rFonts w:ascii="Times New Roman" w:hAnsi="Times New Roman" w:cs="Times New Roman"/>
          <w:sz w:val="28"/>
          <w:szCs w:val="28"/>
        </w:rPr>
        <w:t>cloudwatch</w:t>
      </w:r>
      <w:proofErr w:type="spellEnd"/>
    </w:p>
    <w:p w14:paraId="45AF3B5C" w14:textId="4C35E4B8" w:rsidR="00F87D01" w:rsidRPr="00F87D01" w:rsidRDefault="00975A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the IAM role name in the service role section.</w:t>
      </w:r>
    </w:p>
    <w:p w14:paraId="07B5AD11" w14:textId="4A944C12" w:rsidR="00FA6000" w:rsidRDefault="00BB4BB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CEB9E54" wp14:editId="57F8A1B8">
            <wp:extent cx="5372850" cy="5515745"/>
            <wp:effectExtent l="0" t="0" r="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10FC9E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3797" w14:textId="335DDEF6" w:rsidR="00975A53" w:rsidRPr="00975A53" w:rsidRDefault="00975A53">
      <w:pPr>
        <w:rPr>
          <w:sz w:val="28"/>
          <w:szCs w:val="28"/>
        </w:rPr>
      </w:pPr>
      <w:r w:rsidRPr="00975A53">
        <w:rPr>
          <w:sz w:val="28"/>
          <w:szCs w:val="28"/>
        </w:rPr>
        <w:t>Create flow log</w:t>
      </w:r>
    </w:p>
    <w:p w14:paraId="77756D29" w14:textId="2974EBFD" w:rsidR="00FA6000" w:rsidRDefault="00FA6000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E85459" wp14:editId="2D8E70BD">
            <wp:extent cx="5731510" cy="930275"/>
            <wp:effectExtent l="0" t="0" r="254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10D919.tmp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0036" w14:textId="05CBF43B" w:rsidR="006D0CFE" w:rsidRDefault="006D0CFE">
      <w:pPr>
        <w:rPr>
          <w:b/>
          <w:sz w:val="32"/>
          <w:szCs w:val="32"/>
        </w:rPr>
      </w:pPr>
    </w:p>
    <w:p w14:paraId="7C65235E" w14:textId="4F0AC63B" w:rsidR="00975A53" w:rsidRDefault="00975A53">
      <w:pPr>
        <w:rPr>
          <w:b/>
          <w:sz w:val="32"/>
          <w:szCs w:val="32"/>
        </w:rPr>
      </w:pPr>
    </w:p>
    <w:p w14:paraId="6B63B3A7" w14:textId="6AEFEEEC" w:rsidR="00975A53" w:rsidRDefault="00975A53">
      <w:pPr>
        <w:rPr>
          <w:b/>
          <w:sz w:val="32"/>
          <w:szCs w:val="32"/>
        </w:rPr>
      </w:pPr>
    </w:p>
    <w:p w14:paraId="11ADCB40" w14:textId="37FA3041" w:rsidR="00975A53" w:rsidRPr="00975A53" w:rsidRDefault="00975A53">
      <w:pPr>
        <w:rPr>
          <w:sz w:val="28"/>
          <w:szCs w:val="28"/>
        </w:rPr>
      </w:pPr>
      <w:r w:rsidRPr="00975A53">
        <w:rPr>
          <w:sz w:val="28"/>
          <w:szCs w:val="28"/>
        </w:rPr>
        <w:lastRenderedPageBreak/>
        <w:t xml:space="preserve">Go to the </w:t>
      </w:r>
      <w:proofErr w:type="spellStart"/>
      <w:r w:rsidRPr="00975A53">
        <w:rPr>
          <w:sz w:val="28"/>
          <w:szCs w:val="28"/>
        </w:rPr>
        <w:t>flowlog</w:t>
      </w:r>
      <w:proofErr w:type="spellEnd"/>
      <w:r w:rsidRPr="00975A53">
        <w:rPr>
          <w:sz w:val="28"/>
          <w:szCs w:val="28"/>
        </w:rPr>
        <w:t xml:space="preserve"> of </w:t>
      </w:r>
      <w:proofErr w:type="spellStart"/>
      <w:r w:rsidRPr="00975A53">
        <w:rPr>
          <w:sz w:val="28"/>
          <w:szCs w:val="28"/>
        </w:rPr>
        <w:t>cloudwatch</w:t>
      </w:r>
      <w:proofErr w:type="spellEnd"/>
      <w:r w:rsidRPr="00975A53">
        <w:rPr>
          <w:sz w:val="28"/>
          <w:szCs w:val="28"/>
        </w:rPr>
        <w:t xml:space="preserve"> we can find all the logs of </w:t>
      </w:r>
      <w:proofErr w:type="spellStart"/>
      <w:r w:rsidRPr="00975A53">
        <w:rPr>
          <w:sz w:val="28"/>
          <w:szCs w:val="28"/>
        </w:rPr>
        <w:t>aws</w:t>
      </w:r>
      <w:bookmarkStart w:id="0" w:name="_GoBack"/>
      <w:bookmarkEnd w:id="0"/>
      <w:proofErr w:type="spellEnd"/>
    </w:p>
    <w:p w14:paraId="3A88E607" w14:textId="21B61858" w:rsidR="006D0CFE" w:rsidRPr="00005BCA" w:rsidRDefault="006D0CF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1D0A4E2" wp14:editId="04981544">
            <wp:extent cx="5731510" cy="2524760"/>
            <wp:effectExtent l="0" t="0" r="254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10AAD2.tmp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CFE" w:rsidRPr="00005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B7AC4"/>
    <w:multiLevelType w:val="multilevel"/>
    <w:tmpl w:val="0EE8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36519"/>
    <w:multiLevelType w:val="multilevel"/>
    <w:tmpl w:val="5300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558A4"/>
    <w:multiLevelType w:val="multilevel"/>
    <w:tmpl w:val="B36E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F60D4"/>
    <w:multiLevelType w:val="multilevel"/>
    <w:tmpl w:val="BE4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355AB"/>
    <w:multiLevelType w:val="multilevel"/>
    <w:tmpl w:val="73306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45F41"/>
    <w:multiLevelType w:val="multilevel"/>
    <w:tmpl w:val="146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E2617"/>
    <w:multiLevelType w:val="multilevel"/>
    <w:tmpl w:val="F32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03296"/>
    <w:multiLevelType w:val="multilevel"/>
    <w:tmpl w:val="D6B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FE79D2"/>
    <w:multiLevelType w:val="multilevel"/>
    <w:tmpl w:val="816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B655A"/>
    <w:multiLevelType w:val="multilevel"/>
    <w:tmpl w:val="D9AA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8"/>
  </w:num>
  <w:num w:numId="5">
    <w:abstractNumId w:val="3"/>
  </w:num>
  <w:num w:numId="6">
    <w:abstractNumId w:val="7"/>
  </w:num>
  <w:num w:numId="7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1"/>
  </w:num>
  <w:num w:numId="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9"/>
  </w:num>
  <w:num w:numId="1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>
    <w:abstractNumId w:val="5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2B"/>
    <w:rsid w:val="00005BCA"/>
    <w:rsid w:val="00011B44"/>
    <w:rsid w:val="000205B3"/>
    <w:rsid w:val="00086F19"/>
    <w:rsid w:val="000C1573"/>
    <w:rsid w:val="000C2352"/>
    <w:rsid w:val="000C25BB"/>
    <w:rsid w:val="00102751"/>
    <w:rsid w:val="001E74CB"/>
    <w:rsid w:val="001F56E4"/>
    <w:rsid w:val="0022582A"/>
    <w:rsid w:val="0022673C"/>
    <w:rsid w:val="00252C6D"/>
    <w:rsid w:val="0028502E"/>
    <w:rsid w:val="00293846"/>
    <w:rsid w:val="002B390F"/>
    <w:rsid w:val="002C38C3"/>
    <w:rsid w:val="002E07A8"/>
    <w:rsid w:val="002E13F2"/>
    <w:rsid w:val="00316FF5"/>
    <w:rsid w:val="00394E86"/>
    <w:rsid w:val="00417BDA"/>
    <w:rsid w:val="00427A33"/>
    <w:rsid w:val="00463A1A"/>
    <w:rsid w:val="00464C00"/>
    <w:rsid w:val="004D288E"/>
    <w:rsid w:val="004D4909"/>
    <w:rsid w:val="004E4B41"/>
    <w:rsid w:val="004E64B7"/>
    <w:rsid w:val="005230FE"/>
    <w:rsid w:val="005C324A"/>
    <w:rsid w:val="005D409D"/>
    <w:rsid w:val="005F11E2"/>
    <w:rsid w:val="006043D6"/>
    <w:rsid w:val="00622C53"/>
    <w:rsid w:val="006736D3"/>
    <w:rsid w:val="006A2BBE"/>
    <w:rsid w:val="006D0CFE"/>
    <w:rsid w:val="006E0A1D"/>
    <w:rsid w:val="006E60FF"/>
    <w:rsid w:val="00700C0B"/>
    <w:rsid w:val="007511EB"/>
    <w:rsid w:val="00756988"/>
    <w:rsid w:val="0076447A"/>
    <w:rsid w:val="0076798E"/>
    <w:rsid w:val="00775465"/>
    <w:rsid w:val="007A7E03"/>
    <w:rsid w:val="00814069"/>
    <w:rsid w:val="00840CD6"/>
    <w:rsid w:val="008867D0"/>
    <w:rsid w:val="008968BF"/>
    <w:rsid w:val="00897CC9"/>
    <w:rsid w:val="008A601C"/>
    <w:rsid w:val="008B4CA6"/>
    <w:rsid w:val="008E2D7C"/>
    <w:rsid w:val="008E64FE"/>
    <w:rsid w:val="008F01FC"/>
    <w:rsid w:val="009331C4"/>
    <w:rsid w:val="00966962"/>
    <w:rsid w:val="00975A53"/>
    <w:rsid w:val="00991BD9"/>
    <w:rsid w:val="00995EE6"/>
    <w:rsid w:val="009A6279"/>
    <w:rsid w:val="00A123A4"/>
    <w:rsid w:val="00A14DC1"/>
    <w:rsid w:val="00A23CB0"/>
    <w:rsid w:val="00A635A9"/>
    <w:rsid w:val="00A835A8"/>
    <w:rsid w:val="00A93646"/>
    <w:rsid w:val="00AC012B"/>
    <w:rsid w:val="00AC3A25"/>
    <w:rsid w:val="00AE7218"/>
    <w:rsid w:val="00AF656C"/>
    <w:rsid w:val="00B050AD"/>
    <w:rsid w:val="00B23085"/>
    <w:rsid w:val="00B32CE3"/>
    <w:rsid w:val="00B355F0"/>
    <w:rsid w:val="00B45E8D"/>
    <w:rsid w:val="00B461FD"/>
    <w:rsid w:val="00BB4BBF"/>
    <w:rsid w:val="00BB7C21"/>
    <w:rsid w:val="00BF0ECB"/>
    <w:rsid w:val="00BF5D03"/>
    <w:rsid w:val="00C41F7B"/>
    <w:rsid w:val="00C90428"/>
    <w:rsid w:val="00CA1434"/>
    <w:rsid w:val="00CA1C9E"/>
    <w:rsid w:val="00CB0219"/>
    <w:rsid w:val="00CB3AD0"/>
    <w:rsid w:val="00CC6F0F"/>
    <w:rsid w:val="00D05C36"/>
    <w:rsid w:val="00D20804"/>
    <w:rsid w:val="00D26902"/>
    <w:rsid w:val="00D56DA5"/>
    <w:rsid w:val="00DA514E"/>
    <w:rsid w:val="00DC1E42"/>
    <w:rsid w:val="00DF2C1F"/>
    <w:rsid w:val="00E728CD"/>
    <w:rsid w:val="00E7539C"/>
    <w:rsid w:val="00E91C55"/>
    <w:rsid w:val="00EB73B4"/>
    <w:rsid w:val="00F17B28"/>
    <w:rsid w:val="00F40C63"/>
    <w:rsid w:val="00F71999"/>
    <w:rsid w:val="00F87D01"/>
    <w:rsid w:val="00F92216"/>
    <w:rsid w:val="00F933FA"/>
    <w:rsid w:val="00F939BE"/>
    <w:rsid w:val="00FA6000"/>
    <w:rsid w:val="00FF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345C"/>
  <w15:chartTrackingRefBased/>
  <w15:docId w15:val="{2E027F1E-3BA3-43F0-AF96-F2BD46610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5E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CA1C9E"/>
  </w:style>
  <w:style w:type="character" w:customStyle="1" w:styleId="vkekvd">
    <w:name w:val="vkekvd"/>
    <w:basedOn w:val="DefaultParagraphFont"/>
    <w:rsid w:val="00CA1C9E"/>
  </w:style>
  <w:style w:type="character" w:customStyle="1" w:styleId="Heading2Char">
    <w:name w:val="Heading 2 Char"/>
    <w:basedOn w:val="DefaultParagraphFont"/>
    <w:link w:val="Heading2"/>
    <w:uiPriority w:val="9"/>
    <w:rsid w:val="00995EE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gstkn">
    <w:name w:val="gs_tkn"/>
    <w:basedOn w:val="DefaultParagraphFont"/>
    <w:rsid w:val="00995EE6"/>
  </w:style>
  <w:style w:type="paragraph" w:customStyle="1" w:styleId="gstkn1">
    <w:name w:val="gs_tkn1"/>
    <w:basedOn w:val="Normal"/>
    <w:rsid w:val="00995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5E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4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9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2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image" Target="media/image38.tmp"/><Relationship Id="rId47" Type="http://schemas.openxmlformats.org/officeDocument/2006/relationships/image" Target="media/image43.tmp"/><Relationship Id="rId50" Type="http://schemas.openxmlformats.org/officeDocument/2006/relationships/image" Target="media/image46.tmp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9" Type="http://schemas.openxmlformats.org/officeDocument/2006/relationships/image" Target="media/image25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45" Type="http://schemas.openxmlformats.org/officeDocument/2006/relationships/image" Target="media/image41.tmp"/><Relationship Id="rId53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4" Type="http://schemas.openxmlformats.org/officeDocument/2006/relationships/image" Target="media/image40.tmp"/><Relationship Id="rId52" Type="http://schemas.openxmlformats.org/officeDocument/2006/relationships/image" Target="media/image48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43" Type="http://schemas.openxmlformats.org/officeDocument/2006/relationships/image" Target="media/image39.tmp"/><Relationship Id="rId48" Type="http://schemas.openxmlformats.org/officeDocument/2006/relationships/image" Target="media/image44.tmp"/><Relationship Id="rId8" Type="http://schemas.openxmlformats.org/officeDocument/2006/relationships/image" Target="media/image4.tmp"/><Relationship Id="rId51" Type="http://schemas.openxmlformats.org/officeDocument/2006/relationships/image" Target="media/image47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Relationship Id="rId46" Type="http://schemas.openxmlformats.org/officeDocument/2006/relationships/image" Target="media/image42.tmp"/><Relationship Id="rId20" Type="http://schemas.openxmlformats.org/officeDocument/2006/relationships/image" Target="media/image16.tmp"/><Relationship Id="rId41" Type="http://schemas.openxmlformats.org/officeDocument/2006/relationships/image" Target="media/image37.tmp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49" Type="http://schemas.openxmlformats.org/officeDocument/2006/relationships/image" Target="media/image4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3162</TotalTime>
  <Pages>20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109</cp:revision>
  <dcterms:created xsi:type="dcterms:W3CDTF">2025-11-21T13:21:00Z</dcterms:created>
  <dcterms:modified xsi:type="dcterms:W3CDTF">2025-11-25T12:32:00Z</dcterms:modified>
</cp:coreProperties>
</file>