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756D" w14:textId="77777777" w:rsidR="00BA5D49" w:rsidRDefault="00A90EC0">
      <w:pPr>
        <w:pStyle w:val="Heading1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1172DA1A" w14:textId="77777777" w:rsidR="00BA5D49" w:rsidRDefault="00A90EC0">
      <w:pPr>
        <w:pStyle w:val="Heading2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3</w:t>
      </w:r>
    </w:p>
    <w:p w14:paraId="7E25C287" w14:textId="77777777" w:rsidR="00BA5D49" w:rsidRDefault="00BA5D49">
      <w:pPr>
        <w:rPr>
          <w:b/>
          <w:sz w:val="28"/>
        </w:rPr>
      </w:pPr>
    </w:p>
    <w:p w14:paraId="09A49FE5" w14:textId="77777777" w:rsidR="00BA5D49" w:rsidRDefault="00BA5D49">
      <w:pPr>
        <w:spacing w:before="134"/>
        <w:rPr>
          <w:b/>
          <w:sz w:val="28"/>
        </w:rPr>
      </w:pPr>
    </w:p>
    <w:p w14:paraId="0B96C892" w14:textId="77777777" w:rsidR="00BA5D49" w:rsidRDefault="00A90EC0">
      <w:pPr>
        <w:tabs>
          <w:tab w:val="left" w:pos="2465"/>
          <w:tab w:val="left" w:pos="5427"/>
        </w:tabs>
        <w:ind w:left="307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</w:rPr>
        <w:t>CSA17</w:t>
      </w:r>
    </w:p>
    <w:p w14:paraId="32993B3E" w14:textId="77777777" w:rsidR="00BA5D49" w:rsidRDefault="00BA5D49">
      <w:pPr>
        <w:rPr>
          <w:b/>
          <w:sz w:val="20"/>
        </w:rPr>
      </w:pPr>
    </w:p>
    <w:p w14:paraId="3B8287D3" w14:textId="77777777" w:rsidR="00BA5D49" w:rsidRDefault="00BA5D49">
      <w:pPr>
        <w:rPr>
          <w:b/>
          <w:sz w:val="20"/>
        </w:rPr>
      </w:pPr>
    </w:p>
    <w:p w14:paraId="19A17C60" w14:textId="77777777" w:rsidR="00BA5D49" w:rsidRDefault="00BA5D49">
      <w:pPr>
        <w:rPr>
          <w:b/>
          <w:sz w:val="20"/>
        </w:rPr>
      </w:pPr>
    </w:p>
    <w:p w14:paraId="632D36BB" w14:textId="77777777" w:rsidR="00BA5D49" w:rsidRDefault="00A90EC0">
      <w:pPr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EF38F8" wp14:editId="3F695CAF">
                <wp:simplePos x="0" y="0"/>
                <wp:positionH relativeFrom="page">
                  <wp:posOffset>933450</wp:posOffset>
                </wp:positionH>
                <wp:positionV relativeFrom="paragraph">
                  <wp:posOffset>205357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47F1" id="Graphic 1" o:spid="_x0000_s1026" style="position:absolute;margin-left:73.5pt;margin-top:16.1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LwcPkzgAAAACgEAAA8AAABkcnMvZG93bnJldi54bWxMj0FPg0AQhe8m/ofNmHizS1tpG2Rp&#10;jCkxsfUg9gcsMAVSdhbZpcV/3+Gkxzfz8t734u1oWnHB3jWWFMxnAQikwpYNVQqO3+nTBoTzmkrd&#10;WkIFv+hgm9zfxToq7ZW+8JL5SnAIuUgrqL3vIildUaPRbmY7JP6dbG+0Z9lXsuz1lcNNKxdBsJJG&#10;N8QNte7wrcbinA2GS8bN4WP/k+4+34d1flxlu8MpPSv1+DC+voDwOPo/M0z4jA4JM+V2oNKJlvXz&#10;mrd4BcvFEsRkCMJ5CCKfLiHIJJb/JyQ3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LwcPkz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8998530" w14:textId="77777777" w:rsidR="00BA5D49" w:rsidRDefault="00BA5D49">
      <w:pPr>
        <w:spacing w:before="25"/>
        <w:rPr>
          <w:b/>
          <w:sz w:val="24"/>
        </w:rPr>
      </w:pPr>
    </w:p>
    <w:p w14:paraId="149779CD" w14:textId="77777777" w:rsidR="00BA5D49" w:rsidRDefault="00A90EC0">
      <w:pPr>
        <w:pStyle w:val="Heading4"/>
      </w:pPr>
      <w:r>
        <w:t>COURSE</w:t>
      </w:r>
      <w:r>
        <w:rPr>
          <w:spacing w:val="-1"/>
        </w:rPr>
        <w:t xml:space="preserve"> </w:t>
      </w:r>
      <w:r>
        <w:t xml:space="preserve">OUTCOME </w:t>
      </w:r>
      <w:r>
        <w:rPr>
          <w:spacing w:val="-2"/>
        </w:rPr>
        <w:t>COVERED</w:t>
      </w:r>
    </w:p>
    <w:p w14:paraId="12286E83" w14:textId="77777777" w:rsidR="00BA5D49" w:rsidRDefault="00BA5D49">
      <w:pPr>
        <w:spacing w:before="1"/>
        <w:rPr>
          <w:b/>
          <w:sz w:val="24"/>
        </w:rPr>
      </w:pPr>
    </w:p>
    <w:p w14:paraId="3424648B" w14:textId="77777777" w:rsidR="00BA5D49" w:rsidRDefault="00A90EC0">
      <w:pPr>
        <w:pStyle w:val="BodyText"/>
        <w:ind w:left="307" w:right="1415"/>
        <w:jc w:val="both"/>
      </w:pPr>
      <w:r>
        <w:rPr>
          <w:b/>
        </w:rPr>
        <w:t xml:space="preserve">CO2: </w:t>
      </w:r>
      <w:r>
        <w:t>Experiment search and game-solving techniques such as Greedy Search, A*, CSP, Minimax, and Alpha-Beta pruning with heuristic functions for solving complex AI problems efficiently. (BL3)</w:t>
      </w:r>
    </w:p>
    <w:p w14:paraId="7331F0E0" w14:textId="77777777" w:rsidR="00BA5D49" w:rsidRDefault="00BA5D49">
      <w:pPr>
        <w:rPr>
          <w:i/>
          <w:sz w:val="24"/>
        </w:rPr>
      </w:pPr>
    </w:p>
    <w:p w14:paraId="5DF2AD0C" w14:textId="77777777" w:rsidR="00BA5D49" w:rsidRDefault="00A90EC0">
      <w:pPr>
        <w:pStyle w:val="BodyText"/>
        <w:ind w:left="307"/>
        <w:jc w:val="both"/>
      </w:pPr>
      <w:r>
        <w:rPr>
          <w:spacing w:val="-2"/>
        </w:rPr>
        <w:t>Assessment</w:t>
      </w:r>
      <w:r>
        <w:rPr>
          <w:spacing w:val="-6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41E57FF3" w14:textId="77777777" w:rsidR="00BA5D49" w:rsidRDefault="00A90EC0">
      <w:pPr>
        <w:spacing w:before="20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157034" wp14:editId="797E516E">
                <wp:simplePos x="0" y="0"/>
                <wp:positionH relativeFrom="page">
                  <wp:posOffset>933450</wp:posOffset>
                </wp:positionH>
                <wp:positionV relativeFrom="paragraph">
                  <wp:posOffset>291901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9D92B" id="Graphic 2" o:spid="_x0000_s1026" style="position:absolute;margin-left:73.5pt;margin-top:23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MMMFRLeAAAACgEAAA8AAABkcnMvZG93bnJldi54bWxMT01vgkAQvTfxP2ymSW910SgaymJM&#10;I2nS6qHUH7DACER2lrKL0n/f4dSeJm/ey/uId6NpxQ1711hSsJgHIJAKWzZUKTh/pc9bEM5rKnVr&#10;CRX8oINdMnuIdVTaO33iLfOVYBNykVZQe99FUrqiRqPd3HZIzF1sb7Rn2Fey7PWdzU0rl0EQSqMb&#10;4oRad/haY3HNBsMh4/b4/vGdHk5vwyY/h9nheEmvSj09jvsXEB5H/yeGqT5Xh4Q75Xag0omW8WrD&#10;W7yCVch3EgTrxRpEPn2WIJNY/p+Q/AI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DD&#10;DBUS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C6A57E9" w14:textId="77777777" w:rsidR="00BA5D49" w:rsidRDefault="00A90EC0">
      <w:pPr>
        <w:spacing w:before="27"/>
        <w:ind w:left="6788"/>
        <w:rPr>
          <w:b/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36BB35D3" w14:textId="77777777" w:rsidR="00BA5D49" w:rsidRDefault="00A90EC0">
      <w:pPr>
        <w:tabs>
          <w:tab w:val="left" w:pos="6785"/>
        </w:tabs>
        <w:ind w:left="307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470CB1A0" w14:textId="77777777" w:rsidR="00BA5D49" w:rsidRDefault="00BA5D49">
      <w:pPr>
        <w:rPr>
          <w:b/>
          <w:sz w:val="24"/>
        </w:rPr>
      </w:pPr>
    </w:p>
    <w:p w14:paraId="4D071606" w14:textId="77777777" w:rsidR="00BA5D49" w:rsidRDefault="00A90EC0">
      <w:pPr>
        <w:ind w:right="1783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23E4C849" w14:textId="77777777" w:rsidR="00BA5D49" w:rsidRDefault="00BA5D49">
      <w:pPr>
        <w:rPr>
          <w:sz w:val="24"/>
        </w:rPr>
      </w:pPr>
    </w:p>
    <w:p w14:paraId="1AE465C6" w14:textId="77777777" w:rsidR="00BA5D49" w:rsidRDefault="00A90EC0">
      <w:pPr>
        <w:ind w:left="3557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Evaluation</w:t>
      </w:r>
    </w:p>
    <w:p w14:paraId="47211AD2" w14:textId="77777777" w:rsidR="00BA5D49" w:rsidRDefault="00A90EC0">
      <w:pPr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06E14B" wp14:editId="68FDEFA8">
                <wp:simplePos x="0" y="0"/>
                <wp:positionH relativeFrom="page">
                  <wp:posOffset>933450</wp:posOffset>
                </wp:positionH>
                <wp:positionV relativeFrom="paragraph">
                  <wp:posOffset>115976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EAD5" id="Graphic 3" o:spid="_x0000_s1026" style="position:absolute;margin-left:73.5pt;margin-top:9.1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L6t/BXeAAAACgEAAA8AAABkcnMvZG93bnJldi54bWxMT01Pg0AQvZv0P2ymiTe7VKUlyNIY&#10;U2Ki9SD2BywwBVJ2FtmlxX/vcNLbvHkv7yPZTaYTFxxca0nBehWAQCpt1VKt4PiV3UUgnNdU6c4S&#10;KvhBB7t0cZPouLJX+sRL7mvBJuRiraDxvo+ldGWDRruV7ZGYO9nBaM9wqGU16Cubm07eB8FGGt0S&#10;JzS6x5cGy3M+Gg6ZosPb+3e2/3gdt8Vxk+8Pp+ys1O1yen4C4XHyf2KY63N1SLlTYUeqnOgYP255&#10;i+cjegAxC4JwHYIo5k8IMk3k/wnpLwA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C+&#10;rfwV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C0EC57A" w14:textId="77777777" w:rsidR="00BA5D49" w:rsidRDefault="00BA5D49">
      <w:pPr>
        <w:spacing w:before="25"/>
        <w:rPr>
          <w:b/>
          <w:sz w:val="24"/>
        </w:rPr>
      </w:pPr>
    </w:p>
    <w:p w14:paraId="3DBAB555" w14:textId="77777777" w:rsidR="00BA5D49" w:rsidRDefault="00A90EC0">
      <w:pPr>
        <w:pStyle w:val="Heading5"/>
        <w:jc w:val="both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3ECB59D1" w14:textId="7387ACBE" w:rsidR="00BA5D49" w:rsidRDefault="00A90EC0">
      <w:pPr>
        <w:pStyle w:val="BodyText"/>
        <w:spacing w:before="276"/>
        <w:ind w:left="307" w:right="1411"/>
        <w:jc w:val="both"/>
      </w:pPr>
      <w:r>
        <w:t>I</w:t>
      </w:r>
      <w:r>
        <w:rPr>
          <w:spacing w:val="-3"/>
        </w:rPr>
        <w:t xml:space="preserve"> </w:t>
      </w:r>
      <w:r w:rsidR="00017A82">
        <w:rPr>
          <w:i w:val="0"/>
          <w:u w:val="single"/>
        </w:rPr>
        <w:t xml:space="preserve">Bharath </w:t>
      </w:r>
      <w:proofErr w:type="gramStart"/>
      <w:r w:rsidR="00017A82">
        <w:rPr>
          <w:i w:val="0"/>
          <w:u w:val="single"/>
        </w:rPr>
        <w:t>P</w:t>
      </w:r>
      <w:r>
        <w:rPr>
          <w:i w:val="0"/>
          <w:u w:val="single"/>
        </w:rPr>
        <w:t>(</w:t>
      </w:r>
      <w:proofErr w:type="gramEnd"/>
      <w:r>
        <w:rPr>
          <w:i w:val="0"/>
          <w:u w:val="single"/>
        </w:rPr>
        <w:t>1925</w:t>
      </w:r>
      <w:r w:rsidR="00017A82">
        <w:rPr>
          <w:i w:val="0"/>
          <w:u w:val="single"/>
        </w:rPr>
        <w:t>11282</w:t>
      </w:r>
      <w:r>
        <w:rPr>
          <w:i w:val="0"/>
          <w:u w:val="single"/>
        </w:rPr>
        <w:t>)</w:t>
      </w:r>
      <w:r>
        <w:rPr>
          <w:i w:val="0"/>
          <w:spacing w:val="-9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 work and that I have adhered to the guidelines specified for this assessment.</w:t>
      </w:r>
    </w:p>
    <w:p w14:paraId="1A417BE6" w14:textId="77777777" w:rsidR="00BA5D49" w:rsidRDefault="00A90EC0">
      <w:pPr>
        <w:pStyle w:val="BodyText"/>
        <w:ind w:left="307"/>
        <w:jc w:val="both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disciplinary</w:t>
      </w:r>
      <w:r>
        <w:rPr>
          <w:spacing w:val="-1"/>
        </w:rPr>
        <w:t xml:space="preserve"> </w:t>
      </w:r>
      <w:r>
        <w:rPr>
          <w:spacing w:val="-2"/>
        </w:rPr>
        <w:t>action.</w:t>
      </w:r>
    </w:p>
    <w:p w14:paraId="2AC963FB" w14:textId="77777777" w:rsidR="00017A82" w:rsidRDefault="00A90EC0">
      <w:pPr>
        <w:pStyle w:val="Heading5"/>
        <w:spacing w:before="276"/>
        <w:ind w:right="6706"/>
      </w:pPr>
      <w:r>
        <w:t>Signature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student: </w:t>
      </w:r>
    </w:p>
    <w:p w14:paraId="5D3AD948" w14:textId="4F05C0FC" w:rsidR="00BA5D49" w:rsidRDefault="00017A82">
      <w:pPr>
        <w:pStyle w:val="Heading5"/>
        <w:spacing w:before="276"/>
        <w:ind w:right="6706"/>
      </w:pPr>
      <w:r>
        <w:rPr>
          <w:spacing w:val="-2"/>
        </w:rPr>
        <w:t>Bharath</w:t>
      </w:r>
    </w:p>
    <w:p w14:paraId="35AE77DF" w14:textId="77777777" w:rsidR="00BA5D49" w:rsidRDefault="00BA5D49">
      <w:pPr>
        <w:pStyle w:val="Heading5"/>
        <w:sectPr w:rsidR="00BA5D49">
          <w:type w:val="continuous"/>
          <w:pgSz w:w="11930" w:h="16850"/>
          <w:pgMar w:top="1380" w:right="0" w:bottom="280" w:left="1133" w:header="720" w:footer="720" w:gutter="0"/>
          <w:cols w:space="720"/>
        </w:sectPr>
      </w:pPr>
    </w:p>
    <w:p w14:paraId="01398241" w14:textId="77777777" w:rsidR="00BA5D49" w:rsidRDefault="00A90EC0">
      <w:pPr>
        <w:spacing w:before="78"/>
        <w:ind w:right="1783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16469BBB" w14:textId="77777777" w:rsidR="00BA5D49" w:rsidRDefault="00BA5D49">
      <w:pPr>
        <w:rPr>
          <w:sz w:val="24"/>
        </w:rPr>
      </w:pPr>
    </w:p>
    <w:p w14:paraId="2DD11D8B" w14:textId="77777777" w:rsidR="00BA5D49" w:rsidRDefault="00A90EC0">
      <w:pPr>
        <w:ind w:left="354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Evaluation</w:t>
      </w:r>
    </w:p>
    <w:p w14:paraId="4A671CD9" w14:textId="77777777" w:rsidR="00BA5D49" w:rsidRDefault="00A90EC0">
      <w:pPr>
        <w:pStyle w:val="ListParagraph"/>
        <w:numPr>
          <w:ilvl w:val="0"/>
          <w:numId w:val="1"/>
        </w:numPr>
        <w:tabs>
          <w:tab w:val="left" w:pos="534"/>
          <w:tab w:val="left" w:pos="3732"/>
        </w:tabs>
        <w:spacing w:before="7" w:line="550" w:lineRule="atLeast"/>
        <w:ind w:right="6363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13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70CA8DA1" w14:textId="77777777" w:rsidR="00BA5D49" w:rsidRDefault="00A90EC0">
      <w:pPr>
        <w:spacing w:before="5"/>
        <w:ind w:left="3668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25A84516" w14:textId="77777777" w:rsidR="00BA5D49" w:rsidRDefault="00A90EC0">
      <w:pPr>
        <w:pStyle w:val="Heading6"/>
        <w:tabs>
          <w:tab w:val="left" w:pos="458"/>
        </w:tabs>
        <w:ind w:right="3181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436F308A" w14:textId="77777777" w:rsidR="00BA5D49" w:rsidRDefault="00A90EC0">
      <w:pPr>
        <w:ind w:left="3488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1BA5E5EB" w14:textId="77777777" w:rsidR="00BA5D49" w:rsidRDefault="00A90EC0">
      <w:pPr>
        <w:pStyle w:val="Heading6"/>
        <w:ind w:right="3110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46721C4C" w14:textId="77777777" w:rsidR="00BA5D49" w:rsidRDefault="00BA5D49">
      <w:pPr>
        <w:spacing w:before="5"/>
        <w:rPr>
          <w:sz w:val="24"/>
        </w:rPr>
      </w:pPr>
    </w:p>
    <w:p w14:paraId="22B464BB" w14:textId="77777777" w:rsidR="00BA5D49" w:rsidRDefault="00A90EC0">
      <w:pPr>
        <w:ind w:left="307" w:right="1052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Starting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Complete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7D891A98" w14:textId="77777777" w:rsidR="00BA5D49" w:rsidRDefault="00BA5D49">
      <w:pPr>
        <w:spacing w:before="75" w:after="1"/>
        <w:rPr>
          <w:sz w:val="20"/>
        </w:rPr>
      </w:pPr>
    </w:p>
    <w:tbl>
      <w:tblPr>
        <w:tblW w:w="0" w:type="auto"/>
        <w:tblInd w:w="2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739"/>
        <w:gridCol w:w="1383"/>
      </w:tblGrid>
      <w:tr w:rsidR="00BA5D49" w14:paraId="665E654B" w14:textId="77777777">
        <w:trPr>
          <w:trHeight w:val="285"/>
        </w:trPr>
        <w:tc>
          <w:tcPr>
            <w:tcW w:w="996" w:type="dxa"/>
          </w:tcPr>
          <w:p w14:paraId="0FCE300F" w14:textId="77777777" w:rsidR="00BA5D49" w:rsidRDefault="00A90EC0">
            <w:pPr>
              <w:pStyle w:val="TableParagraph"/>
              <w:spacing w:line="265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739" w:type="dxa"/>
          </w:tcPr>
          <w:p w14:paraId="74166638" w14:textId="77777777" w:rsidR="00BA5D49" w:rsidRDefault="00A90EC0">
            <w:pPr>
              <w:pStyle w:val="TableParagraph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383" w:type="dxa"/>
          </w:tcPr>
          <w:p w14:paraId="1A5C6A15" w14:textId="77777777" w:rsidR="00BA5D49" w:rsidRDefault="00A90EC0">
            <w:pPr>
              <w:pStyle w:val="TableParagraph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 w:rsidR="00BA5D49" w14:paraId="2856F6ED" w14:textId="77777777">
        <w:trPr>
          <w:trHeight w:val="304"/>
        </w:trPr>
        <w:tc>
          <w:tcPr>
            <w:tcW w:w="996" w:type="dxa"/>
          </w:tcPr>
          <w:p w14:paraId="4E60DAE4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9" w:type="dxa"/>
          </w:tcPr>
          <w:p w14:paraId="74BA4533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28FDB6B5" w14:textId="77777777" w:rsidR="00BA5D49" w:rsidRDefault="00BA5D49">
            <w:pPr>
              <w:pStyle w:val="TableParagraph"/>
            </w:pPr>
          </w:p>
        </w:tc>
      </w:tr>
      <w:tr w:rsidR="00BA5D49" w14:paraId="4EFDECE9" w14:textId="77777777">
        <w:trPr>
          <w:trHeight w:val="304"/>
        </w:trPr>
        <w:tc>
          <w:tcPr>
            <w:tcW w:w="996" w:type="dxa"/>
          </w:tcPr>
          <w:p w14:paraId="2B4BAC47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9" w:type="dxa"/>
          </w:tcPr>
          <w:p w14:paraId="111CF2E4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1E9ED92A" w14:textId="77777777" w:rsidR="00BA5D49" w:rsidRDefault="00BA5D49">
            <w:pPr>
              <w:pStyle w:val="TableParagraph"/>
            </w:pPr>
          </w:p>
        </w:tc>
      </w:tr>
      <w:tr w:rsidR="00BA5D49" w14:paraId="665C5B09" w14:textId="77777777">
        <w:trPr>
          <w:trHeight w:val="304"/>
        </w:trPr>
        <w:tc>
          <w:tcPr>
            <w:tcW w:w="996" w:type="dxa"/>
          </w:tcPr>
          <w:p w14:paraId="7E767983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9" w:type="dxa"/>
          </w:tcPr>
          <w:p w14:paraId="222092C0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56AA827A" w14:textId="77777777" w:rsidR="00BA5D49" w:rsidRDefault="00BA5D49">
            <w:pPr>
              <w:pStyle w:val="TableParagraph"/>
            </w:pPr>
          </w:p>
        </w:tc>
      </w:tr>
      <w:tr w:rsidR="00BA5D49" w14:paraId="69037B18" w14:textId="77777777">
        <w:trPr>
          <w:trHeight w:val="304"/>
        </w:trPr>
        <w:tc>
          <w:tcPr>
            <w:tcW w:w="996" w:type="dxa"/>
          </w:tcPr>
          <w:p w14:paraId="001D4483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9" w:type="dxa"/>
          </w:tcPr>
          <w:p w14:paraId="7DD9F9B4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2E4D5D5D" w14:textId="77777777" w:rsidR="00BA5D49" w:rsidRDefault="00BA5D49">
            <w:pPr>
              <w:pStyle w:val="TableParagraph"/>
            </w:pPr>
          </w:p>
        </w:tc>
      </w:tr>
      <w:tr w:rsidR="00BA5D49" w14:paraId="4EF53975" w14:textId="77777777">
        <w:trPr>
          <w:trHeight w:val="304"/>
        </w:trPr>
        <w:tc>
          <w:tcPr>
            <w:tcW w:w="996" w:type="dxa"/>
          </w:tcPr>
          <w:p w14:paraId="45963E68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9" w:type="dxa"/>
          </w:tcPr>
          <w:p w14:paraId="2FE4EAD5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7C11B90E" w14:textId="77777777" w:rsidR="00BA5D49" w:rsidRDefault="00BA5D49">
            <w:pPr>
              <w:pStyle w:val="TableParagraph"/>
            </w:pPr>
          </w:p>
        </w:tc>
      </w:tr>
      <w:tr w:rsidR="00BA5D49" w14:paraId="77FB6EBB" w14:textId="77777777">
        <w:trPr>
          <w:trHeight w:val="296"/>
        </w:trPr>
        <w:tc>
          <w:tcPr>
            <w:tcW w:w="996" w:type="dxa"/>
          </w:tcPr>
          <w:p w14:paraId="30AA2295" w14:textId="77777777" w:rsidR="00BA5D49" w:rsidRDefault="00A90EC0">
            <w:pPr>
              <w:pStyle w:val="TableParagraph"/>
              <w:spacing w:before="9" w:line="267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9" w:type="dxa"/>
          </w:tcPr>
          <w:p w14:paraId="09FD893F" w14:textId="77777777" w:rsidR="00BA5D49" w:rsidRDefault="00BA5D49">
            <w:pPr>
              <w:pStyle w:val="TableParagraph"/>
            </w:pPr>
          </w:p>
        </w:tc>
        <w:tc>
          <w:tcPr>
            <w:tcW w:w="1383" w:type="dxa"/>
          </w:tcPr>
          <w:p w14:paraId="5E86E491" w14:textId="77777777" w:rsidR="00BA5D49" w:rsidRDefault="00BA5D49">
            <w:pPr>
              <w:pStyle w:val="TableParagraph"/>
            </w:pPr>
          </w:p>
        </w:tc>
      </w:tr>
      <w:tr w:rsidR="00BA5D49" w14:paraId="028DFBFC" w14:textId="77777777">
        <w:trPr>
          <w:trHeight w:val="276"/>
        </w:trPr>
        <w:tc>
          <w:tcPr>
            <w:tcW w:w="996" w:type="dxa"/>
          </w:tcPr>
          <w:p w14:paraId="03D3F6E5" w14:textId="77777777" w:rsidR="00BA5D49" w:rsidRDefault="00A90EC0">
            <w:pPr>
              <w:pStyle w:val="TableParagraph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9" w:type="dxa"/>
          </w:tcPr>
          <w:p w14:paraId="75B36583" w14:textId="77777777" w:rsidR="00BA5D49" w:rsidRDefault="00BA5D49">
            <w:pPr>
              <w:pStyle w:val="TableParagraph"/>
              <w:rPr>
                <w:sz w:val="20"/>
              </w:rPr>
            </w:pPr>
          </w:p>
        </w:tc>
        <w:tc>
          <w:tcPr>
            <w:tcW w:w="1383" w:type="dxa"/>
          </w:tcPr>
          <w:p w14:paraId="7E4A46E0" w14:textId="77777777" w:rsidR="00BA5D49" w:rsidRDefault="00BA5D49">
            <w:pPr>
              <w:pStyle w:val="TableParagraph"/>
              <w:rPr>
                <w:sz w:val="20"/>
              </w:rPr>
            </w:pPr>
          </w:p>
        </w:tc>
      </w:tr>
    </w:tbl>
    <w:p w14:paraId="1C08A8B9" w14:textId="77777777" w:rsidR="00BA5D49" w:rsidRDefault="00BA5D49">
      <w:pPr>
        <w:spacing w:before="49"/>
        <w:rPr>
          <w:sz w:val="24"/>
        </w:rPr>
      </w:pPr>
    </w:p>
    <w:p w14:paraId="133D8134" w14:textId="77777777" w:rsidR="00BA5D49" w:rsidRDefault="00A90EC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399250A7" w14:textId="77777777" w:rsidR="00BA5D49" w:rsidRDefault="00BA5D49">
      <w:pPr>
        <w:spacing w:before="2"/>
        <w:rPr>
          <w:b/>
          <w:sz w:val="24"/>
        </w:rPr>
      </w:pPr>
    </w:p>
    <w:p w14:paraId="3D2CE950" w14:textId="77777777" w:rsidR="00BA5D49" w:rsidRDefault="00A90EC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traversal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7EFF894F" w14:textId="77777777" w:rsidR="00BA5D49" w:rsidRDefault="00A90EC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contents after each </w:t>
      </w:r>
      <w:r>
        <w:rPr>
          <w:spacing w:val="-2"/>
          <w:sz w:val="24"/>
        </w:rPr>
        <w:t>iteration.</w:t>
      </w:r>
    </w:p>
    <w:p w14:paraId="2C43A771" w14:textId="77777777" w:rsidR="00BA5D49" w:rsidRDefault="00BA5D49">
      <w:pPr>
        <w:spacing w:before="84"/>
        <w:rPr>
          <w:sz w:val="24"/>
        </w:rPr>
      </w:pPr>
    </w:p>
    <w:p w14:paraId="3A7B6AC0" w14:textId="77777777" w:rsidR="00BA5D49" w:rsidRDefault="00A90EC0">
      <w:pPr>
        <w:pStyle w:val="ListParagraph"/>
        <w:numPr>
          <w:ilvl w:val="0"/>
          <w:numId w:val="1"/>
        </w:numPr>
        <w:tabs>
          <w:tab w:val="left" w:pos="623"/>
        </w:tabs>
        <w:ind w:left="623" w:hanging="316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70DFF225" wp14:editId="5A5967C8">
            <wp:simplePos x="0" y="0"/>
            <wp:positionH relativeFrom="page">
              <wp:posOffset>4279900</wp:posOffset>
            </wp:positionH>
            <wp:positionV relativeFrom="paragraph">
              <wp:posOffset>149991</wp:posOffset>
            </wp:positionV>
            <wp:extent cx="1832482" cy="160908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482" cy="1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9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(DFS)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rPr>
          <w:spacing w:val="-2"/>
        </w:rPr>
        <w:t>graph,</w:t>
      </w:r>
    </w:p>
    <w:p w14:paraId="2BBB1347" w14:textId="77777777" w:rsidR="00BA5D49" w:rsidRDefault="00A90EC0">
      <w:pPr>
        <w:pStyle w:val="Heading6"/>
        <w:spacing w:before="156"/>
        <w:ind w:right="9027"/>
      </w:pPr>
      <w:r>
        <w:rPr>
          <w:spacing w:val="-10"/>
        </w:rPr>
        <w:t>A</w:t>
      </w:r>
    </w:p>
    <w:p w14:paraId="42DF683B" w14:textId="77777777" w:rsidR="00BA5D49" w:rsidRDefault="00A90EC0">
      <w:pPr>
        <w:spacing w:before="177"/>
        <w:ind w:right="9127"/>
        <w:jc w:val="center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0FAE6652" w14:textId="77777777" w:rsidR="00BA5D49" w:rsidRDefault="00A90EC0">
      <w:pPr>
        <w:pStyle w:val="Heading6"/>
        <w:tabs>
          <w:tab w:val="left" w:pos="458"/>
        </w:tabs>
        <w:spacing w:before="178"/>
        <w:ind w:right="8942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309804D2" w14:textId="77777777" w:rsidR="00BA5D49" w:rsidRDefault="00A90EC0">
      <w:pPr>
        <w:spacing w:before="181"/>
        <w:ind w:right="9113"/>
        <w:jc w:val="center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52FDCC7F" w14:textId="77777777" w:rsidR="00BA5D49" w:rsidRDefault="00A90EC0">
      <w:pPr>
        <w:pStyle w:val="Heading6"/>
        <w:spacing w:before="177"/>
        <w:ind w:left="487"/>
        <w:jc w:val="left"/>
      </w:pPr>
      <w:proofErr w:type="gramStart"/>
      <w:r>
        <w:t>D</w:t>
      </w:r>
      <w:r>
        <w:rPr>
          <w:spacing w:val="30"/>
        </w:rPr>
        <w:t xml:space="preserve">  </w:t>
      </w:r>
      <w:r>
        <w:t>E</w:t>
      </w:r>
      <w:proofErr w:type="gramEnd"/>
      <w:r>
        <w:rPr>
          <w:spacing w:val="1"/>
        </w:rPr>
        <w:t xml:space="preserve"> </w:t>
      </w:r>
      <w:proofErr w:type="gramStart"/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  <w:proofErr w:type="gramEnd"/>
    </w:p>
    <w:p w14:paraId="6D9B06AA" w14:textId="77777777" w:rsidR="00BA5D49" w:rsidRDefault="00A90EC0">
      <w:pPr>
        <w:spacing w:before="26" w:line="550" w:lineRule="atLeast"/>
        <w:ind w:left="307" w:right="4562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starting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6F5BA27D" w14:textId="77777777" w:rsidR="00BA5D49" w:rsidRDefault="00A90EC0">
      <w:pPr>
        <w:pStyle w:val="ListParagraph"/>
        <w:numPr>
          <w:ilvl w:val="0"/>
          <w:numId w:val="1"/>
        </w:numPr>
        <w:tabs>
          <w:tab w:val="left" w:pos="1027"/>
        </w:tabs>
        <w:spacing w:before="185" w:line="254" w:lineRule="auto"/>
        <w:ind w:left="1027" w:right="8439" w:hanging="36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5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1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6</w:t>
      </w:r>
    </w:p>
    <w:p w14:paraId="297583A2" w14:textId="77777777" w:rsidR="00BA5D49" w:rsidRDefault="00A90EC0">
      <w:pPr>
        <w:spacing w:line="274" w:lineRule="exact"/>
        <w:ind w:left="1027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0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2</w:t>
      </w:r>
      <w:proofErr w:type="gramEnd"/>
    </w:p>
    <w:p w14:paraId="1C4798D3" w14:textId="77777777" w:rsidR="00BA5D49" w:rsidRDefault="00A90EC0">
      <w:pPr>
        <w:spacing w:before="19"/>
        <w:ind w:left="1027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7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8</w:t>
      </w:r>
      <w:proofErr w:type="gramEnd"/>
    </w:p>
    <w:p w14:paraId="01BE8842" w14:textId="77777777" w:rsidR="00BA5D49" w:rsidRDefault="00BA5D49">
      <w:pPr>
        <w:rPr>
          <w:b/>
          <w:sz w:val="24"/>
        </w:rPr>
        <w:sectPr w:rsidR="00BA5D49">
          <w:pgSz w:w="11930" w:h="16850"/>
          <w:pgMar w:top="1360" w:right="0" w:bottom="280" w:left="1133" w:header="720" w:footer="720" w:gutter="0"/>
          <w:cols w:space="720"/>
        </w:sectPr>
      </w:pPr>
    </w:p>
    <w:p w14:paraId="057E08E6" w14:textId="77777777" w:rsidR="00BA5D49" w:rsidRDefault="00A90EC0">
      <w:pPr>
        <w:spacing w:before="78"/>
        <w:ind w:left="307"/>
        <w:rPr>
          <w:b/>
          <w:sz w:val="24"/>
        </w:rPr>
      </w:pPr>
      <w:r>
        <w:rPr>
          <w:b/>
          <w:sz w:val="24"/>
        </w:rPr>
        <w:lastRenderedPageBreak/>
        <w:t>Goal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F280685" w14:textId="77777777" w:rsidR="00BA5D49" w:rsidRDefault="00A90EC0">
      <w:pPr>
        <w:ind w:left="1027"/>
        <w:rPr>
          <w:b/>
          <w:sz w:val="24"/>
        </w:rPr>
      </w:pPr>
      <w:proofErr w:type="gramStart"/>
      <w:r>
        <w:rPr>
          <w:b/>
          <w:sz w:val="24"/>
        </w:rPr>
        <w:t>1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2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4D8EF82B" w14:textId="77777777" w:rsidR="00BA5D49" w:rsidRDefault="00A90EC0">
      <w:pPr>
        <w:ind w:left="1027"/>
        <w:rPr>
          <w:b/>
          <w:sz w:val="24"/>
        </w:rPr>
      </w:pPr>
      <w:proofErr w:type="gramStart"/>
      <w:r>
        <w:rPr>
          <w:b/>
          <w:sz w:val="24"/>
        </w:rPr>
        <w:t>4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5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00D36EB4" w14:textId="77777777" w:rsidR="00BA5D49" w:rsidRDefault="00A90EC0">
      <w:pPr>
        <w:spacing w:before="1"/>
        <w:ind w:left="1027"/>
        <w:rPr>
          <w:b/>
          <w:sz w:val="24"/>
        </w:rPr>
      </w:pPr>
      <w:proofErr w:type="gramStart"/>
      <w:r>
        <w:rPr>
          <w:b/>
          <w:sz w:val="24"/>
        </w:rPr>
        <w:t>7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8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4A4AA424" w14:textId="77777777" w:rsidR="00BA5D49" w:rsidRDefault="00BA5D49">
      <w:pPr>
        <w:spacing w:before="44"/>
        <w:rPr>
          <w:b/>
          <w:sz w:val="24"/>
        </w:rPr>
      </w:pPr>
    </w:p>
    <w:p w14:paraId="2C87CE20" w14:textId="77777777" w:rsidR="00BA5D49" w:rsidRDefault="00A90EC0">
      <w:pPr>
        <w:pStyle w:val="Heading3"/>
      </w:pPr>
      <w:r>
        <w:rPr>
          <w:color w:val="424242"/>
          <w:spacing w:val="-4"/>
        </w:rPr>
        <w:t>Task</w:t>
      </w:r>
    </w:p>
    <w:p w14:paraId="70FB66C8" w14:textId="77777777" w:rsidR="00BA5D49" w:rsidRDefault="00A90EC0">
      <w:pPr>
        <w:spacing w:before="126" w:after="21" w:line="242" w:lineRule="auto"/>
        <w:ind w:left="307" w:right="3918"/>
        <w:rPr>
          <w:sz w:val="24"/>
        </w:rPr>
      </w:pPr>
      <w:r>
        <w:rPr>
          <w:sz w:val="24"/>
        </w:rPr>
        <w:t>Trace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goal</w:t>
      </w:r>
      <w:r>
        <w:rPr>
          <w:spacing w:val="-11"/>
          <w:sz w:val="24"/>
        </w:rPr>
        <w:t xml:space="preserve"> </w:t>
      </w:r>
      <w:r>
        <w:rPr>
          <w:sz w:val="24"/>
        </w:rPr>
        <w:t>state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reached. Fill in the table.</w:t>
      </w:r>
    </w:p>
    <w:tbl>
      <w:tblPr>
        <w:tblW w:w="0" w:type="auto"/>
        <w:tblInd w:w="2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489"/>
        <w:gridCol w:w="2611"/>
        <w:gridCol w:w="2488"/>
      </w:tblGrid>
      <w:tr w:rsidR="00BA5D49" w14:paraId="2D598E4B" w14:textId="77777777">
        <w:trPr>
          <w:trHeight w:val="285"/>
        </w:trPr>
        <w:tc>
          <w:tcPr>
            <w:tcW w:w="1000" w:type="dxa"/>
          </w:tcPr>
          <w:p w14:paraId="77A2F998" w14:textId="77777777" w:rsidR="00BA5D49" w:rsidRDefault="00A90EC0">
            <w:pPr>
              <w:pStyle w:val="TableParagraph"/>
              <w:spacing w:line="265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489" w:type="dxa"/>
          </w:tcPr>
          <w:p w14:paraId="424E2EA2" w14:textId="77777777" w:rsidR="00BA5D49" w:rsidRDefault="00A90EC0">
            <w:pPr>
              <w:pStyle w:val="TableParagraph"/>
              <w:spacing w:line="265" w:lineRule="exact"/>
              <w:ind w:left="43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2611" w:type="dxa"/>
          </w:tcPr>
          <w:p w14:paraId="4C5FE4C7" w14:textId="77777777" w:rsidR="00BA5D49" w:rsidRDefault="00A90EC0">
            <w:pPr>
              <w:pStyle w:val="TableParagraph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  <w:tc>
          <w:tcPr>
            <w:tcW w:w="2488" w:type="dxa"/>
          </w:tcPr>
          <w:p w14:paraId="15D87DAA" w14:textId="77777777" w:rsidR="00BA5D49" w:rsidRDefault="00A90EC0">
            <w:pPr>
              <w:pStyle w:val="TableParagraph"/>
              <w:spacing w:line="265" w:lineRule="exact"/>
              <w:ind w:left="43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:rsidR="00BA5D49" w14:paraId="0210668C" w14:textId="77777777">
        <w:trPr>
          <w:trHeight w:val="304"/>
        </w:trPr>
        <w:tc>
          <w:tcPr>
            <w:tcW w:w="1000" w:type="dxa"/>
          </w:tcPr>
          <w:p w14:paraId="5FB49B2D" w14:textId="77777777" w:rsidR="00BA5D49" w:rsidRDefault="00A90EC0">
            <w:pPr>
              <w:pStyle w:val="TableParagraph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9" w:type="dxa"/>
          </w:tcPr>
          <w:p w14:paraId="2EB1F593" w14:textId="77777777" w:rsidR="00BA5D49" w:rsidRDefault="00BA5D49">
            <w:pPr>
              <w:pStyle w:val="TableParagraph"/>
            </w:pPr>
          </w:p>
        </w:tc>
        <w:tc>
          <w:tcPr>
            <w:tcW w:w="2611" w:type="dxa"/>
          </w:tcPr>
          <w:p w14:paraId="7C26D547" w14:textId="77777777" w:rsidR="00BA5D49" w:rsidRDefault="00BA5D49">
            <w:pPr>
              <w:pStyle w:val="TableParagraph"/>
            </w:pPr>
          </w:p>
        </w:tc>
        <w:tc>
          <w:tcPr>
            <w:tcW w:w="2488" w:type="dxa"/>
          </w:tcPr>
          <w:p w14:paraId="78D0EC91" w14:textId="77777777" w:rsidR="00BA5D49" w:rsidRDefault="00BA5D49">
            <w:pPr>
              <w:pStyle w:val="TableParagraph"/>
            </w:pPr>
          </w:p>
        </w:tc>
      </w:tr>
      <w:tr w:rsidR="00BA5D49" w14:paraId="69D21980" w14:textId="77777777">
        <w:trPr>
          <w:trHeight w:val="306"/>
        </w:trPr>
        <w:tc>
          <w:tcPr>
            <w:tcW w:w="1000" w:type="dxa"/>
          </w:tcPr>
          <w:p w14:paraId="4A3AC3AE" w14:textId="77777777" w:rsidR="00BA5D49" w:rsidRDefault="00A90EC0">
            <w:pPr>
              <w:pStyle w:val="TableParagraph"/>
              <w:spacing w:before="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9" w:type="dxa"/>
          </w:tcPr>
          <w:p w14:paraId="4B71B43E" w14:textId="77777777" w:rsidR="00BA5D49" w:rsidRDefault="00BA5D49">
            <w:pPr>
              <w:pStyle w:val="TableParagraph"/>
            </w:pPr>
          </w:p>
        </w:tc>
        <w:tc>
          <w:tcPr>
            <w:tcW w:w="2611" w:type="dxa"/>
          </w:tcPr>
          <w:p w14:paraId="641C8AAF" w14:textId="77777777" w:rsidR="00BA5D49" w:rsidRDefault="00BA5D49">
            <w:pPr>
              <w:pStyle w:val="TableParagraph"/>
            </w:pPr>
          </w:p>
        </w:tc>
        <w:tc>
          <w:tcPr>
            <w:tcW w:w="2488" w:type="dxa"/>
          </w:tcPr>
          <w:p w14:paraId="36014573" w14:textId="77777777" w:rsidR="00BA5D49" w:rsidRDefault="00BA5D49">
            <w:pPr>
              <w:pStyle w:val="TableParagraph"/>
            </w:pPr>
          </w:p>
        </w:tc>
      </w:tr>
      <w:tr w:rsidR="00BA5D49" w14:paraId="08C200A8" w14:textId="77777777">
        <w:trPr>
          <w:trHeight w:val="306"/>
        </w:trPr>
        <w:tc>
          <w:tcPr>
            <w:tcW w:w="1000" w:type="dxa"/>
          </w:tcPr>
          <w:p w14:paraId="3C2943B4" w14:textId="77777777" w:rsidR="00BA5D49" w:rsidRDefault="00A90EC0">
            <w:pPr>
              <w:pStyle w:val="TableParagraph"/>
              <w:spacing w:before="11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89" w:type="dxa"/>
          </w:tcPr>
          <w:p w14:paraId="16172211" w14:textId="77777777" w:rsidR="00BA5D49" w:rsidRDefault="00BA5D49">
            <w:pPr>
              <w:pStyle w:val="TableParagraph"/>
            </w:pPr>
          </w:p>
        </w:tc>
        <w:tc>
          <w:tcPr>
            <w:tcW w:w="2611" w:type="dxa"/>
          </w:tcPr>
          <w:p w14:paraId="10829935" w14:textId="77777777" w:rsidR="00BA5D49" w:rsidRDefault="00BA5D49">
            <w:pPr>
              <w:pStyle w:val="TableParagraph"/>
            </w:pPr>
          </w:p>
        </w:tc>
        <w:tc>
          <w:tcPr>
            <w:tcW w:w="2488" w:type="dxa"/>
          </w:tcPr>
          <w:p w14:paraId="7D3C2E1D" w14:textId="77777777" w:rsidR="00BA5D49" w:rsidRDefault="00BA5D49">
            <w:pPr>
              <w:pStyle w:val="TableParagraph"/>
            </w:pPr>
          </w:p>
        </w:tc>
      </w:tr>
      <w:tr w:rsidR="00BA5D49" w14:paraId="58D41AEF" w14:textId="77777777">
        <w:trPr>
          <w:trHeight w:val="296"/>
        </w:trPr>
        <w:tc>
          <w:tcPr>
            <w:tcW w:w="1000" w:type="dxa"/>
          </w:tcPr>
          <w:p w14:paraId="159FD2B9" w14:textId="77777777" w:rsidR="00BA5D49" w:rsidRDefault="00A90EC0">
            <w:pPr>
              <w:pStyle w:val="TableParagraph"/>
              <w:spacing w:before="9" w:line="267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89" w:type="dxa"/>
          </w:tcPr>
          <w:p w14:paraId="2F63C4B2" w14:textId="77777777" w:rsidR="00BA5D49" w:rsidRDefault="00BA5D49">
            <w:pPr>
              <w:pStyle w:val="TableParagraph"/>
            </w:pPr>
          </w:p>
        </w:tc>
        <w:tc>
          <w:tcPr>
            <w:tcW w:w="2611" w:type="dxa"/>
          </w:tcPr>
          <w:p w14:paraId="217DB110" w14:textId="77777777" w:rsidR="00BA5D49" w:rsidRDefault="00BA5D49">
            <w:pPr>
              <w:pStyle w:val="TableParagraph"/>
            </w:pPr>
          </w:p>
        </w:tc>
        <w:tc>
          <w:tcPr>
            <w:tcW w:w="2488" w:type="dxa"/>
          </w:tcPr>
          <w:p w14:paraId="6DFE88D4" w14:textId="77777777" w:rsidR="00BA5D49" w:rsidRDefault="00BA5D49">
            <w:pPr>
              <w:pStyle w:val="TableParagraph"/>
            </w:pPr>
          </w:p>
        </w:tc>
      </w:tr>
      <w:tr w:rsidR="00BA5D49" w14:paraId="643AE3EA" w14:textId="77777777">
        <w:trPr>
          <w:trHeight w:val="276"/>
        </w:trPr>
        <w:tc>
          <w:tcPr>
            <w:tcW w:w="1000" w:type="dxa"/>
          </w:tcPr>
          <w:p w14:paraId="5C1A2EA5" w14:textId="77777777" w:rsidR="00BA5D49" w:rsidRDefault="00A90EC0">
            <w:pPr>
              <w:pStyle w:val="TableParagraph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9" w:type="dxa"/>
          </w:tcPr>
          <w:p w14:paraId="737C5863" w14:textId="77777777" w:rsidR="00BA5D49" w:rsidRDefault="00BA5D49">
            <w:pPr>
              <w:pStyle w:val="TableParagraph"/>
              <w:rPr>
                <w:sz w:val="20"/>
              </w:rPr>
            </w:pPr>
          </w:p>
        </w:tc>
        <w:tc>
          <w:tcPr>
            <w:tcW w:w="2611" w:type="dxa"/>
          </w:tcPr>
          <w:p w14:paraId="0457D61D" w14:textId="77777777" w:rsidR="00BA5D49" w:rsidRDefault="00BA5D49">
            <w:pPr>
              <w:pStyle w:val="TableParagraph"/>
              <w:rPr>
                <w:sz w:val="20"/>
              </w:rPr>
            </w:pPr>
          </w:p>
        </w:tc>
        <w:tc>
          <w:tcPr>
            <w:tcW w:w="2488" w:type="dxa"/>
          </w:tcPr>
          <w:p w14:paraId="38BDCBA9" w14:textId="77777777" w:rsidR="00BA5D49" w:rsidRDefault="00BA5D49">
            <w:pPr>
              <w:pStyle w:val="TableParagraph"/>
              <w:rPr>
                <w:sz w:val="20"/>
              </w:rPr>
            </w:pPr>
          </w:p>
        </w:tc>
      </w:tr>
    </w:tbl>
    <w:p w14:paraId="424679D3" w14:textId="77777777" w:rsidR="00BA5D49" w:rsidRDefault="00BA5D49">
      <w:pPr>
        <w:spacing w:before="83"/>
        <w:rPr>
          <w:sz w:val="24"/>
        </w:rPr>
      </w:pPr>
    </w:p>
    <w:p w14:paraId="24BC6A1F" w14:textId="77777777" w:rsidR="00BA5D49" w:rsidRDefault="00A90EC0">
      <w:pPr>
        <w:pStyle w:val="Heading3"/>
      </w:pPr>
      <w:r>
        <w:rPr>
          <w:color w:val="424242"/>
          <w:spacing w:val="-2"/>
        </w:rPr>
        <w:t>Questions</w:t>
      </w:r>
    </w:p>
    <w:p w14:paraId="6B3FF243" w14:textId="77777777" w:rsidR="00BA5D49" w:rsidRDefault="00BA5D49">
      <w:pPr>
        <w:spacing w:before="5"/>
        <w:rPr>
          <w:sz w:val="28"/>
        </w:rPr>
      </w:pPr>
    </w:p>
    <w:p w14:paraId="0F3DEDBA" w14:textId="77777777" w:rsidR="00BA5D49" w:rsidRDefault="00A90EC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55D5B5F0" w14:textId="77777777" w:rsidR="00BA5D49" w:rsidRDefault="00A90EC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 states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02B188F7" w14:textId="77777777" w:rsidR="00BA5D49" w:rsidRDefault="00A90EC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6FE017DC" w14:textId="77777777" w:rsidR="00BA5D49" w:rsidRDefault="00A90EC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 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0300529B" w14:textId="77777777" w:rsidR="00BA5D49" w:rsidRDefault="00BA5D49">
      <w:pPr>
        <w:rPr>
          <w:sz w:val="24"/>
        </w:rPr>
      </w:pPr>
    </w:p>
    <w:p w14:paraId="3E6DBC48" w14:textId="77777777" w:rsidR="00BA5D49" w:rsidRDefault="00BA5D49">
      <w:pPr>
        <w:rPr>
          <w:sz w:val="24"/>
        </w:rPr>
      </w:pPr>
    </w:p>
    <w:p w14:paraId="12DCE3F0" w14:textId="77777777" w:rsidR="00BA5D49" w:rsidRDefault="00BA5D49">
      <w:pPr>
        <w:spacing w:before="1"/>
        <w:rPr>
          <w:sz w:val="24"/>
        </w:rPr>
      </w:pPr>
    </w:p>
    <w:p w14:paraId="3F212722" w14:textId="77777777" w:rsidR="00BA5D49" w:rsidRDefault="00A90EC0">
      <w:pPr>
        <w:pStyle w:val="Heading4"/>
        <w:ind w:left="141"/>
      </w:pPr>
      <w:r>
        <w:rPr>
          <w:spacing w:val="-2"/>
        </w:rPr>
        <w:t>OUTPUT:</w:t>
      </w:r>
    </w:p>
    <w:p w14:paraId="75E71EFC" w14:textId="77777777" w:rsidR="00BA5D49" w:rsidRDefault="00BA5D49">
      <w:pPr>
        <w:rPr>
          <w:b/>
          <w:sz w:val="20"/>
        </w:rPr>
      </w:pPr>
    </w:p>
    <w:p w14:paraId="3E9CAF5F" w14:textId="77777777" w:rsidR="00BA5D49" w:rsidRDefault="00A90EC0">
      <w:pPr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2EF44B1" wp14:editId="202AF665">
            <wp:simplePos x="0" y="0"/>
            <wp:positionH relativeFrom="page">
              <wp:posOffset>816829</wp:posOffset>
            </wp:positionH>
            <wp:positionV relativeFrom="paragraph">
              <wp:posOffset>207233</wp:posOffset>
            </wp:positionV>
            <wp:extent cx="6608179" cy="257479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179" cy="257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092E0" w14:textId="77777777" w:rsidR="00BA5D49" w:rsidRDefault="00BA5D49">
      <w:pPr>
        <w:rPr>
          <w:b/>
          <w:sz w:val="20"/>
        </w:rPr>
        <w:sectPr w:rsidR="00BA5D49">
          <w:pgSz w:w="11930" w:h="16850"/>
          <w:pgMar w:top="1360" w:right="0" w:bottom="280" w:left="1133" w:header="720" w:footer="720" w:gutter="0"/>
          <w:cols w:space="720"/>
        </w:sectPr>
      </w:pPr>
    </w:p>
    <w:p w14:paraId="5D0F5A2A" w14:textId="77777777" w:rsidR="00BA5D49" w:rsidRDefault="00A90EC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2B3B4E18" wp14:editId="1D2FBA8C">
            <wp:simplePos x="0" y="0"/>
            <wp:positionH relativeFrom="page">
              <wp:posOffset>807719</wp:posOffset>
            </wp:positionH>
            <wp:positionV relativeFrom="page">
              <wp:posOffset>2438398</wp:posOffset>
            </wp:positionV>
            <wp:extent cx="4518660" cy="825245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8252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B145FCE" wp14:editId="67AC3E98">
            <wp:extent cx="4070587" cy="1371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5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DF57" w14:textId="77777777" w:rsidR="00BA5D49" w:rsidRDefault="00BA5D49">
      <w:pPr>
        <w:rPr>
          <w:b/>
          <w:sz w:val="20"/>
        </w:rPr>
      </w:pPr>
    </w:p>
    <w:p w14:paraId="563EDD87" w14:textId="77777777" w:rsidR="00BA5D49" w:rsidRDefault="00BA5D49">
      <w:pPr>
        <w:rPr>
          <w:b/>
          <w:sz w:val="20"/>
        </w:rPr>
      </w:pPr>
    </w:p>
    <w:p w14:paraId="44C5647A" w14:textId="77777777" w:rsidR="00BA5D49" w:rsidRDefault="00BA5D49">
      <w:pPr>
        <w:rPr>
          <w:b/>
          <w:sz w:val="20"/>
        </w:rPr>
      </w:pPr>
    </w:p>
    <w:p w14:paraId="63AC6D64" w14:textId="77777777" w:rsidR="00BA5D49" w:rsidRDefault="00BA5D49">
      <w:pPr>
        <w:rPr>
          <w:b/>
          <w:sz w:val="20"/>
        </w:rPr>
      </w:pPr>
    </w:p>
    <w:p w14:paraId="68ED83B2" w14:textId="77777777" w:rsidR="00BA5D49" w:rsidRDefault="00BA5D49">
      <w:pPr>
        <w:rPr>
          <w:b/>
          <w:sz w:val="20"/>
        </w:rPr>
      </w:pPr>
    </w:p>
    <w:p w14:paraId="7AE232DB" w14:textId="77777777" w:rsidR="00BA5D49" w:rsidRDefault="00BA5D49">
      <w:pPr>
        <w:rPr>
          <w:b/>
          <w:sz w:val="20"/>
        </w:rPr>
      </w:pPr>
    </w:p>
    <w:p w14:paraId="52C5EAAD" w14:textId="77777777" w:rsidR="00BA5D49" w:rsidRDefault="00BA5D49">
      <w:pPr>
        <w:rPr>
          <w:b/>
          <w:sz w:val="20"/>
        </w:rPr>
      </w:pPr>
    </w:p>
    <w:p w14:paraId="0DC8D714" w14:textId="77777777" w:rsidR="00BA5D49" w:rsidRDefault="00A90EC0">
      <w:pPr>
        <w:spacing w:before="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EA487A" wp14:editId="17EB4272">
                <wp:simplePos x="0" y="0"/>
                <wp:positionH relativeFrom="page">
                  <wp:posOffset>914704</wp:posOffset>
                </wp:positionH>
                <wp:positionV relativeFrom="paragraph">
                  <wp:posOffset>218230</wp:posOffset>
                </wp:positionV>
                <wp:extent cx="2117725" cy="1689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772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C7184" w14:textId="77777777" w:rsidR="00BA5D49" w:rsidRDefault="00A90EC0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RUBRICS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CALCULATIO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EA487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in;margin-top:17.2pt;width:166.75pt;height:13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28ElQEAABsDAAAOAAAAZHJzL2Uyb0RvYy54bWysUsFuEzEQvSP1HyzfG2cj0ZZVNhVQFSFV&#10;gFT4AMdrZ1esPe6Mk938PWN3kyC4IS7jsT1+894br+8nP4iDReohNLJaLKWwwUDbh10jf3x/vL6T&#10;gpIOrR4g2EYeLcn7zdWb9Rhru4IOhtaiYJBA9Rgb2aUUa6XIdNZrWkC0gS8doNeJt7hTLeqR0f2g&#10;VsvljRoB24hgLBGfPrxeyk3Bd86a9NU5skkMjWRuqUQscZuj2qx1vUMdu97MNPQ/sPC6D9z0DPWg&#10;kxZ77P+C8r1BIHBpYcArcK43tmhgNdXyDzXPnY62aGFzKJ5tov8Ha74cnuM3FGn6ABMPsIig+ATm&#10;J7E3aoxUzzXZU6qJq7PQyaHPK0sQ/JC9PZ79tFMShg9XVXV7u3orheG76ubuXVUMV5fXESl9suBF&#10;ThqJPK/CQB+eKOX+uj6VzGRe+2cmadpOXJLTLbRHFjHyHBtJL3uNVorhc2Cj8tBPCZ6S7SnBNHyE&#10;8jWylgDv9wlcXzpfcOfOPIFCaP4tecS/70vV5U9vfgEAAP//AwBQSwMEFAAGAAgAAAAhAErnrBbe&#10;AAAACQEAAA8AAABkcnMvZG93bnJldi54bWxMjzFPwzAUhHck/oP1kNioXTAphDhVhWBCQqRhYHTi&#10;18Rq/Bxitw3/HjOV8XSnu++K9ewGdsQpWE8KlgsBDKn1xlKn4LN+vXkAFqImowdPqOAHA6zLy4tC&#10;58afqMLjNnYslVDItYI+xjHnPLQ9Oh0WfkRK3s5PTsckp46bSZ9SuRv4rRAZd9pSWuj1iM89tvvt&#10;wSnYfFH1Yr/fm49qV9m6fhT0lu2Vur6aN0/AIs7xHIY//IQOZWJq/IFMYEPSUqYvUcGdlMBSQK5W&#10;98AaBdlSAC8L/v9B+QsAAP//AwBQSwECLQAUAAYACAAAACEAtoM4kv4AAADhAQAAEwAAAAAAAAAA&#10;AAAAAAAAAAAAW0NvbnRlbnRfVHlwZXNdLnhtbFBLAQItABQABgAIAAAAIQA4/SH/1gAAAJQBAAAL&#10;AAAAAAAAAAAAAAAAAC8BAABfcmVscy8ucmVsc1BLAQItABQABgAIAAAAIQBwa28ElQEAABsDAAAO&#10;AAAAAAAAAAAAAAAAAC4CAABkcnMvZTJvRG9jLnhtbFBLAQItABQABgAIAAAAIQBK56wW3gAAAAkB&#10;AAAPAAAAAAAAAAAAAAAAAO8DAABkcnMvZG93bnJldi54bWxQSwUGAAAAAAQABADzAAAA+gQAAAAA&#10;" filled="f" stroked="f">
                <v:textbox inset="0,0,0,0">
                  <w:txbxContent>
                    <w:p w14:paraId="57CC7184" w14:textId="77777777" w:rsidR="00BA5D49" w:rsidRDefault="00A90EC0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RUBRICS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CALCULATIO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EFC0C7" w14:textId="77777777" w:rsidR="00BA5D49" w:rsidRDefault="00BA5D49">
      <w:pPr>
        <w:rPr>
          <w:b/>
          <w:sz w:val="20"/>
        </w:rPr>
        <w:sectPr w:rsidR="00BA5D49">
          <w:pgSz w:w="11930" w:h="16850"/>
          <w:pgMar w:top="1380" w:right="0" w:bottom="0" w:left="1133" w:header="720" w:footer="720" w:gutter="0"/>
          <w:cols w:space="720"/>
        </w:sectPr>
      </w:pPr>
    </w:p>
    <w:p w14:paraId="44C37A12" w14:textId="77777777" w:rsidR="00BA5D49" w:rsidRDefault="00BA5D49">
      <w:pPr>
        <w:rPr>
          <w:b/>
          <w:sz w:val="24"/>
        </w:rPr>
      </w:pPr>
    </w:p>
    <w:p w14:paraId="1A2ECE0C" w14:textId="77777777" w:rsidR="00BA5D49" w:rsidRDefault="00BA5D49">
      <w:pPr>
        <w:rPr>
          <w:b/>
          <w:sz w:val="24"/>
        </w:rPr>
      </w:pPr>
    </w:p>
    <w:p w14:paraId="10A35D1B" w14:textId="77777777" w:rsidR="00BA5D49" w:rsidRDefault="00BA5D49">
      <w:pPr>
        <w:rPr>
          <w:b/>
          <w:sz w:val="24"/>
        </w:rPr>
      </w:pPr>
    </w:p>
    <w:p w14:paraId="663797DE" w14:textId="77777777" w:rsidR="00BA5D49" w:rsidRDefault="00BA5D49">
      <w:pPr>
        <w:rPr>
          <w:b/>
          <w:sz w:val="24"/>
        </w:rPr>
      </w:pPr>
    </w:p>
    <w:p w14:paraId="7DCA0F4A" w14:textId="77777777" w:rsidR="00BA5D49" w:rsidRDefault="00BA5D49">
      <w:pPr>
        <w:rPr>
          <w:b/>
          <w:sz w:val="24"/>
        </w:rPr>
      </w:pPr>
    </w:p>
    <w:p w14:paraId="4BB97C73" w14:textId="77777777" w:rsidR="00BA5D49" w:rsidRDefault="00BA5D49">
      <w:pPr>
        <w:rPr>
          <w:b/>
          <w:sz w:val="24"/>
        </w:rPr>
      </w:pPr>
    </w:p>
    <w:p w14:paraId="25E81747" w14:textId="77777777" w:rsidR="00BA5D49" w:rsidRDefault="00BA5D49">
      <w:pPr>
        <w:spacing w:before="271"/>
        <w:rPr>
          <w:b/>
          <w:sz w:val="24"/>
        </w:rPr>
      </w:pPr>
    </w:p>
    <w:p w14:paraId="53D1CDEB" w14:textId="77777777" w:rsidR="00BA5D49" w:rsidRDefault="00A90EC0">
      <w:pPr>
        <w:pStyle w:val="Heading4"/>
      </w:pPr>
      <w:r>
        <w:t>RUBRICS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CALCULATION</w:t>
      </w:r>
    </w:p>
    <w:p w14:paraId="32D58305" w14:textId="77777777" w:rsidR="00BA5D49" w:rsidRDefault="00BA5D49">
      <w:pPr>
        <w:spacing w:before="26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1"/>
        <w:gridCol w:w="1958"/>
        <w:gridCol w:w="1521"/>
        <w:gridCol w:w="1759"/>
        <w:gridCol w:w="1399"/>
      </w:tblGrid>
      <w:tr w:rsidR="00BA5D49" w14:paraId="198CA828" w14:textId="77777777">
        <w:trPr>
          <w:trHeight w:val="542"/>
        </w:trPr>
        <w:tc>
          <w:tcPr>
            <w:tcW w:w="1320" w:type="dxa"/>
          </w:tcPr>
          <w:p w14:paraId="441017B4" w14:textId="77777777" w:rsidR="00BA5D49" w:rsidRDefault="00A90EC0">
            <w:pPr>
              <w:pStyle w:val="TableParagraph"/>
              <w:spacing w:before="157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1" w:type="dxa"/>
          </w:tcPr>
          <w:p w14:paraId="386A39C5" w14:textId="77777777" w:rsidR="00BA5D49" w:rsidRDefault="00A90EC0">
            <w:pPr>
              <w:pStyle w:val="TableParagraph"/>
              <w:spacing w:before="15"/>
              <w:ind w:left="438" w:hanging="312"/>
              <w:rPr>
                <w:b/>
              </w:rPr>
            </w:pPr>
            <w:r>
              <w:rPr>
                <w:b/>
                <w:spacing w:val="-6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58" w:type="dxa"/>
          </w:tcPr>
          <w:p w14:paraId="5E370B30" w14:textId="77777777" w:rsidR="00BA5D49" w:rsidRDefault="00A90EC0">
            <w:pPr>
              <w:pStyle w:val="TableParagraph"/>
              <w:spacing w:before="29" w:line="246" w:lineRule="exact"/>
              <w:ind w:left="4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0B51B5D" w14:textId="77777777" w:rsidR="00BA5D49" w:rsidRDefault="00A90EC0">
            <w:pPr>
              <w:pStyle w:val="TableParagraph"/>
              <w:spacing w:line="246" w:lineRule="exact"/>
              <w:ind w:left="44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1" w:type="dxa"/>
          </w:tcPr>
          <w:p w14:paraId="3EE779FB" w14:textId="77777777" w:rsidR="00BA5D49" w:rsidRDefault="00A90EC0">
            <w:pPr>
              <w:pStyle w:val="TableParagraph"/>
              <w:spacing w:before="29" w:line="246" w:lineRule="exact"/>
              <w:ind w:left="5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13F58B1" w14:textId="77777777" w:rsidR="00BA5D49" w:rsidRDefault="00A90EC0">
            <w:pPr>
              <w:pStyle w:val="TableParagraph"/>
              <w:spacing w:line="246" w:lineRule="exact"/>
              <w:ind w:left="50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9" w:type="dxa"/>
          </w:tcPr>
          <w:p w14:paraId="063A60AF" w14:textId="77777777" w:rsidR="00BA5D49" w:rsidRDefault="00A90EC0">
            <w:pPr>
              <w:pStyle w:val="TableParagraph"/>
              <w:spacing w:before="29" w:line="246" w:lineRule="exact"/>
              <w:ind w:left="4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89BE003" w14:textId="77777777" w:rsidR="00BA5D49" w:rsidRDefault="00A90EC0">
            <w:pPr>
              <w:pStyle w:val="TableParagraph"/>
              <w:spacing w:line="246" w:lineRule="exact"/>
              <w:ind w:left="40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399" w:type="dxa"/>
          </w:tcPr>
          <w:p w14:paraId="5EED7CAC" w14:textId="77777777" w:rsidR="00BA5D49" w:rsidRDefault="00A90EC0">
            <w:pPr>
              <w:pStyle w:val="TableParagraph"/>
              <w:spacing w:before="29" w:line="246" w:lineRule="exact"/>
              <w:ind w:left="46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7D4CB6B" w14:textId="77777777" w:rsidR="00BA5D49" w:rsidRDefault="00A90EC0">
            <w:pPr>
              <w:pStyle w:val="TableParagraph"/>
              <w:spacing w:line="246" w:lineRule="exact"/>
              <w:ind w:left="46" w:right="6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BA5D49" w14:paraId="48322832" w14:textId="77777777">
        <w:trPr>
          <w:trHeight w:val="1297"/>
        </w:trPr>
        <w:tc>
          <w:tcPr>
            <w:tcW w:w="1320" w:type="dxa"/>
            <w:tcBorders>
              <w:bottom w:val="single" w:sz="18" w:space="0" w:color="000000"/>
            </w:tcBorders>
          </w:tcPr>
          <w:p w14:paraId="441BC9AB" w14:textId="77777777" w:rsidR="00BA5D49" w:rsidRDefault="00BA5D49">
            <w:pPr>
              <w:pStyle w:val="TableParagraph"/>
              <w:spacing w:before="18"/>
              <w:rPr>
                <w:b/>
              </w:rPr>
            </w:pPr>
          </w:p>
          <w:p w14:paraId="7914755E" w14:textId="77777777" w:rsidR="00BA5D49" w:rsidRDefault="00A90EC0">
            <w:pPr>
              <w:pStyle w:val="TableParagraph"/>
              <w:spacing w:before="1"/>
              <w:ind w:left="14" w:right="105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41" w:type="dxa"/>
            <w:tcBorders>
              <w:bottom w:val="single" w:sz="18" w:space="0" w:color="000000"/>
            </w:tcBorders>
          </w:tcPr>
          <w:p w14:paraId="20E78598" w14:textId="77777777" w:rsidR="00BA5D49" w:rsidRDefault="00BA5D49">
            <w:pPr>
              <w:pStyle w:val="TableParagraph"/>
              <w:rPr>
                <w:b/>
              </w:rPr>
            </w:pPr>
          </w:p>
          <w:p w14:paraId="6CFCE82A" w14:textId="77777777" w:rsidR="00BA5D49" w:rsidRDefault="00BA5D49">
            <w:pPr>
              <w:pStyle w:val="TableParagraph"/>
              <w:spacing w:before="17"/>
              <w:rPr>
                <w:b/>
              </w:rPr>
            </w:pPr>
          </w:p>
          <w:p w14:paraId="3D638C31" w14:textId="77777777" w:rsidR="00BA5D49" w:rsidRDefault="00A90EC0">
            <w:pPr>
              <w:pStyle w:val="TableParagraph"/>
              <w:spacing w:before="1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58" w:type="dxa"/>
            <w:tcBorders>
              <w:bottom w:val="single" w:sz="18" w:space="0" w:color="000000"/>
            </w:tcBorders>
          </w:tcPr>
          <w:p w14:paraId="2F06143C" w14:textId="77777777" w:rsidR="00BA5D49" w:rsidRDefault="00A90EC0">
            <w:pPr>
              <w:pStyle w:val="TableParagraph"/>
              <w:spacing w:before="15"/>
              <w:ind w:left="19" w:right="20"/>
            </w:pPr>
            <w:r>
              <w:rPr>
                <w:spacing w:val="-2"/>
              </w:rPr>
              <w:t>Clearly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understands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search</w:t>
            </w:r>
            <w:r>
              <w:rPr>
                <w:spacing w:val="-13"/>
              </w:rPr>
              <w:t xml:space="preserve"> </w:t>
            </w:r>
            <w:r>
              <w:t>problem, initial state, goal state, and search</w:t>
            </w:r>
          </w:p>
          <w:p w14:paraId="174312DF" w14:textId="77777777" w:rsidR="00BA5D49" w:rsidRDefault="00A90EC0">
            <w:pPr>
              <w:pStyle w:val="TableParagraph"/>
              <w:spacing w:line="250" w:lineRule="exact"/>
              <w:ind w:left="19"/>
            </w:pPr>
            <w:r>
              <w:rPr>
                <w:spacing w:val="-2"/>
              </w:rPr>
              <w:t>strategy.</w:t>
            </w:r>
          </w:p>
        </w:tc>
        <w:tc>
          <w:tcPr>
            <w:tcW w:w="1521" w:type="dxa"/>
            <w:tcBorders>
              <w:bottom w:val="single" w:sz="18" w:space="0" w:color="000000"/>
            </w:tcBorders>
          </w:tcPr>
          <w:p w14:paraId="0337BD06" w14:textId="77777777" w:rsidR="00BA5D49" w:rsidRDefault="00A90EC0">
            <w:pPr>
              <w:pStyle w:val="TableParagraph"/>
              <w:spacing w:before="15"/>
              <w:ind w:left="27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2"/>
              </w:rPr>
              <w:t xml:space="preserve">minor </w:t>
            </w:r>
            <w:proofErr w:type="spellStart"/>
            <w:r>
              <w:rPr>
                <w:spacing w:val="-4"/>
              </w:rPr>
              <w:t>misunderstandin</w:t>
            </w:r>
            <w:proofErr w:type="spellEnd"/>
          </w:p>
          <w:p w14:paraId="0C5B31A6" w14:textId="77777777" w:rsidR="00BA5D49" w:rsidRDefault="00A90EC0">
            <w:pPr>
              <w:pStyle w:val="TableParagraph"/>
              <w:spacing w:line="250" w:lineRule="exact"/>
              <w:ind w:left="27"/>
            </w:pPr>
            <w:r>
              <w:rPr>
                <w:spacing w:val="-5"/>
              </w:rPr>
              <w:t>gs.</w:t>
            </w:r>
          </w:p>
        </w:tc>
        <w:tc>
          <w:tcPr>
            <w:tcW w:w="1759" w:type="dxa"/>
            <w:tcBorders>
              <w:bottom w:val="single" w:sz="18" w:space="0" w:color="000000"/>
            </w:tcBorders>
          </w:tcPr>
          <w:p w14:paraId="218C7611" w14:textId="77777777" w:rsidR="00BA5D49" w:rsidRDefault="00A90EC0">
            <w:pPr>
              <w:pStyle w:val="TableParagraph"/>
              <w:spacing w:before="15"/>
              <w:ind w:left="20" w:right="29"/>
            </w:pPr>
            <w:r>
              <w:rPr>
                <w:spacing w:val="-2"/>
              </w:rPr>
              <w:t>Demonstrates partial understanding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of </w:t>
            </w:r>
            <w:r>
              <w:t>the search</w:t>
            </w:r>
          </w:p>
          <w:p w14:paraId="249A1C98" w14:textId="77777777" w:rsidR="00BA5D49" w:rsidRDefault="00A90EC0">
            <w:pPr>
              <w:pStyle w:val="TableParagraph"/>
              <w:spacing w:line="250" w:lineRule="exact"/>
              <w:ind w:left="20"/>
            </w:pPr>
            <w:r>
              <w:rPr>
                <w:spacing w:val="-2"/>
              </w:rPr>
              <w:t>problem.</w:t>
            </w:r>
          </w:p>
        </w:tc>
        <w:tc>
          <w:tcPr>
            <w:tcW w:w="1399" w:type="dxa"/>
            <w:tcBorders>
              <w:bottom w:val="single" w:sz="18" w:space="0" w:color="000000"/>
            </w:tcBorders>
          </w:tcPr>
          <w:p w14:paraId="4747C72D" w14:textId="77777777" w:rsidR="00BA5D49" w:rsidRDefault="00A90EC0">
            <w:pPr>
              <w:pStyle w:val="TableParagraph"/>
              <w:spacing w:before="15"/>
              <w:ind w:left="16"/>
            </w:pPr>
            <w:r>
              <w:rPr>
                <w:spacing w:val="-2"/>
              </w:rPr>
              <w:t>Shows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little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>of the search</w:t>
            </w:r>
          </w:p>
          <w:p w14:paraId="27B0E446" w14:textId="77777777" w:rsidR="00BA5D49" w:rsidRDefault="00A90EC0">
            <w:pPr>
              <w:pStyle w:val="TableParagraph"/>
              <w:spacing w:line="250" w:lineRule="exact"/>
              <w:ind w:left="16"/>
            </w:pPr>
            <w:r>
              <w:rPr>
                <w:spacing w:val="-2"/>
              </w:rPr>
              <w:t>problem.</w:t>
            </w:r>
          </w:p>
        </w:tc>
      </w:tr>
      <w:tr w:rsidR="00BA5D49" w14:paraId="4DCA9C1B" w14:textId="77777777">
        <w:trPr>
          <w:trHeight w:val="517"/>
        </w:trPr>
        <w:tc>
          <w:tcPr>
            <w:tcW w:w="1320" w:type="dxa"/>
            <w:tcBorders>
              <w:top w:val="single" w:sz="18" w:space="0" w:color="000000"/>
            </w:tcBorders>
          </w:tcPr>
          <w:p w14:paraId="473CED0A" w14:textId="77777777" w:rsidR="00BA5D49" w:rsidRDefault="00A90EC0">
            <w:pPr>
              <w:pStyle w:val="TableParagraph"/>
              <w:spacing w:before="132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41" w:type="dxa"/>
            <w:tcBorders>
              <w:top w:val="single" w:sz="18" w:space="0" w:color="000000"/>
            </w:tcBorders>
          </w:tcPr>
          <w:p w14:paraId="075E8189" w14:textId="77777777" w:rsidR="00BA5D49" w:rsidRDefault="00A90EC0">
            <w:pPr>
              <w:pStyle w:val="TableParagraph"/>
              <w:spacing w:line="248" w:lineRule="exact"/>
              <w:ind w:left="21" w:righ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  <w:p w14:paraId="4F9C23A2" w14:textId="77777777" w:rsidR="00BA5D49" w:rsidRDefault="00A90EC0">
            <w:pPr>
              <w:pStyle w:val="TableParagraph"/>
              <w:spacing w:before="1" w:line="247" w:lineRule="exact"/>
              <w:ind w:left="21" w:right="6"/>
              <w:jc w:val="center"/>
              <w:rPr>
                <w:b/>
              </w:rPr>
            </w:pPr>
            <w:r>
              <w:rPr>
                <w:b/>
                <w:spacing w:val="-5"/>
              </w:rPr>
              <w:t>(%)</w:t>
            </w:r>
          </w:p>
        </w:tc>
        <w:tc>
          <w:tcPr>
            <w:tcW w:w="1958" w:type="dxa"/>
            <w:tcBorders>
              <w:top w:val="single" w:sz="18" w:space="0" w:color="000000"/>
            </w:tcBorders>
          </w:tcPr>
          <w:p w14:paraId="340FE6E7" w14:textId="77777777" w:rsidR="00BA5D49" w:rsidRDefault="00A90EC0">
            <w:pPr>
              <w:pStyle w:val="TableParagraph"/>
              <w:spacing w:before="7" w:line="245" w:lineRule="exact"/>
              <w:ind w:left="4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119F8B8" w14:textId="77777777" w:rsidR="00BA5D49" w:rsidRDefault="00A90EC0">
            <w:pPr>
              <w:pStyle w:val="TableParagraph"/>
              <w:spacing w:line="245" w:lineRule="exact"/>
              <w:ind w:left="44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1521" w:type="dxa"/>
            <w:tcBorders>
              <w:top w:val="single" w:sz="18" w:space="0" w:color="000000"/>
            </w:tcBorders>
          </w:tcPr>
          <w:p w14:paraId="3C678BA7" w14:textId="77777777" w:rsidR="00BA5D49" w:rsidRDefault="00A90EC0">
            <w:pPr>
              <w:pStyle w:val="TableParagraph"/>
              <w:spacing w:before="7" w:line="245" w:lineRule="exact"/>
              <w:ind w:left="5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B655337" w14:textId="77777777" w:rsidR="00BA5D49" w:rsidRDefault="00A90EC0">
            <w:pPr>
              <w:pStyle w:val="TableParagraph"/>
              <w:spacing w:line="245" w:lineRule="exact"/>
              <w:ind w:left="50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9" w:type="dxa"/>
            <w:tcBorders>
              <w:top w:val="single" w:sz="18" w:space="0" w:color="000000"/>
            </w:tcBorders>
          </w:tcPr>
          <w:p w14:paraId="2936651C" w14:textId="77777777" w:rsidR="00BA5D49" w:rsidRDefault="00A90EC0">
            <w:pPr>
              <w:pStyle w:val="TableParagraph"/>
              <w:spacing w:before="7" w:line="245" w:lineRule="exact"/>
              <w:ind w:left="40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6D1AE07" w14:textId="77777777" w:rsidR="00BA5D49" w:rsidRDefault="00A90EC0">
            <w:pPr>
              <w:pStyle w:val="TableParagraph"/>
              <w:spacing w:line="245" w:lineRule="exact"/>
              <w:ind w:left="40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399" w:type="dxa"/>
            <w:tcBorders>
              <w:top w:val="single" w:sz="18" w:space="0" w:color="000000"/>
            </w:tcBorders>
          </w:tcPr>
          <w:p w14:paraId="550E07A0" w14:textId="77777777" w:rsidR="00BA5D49" w:rsidRDefault="00A90EC0">
            <w:pPr>
              <w:pStyle w:val="TableParagraph"/>
              <w:spacing w:before="7" w:line="245" w:lineRule="exact"/>
              <w:ind w:left="46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6477119" w14:textId="77777777" w:rsidR="00BA5D49" w:rsidRDefault="00A90EC0">
            <w:pPr>
              <w:pStyle w:val="TableParagraph"/>
              <w:spacing w:line="245" w:lineRule="exact"/>
              <w:ind w:left="46" w:right="6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BA5D49" w14:paraId="28DEDBA6" w14:textId="77777777">
        <w:trPr>
          <w:trHeight w:val="2039"/>
        </w:trPr>
        <w:tc>
          <w:tcPr>
            <w:tcW w:w="1320" w:type="dxa"/>
          </w:tcPr>
          <w:p w14:paraId="70D39158" w14:textId="77777777" w:rsidR="00BA5D49" w:rsidRDefault="00BA5D49">
            <w:pPr>
              <w:pStyle w:val="TableParagraph"/>
              <w:rPr>
                <w:b/>
              </w:rPr>
            </w:pPr>
          </w:p>
          <w:p w14:paraId="7F7BDF7E" w14:textId="77777777" w:rsidR="00BA5D49" w:rsidRDefault="00BA5D49">
            <w:pPr>
              <w:pStyle w:val="TableParagraph"/>
              <w:spacing w:before="20"/>
              <w:rPr>
                <w:b/>
              </w:rPr>
            </w:pPr>
          </w:p>
          <w:p w14:paraId="4E39CECC" w14:textId="77777777" w:rsidR="00BA5D49" w:rsidRDefault="00A90EC0">
            <w:pPr>
              <w:pStyle w:val="TableParagraph"/>
              <w:ind w:left="14" w:right="66"/>
              <w:rPr>
                <w:b/>
              </w:rPr>
            </w:pPr>
            <w:r>
              <w:rPr>
                <w:b/>
                <w:spacing w:val="-2"/>
              </w:rPr>
              <w:t>State Expansion and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Dry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Run Execution</w:t>
            </w:r>
          </w:p>
        </w:tc>
        <w:tc>
          <w:tcPr>
            <w:tcW w:w="1241" w:type="dxa"/>
          </w:tcPr>
          <w:p w14:paraId="1ABF42DA" w14:textId="77777777" w:rsidR="00BA5D49" w:rsidRDefault="00BA5D49">
            <w:pPr>
              <w:pStyle w:val="TableParagraph"/>
              <w:rPr>
                <w:b/>
              </w:rPr>
            </w:pPr>
          </w:p>
          <w:p w14:paraId="36745766" w14:textId="77777777" w:rsidR="00BA5D49" w:rsidRDefault="00BA5D49">
            <w:pPr>
              <w:pStyle w:val="TableParagraph"/>
              <w:rPr>
                <w:b/>
              </w:rPr>
            </w:pPr>
          </w:p>
          <w:p w14:paraId="2849B25B" w14:textId="77777777" w:rsidR="00BA5D49" w:rsidRDefault="00BA5D49">
            <w:pPr>
              <w:pStyle w:val="TableParagraph"/>
              <w:spacing w:before="146"/>
              <w:rPr>
                <w:b/>
              </w:rPr>
            </w:pPr>
          </w:p>
          <w:p w14:paraId="2E4C1FC8" w14:textId="77777777" w:rsidR="00BA5D49" w:rsidRDefault="00A90EC0">
            <w:pPr>
              <w:pStyle w:val="TableParagraph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58" w:type="dxa"/>
          </w:tcPr>
          <w:p w14:paraId="396C0383" w14:textId="77777777" w:rsidR="00BA5D49" w:rsidRDefault="00A90EC0">
            <w:pPr>
              <w:pStyle w:val="TableParagraph"/>
              <w:spacing w:before="147"/>
              <w:ind w:left="19" w:right="19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>Queue/Stack/Priority Queue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without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errors.</w:t>
            </w:r>
          </w:p>
        </w:tc>
        <w:tc>
          <w:tcPr>
            <w:tcW w:w="1521" w:type="dxa"/>
          </w:tcPr>
          <w:p w14:paraId="7FCF99D8" w14:textId="77777777" w:rsidR="00BA5D49" w:rsidRDefault="00A90EC0">
            <w:pPr>
              <w:pStyle w:val="TableParagraph"/>
              <w:ind w:left="27" w:right="14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 xml:space="preserve">correctly with </w:t>
            </w:r>
            <w:r>
              <w:rPr>
                <w:spacing w:val="-2"/>
              </w:rPr>
              <w:t>minor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mistakes </w:t>
            </w:r>
            <w:r>
              <w:t>in state expansion or</w:t>
            </w:r>
          </w:p>
          <w:p w14:paraId="5A4DEAD4" w14:textId="77777777" w:rsidR="00BA5D49" w:rsidRDefault="00A90EC0">
            <w:pPr>
              <w:pStyle w:val="TableParagraph"/>
              <w:spacing w:line="252" w:lineRule="exact"/>
              <w:ind w:left="27" w:right="276"/>
            </w:pPr>
            <w:r>
              <w:t>data</w:t>
            </w:r>
            <w:r>
              <w:rPr>
                <w:spacing w:val="-14"/>
              </w:rPr>
              <w:t xml:space="preserve"> </w:t>
            </w:r>
            <w:r>
              <w:t xml:space="preserve">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9" w:type="dxa"/>
          </w:tcPr>
          <w:p w14:paraId="7A36AE7D" w14:textId="77777777" w:rsidR="00BA5D49" w:rsidRDefault="00BA5D49">
            <w:pPr>
              <w:pStyle w:val="TableParagraph"/>
              <w:spacing w:before="146"/>
              <w:rPr>
                <w:b/>
              </w:rPr>
            </w:pPr>
          </w:p>
          <w:p w14:paraId="1ED0EBB2" w14:textId="77777777" w:rsidR="00BA5D49" w:rsidRDefault="00A90EC0">
            <w:pPr>
              <w:pStyle w:val="TableParagraph"/>
              <w:ind w:left="20" w:right="29"/>
            </w:pPr>
            <w:r>
              <w:t xml:space="preserve">Performs only some iterations correctly; several </w:t>
            </w:r>
            <w:r>
              <w:rPr>
                <w:spacing w:val="-2"/>
              </w:rPr>
              <w:t>errors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tracing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node expansion.</w:t>
            </w:r>
          </w:p>
        </w:tc>
        <w:tc>
          <w:tcPr>
            <w:tcW w:w="1399" w:type="dxa"/>
          </w:tcPr>
          <w:p w14:paraId="4FEECFEC" w14:textId="77777777" w:rsidR="00BA5D49" w:rsidRDefault="00BA5D49">
            <w:pPr>
              <w:pStyle w:val="TableParagraph"/>
              <w:spacing w:before="146"/>
              <w:rPr>
                <w:b/>
              </w:rPr>
            </w:pPr>
          </w:p>
          <w:p w14:paraId="17AB7CC9" w14:textId="77777777" w:rsidR="00BA5D49" w:rsidRDefault="00A90EC0">
            <w:pPr>
              <w:pStyle w:val="TableParagraph"/>
              <w:ind w:left="16"/>
            </w:pPr>
            <w:r>
              <w:t xml:space="preserve">Unable to </w:t>
            </w:r>
            <w:r>
              <w:rPr>
                <w:spacing w:val="-2"/>
              </w:rPr>
              <w:t>correctly perform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dry </w:t>
            </w:r>
            <w:r>
              <w:t xml:space="preserve">run or expand </w:t>
            </w:r>
            <w:r>
              <w:rPr>
                <w:spacing w:val="-2"/>
              </w:rPr>
              <w:t>states.</w:t>
            </w:r>
          </w:p>
        </w:tc>
      </w:tr>
      <w:tr w:rsidR="00BA5D49" w14:paraId="77FD508A" w14:textId="77777777">
        <w:trPr>
          <w:trHeight w:val="1300"/>
        </w:trPr>
        <w:tc>
          <w:tcPr>
            <w:tcW w:w="1320" w:type="dxa"/>
          </w:tcPr>
          <w:p w14:paraId="089D44BA" w14:textId="77777777" w:rsidR="00BA5D49" w:rsidRDefault="00BA5D49">
            <w:pPr>
              <w:pStyle w:val="TableParagraph"/>
              <w:spacing w:before="28"/>
              <w:rPr>
                <w:b/>
              </w:rPr>
            </w:pPr>
          </w:p>
          <w:p w14:paraId="146249BF" w14:textId="77777777" w:rsidR="00BA5D49" w:rsidRDefault="00A90EC0">
            <w:pPr>
              <w:pStyle w:val="TableParagraph"/>
              <w:ind w:left="14" w:right="66"/>
              <w:rPr>
                <w:b/>
              </w:rPr>
            </w:pPr>
            <w:r>
              <w:rPr>
                <w:b/>
                <w:spacing w:val="-4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41" w:type="dxa"/>
          </w:tcPr>
          <w:p w14:paraId="19B3E461" w14:textId="77777777" w:rsidR="00BA5D49" w:rsidRDefault="00BA5D49">
            <w:pPr>
              <w:pStyle w:val="TableParagraph"/>
              <w:rPr>
                <w:b/>
              </w:rPr>
            </w:pPr>
          </w:p>
          <w:p w14:paraId="254D155D" w14:textId="77777777" w:rsidR="00BA5D49" w:rsidRDefault="00BA5D49">
            <w:pPr>
              <w:pStyle w:val="TableParagraph"/>
              <w:spacing w:before="27"/>
              <w:rPr>
                <w:b/>
              </w:rPr>
            </w:pPr>
          </w:p>
          <w:p w14:paraId="19394623" w14:textId="77777777" w:rsidR="00BA5D49" w:rsidRDefault="00A90EC0">
            <w:pPr>
              <w:pStyle w:val="TableParagraph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58" w:type="dxa"/>
          </w:tcPr>
          <w:p w14:paraId="45446CC7" w14:textId="77777777" w:rsidR="00BA5D49" w:rsidRDefault="00A90EC0">
            <w:pPr>
              <w:pStyle w:val="TableParagraph"/>
              <w:spacing w:before="27"/>
              <w:ind w:left="19" w:right="20"/>
            </w:pPr>
            <w:r>
              <w:rPr>
                <w:spacing w:val="-2"/>
              </w:rPr>
              <w:t>Applies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selected algorithm (BFS/DFS/UCS)</w:t>
            </w:r>
          </w:p>
          <w:p w14:paraId="6D0DF3BE" w14:textId="77777777" w:rsidR="00BA5D49" w:rsidRDefault="00A90EC0">
            <w:pPr>
              <w:pStyle w:val="TableParagraph"/>
              <w:spacing w:line="254" w:lineRule="exact"/>
              <w:ind w:left="19" w:right="20"/>
            </w:pPr>
            <w:r>
              <w:t xml:space="preserve">correctly, following </w:t>
            </w:r>
            <w:r>
              <w:rPr>
                <w:spacing w:val="-2"/>
              </w:rPr>
              <w:t>all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algorithmic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rules.</w:t>
            </w:r>
          </w:p>
        </w:tc>
        <w:tc>
          <w:tcPr>
            <w:tcW w:w="1521" w:type="dxa"/>
          </w:tcPr>
          <w:p w14:paraId="4B4CBDFA" w14:textId="77777777" w:rsidR="00BA5D49" w:rsidRDefault="00A90EC0">
            <w:pPr>
              <w:pStyle w:val="TableParagraph"/>
              <w:spacing w:before="15"/>
              <w:ind w:left="27"/>
            </w:pPr>
            <w:r>
              <w:t xml:space="preserve">Applies the </w:t>
            </w:r>
            <w:r>
              <w:rPr>
                <w:spacing w:val="-2"/>
              </w:rPr>
              <w:t>algorithm correctly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 </w:t>
            </w:r>
            <w:r>
              <w:t>few</w:t>
            </w:r>
            <w:r>
              <w:rPr>
                <w:spacing w:val="-8"/>
              </w:rPr>
              <w:t xml:space="preserve"> </w:t>
            </w:r>
            <w:r>
              <w:t xml:space="preserve">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9" w:type="dxa"/>
          </w:tcPr>
          <w:p w14:paraId="5A2106B2" w14:textId="77777777" w:rsidR="00BA5D49" w:rsidRDefault="00A90EC0">
            <w:pPr>
              <w:pStyle w:val="TableParagraph"/>
              <w:spacing w:before="154"/>
              <w:ind w:left="20" w:right="29"/>
            </w:pPr>
            <w:r>
              <w:rPr>
                <w:spacing w:val="-2"/>
              </w:rPr>
              <w:t>Applies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basic </w:t>
            </w:r>
            <w:r>
              <w:t xml:space="preserve">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399" w:type="dxa"/>
          </w:tcPr>
          <w:p w14:paraId="400AC390" w14:textId="77777777" w:rsidR="00BA5D49" w:rsidRDefault="00A90EC0">
            <w:pPr>
              <w:pStyle w:val="TableParagraph"/>
              <w:spacing w:before="154"/>
              <w:ind w:left="16"/>
            </w:pPr>
            <w:r>
              <w:rPr>
                <w:spacing w:val="-2"/>
              </w:rPr>
              <w:t>Fails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the correct </w:t>
            </w:r>
            <w:r>
              <w:rPr>
                <w:spacing w:val="-2"/>
              </w:rPr>
              <w:t>search algorithm.</w:t>
            </w:r>
          </w:p>
        </w:tc>
      </w:tr>
      <w:tr w:rsidR="00BA5D49" w14:paraId="6696A2C1" w14:textId="77777777">
        <w:trPr>
          <w:trHeight w:val="1278"/>
        </w:trPr>
        <w:tc>
          <w:tcPr>
            <w:tcW w:w="1320" w:type="dxa"/>
          </w:tcPr>
          <w:p w14:paraId="4C07A72F" w14:textId="77777777" w:rsidR="00BA5D49" w:rsidRDefault="00BA5D49">
            <w:pPr>
              <w:pStyle w:val="TableParagraph"/>
              <w:spacing w:before="143"/>
              <w:rPr>
                <w:b/>
              </w:rPr>
            </w:pPr>
          </w:p>
          <w:p w14:paraId="5CA58306" w14:textId="77777777" w:rsidR="00BA5D49" w:rsidRDefault="00A90EC0">
            <w:pPr>
              <w:pStyle w:val="TableParagraph"/>
              <w:ind w:left="14"/>
              <w:rPr>
                <w:b/>
              </w:rPr>
            </w:pPr>
            <w:r>
              <w:rPr>
                <w:b/>
              </w:rPr>
              <w:t xml:space="preserve">Accuracy of </w:t>
            </w:r>
            <w:r>
              <w:rPr>
                <w:b/>
                <w:spacing w:val="-2"/>
              </w:rPr>
              <w:t>Solution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Path</w:t>
            </w:r>
          </w:p>
        </w:tc>
        <w:tc>
          <w:tcPr>
            <w:tcW w:w="1241" w:type="dxa"/>
          </w:tcPr>
          <w:p w14:paraId="54A06BEC" w14:textId="77777777" w:rsidR="00BA5D49" w:rsidRDefault="00BA5D49">
            <w:pPr>
              <w:pStyle w:val="TableParagraph"/>
              <w:rPr>
                <w:b/>
              </w:rPr>
            </w:pPr>
          </w:p>
          <w:p w14:paraId="29592868" w14:textId="77777777" w:rsidR="00BA5D49" w:rsidRDefault="00BA5D49">
            <w:pPr>
              <w:pStyle w:val="TableParagraph"/>
              <w:spacing w:before="17"/>
              <w:rPr>
                <w:b/>
              </w:rPr>
            </w:pPr>
          </w:p>
          <w:p w14:paraId="5C6FF84B" w14:textId="77777777" w:rsidR="00BA5D49" w:rsidRDefault="00A90EC0">
            <w:pPr>
              <w:pStyle w:val="TableParagraph"/>
              <w:spacing w:before="1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58" w:type="dxa"/>
          </w:tcPr>
          <w:p w14:paraId="4E953F45" w14:textId="77777777" w:rsidR="00BA5D49" w:rsidRDefault="00A90EC0">
            <w:pPr>
              <w:pStyle w:val="TableParagraph"/>
              <w:ind w:left="19" w:right="20"/>
            </w:pPr>
            <w:r>
              <w:rPr>
                <w:spacing w:val="-2"/>
              </w:rPr>
              <w:t>Identifies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correct traversal </w:t>
            </w:r>
            <w:r>
              <w:t>order/solution path and goal state with</w:t>
            </w:r>
          </w:p>
          <w:p w14:paraId="4EA914BB" w14:textId="77777777" w:rsidR="00BA5D49" w:rsidRDefault="00A90EC0">
            <w:pPr>
              <w:pStyle w:val="TableParagraph"/>
              <w:spacing w:line="247" w:lineRule="exact"/>
              <w:ind w:left="19"/>
            </w:pPr>
            <w:r>
              <w:t>proper</w:t>
            </w:r>
            <w:r>
              <w:rPr>
                <w:spacing w:val="-2"/>
              </w:rPr>
              <w:t xml:space="preserve"> justification.</w:t>
            </w:r>
          </w:p>
        </w:tc>
        <w:tc>
          <w:tcPr>
            <w:tcW w:w="1521" w:type="dxa"/>
          </w:tcPr>
          <w:p w14:paraId="478D1B88" w14:textId="77777777" w:rsidR="00BA5D49" w:rsidRDefault="00A90EC0">
            <w:pPr>
              <w:pStyle w:val="TableParagraph"/>
              <w:spacing w:before="144"/>
              <w:ind w:left="27"/>
            </w:pPr>
            <w:r>
              <w:rPr>
                <w:spacing w:val="-2"/>
              </w:rPr>
              <w:t>Solution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path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is </w:t>
            </w:r>
            <w:r>
              <w:t xml:space="preserve">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9" w:type="dxa"/>
          </w:tcPr>
          <w:p w14:paraId="0B6602D5" w14:textId="77777777" w:rsidR="00BA5D49" w:rsidRDefault="00A90EC0">
            <w:pPr>
              <w:pStyle w:val="TableParagraph"/>
              <w:spacing w:before="144"/>
              <w:ind w:left="20" w:right="29"/>
            </w:pPr>
            <w:r>
              <w:t xml:space="preserve">Partially correct solution path; goal </w:t>
            </w:r>
            <w:r>
              <w:rPr>
                <w:spacing w:val="-2"/>
              </w:rPr>
              <w:t>may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reached correctly.</w:t>
            </w:r>
          </w:p>
        </w:tc>
        <w:tc>
          <w:tcPr>
            <w:tcW w:w="1399" w:type="dxa"/>
          </w:tcPr>
          <w:p w14:paraId="6387515C" w14:textId="77777777" w:rsidR="00BA5D49" w:rsidRDefault="00BA5D49">
            <w:pPr>
              <w:pStyle w:val="TableParagraph"/>
              <w:spacing w:before="16"/>
              <w:rPr>
                <w:b/>
              </w:rPr>
            </w:pPr>
          </w:p>
          <w:p w14:paraId="59492829" w14:textId="77777777" w:rsidR="00BA5D49" w:rsidRDefault="00A90EC0">
            <w:pPr>
              <w:pStyle w:val="TableParagraph"/>
              <w:ind w:left="16"/>
            </w:pPr>
            <w:r>
              <w:t xml:space="preserve">Incorrect or </w:t>
            </w:r>
            <w:r>
              <w:rPr>
                <w:spacing w:val="-2"/>
              </w:rPr>
              <w:t>incomplete solution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path.</w:t>
            </w:r>
          </w:p>
        </w:tc>
      </w:tr>
      <w:tr w:rsidR="00BA5D49" w14:paraId="5FDBA48C" w14:textId="77777777">
        <w:trPr>
          <w:trHeight w:val="1561"/>
        </w:trPr>
        <w:tc>
          <w:tcPr>
            <w:tcW w:w="1320" w:type="dxa"/>
          </w:tcPr>
          <w:p w14:paraId="3BEEBB9A" w14:textId="77777777" w:rsidR="00BA5D49" w:rsidRDefault="00BA5D49">
            <w:pPr>
              <w:pStyle w:val="TableParagraph"/>
              <w:spacing w:before="155"/>
              <w:rPr>
                <w:b/>
              </w:rPr>
            </w:pPr>
          </w:p>
          <w:p w14:paraId="509FD597" w14:textId="77777777" w:rsidR="00BA5D49" w:rsidRDefault="00A90EC0">
            <w:pPr>
              <w:pStyle w:val="TableParagraph"/>
              <w:ind w:left="14" w:right="117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41" w:type="dxa"/>
          </w:tcPr>
          <w:p w14:paraId="1ED1E91C" w14:textId="77777777" w:rsidR="00BA5D49" w:rsidRDefault="00BA5D49">
            <w:pPr>
              <w:pStyle w:val="TableParagraph"/>
              <w:rPr>
                <w:b/>
              </w:rPr>
            </w:pPr>
          </w:p>
          <w:p w14:paraId="75E8962F" w14:textId="77777777" w:rsidR="00BA5D49" w:rsidRDefault="00BA5D49">
            <w:pPr>
              <w:pStyle w:val="TableParagraph"/>
              <w:spacing w:before="154"/>
              <w:rPr>
                <w:b/>
              </w:rPr>
            </w:pPr>
          </w:p>
          <w:p w14:paraId="76D6800F" w14:textId="77777777" w:rsidR="00BA5D49" w:rsidRDefault="00A90EC0">
            <w:pPr>
              <w:pStyle w:val="TableParagraph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58" w:type="dxa"/>
          </w:tcPr>
          <w:p w14:paraId="1DFBAA60" w14:textId="77777777" w:rsidR="00BA5D49" w:rsidRDefault="00A90EC0">
            <w:pPr>
              <w:pStyle w:val="TableParagraph"/>
              <w:spacing w:before="22"/>
              <w:ind w:left="19" w:right="20"/>
            </w:pPr>
            <w:r>
              <w:rPr>
                <w:spacing w:val="-2"/>
              </w:rPr>
              <w:t xml:space="preserve">Queue/Stack/Priority </w:t>
            </w:r>
            <w:r>
              <w:t xml:space="preserve">Queue updates, state diagrams, and </w:t>
            </w:r>
            <w:r>
              <w:rPr>
                <w:spacing w:val="-2"/>
              </w:rPr>
              <w:t>explanations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neat, </w:t>
            </w:r>
            <w:r>
              <w:t>organized, and logically presented.</w:t>
            </w:r>
          </w:p>
        </w:tc>
        <w:tc>
          <w:tcPr>
            <w:tcW w:w="1521" w:type="dxa"/>
          </w:tcPr>
          <w:p w14:paraId="5AC3E024" w14:textId="77777777" w:rsidR="00BA5D49" w:rsidRDefault="00BA5D49">
            <w:pPr>
              <w:pStyle w:val="TableParagraph"/>
              <w:spacing w:before="28"/>
              <w:rPr>
                <w:b/>
              </w:rPr>
            </w:pPr>
          </w:p>
          <w:p w14:paraId="277AB8EB" w14:textId="77777777" w:rsidR="00BA5D49" w:rsidRDefault="00A90EC0">
            <w:pPr>
              <w:pStyle w:val="TableParagraph"/>
              <w:ind w:left="27"/>
            </w:pPr>
            <w:r>
              <w:t xml:space="preserve">Presentation is </w:t>
            </w:r>
            <w:r>
              <w:rPr>
                <w:spacing w:val="-2"/>
              </w:rPr>
              <w:t>clear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minor organizational issues.</w:t>
            </w:r>
          </w:p>
        </w:tc>
        <w:tc>
          <w:tcPr>
            <w:tcW w:w="1759" w:type="dxa"/>
          </w:tcPr>
          <w:p w14:paraId="2A14E22B" w14:textId="77777777" w:rsidR="00BA5D49" w:rsidRDefault="00A90EC0">
            <w:pPr>
              <w:pStyle w:val="TableParagraph"/>
              <w:spacing w:before="154"/>
              <w:ind w:left="20" w:right="52"/>
            </w:pPr>
            <w:r>
              <w:rPr>
                <w:spacing w:val="-2"/>
              </w:rPr>
              <w:t>Limited explanation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and organization; </w:t>
            </w:r>
            <w:r>
              <w:t>reasoning is partially clear.</w:t>
            </w:r>
          </w:p>
        </w:tc>
        <w:tc>
          <w:tcPr>
            <w:tcW w:w="1399" w:type="dxa"/>
          </w:tcPr>
          <w:p w14:paraId="7E355A71" w14:textId="77777777" w:rsidR="00BA5D49" w:rsidRDefault="00A90EC0">
            <w:pPr>
              <w:pStyle w:val="TableParagraph"/>
              <w:spacing w:before="154"/>
              <w:ind w:left="16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presentation with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unclear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or missing reasoning.</w:t>
            </w:r>
          </w:p>
        </w:tc>
      </w:tr>
    </w:tbl>
    <w:p w14:paraId="084486AC" w14:textId="77777777" w:rsidR="00A90EC0" w:rsidRDefault="00A90EC0"/>
    <w:sectPr w:rsidR="00A90EC0">
      <w:pgSz w:w="11930" w:h="16850"/>
      <w:pgMar w:top="194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0CD9"/>
    <w:multiLevelType w:val="hybridMultilevel"/>
    <w:tmpl w:val="3F702D60"/>
    <w:lvl w:ilvl="0" w:tplc="2C02A93A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AC338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2" w:tplc="A1D26D12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ECB2FF92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19C0563A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5" w:tplc="7764C78E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1BFAAE5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0960670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  <w:lvl w:ilvl="8" w:tplc="3EACB358"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587BB3"/>
    <w:multiLevelType w:val="hybridMultilevel"/>
    <w:tmpl w:val="F2FE7970"/>
    <w:lvl w:ilvl="0" w:tplc="296A428C">
      <w:start w:val="1"/>
      <w:numFmt w:val="decimal"/>
      <w:lvlText w:val="%1."/>
      <w:lvlJc w:val="left"/>
      <w:pPr>
        <w:ind w:left="307" w:hanging="22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44A4C94">
      <w:start w:val="1"/>
      <w:numFmt w:val="decimal"/>
      <w:lvlText w:val="%2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1C1FCE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67C8C774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31365EC8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ACDCEDE4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DCA678FC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plc="F2FA1E74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D3B8F61A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num w:numId="1" w16cid:durableId="1575505650">
    <w:abstractNumId w:val="1"/>
  </w:num>
  <w:num w:numId="2" w16cid:durableId="18223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49"/>
    <w:rsid w:val="00017A82"/>
    <w:rsid w:val="001B4421"/>
    <w:rsid w:val="003410F1"/>
    <w:rsid w:val="008A07CE"/>
    <w:rsid w:val="00A90EC0"/>
    <w:rsid w:val="00BA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56D6"/>
  <w15:docId w15:val="{0400FDCF-84D5-43BF-BD87-1E8965DD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101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109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07"/>
      <w:outlineLvl w:val="4"/>
    </w:pPr>
    <w:rPr>
      <w:b/>
      <w:bCs/>
      <w:i/>
      <w:i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jc w:val="center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CO2_AT3.docx</dc:title>
  <dc:creator>HP</dc:creator>
  <cp:lastModifiedBy>jaya murugan</cp:lastModifiedBy>
  <cp:revision>2</cp:revision>
  <dcterms:created xsi:type="dcterms:W3CDTF">2026-08-07T02:38:00Z</dcterms:created>
  <dcterms:modified xsi:type="dcterms:W3CDTF">2026-08-07T02:38:00Z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LTSC</vt:lpwstr>
  </property>
</Properties>
</file>