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EEEA" w14:textId="549D563D" w:rsidR="00E063C8" w:rsidRPr="00E063C8" w:rsidRDefault="00E063C8" w:rsidP="00E063C8">
      <w:pPr>
        <w:rPr>
          <w:b/>
          <w:bCs/>
        </w:rPr>
      </w:pPr>
    </w:p>
    <w:p w14:paraId="198C7215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Q1. Define Data Mining and list any two basic data mining tasks. Explain the steps involved in the KDD process and justify the role of data preprocessing.</w:t>
      </w:r>
    </w:p>
    <w:p w14:paraId="3C0158D6" w14:textId="77777777" w:rsidR="00E063C8" w:rsidRPr="00E063C8" w:rsidRDefault="00E063C8" w:rsidP="00E063C8">
      <w:r w:rsidRPr="00E063C8">
        <w:rPr>
          <w:b/>
          <w:bCs/>
        </w:rPr>
        <w:t>Data Mining:</w:t>
      </w:r>
      <w:r w:rsidRPr="00E063C8">
        <w:br/>
        <w:t>Data mining is the process of extracting useful patterns, relationships, and knowledge from large datasets.</w:t>
      </w:r>
    </w:p>
    <w:p w14:paraId="1AB9CEFB" w14:textId="77777777" w:rsidR="00E063C8" w:rsidRPr="00E063C8" w:rsidRDefault="00E063C8" w:rsidP="00E063C8">
      <w:r w:rsidRPr="00E063C8">
        <w:rPr>
          <w:b/>
          <w:bCs/>
        </w:rPr>
        <w:t>Any Two Basic Data Mining Tasks:</w:t>
      </w:r>
    </w:p>
    <w:p w14:paraId="6546205D" w14:textId="77777777" w:rsidR="00E063C8" w:rsidRPr="00E063C8" w:rsidRDefault="00E063C8" w:rsidP="00E063C8">
      <w:pPr>
        <w:numPr>
          <w:ilvl w:val="0"/>
          <w:numId w:val="1"/>
        </w:numPr>
      </w:pPr>
      <w:r w:rsidRPr="00E063C8">
        <w:t>Classification</w:t>
      </w:r>
    </w:p>
    <w:p w14:paraId="4E547DEE" w14:textId="77777777" w:rsidR="00E063C8" w:rsidRPr="00E063C8" w:rsidRDefault="00E063C8" w:rsidP="00E063C8">
      <w:pPr>
        <w:numPr>
          <w:ilvl w:val="0"/>
          <w:numId w:val="1"/>
        </w:numPr>
      </w:pPr>
      <w:r w:rsidRPr="00E063C8">
        <w:t>Clustering</w:t>
      </w:r>
    </w:p>
    <w:p w14:paraId="1A6FEDC1" w14:textId="77777777" w:rsidR="00E063C8" w:rsidRPr="00E063C8" w:rsidRDefault="00E063C8" w:rsidP="00E063C8">
      <w:r w:rsidRPr="00E063C8">
        <w:rPr>
          <w:b/>
          <w:bCs/>
        </w:rPr>
        <w:t>Steps in KDD (Knowledge Discovery in Databases):</w:t>
      </w:r>
    </w:p>
    <w:p w14:paraId="5300B3DE" w14:textId="77777777" w:rsidR="00E063C8" w:rsidRPr="00E063C8" w:rsidRDefault="00E063C8" w:rsidP="00E063C8">
      <w:pPr>
        <w:numPr>
          <w:ilvl w:val="0"/>
          <w:numId w:val="2"/>
        </w:numPr>
      </w:pPr>
      <w:r w:rsidRPr="00E063C8">
        <w:t>Data Cleaning</w:t>
      </w:r>
    </w:p>
    <w:p w14:paraId="5D0132AC" w14:textId="77777777" w:rsidR="00E063C8" w:rsidRPr="00E063C8" w:rsidRDefault="00E063C8" w:rsidP="00E063C8">
      <w:pPr>
        <w:numPr>
          <w:ilvl w:val="0"/>
          <w:numId w:val="2"/>
        </w:numPr>
      </w:pPr>
      <w:r w:rsidRPr="00E063C8">
        <w:t>Data Integration</w:t>
      </w:r>
    </w:p>
    <w:p w14:paraId="1201E753" w14:textId="77777777" w:rsidR="00E063C8" w:rsidRPr="00E063C8" w:rsidRDefault="00E063C8" w:rsidP="00E063C8">
      <w:pPr>
        <w:numPr>
          <w:ilvl w:val="0"/>
          <w:numId w:val="2"/>
        </w:numPr>
      </w:pPr>
      <w:r w:rsidRPr="00E063C8">
        <w:t>Data Selection</w:t>
      </w:r>
    </w:p>
    <w:p w14:paraId="6E1411C6" w14:textId="77777777" w:rsidR="00E063C8" w:rsidRPr="00E063C8" w:rsidRDefault="00E063C8" w:rsidP="00E063C8">
      <w:pPr>
        <w:numPr>
          <w:ilvl w:val="0"/>
          <w:numId w:val="2"/>
        </w:numPr>
      </w:pPr>
      <w:r w:rsidRPr="00E063C8">
        <w:t>Data Transformation</w:t>
      </w:r>
    </w:p>
    <w:p w14:paraId="12FAC2BB" w14:textId="77777777" w:rsidR="00E063C8" w:rsidRPr="00E063C8" w:rsidRDefault="00E063C8" w:rsidP="00E063C8">
      <w:pPr>
        <w:numPr>
          <w:ilvl w:val="0"/>
          <w:numId w:val="2"/>
        </w:numPr>
      </w:pPr>
      <w:r w:rsidRPr="00E063C8">
        <w:t>Data Mining</w:t>
      </w:r>
    </w:p>
    <w:p w14:paraId="390D45B1" w14:textId="77777777" w:rsidR="00E063C8" w:rsidRPr="00E063C8" w:rsidRDefault="00E063C8" w:rsidP="00E063C8">
      <w:pPr>
        <w:numPr>
          <w:ilvl w:val="0"/>
          <w:numId w:val="2"/>
        </w:numPr>
      </w:pPr>
      <w:r w:rsidRPr="00E063C8">
        <w:t>Pattern Evaluation</w:t>
      </w:r>
    </w:p>
    <w:p w14:paraId="4D377543" w14:textId="77777777" w:rsidR="00E063C8" w:rsidRPr="00E063C8" w:rsidRDefault="00E063C8" w:rsidP="00E063C8">
      <w:pPr>
        <w:numPr>
          <w:ilvl w:val="0"/>
          <w:numId w:val="2"/>
        </w:numPr>
      </w:pPr>
      <w:r w:rsidRPr="00E063C8">
        <w:t>Knowledge Presentation</w:t>
      </w:r>
    </w:p>
    <w:p w14:paraId="639A5CA3" w14:textId="77777777" w:rsidR="00E063C8" w:rsidRPr="00E063C8" w:rsidRDefault="00E063C8" w:rsidP="00E063C8">
      <w:r w:rsidRPr="00E063C8">
        <w:rPr>
          <w:b/>
          <w:bCs/>
        </w:rPr>
        <w:t>Role of Data Preprocessing:</w:t>
      </w:r>
    </w:p>
    <w:p w14:paraId="33E0B621" w14:textId="77777777" w:rsidR="00E063C8" w:rsidRPr="00E063C8" w:rsidRDefault="00E063C8" w:rsidP="00E063C8">
      <w:pPr>
        <w:numPr>
          <w:ilvl w:val="0"/>
          <w:numId w:val="3"/>
        </w:numPr>
      </w:pPr>
      <w:r w:rsidRPr="00E063C8">
        <w:t>Removes missing values and noise.</w:t>
      </w:r>
    </w:p>
    <w:p w14:paraId="4EB7CC74" w14:textId="77777777" w:rsidR="00E063C8" w:rsidRPr="00E063C8" w:rsidRDefault="00E063C8" w:rsidP="00E063C8">
      <w:pPr>
        <w:numPr>
          <w:ilvl w:val="0"/>
          <w:numId w:val="3"/>
        </w:numPr>
      </w:pPr>
      <w:r w:rsidRPr="00E063C8">
        <w:t>Integrates data from different sources.</w:t>
      </w:r>
    </w:p>
    <w:p w14:paraId="7C2B6E61" w14:textId="77777777" w:rsidR="00E063C8" w:rsidRPr="00E063C8" w:rsidRDefault="00E063C8" w:rsidP="00E063C8">
      <w:pPr>
        <w:numPr>
          <w:ilvl w:val="0"/>
          <w:numId w:val="3"/>
        </w:numPr>
      </w:pPr>
      <w:r w:rsidRPr="00E063C8">
        <w:t>Transforms data into suitable formats.</w:t>
      </w:r>
    </w:p>
    <w:p w14:paraId="29368330" w14:textId="77777777" w:rsidR="00E063C8" w:rsidRPr="00E063C8" w:rsidRDefault="00E063C8" w:rsidP="00E063C8">
      <w:pPr>
        <w:numPr>
          <w:ilvl w:val="0"/>
          <w:numId w:val="3"/>
        </w:numPr>
      </w:pPr>
      <w:r w:rsidRPr="00E063C8">
        <w:t>Reduces data size while preserving important information.</w:t>
      </w:r>
    </w:p>
    <w:p w14:paraId="2B539D55" w14:textId="77777777" w:rsidR="00E063C8" w:rsidRPr="00E063C8" w:rsidRDefault="00E063C8" w:rsidP="00E063C8">
      <w:pPr>
        <w:numPr>
          <w:ilvl w:val="0"/>
          <w:numId w:val="3"/>
        </w:numPr>
      </w:pPr>
      <w:r w:rsidRPr="00E063C8">
        <w:t>Improves the accuracy and efficiency of data mining.</w:t>
      </w:r>
    </w:p>
    <w:p w14:paraId="41C79800" w14:textId="77777777" w:rsidR="00E063C8" w:rsidRPr="00E063C8" w:rsidRDefault="00E063C8" w:rsidP="00E063C8">
      <w:r w:rsidRPr="00E063C8">
        <w:pict w14:anchorId="7A9A0DB7">
          <v:rect id="_x0000_i1086" style="width:0;height:1.5pt" o:hralign="center" o:hrstd="t" o:hr="t" fillcolor="#a0a0a0" stroked="f"/>
        </w:pict>
      </w:r>
    </w:p>
    <w:p w14:paraId="211F14D7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Q2. What is Data Cleaning? Mention two common data quality issues. Explain methods to handle missing values and noisy data.</w:t>
      </w:r>
    </w:p>
    <w:p w14:paraId="406F319B" w14:textId="77777777" w:rsidR="00E063C8" w:rsidRPr="00E063C8" w:rsidRDefault="00E063C8" w:rsidP="00E063C8">
      <w:r w:rsidRPr="00E063C8">
        <w:rPr>
          <w:b/>
          <w:bCs/>
        </w:rPr>
        <w:t>Data Cleaning:</w:t>
      </w:r>
      <w:r w:rsidRPr="00E063C8">
        <w:br/>
        <w:t>Data cleaning is the process of detecting and correcting incomplete, inconsistent, or inaccurate data.</w:t>
      </w:r>
    </w:p>
    <w:p w14:paraId="04CED550" w14:textId="77777777" w:rsidR="00E063C8" w:rsidRPr="00E063C8" w:rsidRDefault="00E063C8" w:rsidP="00E063C8">
      <w:r w:rsidRPr="00E063C8">
        <w:rPr>
          <w:b/>
          <w:bCs/>
        </w:rPr>
        <w:t>Common Data Quality Issues:</w:t>
      </w:r>
    </w:p>
    <w:p w14:paraId="0DDA14EA" w14:textId="77777777" w:rsidR="00E063C8" w:rsidRPr="00E063C8" w:rsidRDefault="00E063C8" w:rsidP="00E063C8">
      <w:pPr>
        <w:numPr>
          <w:ilvl w:val="0"/>
          <w:numId w:val="4"/>
        </w:numPr>
      </w:pPr>
      <w:r w:rsidRPr="00E063C8">
        <w:lastRenderedPageBreak/>
        <w:t>Missing values</w:t>
      </w:r>
    </w:p>
    <w:p w14:paraId="026106FD" w14:textId="77777777" w:rsidR="00E063C8" w:rsidRPr="00E063C8" w:rsidRDefault="00E063C8" w:rsidP="00E063C8">
      <w:pPr>
        <w:numPr>
          <w:ilvl w:val="0"/>
          <w:numId w:val="4"/>
        </w:numPr>
      </w:pPr>
      <w:r w:rsidRPr="00E063C8">
        <w:t>Noisy data</w:t>
      </w:r>
    </w:p>
    <w:p w14:paraId="5F55D14E" w14:textId="77777777" w:rsidR="00E063C8" w:rsidRPr="00E063C8" w:rsidRDefault="00E063C8" w:rsidP="00E063C8">
      <w:r w:rsidRPr="00E063C8">
        <w:rPr>
          <w:b/>
          <w:bCs/>
        </w:rPr>
        <w:t>Handling Missing Values:</w:t>
      </w:r>
    </w:p>
    <w:p w14:paraId="7A4B7C6B" w14:textId="77777777" w:rsidR="00E063C8" w:rsidRPr="00E063C8" w:rsidRDefault="00E063C8" w:rsidP="00E063C8">
      <w:pPr>
        <w:numPr>
          <w:ilvl w:val="0"/>
          <w:numId w:val="5"/>
        </w:numPr>
      </w:pPr>
      <w:r w:rsidRPr="00E063C8">
        <w:t>Ignore the record (if very few).</w:t>
      </w:r>
    </w:p>
    <w:p w14:paraId="3CF118F8" w14:textId="77777777" w:rsidR="00E063C8" w:rsidRPr="00E063C8" w:rsidRDefault="00E063C8" w:rsidP="00E063C8">
      <w:pPr>
        <w:numPr>
          <w:ilvl w:val="0"/>
          <w:numId w:val="5"/>
        </w:numPr>
      </w:pPr>
      <w:r w:rsidRPr="00E063C8">
        <w:t>Replace with mean, median, or mode.</w:t>
      </w:r>
    </w:p>
    <w:p w14:paraId="0857C4EE" w14:textId="77777777" w:rsidR="00E063C8" w:rsidRPr="00E063C8" w:rsidRDefault="00E063C8" w:rsidP="00E063C8">
      <w:pPr>
        <w:numPr>
          <w:ilvl w:val="0"/>
          <w:numId w:val="5"/>
        </w:numPr>
      </w:pPr>
      <w:r w:rsidRPr="00E063C8">
        <w:t>Predict using regression or machine learning.</w:t>
      </w:r>
    </w:p>
    <w:p w14:paraId="2A2A81FB" w14:textId="77777777" w:rsidR="00E063C8" w:rsidRPr="00E063C8" w:rsidRDefault="00E063C8" w:rsidP="00E063C8">
      <w:r w:rsidRPr="00E063C8">
        <w:rPr>
          <w:b/>
          <w:bCs/>
        </w:rPr>
        <w:t>Example:</w:t>
      </w:r>
      <w:r w:rsidRPr="00E063C8">
        <w:br/>
        <w:t xml:space="preserve">Age </w:t>
      </w:r>
      <w:proofErr w:type="gramStart"/>
      <w:r w:rsidRPr="00E063C8">
        <w:t>= ?</w:t>
      </w:r>
      <w:proofErr w:type="gramEnd"/>
      <w:r w:rsidRPr="00E063C8">
        <w:t>, replace with average age = 30 years.</w:t>
      </w:r>
    </w:p>
    <w:p w14:paraId="3BC93168" w14:textId="77777777" w:rsidR="00E063C8" w:rsidRPr="00E063C8" w:rsidRDefault="00E063C8" w:rsidP="00E063C8">
      <w:r w:rsidRPr="00E063C8">
        <w:rPr>
          <w:b/>
          <w:bCs/>
        </w:rPr>
        <w:t>Handling Noisy Data:</w:t>
      </w:r>
    </w:p>
    <w:p w14:paraId="3079379A" w14:textId="77777777" w:rsidR="00E063C8" w:rsidRPr="00E063C8" w:rsidRDefault="00E063C8" w:rsidP="00E063C8">
      <w:pPr>
        <w:numPr>
          <w:ilvl w:val="0"/>
          <w:numId w:val="6"/>
        </w:numPr>
      </w:pPr>
      <w:r w:rsidRPr="00E063C8">
        <w:t>Binning</w:t>
      </w:r>
    </w:p>
    <w:p w14:paraId="3556DA19" w14:textId="77777777" w:rsidR="00E063C8" w:rsidRPr="00E063C8" w:rsidRDefault="00E063C8" w:rsidP="00E063C8">
      <w:pPr>
        <w:numPr>
          <w:ilvl w:val="0"/>
          <w:numId w:val="6"/>
        </w:numPr>
      </w:pPr>
      <w:r w:rsidRPr="00E063C8">
        <w:t>Regression</w:t>
      </w:r>
    </w:p>
    <w:p w14:paraId="5FF9D20A" w14:textId="77777777" w:rsidR="00E063C8" w:rsidRPr="00E063C8" w:rsidRDefault="00E063C8" w:rsidP="00E063C8">
      <w:pPr>
        <w:numPr>
          <w:ilvl w:val="0"/>
          <w:numId w:val="6"/>
        </w:numPr>
      </w:pPr>
      <w:r w:rsidRPr="00E063C8">
        <w:t>Clustering</w:t>
      </w:r>
    </w:p>
    <w:p w14:paraId="0DFBA520" w14:textId="77777777" w:rsidR="00E063C8" w:rsidRPr="00E063C8" w:rsidRDefault="00E063C8" w:rsidP="00E063C8">
      <w:r w:rsidRPr="00E063C8">
        <w:rPr>
          <w:b/>
          <w:bCs/>
        </w:rPr>
        <w:t>Example:</w:t>
      </w:r>
      <w:r w:rsidRPr="00E063C8">
        <w:br/>
        <w:t>Marks = 45, 46, 47, 95 → Smooth using binning.</w:t>
      </w:r>
    </w:p>
    <w:p w14:paraId="09FA67CA" w14:textId="77777777" w:rsidR="00E063C8" w:rsidRPr="00E063C8" w:rsidRDefault="00E063C8" w:rsidP="00E063C8">
      <w:r w:rsidRPr="00E063C8">
        <w:pict w14:anchorId="030D1341">
          <v:rect id="_x0000_i1087" style="width:0;height:1.5pt" o:hralign="center" o:hrstd="t" o:hr="t" fillcolor="#a0a0a0" stroked="f"/>
        </w:pict>
      </w:r>
    </w:p>
    <w:p w14:paraId="666C5578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Q3. Define Data Integration and list two challenges associated with it. Explain how redundancy and inconsistency are handled.</w:t>
      </w:r>
    </w:p>
    <w:p w14:paraId="6517D96C" w14:textId="77777777" w:rsidR="00E063C8" w:rsidRPr="00E063C8" w:rsidRDefault="00E063C8" w:rsidP="00E063C8">
      <w:r w:rsidRPr="00E063C8">
        <w:rPr>
          <w:b/>
          <w:bCs/>
        </w:rPr>
        <w:t>Data Integration:</w:t>
      </w:r>
      <w:r w:rsidRPr="00E063C8">
        <w:br/>
        <w:t>Data integration combines data from multiple databases into one consistent dataset.</w:t>
      </w:r>
    </w:p>
    <w:p w14:paraId="5EFCF599" w14:textId="77777777" w:rsidR="00E063C8" w:rsidRPr="00E063C8" w:rsidRDefault="00E063C8" w:rsidP="00E063C8">
      <w:r w:rsidRPr="00E063C8">
        <w:rPr>
          <w:b/>
          <w:bCs/>
        </w:rPr>
        <w:t>Challenges:</w:t>
      </w:r>
    </w:p>
    <w:p w14:paraId="2966E7F8" w14:textId="77777777" w:rsidR="00E063C8" w:rsidRPr="00E063C8" w:rsidRDefault="00E063C8" w:rsidP="00E063C8">
      <w:pPr>
        <w:numPr>
          <w:ilvl w:val="0"/>
          <w:numId w:val="7"/>
        </w:numPr>
      </w:pPr>
      <w:r w:rsidRPr="00E063C8">
        <w:t>Data redundancy</w:t>
      </w:r>
    </w:p>
    <w:p w14:paraId="6BDDD275" w14:textId="77777777" w:rsidR="00E063C8" w:rsidRPr="00E063C8" w:rsidRDefault="00E063C8" w:rsidP="00E063C8">
      <w:pPr>
        <w:numPr>
          <w:ilvl w:val="0"/>
          <w:numId w:val="7"/>
        </w:numPr>
      </w:pPr>
      <w:r w:rsidRPr="00E063C8">
        <w:t>Data inconsistency</w:t>
      </w:r>
    </w:p>
    <w:p w14:paraId="37DFC9A4" w14:textId="77777777" w:rsidR="00E063C8" w:rsidRPr="00E063C8" w:rsidRDefault="00E063C8" w:rsidP="00E063C8">
      <w:r w:rsidRPr="00E063C8">
        <w:rPr>
          <w:b/>
          <w:bCs/>
        </w:rPr>
        <w:t>Handling Redundancy:</w:t>
      </w:r>
    </w:p>
    <w:p w14:paraId="1F476B3A" w14:textId="77777777" w:rsidR="00E063C8" w:rsidRPr="00E063C8" w:rsidRDefault="00E063C8" w:rsidP="00E063C8">
      <w:pPr>
        <w:numPr>
          <w:ilvl w:val="0"/>
          <w:numId w:val="8"/>
        </w:numPr>
      </w:pPr>
      <w:r w:rsidRPr="00E063C8">
        <w:t>Remove duplicate tuples.</w:t>
      </w:r>
    </w:p>
    <w:p w14:paraId="11E950F6" w14:textId="77777777" w:rsidR="00E063C8" w:rsidRPr="00E063C8" w:rsidRDefault="00E063C8" w:rsidP="00E063C8">
      <w:pPr>
        <w:numPr>
          <w:ilvl w:val="0"/>
          <w:numId w:val="8"/>
        </w:numPr>
      </w:pPr>
      <w:r w:rsidRPr="00E063C8">
        <w:t>Perform correlation analysis.</w:t>
      </w:r>
    </w:p>
    <w:p w14:paraId="3ED3AC62" w14:textId="77777777" w:rsidR="00E063C8" w:rsidRPr="00E063C8" w:rsidRDefault="00E063C8" w:rsidP="00E063C8">
      <w:r w:rsidRPr="00E063C8">
        <w:rPr>
          <w:b/>
          <w:bCs/>
        </w:rPr>
        <w:t>Handling Inconsistency:</w:t>
      </w:r>
    </w:p>
    <w:p w14:paraId="5988FC39" w14:textId="77777777" w:rsidR="00E063C8" w:rsidRPr="00E063C8" w:rsidRDefault="00E063C8" w:rsidP="00E063C8">
      <w:pPr>
        <w:numPr>
          <w:ilvl w:val="0"/>
          <w:numId w:val="9"/>
        </w:numPr>
      </w:pPr>
      <w:r w:rsidRPr="00E063C8">
        <w:t>Standardize formats.</w:t>
      </w:r>
    </w:p>
    <w:p w14:paraId="774101A0" w14:textId="77777777" w:rsidR="00E063C8" w:rsidRPr="00E063C8" w:rsidRDefault="00E063C8" w:rsidP="00E063C8">
      <w:pPr>
        <w:numPr>
          <w:ilvl w:val="0"/>
          <w:numId w:val="9"/>
        </w:numPr>
      </w:pPr>
      <w:r w:rsidRPr="00E063C8">
        <w:t>Apply integrity constraints.</w:t>
      </w:r>
    </w:p>
    <w:p w14:paraId="13E85F0C" w14:textId="77777777" w:rsidR="00E063C8" w:rsidRPr="00E063C8" w:rsidRDefault="00E063C8" w:rsidP="00E063C8">
      <w:pPr>
        <w:numPr>
          <w:ilvl w:val="0"/>
          <w:numId w:val="9"/>
        </w:numPr>
      </w:pPr>
      <w:r w:rsidRPr="00E063C8">
        <w:t>Resolve conflicting values.</w:t>
      </w:r>
    </w:p>
    <w:p w14:paraId="54931604" w14:textId="77777777" w:rsidR="00E063C8" w:rsidRPr="00E063C8" w:rsidRDefault="00E063C8" w:rsidP="00E063C8">
      <w:r w:rsidRPr="00E063C8">
        <w:pict w14:anchorId="27A85C23">
          <v:rect id="_x0000_i1088" style="width:0;height:1.5pt" o:hralign="center" o:hrstd="t" o:hr="t" fillcolor="#a0a0a0" stroked="f"/>
        </w:pict>
      </w:r>
    </w:p>
    <w:p w14:paraId="29C07C4F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Q4. What is Covariance Analysis? List the two covariance formulas.</w:t>
      </w:r>
    </w:p>
    <w:p w14:paraId="586DA8E8" w14:textId="77777777" w:rsidR="00E063C8" w:rsidRPr="00E063C8" w:rsidRDefault="00E063C8" w:rsidP="00E063C8">
      <w:r w:rsidRPr="00E063C8">
        <w:rPr>
          <w:b/>
          <w:bCs/>
        </w:rPr>
        <w:t>Covariance Analysis:</w:t>
      </w:r>
      <w:r w:rsidRPr="00E063C8">
        <w:br/>
        <w:t>Covariance measures how two variables change together.</w:t>
      </w:r>
    </w:p>
    <w:p w14:paraId="01F5ADB1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Population Covariance</w:t>
      </w:r>
    </w:p>
    <w:p w14:paraId="491517DF" w14:textId="77777777" w:rsidR="00E063C8" w:rsidRPr="00E063C8" w:rsidRDefault="00E063C8" w:rsidP="00E063C8">
      <w:proofErr w:type="gramStart"/>
      <w:r w:rsidRPr="00E063C8">
        <w:t>\[</w:t>
      </w:r>
      <w:proofErr w:type="gramEnd"/>
      <w:r w:rsidRPr="00E063C8">
        <w:t xml:space="preserve"> Cov(</w:t>
      </w:r>
      <w:proofErr w:type="gramStart"/>
      <w:r w:rsidRPr="00E063C8">
        <w:t>X,Y</w:t>
      </w:r>
      <w:proofErr w:type="gramEnd"/>
      <w:r w:rsidRPr="00E063C8">
        <w:t>)=\</w:t>
      </w:r>
      <w:proofErr w:type="gramStart"/>
      <w:r w:rsidRPr="00E063C8">
        <w:t>frac{</w:t>
      </w:r>
      <w:proofErr w:type="gramEnd"/>
      <w:r w:rsidRPr="00E063C8">
        <w:t>\sum (X-\</w:t>
      </w:r>
      <w:proofErr w:type="spellStart"/>
      <w:r w:rsidRPr="00E063C8">
        <w:t>mu_</w:t>
      </w:r>
      <w:proofErr w:type="gramStart"/>
      <w:r w:rsidRPr="00E063C8">
        <w:t>X</w:t>
      </w:r>
      <w:proofErr w:type="spellEnd"/>
      <w:r w:rsidRPr="00E063C8">
        <w:t>)(</w:t>
      </w:r>
      <w:proofErr w:type="gramEnd"/>
      <w:r w:rsidRPr="00E063C8">
        <w:t>Y-\</w:t>
      </w:r>
      <w:proofErr w:type="spellStart"/>
      <w:r w:rsidRPr="00E063C8">
        <w:t>mu_Y</w:t>
      </w:r>
      <w:proofErr w:type="spellEnd"/>
      <w:proofErr w:type="gramStart"/>
      <w:r w:rsidRPr="00E063C8">
        <w:t>)}{</w:t>
      </w:r>
      <w:proofErr w:type="gramEnd"/>
      <w:r w:rsidRPr="00E063C8">
        <w:t>N} \]</w:t>
      </w:r>
    </w:p>
    <w:p w14:paraId="4941A52C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Sample Covariance</w:t>
      </w:r>
    </w:p>
    <w:p w14:paraId="766A6DAF" w14:textId="77777777" w:rsidR="00E063C8" w:rsidRPr="00E063C8" w:rsidRDefault="00E063C8" w:rsidP="00E063C8">
      <w:proofErr w:type="gramStart"/>
      <w:r w:rsidRPr="00E063C8">
        <w:t>\[</w:t>
      </w:r>
      <w:proofErr w:type="gramEnd"/>
      <w:r w:rsidRPr="00E063C8">
        <w:t xml:space="preserve"> Cov(</w:t>
      </w:r>
      <w:proofErr w:type="gramStart"/>
      <w:r w:rsidRPr="00E063C8">
        <w:t>X,Y</w:t>
      </w:r>
      <w:proofErr w:type="gramEnd"/>
      <w:r w:rsidRPr="00E063C8">
        <w:t>)=\</w:t>
      </w:r>
      <w:proofErr w:type="gramStart"/>
      <w:r w:rsidRPr="00E063C8">
        <w:t>frac{</w:t>
      </w:r>
      <w:proofErr w:type="gramEnd"/>
      <w:r w:rsidRPr="00E063C8">
        <w:t xml:space="preserve">\sum (X-\bar </w:t>
      </w:r>
      <w:proofErr w:type="gramStart"/>
      <w:r w:rsidRPr="00E063C8">
        <w:t>X)(</w:t>
      </w:r>
      <w:proofErr w:type="gramEnd"/>
      <w:r w:rsidRPr="00E063C8">
        <w:t>Y-\bar Y</w:t>
      </w:r>
      <w:proofErr w:type="gramStart"/>
      <w:r w:rsidRPr="00E063C8">
        <w:t>)}{</w:t>
      </w:r>
      <w:proofErr w:type="gramEnd"/>
      <w:r w:rsidRPr="00E063C8">
        <w:t>n-1} \]</w:t>
      </w:r>
    </w:p>
    <w:p w14:paraId="6BFED792" w14:textId="77777777" w:rsidR="00E063C8" w:rsidRPr="00E063C8" w:rsidRDefault="00E063C8" w:rsidP="00E063C8">
      <w:r w:rsidRPr="00E063C8">
        <w:rPr>
          <w:b/>
          <w:bCs/>
        </w:rPr>
        <w:t>Interpretation:</w:t>
      </w:r>
    </w:p>
    <w:p w14:paraId="2AA0E5C4" w14:textId="77777777" w:rsidR="00E063C8" w:rsidRPr="00E063C8" w:rsidRDefault="00E063C8" w:rsidP="00E063C8">
      <w:pPr>
        <w:numPr>
          <w:ilvl w:val="0"/>
          <w:numId w:val="10"/>
        </w:numPr>
      </w:pPr>
      <w:r w:rsidRPr="00E063C8">
        <w:t>Positive covariance → variables move together.</w:t>
      </w:r>
    </w:p>
    <w:p w14:paraId="799B4F11" w14:textId="77777777" w:rsidR="00E063C8" w:rsidRPr="00E063C8" w:rsidRDefault="00E063C8" w:rsidP="00E063C8">
      <w:pPr>
        <w:numPr>
          <w:ilvl w:val="0"/>
          <w:numId w:val="10"/>
        </w:numPr>
      </w:pPr>
      <w:r w:rsidRPr="00E063C8">
        <w:t>Negative covariance → variables move in opposite directions.</w:t>
      </w:r>
    </w:p>
    <w:p w14:paraId="56352839" w14:textId="77777777" w:rsidR="00E063C8" w:rsidRPr="00E063C8" w:rsidRDefault="00E063C8" w:rsidP="00E063C8">
      <w:pPr>
        <w:numPr>
          <w:ilvl w:val="0"/>
          <w:numId w:val="10"/>
        </w:numPr>
      </w:pPr>
      <w:r w:rsidRPr="00E063C8">
        <w:t>Zero covariance → no linear relationship.</w:t>
      </w:r>
    </w:p>
    <w:p w14:paraId="50550605" w14:textId="77777777" w:rsidR="00E063C8" w:rsidRPr="00E063C8" w:rsidRDefault="00E063C8" w:rsidP="00E063C8">
      <w:r w:rsidRPr="00E063C8">
        <w:pict w14:anchorId="00E3750D">
          <v:rect id="_x0000_i1089" style="width:0;height:1.5pt" o:hralign="center" o:hrstd="t" o:hr="t" fillcolor="#a0a0a0" stroked="f"/>
        </w:pict>
      </w:r>
    </w:p>
    <w:p w14:paraId="68D4DC8F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Q5. Suppose two stocks A and B have the following values:</w:t>
      </w:r>
    </w:p>
    <w:p w14:paraId="491E459F" w14:textId="77777777" w:rsidR="00E063C8" w:rsidRPr="00E063C8" w:rsidRDefault="00E063C8" w:rsidP="00E063C8">
      <w:r w:rsidRPr="00E063C8">
        <w:t>A = (2, 3, 5, 4, 6)</w:t>
      </w:r>
    </w:p>
    <w:p w14:paraId="2961BF47" w14:textId="77777777" w:rsidR="00E063C8" w:rsidRPr="00E063C8" w:rsidRDefault="00E063C8" w:rsidP="00E063C8">
      <w:r w:rsidRPr="00E063C8">
        <w:t>B = (5, 8, 10, 11, 14)</w:t>
      </w:r>
    </w:p>
    <w:p w14:paraId="25F3CA75" w14:textId="77777777" w:rsidR="00E063C8" w:rsidRPr="00E063C8" w:rsidRDefault="00E063C8" w:rsidP="00E063C8">
      <w:r w:rsidRPr="00E063C8">
        <w:rPr>
          <w:b/>
          <w:bCs/>
        </w:rPr>
        <w:t>Answer:</w:t>
      </w:r>
    </w:p>
    <w:p w14:paraId="14AA9ECF" w14:textId="77777777" w:rsidR="00E063C8" w:rsidRPr="00E063C8" w:rsidRDefault="00E063C8" w:rsidP="00E063C8">
      <w:r w:rsidRPr="00E063C8">
        <w:t>Both stock prices generally increase together.</w:t>
      </w:r>
    </w:p>
    <w:p w14:paraId="709B166E" w14:textId="77777777" w:rsidR="00E063C8" w:rsidRPr="00E063C8" w:rsidRDefault="00E063C8" w:rsidP="00E063C8">
      <w:pPr>
        <w:numPr>
          <w:ilvl w:val="0"/>
          <w:numId w:val="11"/>
        </w:numPr>
      </w:pPr>
      <w:r w:rsidRPr="00E063C8">
        <w:t xml:space="preserve">Covariance is </w:t>
      </w:r>
      <w:r w:rsidRPr="00E063C8">
        <w:rPr>
          <w:b/>
          <w:bCs/>
        </w:rPr>
        <w:t>positive</w:t>
      </w:r>
      <w:r w:rsidRPr="00E063C8">
        <w:t>.</w:t>
      </w:r>
    </w:p>
    <w:p w14:paraId="08B872C0" w14:textId="77777777" w:rsidR="00E063C8" w:rsidRPr="00E063C8" w:rsidRDefault="00E063C8" w:rsidP="00E063C8">
      <w:pPr>
        <w:numPr>
          <w:ilvl w:val="0"/>
          <w:numId w:val="11"/>
        </w:numPr>
      </w:pPr>
      <w:r w:rsidRPr="00E063C8">
        <w:t xml:space="preserve">Therefore, the stocks </w:t>
      </w:r>
      <w:r w:rsidRPr="00E063C8">
        <w:rPr>
          <w:b/>
          <w:bCs/>
        </w:rPr>
        <w:t>rise together</w:t>
      </w:r>
      <w:r w:rsidRPr="00E063C8">
        <w:t>.</w:t>
      </w:r>
    </w:p>
    <w:p w14:paraId="2716DBBC" w14:textId="77777777" w:rsidR="00E063C8" w:rsidRPr="00E063C8" w:rsidRDefault="00E063C8" w:rsidP="00E063C8">
      <w:pPr>
        <w:numPr>
          <w:ilvl w:val="0"/>
          <w:numId w:val="11"/>
        </w:numPr>
      </w:pPr>
      <w:r w:rsidRPr="00E063C8">
        <w:t xml:space="preserve">They are </w:t>
      </w:r>
      <w:r w:rsidRPr="00E063C8">
        <w:rPr>
          <w:b/>
          <w:bCs/>
        </w:rPr>
        <w:t>not independent</w:t>
      </w:r>
      <w:r w:rsidRPr="00E063C8">
        <w:t xml:space="preserve"> because both are influenced by the same industry trend.</w:t>
      </w:r>
    </w:p>
    <w:p w14:paraId="32F886AD" w14:textId="77777777" w:rsidR="00E063C8" w:rsidRPr="00E063C8" w:rsidRDefault="00E063C8" w:rsidP="00E063C8">
      <w:r w:rsidRPr="00E063C8">
        <w:pict w14:anchorId="310E1F08">
          <v:rect id="_x0000_i1090" style="width:0;height:1.5pt" o:hralign="center" o:hrstd="t" o:hr="t" fillcolor="#a0a0a0" stroked="f"/>
        </w:pict>
      </w:r>
    </w:p>
    <w:p w14:paraId="03536A5A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Q6. Explain the architecture of a typical data mining system.</w:t>
      </w:r>
    </w:p>
    <w:p w14:paraId="3223A775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Architecture</w:t>
      </w:r>
    </w:p>
    <w:p w14:paraId="1CDC0628" w14:textId="77777777" w:rsidR="00E063C8" w:rsidRPr="00E063C8" w:rsidRDefault="00E063C8" w:rsidP="00E063C8">
      <w:r w:rsidRPr="00E063C8">
        <w:t xml:space="preserve">          Data Sources</w:t>
      </w:r>
    </w:p>
    <w:p w14:paraId="3FE4DE0F" w14:textId="77777777" w:rsidR="00E063C8" w:rsidRPr="00E063C8" w:rsidRDefault="00E063C8" w:rsidP="00E063C8">
      <w:r w:rsidRPr="00E063C8">
        <w:t xml:space="preserve">                │</w:t>
      </w:r>
    </w:p>
    <w:p w14:paraId="4A27C1C3" w14:textId="77777777" w:rsidR="00E063C8" w:rsidRPr="00E063C8" w:rsidRDefault="00E063C8" w:rsidP="00E063C8">
      <w:r w:rsidRPr="00E063C8">
        <w:t xml:space="preserve">      Database/Data Warehouse</w:t>
      </w:r>
    </w:p>
    <w:p w14:paraId="72412749" w14:textId="77777777" w:rsidR="00E063C8" w:rsidRPr="00E063C8" w:rsidRDefault="00E063C8" w:rsidP="00E063C8">
      <w:r w:rsidRPr="00E063C8">
        <w:t xml:space="preserve">                │</w:t>
      </w:r>
    </w:p>
    <w:p w14:paraId="488D065E" w14:textId="77777777" w:rsidR="00E063C8" w:rsidRPr="00E063C8" w:rsidRDefault="00E063C8" w:rsidP="00E063C8">
      <w:r w:rsidRPr="00E063C8">
        <w:t xml:space="preserve">        Data Cleaning &amp;</w:t>
      </w:r>
    </w:p>
    <w:p w14:paraId="653A1EE2" w14:textId="77777777" w:rsidR="00E063C8" w:rsidRPr="00E063C8" w:rsidRDefault="00E063C8" w:rsidP="00E063C8">
      <w:r w:rsidRPr="00E063C8">
        <w:t xml:space="preserve">         Data Integration</w:t>
      </w:r>
    </w:p>
    <w:p w14:paraId="01BFC309" w14:textId="77777777" w:rsidR="00E063C8" w:rsidRPr="00E063C8" w:rsidRDefault="00E063C8" w:rsidP="00E063C8">
      <w:r w:rsidRPr="00E063C8">
        <w:t xml:space="preserve">                │</w:t>
      </w:r>
    </w:p>
    <w:p w14:paraId="34A9D835" w14:textId="77777777" w:rsidR="00E063C8" w:rsidRPr="00E063C8" w:rsidRDefault="00E063C8" w:rsidP="00E063C8">
      <w:r w:rsidRPr="00E063C8">
        <w:t xml:space="preserve">      Data Transformation</w:t>
      </w:r>
    </w:p>
    <w:p w14:paraId="72D83BF9" w14:textId="77777777" w:rsidR="00E063C8" w:rsidRPr="00E063C8" w:rsidRDefault="00E063C8" w:rsidP="00E063C8">
      <w:r w:rsidRPr="00E063C8">
        <w:t xml:space="preserve">                │</w:t>
      </w:r>
    </w:p>
    <w:p w14:paraId="6C81C4AD" w14:textId="77777777" w:rsidR="00E063C8" w:rsidRPr="00E063C8" w:rsidRDefault="00E063C8" w:rsidP="00E063C8">
      <w:r w:rsidRPr="00E063C8">
        <w:t xml:space="preserve">       Data Mining Engine</w:t>
      </w:r>
    </w:p>
    <w:p w14:paraId="49631F8D" w14:textId="77777777" w:rsidR="00E063C8" w:rsidRPr="00E063C8" w:rsidRDefault="00E063C8" w:rsidP="00E063C8">
      <w:r w:rsidRPr="00E063C8">
        <w:t xml:space="preserve">                │</w:t>
      </w:r>
    </w:p>
    <w:p w14:paraId="7ABE440D" w14:textId="77777777" w:rsidR="00E063C8" w:rsidRPr="00E063C8" w:rsidRDefault="00E063C8" w:rsidP="00E063C8">
      <w:r w:rsidRPr="00E063C8">
        <w:t xml:space="preserve">      Pattern Evaluation</w:t>
      </w:r>
    </w:p>
    <w:p w14:paraId="7045B323" w14:textId="77777777" w:rsidR="00E063C8" w:rsidRPr="00E063C8" w:rsidRDefault="00E063C8" w:rsidP="00E063C8">
      <w:r w:rsidRPr="00E063C8">
        <w:t xml:space="preserve">                │</w:t>
      </w:r>
    </w:p>
    <w:p w14:paraId="3CF62ED7" w14:textId="77777777" w:rsidR="00E063C8" w:rsidRPr="00E063C8" w:rsidRDefault="00E063C8" w:rsidP="00E063C8">
      <w:r w:rsidRPr="00E063C8">
        <w:t xml:space="preserve">   Knowledge Presentation</w:t>
      </w:r>
    </w:p>
    <w:p w14:paraId="4B6FC1F3" w14:textId="77777777" w:rsidR="00E063C8" w:rsidRPr="00E063C8" w:rsidRDefault="00E063C8" w:rsidP="00E063C8">
      <w:r w:rsidRPr="00E063C8">
        <w:t xml:space="preserve">                │</w:t>
      </w:r>
    </w:p>
    <w:p w14:paraId="19706AEF" w14:textId="77777777" w:rsidR="00E063C8" w:rsidRPr="00E063C8" w:rsidRDefault="00E063C8" w:rsidP="00E063C8">
      <w:r w:rsidRPr="00E063C8">
        <w:t xml:space="preserve">              User</w:t>
      </w:r>
    </w:p>
    <w:p w14:paraId="08C31CA2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Components</w:t>
      </w:r>
    </w:p>
    <w:p w14:paraId="402E231B" w14:textId="77777777" w:rsidR="00E063C8" w:rsidRPr="00E063C8" w:rsidRDefault="00E063C8" w:rsidP="00E063C8">
      <w:r w:rsidRPr="00E063C8">
        <w:rPr>
          <w:b/>
          <w:bCs/>
        </w:rPr>
        <w:t>1. Data Sources</w:t>
      </w:r>
    </w:p>
    <w:p w14:paraId="45059BC0" w14:textId="77777777" w:rsidR="00E063C8" w:rsidRPr="00E063C8" w:rsidRDefault="00E063C8" w:rsidP="00E063C8">
      <w:pPr>
        <w:numPr>
          <w:ilvl w:val="0"/>
          <w:numId w:val="12"/>
        </w:numPr>
      </w:pPr>
      <w:r w:rsidRPr="00E063C8">
        <w:t>Databases, files, web data.</w:t>
      </w:r>
    </w:p>
    <w:p w14:paraId="0334DF88" w14:textId="77777777" w:rsidR="00E063C8" w:rsidRPr="00E063C8" w:rsidRDefault="00E063C8" w:rsidP="00E063C8">
      <w:r w:rsidRPr="00E063C8">
        <w:rPr>
          <w:b/>
          <w:bCs/>
        </w:rPr>
        <w:t>2. Database/Data Warehouse</w:t>
      </w:r>
    </w:p>
    <w:p w14:paraId="1E702286" w14:textId="77777777" w:rsidR="00E063C8" w:rsidRPr="00E063C8" w:rsidRDefault="00E063C8" w:rsidP="00E063C8">
      <w:pPr>
        <w:numPr>
          <w:ilvl w:val="0"/>
          <w:numId w:val="13"/>
        </w:numPr>
      </w:pPr>
      <w:r w:rsidRPr="00E063C8">
        <w:t>Stores integrated data.</w:t>
      </w:r>
    </w:p>
    <w:p w14:paraId="4EE93869" w14:textId="77777777" w:rsidR="00E063C8" w:rsidRPr="00E063C8" w:rsidRDefault="00E063C8" w:rsidP="00E063C8">
      <w:r w:rsidRPr="00E063C8">
        <w:rPr>
          <w:b/>
          <w:bCs/>
        </w:rPr>
        <w:t>3. Data Cleaning &amp; Integration</w:t>
      </w:r>
    </w:p>
    <w:p w14:paraId="6425FACB" w14:textId="77777777" w:rsidR="00E063C8" w:rsidRPr="00E063C8" w:rsidRDefault="00E063C8" w:rsidP="00E063C8">
      <w:pPr>
        <w:numPr>
          <w:ilvl w:val="0"/>
          <w:numId w:val="14"/>
        </w:numPr>
      </w:pPr>
      <w:r w:rsidRPr="00E063C8">
        <w:t>Removes errors and merges multiple sources.</w:t>
      </w:r>
    </w:p>
    <w:p w14:paraId="2013381B" w14:textId="77777777" w:rsidR="00E063C8" w:rsidRPr="00E063C8" w:rsidRDefault="00E063C8" w:rsidP="00E063C8">
      <w:r w:rsidRPr="00E063C8">
        <w:rPr>
          <w:b/>
          <w:bCs/>
        </w:rPr>
        <w:t>4. Data Transformation</w:t>
      </w:r>
    </w:p>
    <w:p w14:paraId="1C5C2F0A" w14:textId="77777777" w:rsidR="00E063C8" w:rsidRPr="00E063C8" w:rsidRDefault="00E063C8" w:rsidP="00E063C8">
      <w:pPr>
        <w:numPr>
          <w:ilvl w:val="0"/>
          <w:numId w:val="15"/>
        </w:numPr>
      </w:pPr>
      <w:r w:rsidRPr="00E063C8">
        <w:t>Normalizes and aggregates data.</w:t>
      </w:r>
    </w:p>
    <w:p w14:paraId="17855433" w14:textId="77777777" w:rsidR="00E063C8" w:rsidRPr="00E063C8" w:rsidRDefault="00E063C8" w:rsidP="00E063C8">
      <w:r w:rsidRPr="00E063C8">
        <w:rPr>
          <w:b/>
          <w:bCs/>
        </w:rPr>
        <w:t>5. Data Mining Engine</w:t>
      </w:r>
    </w:p>
    <w:p w14:paraId="70FBD987" w14:textId="77777777" w:rsidR="00E063C8" w:rsidRPr="00E063C8" w:rsidRDefault="00E063C8" w:rsidP="00E063C8">
      <w:pPr>
        <w:numPr>
          <w:ilvl w:val="0"/>
          <w:numId w:val="16"/>
        </w:numPr>
      </w:pPr>
      <w:r w:rsidRPr="00E063C8">
        <w:t>Performs classification, clustering, association, etc.</w:t>
      </w:r>
    </w:p>
    <w:p w14:paraId="08D5084E" w14:textId="77777777" w:rsidR="00E063C8" w:rsidRPr="00E063C8" w:rsidRDefault="00E063C8" w:rsidP="00E063C8">
      <w:r w:rsidRPr="00E063C8">
        <w:rPr>
          <w:b/>
          <w:bCs/>
        </w:rPr>
        <w:t>6. Pattern Evaluation</w:t>
      </w:r>
    </w:p>
    <w:p w14:paraId="6FAC6057" w14:textId="77777777" w:rsidR="00E063C8" w:rsidRPr="00E063C8" w:rsidRDefault="00E063C8" w:rsidP="00E063C8">
      <w:pPr>
        <w:numPr>
          <w:ilvl w:val="0"/>
          <w:numId w:val="17"/>
        </w:numPr>
      </w:pPr>
      <w:r w:rsidRPr="00E063C8">
        <w:t>Selects useful and interesting patterns.</w:t>
      </w:r>
    </w:p>
    <w:p w14:paraId="42F8D8CD" w14:textId="77777777" w:rsidR="00E063C8" w:rsidRPr="00E063C8" w:rsidRDefault="00E063C8" w:rsidP="00E063C8">
      <w:r w:rsidRPr="00E063C8">
        <w:rPr>
          <w:b/>
          <w:bCs/>
        </w:rPr>
        <w:t>7. Knowledge Presentation</w:t>
      </w:r>
    </w:p>
    <w:p w14:paraId="5FA1F93A" w14:textId="77777777" w:rsidR="00E063C8" w:rsidRPr="00E063C8" w:rsidRDefault="00E063C8" w:rsidP="00E063C8">
      <w:pPr>
        <w:numPr>
          <w:ilvl w:val="0"/>
          <w:numId w:val="18"/>
        </w:numPr>
      </w:pPr>
      <w:r w:rsidRPr="00E063C8">
        <w:t>Displays results using reports, graphs, and visualization.</w:t>
      </w:r>
    </w:p>
    <w:p w14:paraId="63E30E38" w14:textId="77777777" w:rsidR="00E063C8" w:rsidRPr="00E063C8" w:rsidRDefault="00E063C8" w:rsidP="00E063C8">
      <w:r w:rsidRPr="00E063C8">
        <w:pict w14:anchorId="05C94F4D">
          <v:rect id="_x0000_i1091" style="width:0;height:1.5pt" o:hralign="center" o:hrstd="t" o:hr="t" fillcolor="#a0a0a0" stroked="f"/>
        </w:pict>
      </w:r>
    </w:p>
    <w:p w14:paraId="18A5669E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Q7. Find Covariance</w:t>
      </w:r>
    </w:p>
    <w:p w14:paraId="1C5E80EF" w14:textId="77777777" w:rsidR="00E063C8" w:rsidRPr="00E063C8" w:rsidRDefault="00E063C8" w:rsidP="00E063C8">
      <w:r w:rsidRPr="00E063C8">
        <w:t>Given</w:t>
      </w:r>
    </w:p>
    <w:p w14:paraId="708519E0" w14:textId="77777777" w:rsidR="00E063C8" w:rsidRPr="00E063C8" w:rsidRDefault="00E063C8" w:rsidP="00E063C8">
      <w:r w:rsidRPr="00E063C8">
        <w:t>X = {4,5,6,7,9}</w:t>
      </w:r>
    </w:p>
    <w:p w14:paraId="3D3EAA66" w14:textId="77777777" w:rsidR="00E063C8" w:rsidRPr="00E063C8" w:rsidRDefault="00E063C8" w:rsidP="00E063C8">
      <w:r w:rsidRPr="00E063C8">
        <w:t>Y = {8,3,7,5,6}</w:t>
      </w:r>
    </w:p>
    <w:p w14:paraId="281BE6FE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Step 1: Means</w:t>
      </w:r>
    </w:p>
    <w:p w14:paraId="5179733E" w14:textId="77777777" w:rsidR="00E063C8" w:rsidRPr="00E063C8" w:rsidRDefault="00E063C8" w:rsidP="00E063C8">
      <w:proofErr w:type="gramStart"/>
      <w:r w:rsidRPr="00E063C8">
        <w:t>\[</w:t>
      </w:r>
      <w:proofErr w:type="gramEnd"/>
      <w:r w:rsidRPr="00E063C8">
        <w:t xml:space="preserve"> \bar X=6.2 </w:t>
      </w:r>
      <w:proofErr w:type="gramStart"/>
      <w:r w:rsidRPr="00E063C8">
        <w:t>\]\</w:t>
      </w:r>
      <w:proofErr w:type="gramEnd"/>
      <w:r w:rsidRPr="00E063C8">
        <w:t>[ \bar Y=5.8 \]</w:t>
      </w:r>
    </w:p>
    <w:p w14:paraId="3B46EA9D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Step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"/>
        <w:gridCol w:w="201"/>
        <w:gridCol w:w="661"/>
        <w:gridCol w:w="658"/>
        <w:gridCol w:w="939"/>
      </w:tblGrid>
      <w:tr w:rsidR="00E063C8" w:rsidRPr="00E063C8" w14:paraId="297D12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361C0" w14:textId="77777777" w:rsidR="00E063C8" w:rsidRPr="00E063C8" w:rsidRDefault="00E063C8" w:rsidP="00E063C8">
            <w:pPr>
              <w:rPr>
                <w:b/>
                <w:bCs/>
              </w:rPr>
            </w:pPr>
            <w:r w:rsidRPr="00E063C8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8E9DEFC" w14:textId="77777777" w:rsidR="00E063C8" w:rsidRPr="00E063C8" w:rsidRDefault="00E063C8" w:rsidP="00E063C8">
            <w:pPr>
              <w:rPr>
                <w:b/>
                <w:bCs/>
              </w:rPr>
            </w:pPr>
            <w:r w:rsidRPr="00E063C8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F1C5A64" w14:textId="77777777" w:rsidR="00E063C8" w:rsidRPr="00E063C8" w:rsidRDefault="00E063C8" w:rsidP="00E063C8">
            <w:pPr>
              <w:rPr>
                <w:b/>
                <w:bCs/>
              </w:rPr>
            </w:pPr>
            <w:r w:rsidRPr="00E063C8">
              <w:rPr>
                <w:b/>
                <w:bCs/>
              </w:rPr>
              <w:t>X−6.2</w:t>
            </w:r>
          </w:p>
        </w:tc>
        <w:tc>
          <w:tcPr>
            <w:tcW w:w="0" w:type="auto"/>
            <w:vAlign w:val="center"/>
            <w:hideMark/>
          </w:tcPr>
          <w:p w14:paraId="1DC476F0" w14:textId="77777777" w:rsidR="00E063C8" w:rsidRPr="00E063C8" w:rsidRDefault="00E063C8" w:rsidP="00E063C8">
            <w:pPr>
              <w:rPr>
                <w:b/>
                <w:bCs/>
              </w:rPr>
            </w:pPr>
            <w:r w:rsidRPr="00E063C8">
              <w:rPr>
                <w:b/>
                <w:bCs/>
              </w:rPr>
              <w:t>Y−5.8</w:t>
            </w:r>
          </w:p>
        </w:tc>
        <w:tc>
          <w:tcPr>
            <w:tcW w:w="0" w:type="auto"/>
            <w:vAlign w:val="center"/>
            <w:hideMark/>
          </w:tcPr>
          <w:p w14:paraId="1513890A" w14:textId="77777777" w:rsidR="00E063C8" w:rsidRPr="00E063C8" w:rsidRDefault="00E063C8" w:rsidP="00E063C8">
            <w:pPr>
              <w:rPr>
                <w:b/>
                <w:bCs/>
              </w:rPr>
            </w:pPr>
            <w:r w:rsidRPr="00E063C8">
              <w:rPr>
                <w:b/>
                <w:bCs/>
              </w:rPr>
              <w:t>Product</w:t>
            </w:r>
          </w:p>
        </w:tc>
      </w:tr>
      <w:tr w:rsidR="00E063C8" w:rsidRPr="00E063C8" w14:paraId="22053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6DCE" w14:textId="77777777" w:rsidR="00E063C8" w:rsidRPr="00E063C8" w:rsidRDefault="00E063C8" w:rsidP="00E063C8">
            <w:r w:rsidRPr="00E063C8">
              <w:t>4</w:t>
            </w:r>
          </w:p>
        </w:tc>
        <w:tc>
          <w:tcPr>
            <w:tcW w:w="0" w:type="auto"/>
            <w:vAlign w:val="center"/>
            <w:hideMark/>
          </w:tcPr>
          <w:p w14:paraId="2EEF47F0" w14:textId="77777777" w:rsidR="00E063C8" w:rsidRPr="00E063C8" w:rsidRDefault="00E063C8" w:rsidP="00E063C8">
            <w:r w:rsidRPr="00E063C8">
              <w:t>8</w:t>
            </w:r>
          </w:p>
        </w:tc>
        <w:tc>
          <w:tcPr>
            <w:tcW w:w="0" w:type="auto"/>
            <w:vAlign w:val="center"/>
            <w:hideMark/>
          </w:tcPr>
          <w:p w14:paraId="2CA77C55" w14:textId="77777777" w:rsidR="00E063C8" w:rsidRPr="00E063C8" w:rsidRDefault="00E063C8" w:rsidP="00E063C8">
            <w:r w:rsidRPr="00E063C8">
              <w:t>-2.2</w:t>
            </w:r>
          </w:p>
        </w:tc>
        <w:tc>
          <w:tcPr>
            <w:tcW w:w="0" w:type="auto"/>
            <w:vAlign w:val="center"/>
            <w:hideMark/>
          </w:tcPr>
          <w:p w14:paraId="3059A0EC" w14:textId="77777777" w:rsidR="00E063C8" w:rsidRPr="00E063C8" w:rsidRDefault="00E063C8" w:rsidP="00E063C8">
            <w:r w:rsidRPr="00E063C8">
              <w:t>2.2</w:t>
            </w:r>
          </w:p>
        </w:tc>
        <w:tc>
          <w:tcPr>
            <w:tcW w:w="0" w:type="auto"/>
            <w:vAlign w:val="center"/>
            <w:hideMark/>
          </w:tcPr>
          <w:p w14:paraId="797F419E" w14:textId="77777777" w:rsidR="00E063C8" w:rsidRPr="00E063C8" w:rsidRDefault="00E063C8" w:rsidP="00E063C8">
            <w:r w:rsidRPr="00E063C8">
              <w:t>-4.84</w:t>
            </w:r>
          </w:p>
        </w:tc>
      </w:tr>
      <w:tr w:rsidR="00E063C8" w:rsidRPr="00E063C8" w14:paraId="3FA47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A467" w14:textId="77777777" w:rsidR="00E063C8" w:rsidRPr="00E063C8" w:rsidRDefault="00E063C8" w:rsidP="00E063C8">
            <w:r w:rsidRPr="00E063C8">
              <w:t>5</w:t>
            </w:r>
          </w:p>
        </w:tc>
        <w:tc>
          <w:tcPr>
            <w:tcW w:w="0" w:type="auto"/>
            <w:vAlign w:val="center"/>
            <w:hideMark/>
          </w:tcPr>
          <w:p w14:paraId="7DE8DDEE" w14:textId="77777777" w:rsidR="00E063C8" w:rsidRPr="00E063C8" w:rsidRDefault="00E063C8" w:rsidP="00E063C8">
            <w:r w:rsidRPr="00E063C8">
              <w:t>3</w:t>
            </w:r>
          </w:p>
        </w:tc>
        <w:tc>
          <w:tcPr>
            <w:tcW w:w="0" w:type="auto"/>
            <w:vAlign w:val="center"/>
            <w:hideMark/>
          </w:tcPr>
          <w:p w14:paraId="6996DD7B" w14:textId="77777777" w:rsidR="00E063C8" w:rsidRPr="00E063C8" w:rsidRDefault="00E063C8" w:rsidP="00E063C8">
            <w:r w:rsidRPr="00E063C8">
              <w:t>-1.2</w:t>
            </w:r>
          </w:p>
        </w:tc>
        <w:tc>
          <w:tcPr>
            <w:tcW w:w="0" w:type="auto"/>
            <w:vAlign w:val="center"/>
            <w:hideMark/>
          </w:tcPr>
          <w:p w14:paraId="5BBBB8C9" w14:textId="77777777" w:rsidR="00E063C8" w:rsidRPr="00E063C8" w:rsidRDefault="00E063C8" w:rsidP="00E063C8">
            <w:r w:rsidRPr="00E063C8">
              <w:t>-2.8</w:t>
            </w:r>
          </w:p>
        </w:tc>
        <w:tc>
          <w:tcPr>
            <w:tcW w:w="0" w:type="auto"/>
            <w:vAlign w:val="center"/>
            <w:hideMark/>
          </w:tcPr>
          <w:p w14:paraId="4BACCF96" w14:textId="77777777" w:rsidR="00E063C8" w:rsidRPr="00E063C8" w:rsidRDefault="00E063C8" w:rsidP="00E063C8">
            <w:r w:rsidRPr="00E063C8">
              <w:t>3.36</w:t>
            </w:r>
          </w:p>
        </w:tc>
      </w:tr>
      <w:tr w:rsidR="00E063C8" w:rsidRPr="00E063C8" w14:paraId="1186B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ED78" w14:textId="77777777" w:rsidR="00E063C8" w:rsidRPr="00E063C8" w:rsidRDefault="00E063C8" w:rsidP="00E063C8">
            <w:r w:rsidRPr="00E063C8">
              <w:t>6</w:t>
            </w:r>
          </w:p>
        </w:tc>
        <w:tc>
          <w:tcPr>
            <w:tcW w:w="0" w:type="auto"/>
            <w:vAlign w:val="center"/>
            <w:hideMark/>
          </w:tcPr>
          <w:p w14:paraId="10FBDC74" w14:textId="77777777" w:rsidR="00E063C8" w:rsidRPr="00E063C8" w:rsidRDefault="00E063C8" w:rsidP="00E063C8">
            <w:r w:rsidRPr="00E063C8">
              <w:t>7</w:t>
            </w:r>
          </w:p>
        </w:tc>
        <w:tc>
          <w:tcPr>
            <w:tcW w:w="0" w:type="auto"/>
            <w:vAlign w:val="center"/>
            <w:hideMark/>
          </w:tcPr>
          <w:p w14:paraId="29450909" w14:textId="77777777" w:rsidR="00E063C8" w:rsidRPr="00E063C8" w:rsidRDefault="00E063C8" w:rsidP="00E063C8">
            <w:r w:rsidRPr="00E063C8">
              <w:t>-0.2</w:t>
            </w:r>
          </w:p>
        </w:tc>
        <w:tc>
          <w:tcPr>
            <w:tcW w:w="0" w:type="auto"/>
            <w:vAlign w:val="center"/>
            <w:hideMark/>
          </w:tcPr>
          <w:p w14:paraId="58786F44" w14:textId="77777777" w:rsidR="00E063C8" w:rsidRPr="00E063C8" w:rsidRDefault="00E063C8" w:rsidP="00E063C8">
            <w:r w:rsidRPr="00E063C8">
              <w:t>1.2</w:t>
            </w:r>
          </w:p>
        </w:tc>
        <w:tc>
          <w:tcPr>
            <w:tcW w:w="0" w:type="auto"/>
            <w:vAlign w:val="center"/>
            <w:hideMark/>
          </w:tcPr>
          <w:p w14:paraId="1F516B1B" w14:textId="77777777" w:rsidR="00E063C8" w:rsidRPr="00E063C8" w:rsidRDefault="00E063C8" w:rsidP="00E063C8">
            <w:r w:rsidRPr="00E063C8">
              <w:t>-0.24</w:t>
            </w:r>
          </w:p>
        </w:tc>
      </w:tr>
      <w:tr w:rsidR="00E063C8" w:rsidRPr="00E063C8" w14:paraId="13A2B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7C38" w14:textId="77777777" w:rsidR="00E063C8" w:rsidRPr="00E063C8" w:rsidRDefault="00E063C8" w:rsidP="00E063C8">
            <w:r w:rsidRPr="00E063C8">
              <w:t>7</w:t>
            </w:r>
          </w:p>
        </w:tc>
        <w:tc>
          <w:tcPr>
            <w:tcW w:w="0" w:type="auto"/>
            <w:vAlign w:val="center"/>
            <w:hideMark/>
          </w:tcPr>
          <w:p w14:paraId="765E5C03" w14:textId="77777777" w:rsidR="00E063C8" w:rsidRPr="00E063C8" w:rsidRDefault="00E063C8" w:rsidP="00E063C8">
            <w:r w:rsidRPr="00E063C8">
              <w:t>5</w:t>
            </w:r>
          </w:p>
        </w:tc>
        <w:tc>
          <w:tcPr>
            <w:tcW w:w="0" w:type="auto"/>
            <w:vAlign w:val="center"/>
            <w:hideMark/>
          </w:tcPr>
          <w:p w14:paraId="1CFCE00B" w14:textId="77777777" w:rsidR="00E063C8" w:rsidRPr="00E063C8" w:rsidRDefault="00E063C8" w:rsidP="00E063C8">
            <w:r w:rsidRPr="00E063C8">
              <w:t>0.8</w:t>
            </w:r>
          </w:p>
        </w:tc>
        <w:tc>
          <w:tcPr>
            <w:tcW w:w="0" w:type="auto"/>
            <w:vAlign w:val="center"/>
            <w:hideMark/>
          </w:tcPr>
          <w:p w14:paraId="2C2BD0B3" w14:textId="77777777" w:rsidR="00E063C8" w:rsidRPr="00E063C8" w:rsidRDefault="00E063C8" w:rsidP="00E063C8">
            <w:r w:rsidRPr="00E063C8">
              <w:t>-0.8</w:t>
            </w:r>
          </w:p>
        </w:tc>
        <w:tc>
          <w:tcPr>
            <w:tcW w:w="0" w:type="auto"/>
            <w:vAlign w:val="center"/>
            <w:hideMark/>
          </w:tcPr>
          <w:p w14:paraId="27F2408A" w14:textId="77777777" w:rsidR="00E063C8" w:rsidRPr="00E063C8" w:rsidRDefault="00E063C8" w:rsidP="00E063C8">
            <w:r w:rsidRPr="00E063C8">
              <w:t>-0.64</w:t>
            </w:r>
          </w:p>
        </w:tc>
      </w:tr>
      <w:tr w:rsidR="00E063C8" w:rsidRPr="00E063C8" w14:paraId="3C97C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81D2" w14:textId="77777777" w:rsidR="00E063C8" w:rsidRPr="00E063C8" w:rsidRDefault="00E063C8" w:rsidP="00E063C8">
            <w:r w:rsidRPr="00E063C8">
              <w:t>9</w:t>
            </w:r>
          </w:p>
        </w:tc>
        <w:tc>
          <w:tcPr>
            <w:tcW w:w="0" w:type="auto"/>
            <w:vAlign w:val="center"/>
            <w:hideMark/>
          </w:tcPr>
          <w:p w14:paraId="120B35E0" w14:textId="77777777" w:rsidR="00E063C8" w:rsidRPr="00E063C8" w:rsidRDefault="00E063C8" w:rsidP="00E063C8">
            <w:r w:rsidRPr="00E063C8">
              <w:t>6</w:t>
            </w:r>
          </w:p>
        </w:tc>
        <w:tc>
          <w:tcPr>
            <w:tcW w:w="0" w:type="auto"/>
            <w:vAlign w:val="center"/>
            <w:hideMark/>
          </w:tcPr>
          <w:p w14:paraId="531E8B05" w14:textId="77777777" w:rsidR="00E063C8" w:rsidRPr="00E063C8" w:rsidRDefault="00E063C8" w:rsidP="00E063C8">
            <w:r w:rsidRPr="00E063C8">
              <w:t>2.8</w:t>
            </w:r>
          </w:p>
        </w:tc>
        <w:tc>
          <w:tcPr>
            <w:tcW w:w="0" w:type="auto"/>
            <w:vAlign w:val="center"/>
            <w:hideMark/>
          </w:tcPr>
          <w:p w14:paraId="55C824F1" w14:textId="77777777" w:rsidR="00E063C8" w:rsidRPr="00E063C8" w:rsidRDefault="00E063C8" w:rsidP="00E063C8">
            <w:r w:rsidRPr="00E063C8">
              <w:t>0.2</w:t>
            </w:r>
          </w:p>
        </w:tc>
        <w:tc>
          <w:tcPr>
            <w:tcW w:w="0" w:type="auto"/>
            <w:vAlign w:val="center"/>
            <w:hideMark/>
          </w:tcPr>
          <w:p w14:paraId="7A3E217E" w14:textId="77777777" w:rsidR="00E063C8" w:rsidRPr="00E063C8" w:rsidRDefault="00E063C8" w:rsidP="00E063C8">
            <w:r w:rsidRPr="00E063C8">
              <w:t>0.56</w:t>
            </w:r>
          </w:p>
        </w:tc>
      </w:tr>
    </w:tbl>
    <w:p w14:paraId="25B45836" w14:textId="77777777" w:rsidR="00E063C8" w:rsidRPr="00E063C8" w:rsidRDefault="00E063C8" w:rsidP="00E063C8">
      <w:r w:rsidRPr="00E063C8">
        <w:t xml:space="preserve">Sum = </w:t>
      </w:r>
      <w:r w:rsidRPr="00E063C8">
        <w:rPr>
          <w:b/>
          <w:bCs/>
        </w:rPr>
        <w:t>−1.8</w:t>
      </w:r>
    </w:p>
    <w:p w14:paraId="12A8E03E" w14:textId="77777777" w:rsidR="00E063C8" w:rsidRPr="00E063C8" w:rsidRDefault="00E063C8" w:rsidP="00E063C8">
      <w:r w:rsidRPr="00E063C8">
        <w:t>Sample covariance</w:t>
      </w:r>
    </w:p>
    <w:p w14:paraId="73AF6F14" w14:textId="77777777" w:rsidR="00E063C8" w:rsidRPr="00E063C8" w:rsidRDefault="00E063C8" w:rsidP="00E063C8">
      <w:proofErr w:type="gramStart"/>
      <w:r w:rsidRPr="00E063C8">
        <w:t>\[</w:t>
      </w:r>
      <w:proofErr w:type="gramEnd"/>
      <w:r w:rsidRPr="00E063C8">
        <w:t xml:space="preserve"> Cov(</w:t>
      </w:r>
      <w:proofErr w:type="gramStart"/>
      <w:r w:rsidRPr="00E063C8">
        <w:t>X,Y</w:t>
      </w:r>
      <w:proofErr w:type="gramEnd"/>
      <w:r w:rsidRPr="00E063C8">
        <w:t>)=\</w:t>
      </w:r>
      <w:proofErr w:type="gramStart"/>
      <w:r w:rsidRPr="00E063C8">
        <w:t>frac{</w:t>
      </w:r>
      <w:proofErr w:type="gramEnd"/>
      <w:r w:rsidRPr="00E063C8">
        <w:t>-1.8}{</w:t>
      </w:r>
      <w:proofErr w:type="gramStart"/>
      <w:r w:rsidRPr="00E063C8">
        <w:t>4}=</w:t>
      </w:r>
      <w:proofErr w:type="gramEnd"/>
      <w:r w:rsidRPr="00E063C8">
        <w:t>-0.45 \]</w:t>
      </w:r>
    </w:p>
    <w:p w14:paraId="2C455A30" w14:textId="77777777" w:rsidR="00E063C8" w:rsidRPr="00E063C8" w:rsidRDefault="00E063C8" w:rsidP="00E063C8">
      <w:r w:rsidRPr="00E063C8">
        <w:rPr>
          <w:b/>
          <w:bCs/>
        </w:rPr>
        <w:t>Answer: −0.45</w:t>
      </w:r>
    </w:p>
    <w:p w14:paraId="7BA1AA17" w14:textId="77777777" w:rsidR="00E063C8" w:rsidRPr="00E063C8" w:rsidRDefault="00E063C8" w:rsidP="00E063C8">
      <w:r w:rsidRPr="00E063C8">
        <w:t xml:space="preserve">The variables have a </w:t>
      </w:r>
      <w:r w:rsidRPr="00E063C8">
        <w:rPr>
          <w:b/>
          <w:bCs/>
        </w:rPr>
        <w:t>weak negative relationship</w:t>
      </w:r>
      <w:r w:rsidRPr="00E063C8">
        <w:t>.</w:t>
      </w:r>
    </w:p>
    <w:p w14:paraId="04073F94" w14:textId="77777777" w:rsidR="00E063C8" w:rsidRPr="00E063C8" w:rsidRDefault="00E063C8" w:rsidP="00E063C8">
      <w:r w:rsidRPr="00E063C8">
        <w:pict w14:anchorId="16F3F057">
          <v:rect id="_x0000_i1092" style="width:0;height:1.5pt" o:hralign="center" o:hrstd="t" o:hr="t" fillcolor="#a0a0a0" stroked="f"/>
        </w:pict>
      </w:r>
    </w:p>
    <w:p w14:paraId="251EB0C3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Q8. Describe the major steps in data preprocessing. Propose a preprocessing pipeline.</w:t>
      </w:r>
    </w:p>
    <w:p w14:paraId="256FF1D2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Major Steps</w:t>
      </w:r>
    </w:p>
    <w:p w14:paraId="529CDBFB" w14:textId="77777777" w:rsidR="00E063C8" w:rsidRPr="00E063C8" w:rsidRDefault="00E063C8" w:rsidP="00E063C8">
      <w:pPr>
        <w:numPr>
          <w:ilvl w:val="0"/>
          <w:numId w:val="19"/>
        </w:numPr>
      </w:pPr>
      <w:r w:rsidRPr="00E063C8">
        <w:t>Data Cleaning</w:t>
      </w:r>
    </w:p>
    <w:p w14:paraId="66B00C17" w14:textId="77777777" w:rsidR="00E063C8" w:rsidRPr="00E063C8" w:rsidRDefault="00E063C8" w:rsidP="00E063C8">
      <w:pPr>
        <w:numPr>
          <w:ilvl w:val="0"/>
          <w:numId w:val="19"/>
        </w:numPr>
      </w:pPr>
      <w:r w:rsidRPr="00E063C8">
        <w:t>Data Integration</w:t>
      </w:r>
    </w:p>
    <w:p w14:paraId="0ACCBB61" w14:textId="77777777" w:rsidR="00E063C8" w:rsidRPr="00E063C8" w:rsidRDefault="00E063C8" w:rsidP="00E063C8">
      <w:pPr>
        <w:numPr>
          <w:ilvl w:val="0"/>
          <w:numId w:val="19"/>
        </w:numPr>
      </w:pPr>
      <w:r w:rsidRPr="00E063C8">
        <w:t>Data Transformation</w:t>
      </w:r>
    </w:p>
    <w:p w14:paraId="6B3D36BA" w14:textId="77777777" w:rsidR="00E063C8" w:rsidRPr="00E063C8" w:rsidRDefault="00E063C8" w:rsidP="00E063C8">
      <w:pPr>
        <w:numPr>
          <w:ilvl w:val="0"/>
          <w:numId w:val="19"/>
        </w:numPr>
      </w:pPr>
      <w:r w:rsidRPr="00E063C8">
        <w:t>Data Reduction</w:t>
      </w:r>
    </w:p>
    <w:p w14:paraId="26696A25" w14:textId="77777777" w:rsidR="00E063C8" w:rsidRPr="00E063C8" w:rsidRDefault="00E063C8" w:rsidP="00E063C8">
      <w:pPr>
        <w:numPr>
          <w:ilvl w:val="0"/>
          <w:numId w:val="19"/>
        </w:numPr>
      </w:pPr>
      <w:r w:rsidRPr="00E063C8">
        <w:t>Data Discretization</w:t>
      </w:r>
    </w:p>
    <w:p w14:paraId="3519C890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Systematic Pipeline</w:t>
      </w:r>
    </w:p>
    <w:p w14:paraId="392FFBDA" w14:textId="77777777" w:rsidR="00E063C8" w:rsidRPr="00E063C8" w:rsidRDefault="00E063C8" w:rsidP="00E063C8">
      <w:r w:rsidRPr="00E063C8">
        <w:rPr>
          <w:b/>
          <w:bCs/>
        </w:rPr>
        <w:t>Step 1 – Data Cleaning</w:t>
      </w:r>
    </w:p>
    <w:p w14:paraId="00DDB53D" w14:textId="77777777" w:rsidR="00E063C8" w:rsidRPr="00E063C8" w:rsidRDefault="00E063C8" w:rsidP="00E063C8">
      <w:pPr>
        <w:numPr>
          <w:ilvl w:val="0"/>
          <w:numId w:val="20"/>
        </w:numPr>
      </w:pPr>
      <w:r w:rsidRPr="00E063C8">
        <w:t>Fill missing values.</w:t>
      </w:r>
    </w:p>
    <w:p w14:paraId="547E8CDF" w14:textId="77777777" w:rsidR="00E063C8" w:rsidRPr="00E063C8" w:rsidRDefault="00E063C8" w:rsidP="00E063C8">
      <w:pPr>
        <w:numPr>
          <w:ilvl w:val="0"/>
          <w:numId w:val="20"/>
        </w:numPr>
      </w:pPr>
      <w:r w:rsidRPr="00E063C8">
        <w:t>Remove duplicates.</w:t>
      </w:r>
    </w:p>
    <w:p w14:paraId="15EF2B32" w14:textId="77777777" w:rsidR="00E063C8" w:rsidRPr="00E063C8" w:rsidRDefault="00E063C8" w:rsidP="00E063C8">
      <w:pPr>
        <w:numPr>
          <w:ilvl w:val="0"/>
          <w:numId w:val="20"/>
        </w:numPr>
      </w:pPr>
      <w:r w:rsidRPr="00E063C8">
        <w:t>Correct inconsistent formats.</w:t>
      </w:r>
    </w:p>
    <w:p w14:paraId="1358D67D" w14:textId="77777777" w:rsidR="00E063C8" w:rsidRPr="00E063C8" w:rsidRDefault="00E063C8" w:rsidP="00E063C8">
      <w:r w:rsidRPr="00E063C8">
        <w:rPr>
          <w:b/>
          <w:bCs/>
        </w:rPr>
        <w:t>Step 2 – Data Integration</w:t>
      </w:r>
    </w:p>
    <w:p w14:paraId="52292B29" w14:textId="77777777" w:rsidR="00E063C8" w:rsidRPr="00E063C8" w:rsidRDefault="00E063C8" w:rsidP="00E063C8">
      <w:pPr>
        <w:numPr>
          <w:ilvl w:val="0"/>
          <w:numId w:val="21"/>
        </w:numPr>
      </w:pPr>
      <w:r w:rsidRPr="00E063C8">
        <w:t>Merge data from multiple sources.</w:t>
      </w:r>
    </w:p>
    <w:p w14:paraId="1069B51D" w14:textId="77777777" w:rsidR="00E063C8" w:rsidRPr="00E063C8" w:rsidRDefault="00E063C8" w:rsidP="00E063C8">
      <w:pPr>
        <w:numPr>
          <w:ilvl w:val="0"/>
          <w:numId w:val="21"/>
        </w:numPr>
      </w:pPr>
      <w:r w:rsidRPr="00E063C8">
        <w:t>Remove redundancy.</w:t>
      </w:r>
    </w:p>
    <w:p w14:paraId="4255DE9F" w14:textId="77777777" w:rsidR="00E063C8" w:rsidRPr="00E063C8" w:rsidRDefault="00E063C8" w:rsidP="00E063C8">
      <w:r w:rsidRPr="00E063C8">
        <w:rPr>
          <w:b/>
          <w:bCs/>
        </w:rPr>
        <w:t>Step 3 – Data Transformation</w:t>
      </w:r>
    </w:p>
    <w:p w14:paraId="734A3F5E" w14:textId="77777777" w:rsidR="00E063C8" w:rsidRPr="00E063C8" w:rsidRDefault="00E063C8" w:rsidP="00E063C8">
      <w:pPr>
        <w:numPr>
          <w:ilvl w:val="0"/>
          <w:numId w:val="22"/>
        </w:numPr>
      </w:pPr>
      <w:r w:rsidRPr="00E063C8">
        <w:t>Normalize data.</w:t>
      </w:r>
    </w:p>
    <w:p w14:paraId="026DEF8A" w14:textId="77777777" w:rsidR="00E063C8" w:rsidRPr="00E063C8" w:rsidRDefault="00E063C8" w:rsidP="00E063C8">
      <w:pPr>
        <w:numPr>
          <w:ilvl w:val="0"/>
          <w:numId w:val="22"/>
        </w:numPr>
      </w:pPr>
      <w:r w:rsidRPr="00E063C8">
        <w:t>Aggregate attributes.</w:t>
      </w:r>
    </w:p>
    <w:p w14:paraId="4E8B344F" w14:textId="77777777" w:rsidR="00E063C8" w:rsidRPr="00E063C8" w:rsidRDefault="00E063C8" w:rsidP="00E063C8">
      <w:pPr>
        <w:numPr>
          <w:ilvl w:val="0"/>
          <w:numId w:val="22"/>
        </w:numPr>
      </w:pPr>
      <w:r w:rsidRPr="00E063C8">
        <w:t>Encode categorical values.</w:t>
      </w:r>
    </w:p>
    <w:p w14:paraId="4D6296DD" w14:textId="77777777" w:rsidR="00E063C8" w:rsidRPr="00E063C8" w:rsidRDefault="00E063C8" w:rsidP="00E063C8">
      <w:r w:rsidRPr="00E063C8">
        <w:rPr>
          <w:b/>
          <w:bCs/>
        </w:rPr>
        <w:t>Step 4 – Data Reduction</w:t>
      </w:r>
    </w:p>
    <w:p w14:paraId="5A4276CC" w14:textId="77777777" w:rsidR="00E063C8" w:rsidRPr="00E063C8" w:rsidRDefault="00E063C8" w:rsidP="00E063C8">
      <w:pPr>
        <w:numPr>
          <w:ilvl w:val="0"/>
          <w:numId w:val="23"/>
        </w:numPr>
      </w:pPr>
      <w:r w:rsidRPr="00E063C8">
        <w:t>Remove unnecessary attributes.</w:t>
      </w:r>
    </w:p>
    <w:p w14:paraId="42D45A22" w14:textId="77777777" w:rsidR="00E063C8" w:rsidRPr="00E063C8" w:rsidRDefault="00E063C8" w:rsidP="00E063C8">
      <w:pPr>
        <w:numPr>
          <w:ilvl w:val="0"/>
          <w:numId w:val="23"/>
        </w:numPr>
      </w:pPr>
      <w:r w:rsidRPr="00E063C8">
        <w:t>Perform dimensionality reduction.</w:t>
      </w:r>
    </w:p>
    <w:p w14:paraId="6792A503" w14:textId="77777777" w:rsidR="00E063C8" w:rsidRPr="00E063C8" w:rsidRDefault="00E063C8" w:rsidP="00E063C8">
      <w:pPr>
        <w:numPr>
          <w:ilvl w:val="0"/>
          <w:numId w:val="23"/>
        </w:numPr>
      </w:pPr>
      <w:r w:rsidRPr="00E063C8">
        <w:t>Compress large datasets.</w:t>
      </w:r>
    </w:p>
    <w:p w14:paraId="7FD15C0C" w14:textId="77777777" w:rsidR="00E063C8" w:rsidRPr="00E063C8" w:rsidRDefault="00E063C8" w:rsidP="00E063C8">
      <w:r w:rsidRPr="00E063C8">
        <w:rPr>
          <w:b/>
          <w:bCs/>
        </w:rPr>
        <w:t>Step 5 – Data Discretization</w:t>
      </w:r>
    </w:p>
    <w:p w14:paraId="1DC53125" w14:textId="77777777" w:rsidR="00E063C8" w:rsidRPr="00E063C8" w:rsidRDefault="00E063C8" w:rsidP="00E063C8">
      <w:pPr>
        <w:numPr>
          <w:ilvl w:val="0"/>
          <w:numId w:val="24"/>
        </w:numPr>
      </w:pPr>
      <w:r w:rsidRPr="00E063C8">
        <w:t>Convert continuous values into intervals.</w:t>
      </w:r>
    </w:p>
    <w:p w14:paraId="30FB2ACA" w14:textId="77777777" w:rsidR="00E063C8" w:rsidRPr="00E063C8" w:rsidRDefault="00E063C8" w:rsidP="00E063C8">
      <w:r w:rsidRPr="00E063C8">
        <w:rPr>
          <w:b/>
          <w:bCs/>
        </w:rPr>
        <w:t>Justification:</w:t>
      </w:r>
      <w:r w:rsidRPr="00E063C8">
        <w:br/>
        <w:t>Cleaning improves quality → Integration combines sources → Transformation prepares data → Reduction speeds mining → Discretization simplifies analysis.</w:t>
      </w:r>
    </w:p>
    <w:p w14:paraId="2EA552C3" w14:textId="77777777" w:rsidR="00E063C8" w:rsidRPr="00E063C8" w:rsidRDefault="00E063C8" w:rsidP="00E063C8">
      <w:r w:rsidRPr="00E063C8">
        <w:pict w14:anchorId="2757EDA5">
          <v:rect id="_x0000_i1093" style="width:0;height:1.5pt" o:hralign="center" o:hrstd="t" o:hr="t" fillcolor="#a0a0a0" stroked="f"/>
        </w:pict>
      </w:r>
    </w:p>
    <w:p w14:paraId="1764D257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Q9. Equal-Frequency (Equi-Depth) Binning</w:t>
      </w:r>
    </w:p>
    <w:p w14:paraId="11E622BC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Given Data (27 values)</w:t>
      </w:r>
    </w:p>
    <w:p w14:paraId="44CF3294" w14:textId="77777777" w:rsidR="00E063C8" w:rsidRPr="00E063C8" w:rsidRDefault="00E063C8" w:rsidP="00E063C8">
      <w:r w:rsidRPr="00E063C8">
        <w:t>13, 15, 16, 16, 19, 20, 20, 21, 22,</w:t>
      </w:r>
    </w:p>
    <w:p w14:paraId="5BD43F04" w14:textId="77777777" w:rsidR="00E063C8" w:rsidRPr="00E063C8" w:rsidRDefault="00E063C8" w:rsidP="00E063C8">
      <w:r w:rsidRPr="00E063C8">
        <w:t>22, 25, 25, 25, 25, 30, 33, 33, 35,</w:t>
      </w:r>
    </w:p>
    <w:p w14:paraId="788261D4" w14:textId="77777777" w:rsidR="00E063C8" w:rsidRPr="00E063C8" w:rsidRDefault="00E063C8" w:rsidP="00E063C8">
      <w:r w:rsidRPr="00E063C8">
        <w:t>35, 35, 35, 36, 40, 45, 46, 52, 70</w:t>
      </w:r>
    </w:p>
    <w:p w14:paraId="3CEFF901" w14:textId="77777777" w:rsidR="00E063C8" w:rsidRPr="00E063C8" w:rsidRDefault="00E063C8" w:rsidP="00E063C8">
      <w:r w:rsidRPr="00E063C8">
        <w:t xml:space="preserve">Divide into </w:t>
      </w:r>
      <w:r w:rsidRPr="00E063C8">
        <w:rPr>
          <w:b/>
          <w:bCs/>
        </w:rPr>
        <w:t>3 equal-frequency bins (9 values each).</w:t>
      </w:r>
    </w:p>
    <w:p w14:paraId="5D305FEC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Bin 1</w:t>
      </w:r>
    </w:p>
    <w:p w14:paraId="23DCC24B" w14:textId="77777777" w:rsidR="00E063C8" w:rsidRPr="00E063C8" w:rsidRDefault="00E063C8" w:rsidP="00E063C8">
      <w:r w:rsidRPr="00E063C8">
        <w:t>13,15,16,16,19,20,20,21,22</w:t>
      </w:r>
    </w:p>
    <w:p w14:paraId="67167DC0" w14:textId="77777777" w:rsidR="00E063C8" w:rsidRPr="00E063C8" w:rsidRDefault="00E063C8" w:rsidP="00E063C8">
      <w:r w:rsidRPr="00E063C8">
        <w:t xml:space="preserve">Mean = </w:t>
      </w:r>
      <w:r w:rsidRPr="00E063C8">
        <w:rPr>
          <w:b/>
          <w:bCs/>
        </w:rPr>
        <w:t>18</w:t>
      </w:r>
    </w:p>
    <w:p w14:paraId="64E32C07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Bin 2</w:t>
      </w:r>
    </w:p>
    <w:p w14:paraId="7A1CFD5A" w14:textId="77777777" w:rsidR="00E063C8" w:rsidRPr="00E063C8" w:rsidRDefault="00E063C8" w:rsidP="00E063C8">
      <w:r w:rsidRPr="00E063C8">
        <w:t>22,25,25,25,25,30,33,33,35</w:t>
      </w:r>
    </w:p>
    <w:p w14:paraId="45306CB7" w14:textId="77777777" w:rsidR="00E063C8" w:rsidRPr="00E063C8" w:rsidRDefault="00E063C8" w:rsidP="00E063C8">
      <w:r w:rsidRPr="00E063C8">
        <w:t xml:space="preserve">Mean = </w:t>
      </w:r>
      <w:r w:rsidRPr="00E063C8">
        <w:rPr>
          <w:b/>
          <w:bCs/>
        </w:rPr>
        <w:t>28</w:t>
      </w:r>
    </w:p>
    <w:p w14:paraId="6DC78E9B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Bin 3</w:t>
      </w:r>
    </w:p>
    <w:p w14:paraId="1BB6C041" w14:textId="77777777" w:rsidR="00E063C8" w:rsidRPr="00E063C8" w:rsidRDefault="00E063C8" w:rsidP="00E063C8">
      <w:r w:rsidRPr="00E063C8">
        <w:t>35,35,35,36,40,45,46,52,70</w:t>
      </w:r>
    </w:p>
    <w:p w14:paraId="4CFA3F7A" w14:textId="77777777" w:rsidR="00E063C8" w:rsidRPr="00E063C8" w:rsidRDefault="00E063C8" w:rsidP="00E063C8">
      <w:r w:rsidRPr="00E063C8">
        <w:t xml:space="preserve">Mean = </w:t>
      </w:r>
      <w:r w:rsidRPr="00E063C8">
        <w:rPr>
          <w:b/>
          <w:bCs/>
        </w:rPr>
        <w:t>43.8 ≈ 44</w:t>
      </w:r>
    </w:p>
    <w:p w14:paraId="3761F833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Smoothed Data</w:t>
      </w:r>
    </w:p>
    <w:p w14:paraId="447B7DF1" w14:textId="77777777" w:rsidR="00E063C8" w:rsidRPr="00E063C8" w:rsidRDefault="00E063C8" w:rsidP="00E063C8">
      <w:r w:rsidRPr="00E063C8">
        <w:t>18,18,18,18,18,18,18,18,18,</w:t>
      </w:r>
    </w:p>
    <w:p w14:paraId="509B4FFB" w14:textId="77777777" w:rsidR="00E063C8" w:rsidRPr="00E063C8" w:rsidRDefault="00E063C8" w:rsidP="00E063C8">
      <w:r w:rsidRPr="00E063C8">
        <w:t>28,28,28,28,28,28,28,28,28,</w:t>
      </w:r>
    </w:p>
    <w:p w14:paraId="71582A52" w14:textId="77777777" w:rsidR="00E063C8" w:rsidRPr="00E063C8" w:rsidRDefault="00E063C8" w:rsidP="00E063C8">
      <w:r w:rsidRPr="00E063C8">
        <w:t>44,44,44,44,44,44,44,44,44</w:t>
      </w:r>
    </w:p>
    <w:p w14:paraId="5E5C7955" w14:textId="77777777" w:rsidR="00E063C8" w:rsidRPr="00E063C8" w:rsidRDefault="00E063C8" w:rsidP="00E063C8">
      <w:r w:rsidRPr="00E063C8">
        <w:t>This reduces noise while preserving the overall age distribution.</w:t>
      </w:r>
    </w:p>
    <w:p w14:paraId="1CA7A14D" w14:textId="77777777" w:rsidR="00E063C8" w:rsidRPr="00E063C8" w:rsidRDefault="00E063C8" w:rsidP="00E063C8">
      <w:r w:rsidRPr="00E063C8">
        <w:pict w14:anchorId="73449F54">
          <v:rect id="_x0000_i1094" style="width:0;height:1.5pt" o:hralign="center" o:hrstd="t" o:hr="t" fillcolor="#a0a0a0" stroked="f"/>
        </w:pict>
      </w:r>
    </w:p>
    <w:p w14:paraId="65E3BE45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Q10. Explain Data Discretization and compare Equal-Width and Equal-Frequency Binning.</w:t>
      </w:r>
    </w:p>
    <w:p w14:paraId="6D0738DA" w14:textId="77777777" w:rsidR="00E063C8" w:rsidRPr="00E063C8" w:rsidRDefault="00E063C8" w:rsidP="00E063C8">
      <w:r w:rsidRPr="00E063C8">
        <w:rPr>
          <w:b/>
          <w:bCs/>
        </w:rPr>
        <w:t>Data Discretization:</w:t>
      </w:r>
      <w:r w:rsidRPr="00E063C8">
        <w:br/>
        <w:t>It converts continuous numeric values into a limited number of intervals (bins).</w:t>
      </w:r>
    </w:p>
    <w:p w14:paraId="491CF097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Importance</w:t>
      </w:r>
    </w:p>
    <w:p w14:paraId="7646B22F" w14:textId="77777777" w:rsidR="00E063C8" w:rsidRPr="00E063C8" w:rsidRDefault="00E063C8" w:rsidP="00E063C8">
      <w:pPr>
        <w:numPr>
          <w:ilvl w:val="0"/>
          <w:numId w:val="25"/>
        </w:numPr>
      </w:pPr>
      <w:r w:rsidRPr="00E063C8">
        <w:t>Reduces noise.</w:t>
      </w:r>
    </w:p>
    <w:p w14:paraId="112EB368" w14:textId="77777777" w:rsidR="00E063C8" w:rsidRPr="00E063C8" w:rsidRDefault="00E063C8" w:rsidP="00E063C8">
      <w:pPr>
        <w:numPr>
          <w:ilvl w:val="0"/>
          <w:numId w:val="25"/>
        </w:numPr>
      </w:pPr>
      <w:r w:rsidRPr="00E063C8">
        <w:t>Simplifies mining algorithms.</w:t>
      </w:r>
    </w:p>
    <w:p w14:paraId="47A559D9" w14:textId="77777777" w:rsidR="00E063C8" w:rsidRPr="00E063C8" w:rsidRDefault="00E063C8" w:rsidP="00E063C8">
      <w:pPr>
        <w:numPr>
          <w:ilvl w:val="0"/>
          <w:numId w:val="25"/>
        </w:numPr>
      </w:pPr>
      <w:r w:rsidRPr="00E063C8">
        <w:t>Improves classification.</w:t>
      </w:r>
    </w:p>
    <w:p w14:paraId="2D74B519" w14:textId="77777777" w:rsidR="00E063C8" w:rsidRPr="00E063C8" w:rsidRDefault="00E063C8" w:rsidP="00E063C8">
      <w:pPr>
        <w:numPr>
          <w:ilvl w:val="0"/>
          <w:numId w:val="25"/>
        </w:numPr>
      </w:pPr>
      <w:r w:rsidRPr="00E063C8">
        <w:t>Reduces computation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3011"/>
      </w:tblGrid>
      <w:tr w:rsidR="00E063C8" w:rsidRPr="00E063C8" w14:paraId="4B411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43CB2" w14:textId="77777777" w:rsidR="00E063C8" w:rsidRPr="00E063C8" w:rsidRDefault="00E063C8" w:rsidP="00E063C8">
            <w:pPr>
              <w:rPr>
                <w:b/>
                <w:bCs/>
              </w:rPr>
            </w:pPr>
            <w:r w:rsidRPr="00E063C8">
              <w:rPr>
                <w:b/>
                <w:bCs/>
              </w:rPr>
              <w:t>Equal-Width Binning</w:t>
            </w:r>
          </w:p>
        </w:tc>
        <w:tc>
          <w:tcPr>
            <w:tcW w:w="0" w:type="auto"/>
            <w:vAlign w:val="center"/>
            <w:hideMark/>
          </w:tcPr>
          <w:p w14:paraId="47A976D8" w14:textId="77777777" w:rsidR="00E063C8" w:rsidRPr="00E063C8" w:rsidRDefault="00E063C8" w:rsidP="00E063C8">
            <w:pPr>
              <w:rPr>
                <w:b/>
                <w:bCs/>
              </w:rPr>
            </w:pPr>
            <w:r w:rsidRPr="00E063C8">
              <w:rPr>
                <w:b/>
                <w:bCs/>
              </w:rPr>
              <w:t>Equal-Frequency Binning</w:t>
            </w:r>
          </w:p>
        </w:tc>
      </w:tr>
      <w:tr w:rsidR="00E063C8" w:rsidRPr="00E063C8" w14:paraId="791A9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2E22" w14:textId="77777777" w:rsidR="00E063C8" w:rsidRPr="00E063C8" w:rsidRDefault="00E063C8" w:rsidP="00E063C8">
            <w:r w:rsidRPr="00E063C8">
              <w:t>Equal interval size</w:t>
            </w:r>
          </w:p>
        </w:tc>
        <w:tc>
          <w:tcPr>
            <w:tcW w:w="0" w:type="auto"/>
            <w:vAlign w:val="center"/>
            <w:hideMark/>
          </w:tcPr>
          <w:p w14:paraId="50D79276" w14:textId="77777777" w:rsidR="00E063C8" w:rsidRPr="00E063C8" w:rsidRDefault="00E063C8" w:rsidP="00E063C8">
            <w:r w:rsidRPr="00E063C8">
              <w:t>Equal number of records</w:t>
            </w:r>
          </w:p>
        </w:tc>
      </w:tr>
      <w:tr w:rsidR="00E063C8" w:rsidRPr="00E063C8" w14:paraId="197F3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D40F" w14:textId="77777777" w:rsidR="00E063C8" w:rsidRPr="00E063C8" w:rsidRDefault="00E063C8" w:rsidP="00E063C8">
            <w:r w:rsidRPr="00E063C8">
              <w:t>Easy to implement</w:t>
            </w:r>
          </w:p>
        </w:tc>
        <w:tc>
          <w:tcPr>
            <w:tcW w:w="0" w:type="auto"/>
            <w:vAlign w:val="center"/>
            <w:hideMark/>
          </w:tcPr>
          <w:p w14:paraId="15B9F1D5" w14:textId="77777777" w:rsidR="00E063C8" w:rsidRPr="00E063C8" w:rsidRDefault="00E063C8" w:rsidP="00E063C8">
            <w:r w:rsidRPr="00E063C8">
              <w:t>Better for skewed data</w:t>
            </w:r>
          </w:p>
        </w:tc>
      </w:tr>
      <w:tr w:rsidR="00E063C8" w:rsidRPr="00E063C8" w14:paraId="78E70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4564" w14:textId="77777777" w:rsidR="00E063C8" w:rsidRPr="00E063C8" w:rsidRDefault="00E063C8" w:rsidP="00E063C8">
            <w:r w:rsidRPr="00E063C8">
              <w:t>Sensitive to outliers</w:t>
            </w:r>
          </w:p>
        </w:tc>
        <w:tc>
          <w:tcPr>
            <w:tcW w:w="0" w:type="auto"/>
            <w:vAlign w:val="center"/>
            <w:hideMark/>
          </w:tcPr>
          <w:p w14:paraId="4CC9E871" w14:textId="77777777" w:rsidR="00E063C8" w:rsidRPr="00E063C8" w:rsidRDefault="00E063C8" w:rsidP="00E063C8">
            <w:r w:rsidRPr="00E063C8">
              <w:t>Less affected by outliers</w:t>
            </w:r>
          </w:p>
        </w:tc>
      </w:tr>
      <w:tr w:rsidR="00E063C8" w:rsidRPr="00E063C8" w14:paraId="00C06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D4C7" w14:textId="77777777" w:rsidR="00E063C8" w:rsidRPr="00E063C8" w:rsidRDefault="00E063C8" w:rsidP="00E063C8">
            <w:r w:rsidRPr="00E063C8">
              <w:t>Uneven number of records</w:t>
            </w:r>
          </w:p>
        </w:tc>
        <w:tc>
          <w:tcPr>
            <w:tcW w:w="0" w:type="auto"/>
            <w:vAlign w:val="center"/>
            <w:hideMark/>
          </w:tcPr>
          <w:p w14:paraId="573AAB09" w14:textId="77777777" w:rsidR="00E063C8" w:rsidRPr="00E063C8" w:rsidRDefault="00E063C8" w:rsidP="00E063C8">
            <w:r w:rsidRPr="00E063C8">
              <w:t>Balanced number of records</w:t>
            </w:r>
          </w:p>
        </w:tc>
      </w:tr>
    </w:tbl>
    <w:p w14:paraId="6F9BD100" w14:textId="77777777" w:rsidR="00E063C8" w:rsidRPr="00E063C8" w:rsidRDefault="00E063C8" w:rsidP="00E063C8">
      <w:pPr>
        <w:rPr>
          <w:b/>
          <w:bCs/>
        </w:rPr>
      </w:pPr>
      <w:r w:rsidRPr="00E063C8">
        <w:rPr>
          <w:b/>
          <w:bCs/>
        </w:rPr>
        <w:t>Example</w:t>
      </w:r>
    </w:p>
    <w:p w14:paraId="47ADEE7A" w14:textId="77777777" w:rsidR="00E063C8" w:rsidRPr="00E063C8" w:rsidRDefault="00E063C8" w:rsidP="00E063C8">
      <w:r w:rsidRPr="00E063C8">
        <w:t>Data:</w:t>
      </w:r>
    </w:p>
    <w:p w14:paraId="76A29EE6" w14:textId="77777777" w:rsidR="00E063C8" w:rsidRPr="00E063C8" w:rsidRDefault="00E063C8" w:rsidP="00E063C8">
      <w:r w:rsidRPr="00E063C8">
        <w:t>10, 20, 30, 40, 50, 60</w:t>
      </w:r>
    </w:p>
    <w:p w14:paraId="57B6E2ED" w14:textId="77777777" w:rsidR="00E063C8" w:rsidRPr="00E063C8" w:rsidRDefault="00E063C8" w:rsidP="00E063C8">
      <w:r w:rsidRPr="00E063C8">
        <w:rPr>
          <w:b/>
          <w:bCs/>
        </w:rPr>
        <w:t>Equal Width (2 bins):</w:t>
      </w:r>
    </w:p>
    <w:p w14:paraId="1E2C843A" w14:textId="77777777" w:rsidR="00E063C8" w:rsidRPr="00E063C8" w:rsidRDefault="00E063C8" w:rsidP="00E063C8">
      <w:pPr>
        <w:numPr>
          <w:ilvl w:val="0"/>
          <w:numId w:val="26"/>
        </w:numPr>
      </w:pPr>
      <w:r w:rsidRPr="00E063C8">
        <w:t>Bin 1: 10–35 → 10,20,30</w:t>
      </w:r>
    </w:p>
    <w:p w14:paraId="2CD96EA7" w14:textId="77777777" w:rsidR="00E063C8" w:rsidRPr="00E063C8" w:rsidRDefault="00E063C8" w:rsidP="00E063C8">
      <w:pPr>
        <w:numPr>
          <w:ilvl w:val="0"/>
          <w:numId w:val="26"/>
        </w:numPr>
      </w:pPr>
      <w:r w:rsidRPr="00E063C8">
        <w:t>Bin 2: 36–60 → 40,50,60</w:t>
      </w:r>
    </w:p>
    <w:p w14:paraId="2C76BE62" w14:textId="77777777" w:rsidR="00E063C8" w:rsidRPr="00E063C8" w:rsidRDefault="00E063C8" w:rsidP="00E063C8">
      <w:r w:rsidRPr="00E063C8">
        <w:rPr>
          <w:b/>
          <w:bCs/>
        </w:rPr>
        <w:t>Equal Frequency (2 bins):</w:t>
      </w:r>
    </w:p>
    <w:p w14:paraId="6272748A" w14:textId="77777777" w:rsidR="00E063C8" w:rsidRPr="00E063C8" w:rsidRDefault="00E063C8" w:rsidP="00E063C8">
      <w:pPr>
        <w:numPr>
          <w:ilvl w:val="0"/>
          <w:numId w:val="27"/>
        </w:numPr>
      </w:pPr>
      <w:r w:rsidRPr="00E063C8">
        <w:t>Bin 1: 10,20,30</w:t>
      </w:r>
    </w:p>
    <w:p w14:paraId="5BEDC226" w14:textId="77777777" w:rsidR="00E063C8" w:rsidRPr="00E063C8" w:rsidRDefault="00E063C8" w:rsidP="00E063C8">
      <w:pPr>
        <w:numPr>
          <w:ilvl w:val="0"/>
          <w:numId w:val="27"/>
        </w:numPr>
      </w:pPr>
      <w:r w:rsidRPr="00E063C8">
        <w:t>Bin 2: 40,50,60</w:t>
      </w:r>
    </w:p>
    <w:p w14:paraId="4B3E1AD9" w14:textId="77777777" w:rsidR="00E063C8" w:rsidRPr="00E063C8" w:rsidRDefault="00E063C8" w:rsidP="00E063C8">
      <w:r w:rsidRPr="00E063C8">
        <w:rPr>
          <w:b/>
          <w:bCs/>
        </w:rPr>
        <w:t>Evaluation:</w:t>
      </w:r>
    </w:p>
    <w:p w14:paraId="2898D804" w14:textId="77777777" w:rsidR="00E063C8" w:rsidRPr="00E063C8" w:rsidRDefault="00E063C8" w:rsidP="00E063C8">
      <w:pPr>
        <w:numPr>
          <w:ilvl w:val="0"/>
          <w:numId w:val="28"/>
        </w:numPr>
      </w:pPr>
      <w:r w:rsidRPr="00E063C8">
        <w:rPr>
          <w:b/>
          <w:bCs/>
        </w:rPr>
        <w:t>Equal-width</w:t>
      </w:r>
      <w:r w:rsidRPr="00E063C8">
        <w:t xml:space="preserve"> is suitable for uniformly distributed data.</w:t>
      </w:r>
    </w:p>
    <w:p w14:paraId="0AA3DB7C" w14:textId="77777777" w:rsidR="00E063C8" w:rsidRPr="00E063C8" w:rsidRDefault="00E063C8" w:rsidP="00E063C8">
      <w:pPr>
        <w:numPr>
          <w:ilvl w:val="0"/>
          <w:numId w:val="28"/>
        </w:numPr>
      </w:pPr>
      <w:r w:rsidRPr="00E063C8">
        <w:rPr>
          <w:b/>
          <w:bCs/>
        </w:rPr>
        <w:t>Equal-frequency</w:t>
      </w:r>
      <w:r w:rsidRPr="00E063C8">
        <w:t xml:space="preserve"> is preferred for skewed datasets because each bin contains the same number of records, leading to more balanced analysis.</w:t>
      </w:r>
    </w:p>
    <w:p w14:paraId="02718EBA" w14:textId="77777777" w:rsidR="00B66031" w:rsidRDefault="00B66031"/>
    <w:sectPr w:rsidR="00B66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BF"/>
    <w:multiLevelType w:val="multilevel"/>
    <w:tmpl w:val="293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6B35"/>
    <w:multiLevelType w:val="multilevel"/>
    <w:tmpl w:val="3C38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703E8"/>
    <w:multiLevelType w:val="multilevel"/>
    <w:tmpl w:val="2F22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F1D1F"/>
    <w:multiLevelType w:val="multilevel"/>
    <w:tmpl w:val="B32C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811B0"/>
    <w:multiLevelType w:val="multilevel"/>
    <w:tmpl w:val="6BA4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004FA"/>
    <w:multiLevelType w:val="multilevel"/>
    <w:tmpl w:val="3912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A3D31"/>
    <w:multiLevelType w:val="multilevel"/>
    <w:tmpl w:val="6D26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5763F"/>
    <w:multiLevelType w:val="multilevel"/>
    <w:tmpl w:val="3712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4757E"/>
    <w:multiLevelType w:val="multilevel"/>
    <w:tmpl w:val="62EA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35C94"/>
    <w:multiLevelType w:val="multilevel"/>
    <w:tmpl w:val="B66A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D7E33"/>
    <w:multiLevelType w:val="multilevel"/>
    <w:tmpl w:val="6EE2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37CEB"/>
    <w:multiLevelType w:val="multilevel"/>
    <w:tmpl w:val="2824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B35F4"/>
    <w:multiLevelType w:val="multilevel"/>
    <w:tmpl w:val="2C5E8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601425"/>
    <w:multiLevelType w:val="multilevel"/>
    <w:tmpl w:val="0112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10323"/>
    <w:multiLevelType w:val="multilevel"/>
    <w:tmpl w:val="EC08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23A59"/>
    <w:multiLevelType w:val="multilevel"/>
    <w:tmpl w:val="6DC2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E0C39"/>
    <w:multiLevelType w:val="multilevel"/>
    <w:tmpl w:val="4B5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722BE"/>
    <w:multiLevelType w:val="multilevel"/>
    <w:tmpl w:val="2C78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95058"/>
    <w:multiLevelType w:val="multilevel"/>
    <w:tmpl w:val="E80A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C338B"/>
    <w:multiLevelType w:val="multilevel"/>
    <w:tmpl w:val="4E14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15448"/>
    <w:multiLevelType w:val="multilevel"/>
    <w:tmpl w:val="3C0E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E5FC2"/>
    <w:multiLevelType w:val="multilevel"/>
    <w:tmpl w:val="9C5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B23DB"/>
    <w:multiLevelType w:val="multilevel"/>
    <w:tmpl w:val="A8D6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8710C"/>
    <w:multiLevelType w:val="multilevel"/>
    <w:tmpl w:val="398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77B9C"/>
    <w:multiLevelType w:val="multilevel"/>
    <w:tmpl w:val="B42C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B1F90"/>
    <w:multiLevelType w:val="multilevel"/>
    <w:tmpl w:val="39E4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894FEA"/>
    <w:multiLevelType w:val="multilevel"/>
    <w:tmpl w:val="F4A8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745AD"/>
    <w:multiLevelType w:val="multilevel"/>
    <w:tmpl w:val="692E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635628">
    <w:abstractNumId w:val="13"/>
  </w:num>
  <w:num w:numId="2" w16cid:durableId="432869369">
    <w:abstractNumId w:val="3"/>
  </w:num>
  <w:num w:numId="3" w16cid:durableId="314529711">
    <w:abstractNumId w:val="27"/>
  </w:num>
  <w:num w:numId="4" w16cid:durableId="1842116426">
    <w:abstractNumId w:val="10"/>
  </w:num>
  <w:num w:numId="5" w16cid:durableId="2130127545">
    <w:abstractNumId w:val="4"/>
  </w:num>
  <w:num w:numId="6" w16cid:durableId="1551116408">
    <w:abstractNumId w:val="7"/>
  </w:num>
  <w:num w:numId="7" w16cid:durableId="1356732430">
    <w:abstractNumId w:val="8"/>
  </w:num>
  <w:num w:numId="8" w16cid:durableId="671765363">
    <w:abstractNumId w:val="1"/>
  </w:num>
  <w:num w:numId="9" w16cid:durableId="870994418">
    <w:abstractNumId w:val="9"/>
  </w:num>
  <w:num w:numId="10" w16cid:durableId="595019595">
    <w:abstractNumId w:val="24"/>
  </w:num>
  <w:num w:numId="11" w16cid:durableId="1817647504">
    <w:abstractNumId w:val="18"/>
  </w:num>
  <w:num w:numId="12" w16cid:durableId="1571505521">
    <w:abstractNumId w:val="23"/>
  </w:num>
  <w:num w:numId="13" w16cid:durableId="656152082">
    <w:abstractNumId w:val="11"/>
  </w:num>
  <w:num w:numId="14" w16cid:durableId="1147748144">
    <w:abstractNumId w:val="21"/>
  </w:num>
  <w:num w:numId="15" w16cid:durableId="1381441762">
    <w:abstractNumId w:val="16"/>
  </w:num>
  <w:num w:numId="16" w16cid:durableId="1098527342">
    <w:abstractNumId w:val="14"/>
  </w:num>
  <w:num w:numId="17" w16cid:durableId="414475909">
    <w:abstractNumId w:val="25"/>
  </w:num>
  <w:num w:numId="18" w16cid:durableId="1312364423">
    <w:abstractNumId w:val="20"/>
  </w:num>
  <w:num w:numId="19" w16cid:durableId="983244587">
    <w:abstractNumId w:val="12"/>
  </w:num>
  <w:num w:numId="20" w16cid:durableId="2044477644">
    <w:abstractNumId w:val="26"/>
  </w:num>
  <w:num w:numId="21" w16cid:durableId="1749575630">
    <w:abstractNumId w:val="2"/>
  </w:num>
  <w:num w:numId="22" w16cid:durableId="1322168">
    <w:abstractNumId w:val="6"/>
  </w:num>
  <w:num w:numId="23" w16cid:durableId="633173300">
    <w:abstractNumId w:val="19"/>
  </w:num>
  <w:num w:numId="24" w16cid:durableId="1408040994">
    <w:abstractNumId w:val="5"/>
  </w:num>
  <w:num w:numId="25" w16cid:durableId="830293774">
    <w:abstractNumId w:val="17"/>
  </w:num>
  <w:num w:numId="26" w16cid:durableId="763037244">
    <w:abstractNumId w:val="15"/>
  </w:num>
  <w:num w:numId="27" w16cid:durableId="800536809">
    <w:abstractNumId w:val="22"/>
  </w:num>
  <w:num w:numId="28" w16cid:durableId="1864857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C8"/>
    <w:rsid w:val="00616374"/>
    <w:rsid w:val="009C3964"/>
    <w:rsid w:val="00B66031"/>
    <w:rsid w:val="00E0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3A525"/>
  <w15:chartTrackingRefBased/>
  <w15:docId w15:val="{2C60EDB0-1ECE-44F6-A038-6780B7983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</dc:creator>
  <cp:keywords/>
  <dc:description/>
  <cp:lastModifiedBy>Sri hari</cp:lastModifiedBy>
  <cp:revision>1</cp:revision>
  <dcterms:created xsi:type="dcterms:W3CDTF">2026-07-28T16:58:00Z</dcterms:created>
  <dcterms:modified xsi:type="dcterms:W3CDTF">2026-07-28T17:01:00Z</dcterms:modified>
</cp:coreProperties>
</file>