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B356" w14:textId="0A92A425" w:rsidR="00CF6943" w:rsidRPr="00CF6943" w:rsidRDefault="00CF6943" w:rsidP="00CF6943">
      <w:pPr>
        <w:rPr>
          <w:b/>
          <w:bCs/>
        </w:rPr>
      </w:pPr>
      <w:r w:rsidRPr="00CF6943">
        <w:rPr>
          <w:b/>
          <w:bCs/>
        </w:rPr>
        <w:t>Step 1: Calculate the Mean</w:t>
      </w:r>
    </w:p>
    <w:p w14:paraId="2633C150" w14:textId="38B9DFC1" w:rsidR="00CF6943" w:rsidRPr="00CF6943" w:rsidRDefault="00072E4B" w:rsidP="00CF6943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3.2+4.0+5.5+4.8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17.5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=4.375</m:t>
          </m:r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15+18+25+20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=19.5</m:t>
          </m:r>
          <m:r>
            <w:br/>
          </m:r>
        </m:oMath>
      </m:oMathPara>
    </w:p>
    <w:p w14:paraId="2A8BD016" w14:textId="572BB7F5" w:rsidR="00CF6943" w:rsidRPr="00CF6943" w:rsidRDefault="00CF6943" w:rsidP="00CF6943">
      <w:pPr>
        <w:rPr>
          <w:b/>
          <w:bCs/>
        </w:rPr>
      </w:pPr>
      <w:r w:rsidRPr="00CF6943">
        <w:rPr>
          <w:b/>
          <w:bCs/>
        </w:rPr>
        <w:t xml:space="preserve">Step 2: Calculate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</w:rPr>
              <m:t>)(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</w:p>
    <w:tbl>
      <w:tblPr>
        <w:tblStyle w:val="TableGrid"/>
        <w:tblpPr w:leftFromText="180" w:rightFromText="180" w:vertAnchor="text" w:horzAnchor="margin" w:tblpY="471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F6943" w14:paraId="2E6C5EF2" w14:textId="77777777" w:rsidTr="00CF6943">
        <w:tc>
          <w:tcPr>
            <w:tcW w:w="1803" w:type="dxa"/>
            <w:vAlign w:val="center"/>
          </w:tcPr>
          <w:p w14:paraId="5ECCCC56" w14:textId="77777777" w:rsidR="00CF6943" w:rsidRDefault="00CF6943" w:rsidP="00CF6943">
            <w:r>
              <w:rPr>
                <w:b/>
                <w:bCs/>
              </w:rPr>
              <w:t>xi</w:t>
            </w:r>
          </w:p>
        </w:tc>
        <w:tc>
          <w:tcPr>
            <w:tcW w:w="1803" w:type="dxa"/>
            <w:vAlign w:val="center"/>
          </w:tcPr>
          <w:p w14:paraId="71C7EE0F" w14:textId="77777777" w:rsidR="00CF6943" w:rsidRDefault="00CF6943" w:rsidP="00CF6943">
            <w:proofErr w:type="spellStart"/>
            <w:r>
              <w:rPr>
                <w:b/>
                <w:bCs/>
              </w:rPr>
              <w:t>yi</w:t>
            </w:r>
            <w:proofErr w:type="spellEnd"/>
          </w:p>
        </w:tc>
        <w:tc>
          <w:tcPr>
            <w:tcW w:w="1803" w:type="dxa"/>
            <w:vAlign w:val="center"/>
          </w:tcPr>
          <w:p w14:paraId="1E04A818" w14:textId="77777777" w:rsidR="00CF6943" w:rsidRDefault="00072E4B" w:rsidP="00CF694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803" w:type="dxa"/>
            <w:vAlign w:val="center"/>
          </w:tcPr>
          <w:p w14:paraId="33B150E6" w14:textId="77777777" w:rsidR="00CF6943" w:rsidRDefault="00072E4B" w:rsidP="00CF6943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804" w:type="dxa"/>
            <w:vAlign w:val="center"/>
          </w:tcPr>
          <w:p w14:paraId="34795987" w14:textId="77777777" w:rsidR="00CF6943" w:rsidRDefault="00CF6943" w:rsidP="00CF6943">
            <w:r>
              <w:rPr>
                <w:b/>
                <w:bCs/>
              </w:rPr>
              <w:t>Product</w:t>
            </w:r>
          </w:p>
        </w:tc>
      </w:tr>
      <w:tr w:rsidR="00CF6943" w14:paraId="330848A3" w14:textId="77777777" w:rsidTr="00CF6943">
        <w:tc>
          <w:tcPr>
            <w:tcW w:w="1803" w:type="dxa"/>
            <w:vAlign w:val="center"/>
          </w:tcPr>
          <w:p w14:paraId="0E8327A9" w14:textId="77777777" w:rsidR="00CF6943" w:rsidRDefault="00CF6943" w:rsidP="00CF6943">
            <w:r>
              <w:t>3.2</w:t>
            </w:r>
          </w:p>
        </w:tc>
        <w:tc>
          <w:tcPr>
            <w:tcW w:w="1803" w:type="dxa"/>
            <w:vAlign w:val="center"/>
          </w:tcPr>
          <w:p w14:paraId="58952548" w14:textId="77777777" w:rsidR="00CF6943" w:rsidRDefault="00CF6943" w:rsidP="00CF6943">
            <w:r>
              <w:t>15</w:t>
            </w:r>
          </w:p>
        </w:tc>
        <w:tc>
          <w:tcPr>
            <w:tcW w:w="1803" w:type="dxa"/>
            <w:vAlign w:val="center"/>
          </w:tcPr>
          <w:p w14:paraId="6CC41F68" w14:textId="77777777" w:rsidR="00CF6943" w:rsidRDefault="00CF6943" w:rsidP="00CF6943">
            <w:r>
              <w:t>-1.175</w:t>
            </w:r>
          </w:p>
        </w:tc>
        <w:tc>
          <w:tcPr>
            <w:tcW w:w="1803" w:type="dxa"/>
            <w:vAlign w:val="center"/>
          </w:tcPr>
          <w:p w14:paraId="3AF5DA55" w14:textId="77777777" w:rsidR="00CF6943" w:rsidRDefault="00CF6943" w:rsidP="00CF6943">
            <w:r>
              <w:t>-4.5</w:t>
            </w:r>
          </w:p>
        </w:tc>
        <w:tc>
          <w:tcPr>
            <w:tcW w:w="1804" w:type="dxa"/>
            <w:vAlign w:val="center"/>
          </w:tcPr>
          <w:p w14:paraId="04C5CAF8" w14:textId="77777777" w:rsidR="00CF6943" w:rsidRDefault="00CF6943" w:rsidP="00CF6943">
            <w:r>
              <w:t>5.2875</w:t>
            </w:r>
          </w:p>
        </w:tc>
      </w:tr>
      <w:tr w:rsidR="00CF6943" w14:paraId="66F0B031" w14:textId="77777777" w:rsidTr="00CF6943">
        <w:tc>
          <w:tcPr>
            <w:tcW w:w="1803" w:type="dxa"/>
            <w:vAlign w:val="center"/>
          </w:tcPr>
          <w:p w14:paraId="5FD76610" w14:textId="77777777" w:rsidR="00CF6943" w:rsidRDefault="00CF6943" w:rsidP="00CF6943">
            <w:r>
              <w:t>4.0</w:t>
            </w:r>
          </w:p>
        </w:tc>
        <w:tc>
          <w:tcPr>
            <w:tcW w:w="1803" w:type="dxa"/>
            <w:vAlign w:val="center"/>
          </w:tcPr>
          <w:p w14:paraId="65734D46" w14:textId="77777777" w:rsidR="00CF6943" w:rsidRDefault="00CF6943" w:rsidP="00CF6943">
            <w:r>
              <w:t>18</w:t>
            </w:r>
          </w:p>
        </w:tc>
        <w:tc>
          <w:tcPr>
            <w:tcW w:w="1803" w:type="dxa"/>
            <w:vAlign w:val="center"/>
          </w:tcPr>
          <w:p w14:paraId="136871FD" w14:textId="77777777" w:rsidR="00CF6943" w:rsidRDefault="00CF6943" w:rsidP="00CF6943">
            <w:r>
              <w:t>-0.375</w:t>
            </w:r>
          </w:p>
        </w:tc>
        <w:tc>
          <w:tcPr>
            <w:tcW w:w="1803" w:type="dxa"/>
            <w:vAlign w:val="center"/>
          </w:tcPr>
          <w:p w14:paraId="28E9BE8B" w14:textId="77777777" w:rsidR="00CF6943" w:rsidRDefault="00CF6943" w:rsidP="00CF6943">
            <w:r>
              <w:t>-1.5</w:t>
            </w:r>
          </w:p>
        </w:tc>
        <w:tc>
          <w:tcPr>
            <w:tcW w:w="1804" w:type="dxa"/>
            <w:vAlign w:val="center"/>
          </w:tcPr>
          <w:p w14:paraId="2A3FA6DA" w14:textId="77777777" w:rsidR="00CF6943" w:rsidRDefault="00CF6943" w:rsidP="00CF6943">
            <w:r>
              <w:t>0.5625</w:t>
            </w:r>
          </w:p>
        </w:tc>
      </w:tr>
      <w:tr w:rsidR="00CF6943" w14:paraId="23CAEC4E" w14:textId="77777777" w:rsidTr="00CF6943">
        <w:tc>
          <w:tcPr>
            <w:tcW w:w="1803" w:type="dxa"/>
            <w:vAlign w:val="center"/>
          </w:tcPr>
          <w:p w14:paraId="3AA42E14" w14:textId="77777777" w:rsidR="00CF6943" w:rsidRDefault="00CF6943" w:rsidP="00CF6943">
            <w:r>
              <w:t>5.5</w:t>
            </w:r>
          </w:p>
        </w:tc>
        <w:tc>
          <w:tcPr>
            <w:tcW w:w="1803" w:type="dxa"/>
            <w:vAlign w:val="center"/>
          </w:tcPr>
          <w:p w14:paraId="47888CC8" w14:textId="77777777" w:rsidR="00CF6943" w:rsidRDefault="00CF6943" w:rsidP="00CF6943">
            <w:r>
              <w:t>25</w:t>
            </w:r>
          </w:p>
        </w:tc>
        <w:tc>
          <w:tcPr>
            <w:tcW w:w="1803" w:type="dxa"/>
            <w:vAlign w:val="center"/>
          </w:tcPr>
          <w:p w14:paraId="5C8DB47D" w14:textId="77777777" w:rsidR="00CF6943" w:rsidRDefault="00CF6943" w:rsidP="00CF6943">
            <w:r>
              <w:t>1.125</w:t>
            </w:r>
          </w:p>
        </w:tc>
        <w:tc>
          <w:tcPr>
            <w:tcW w:w="1803" w:type="dxa"/>
            <w:vAlign w:val="center"/>
          </w:tcPr>
          <w:p w14:paraId="43520576" w14:textId="77777777" w:rsidR="00CF6943" w:rsidRDefault="00CF6943" w:rsidP="00CF6943">
            <w:r>
              <w:t>5.5</w:t>
            </w:r>
          </w:p>
        </w:tc>
        <w:tc>
          <w:tcPr>
            <w:tcW w:w="1804" w:type="dxa"/>
            <w:vAlign w:val="center"/>
          </w:tcPr>
          <w:p w14:paraId="3CA868D8" w14:textId="77777777" w:rsidR="00CF6943" w:rsidRDefault="00CF6943" w:rsidP="00CF6943">
            <w:r>
              <w:t>6.1875</w:t>
            </w:r>
          </w:p>
        </w:tc>
      </w:tr>
      <w:tr w:rsidR="00CF6943" w14:paraId="594CD6B8" w14:textId="77777777" w:rsidTr="00CF6943">
        <w:tc>
          <w:tcPr>
            <w:tcW w:w="1803" w:type="dxa"/>
            <w:vAlign w:val="center"/>
          </w:tcPr>
          <w:p w14:paraId="3AD82AE7" w14:textId="77777777" w:rsidR="00CF6943" w:rsidRDefault="00CF6943" w:rsidP="00CF6943">
            <w:r>
              <w:t>4.8</w:t>
            </w:r>
          </w:p>
        </w:tc>
        <w:tc>
          <w:tcPr>
            <w:tcW w:w="1803" w:type="dxa"/>
            <w:vAlign w:val="center"/>
          </w:tcPr>
          <w:p w14:paraId="11F2AD19" w14:textId="77777777" w:rsidR="00CF6943" w:rsidRDefault="00CF6943" w:rsidP="00CF6943">
            <w:r>
              <w:t>20</w:t>
            </w:r>
          </w:p>
        </w:tc>
        <w:tc>
          <w:tcPr>
            <w:tcW w:w="1803" w:type="dxa"/>
            <w:vAlign w:val="center"/>
          </w:tcPr>
          <w:p w14:paraId="25E74F02" w14:textId="77777777" w:rsidR="00CF6943" w:rsidRDefault="00CF6943" w:rsidP="00CF6943">
            <w:r>
              <w:t>0.425</w:t>
            </w:r>
          </w:p>
        </w:tc>
        <w:tc>
          <w:tcPr>
            <w:tcW w:w="1803" w:type="dxa"/>
            <w:vAlign w:val="center"/>
          </w:tcPr>
          <w:p w14:paraId="35CEB8AC" w14:textId="77777777" w:rsidR="00CF6943" w:rsidRDefault="00CF6943" w:rsidP="00CF6943">
            <w:r>
              <w:t>0.5</w:t>
            </w:r>
          </w:p>
        </w:tc>
        <w:tc>
          <w:tcPr>
            <w:tcW w:w="1804" w:type="dxa"/>
            <w:vAlign w:val="center"/>
          </w:tcPr>
          <w:p w14:paraId="568F7A1F" w14:textId="77777777" w:rsidR="00CF6943" w:rsidRDefault="00CF6943" w:rsidP="00CF6943">
            <w:r>
              <w:t>0.2125</w:t>
            </w:r>
          </w:p>
        </w:tc>
      </w:tr>
    </w:tbl>
    <w:p w14:paraId="23F45401" w14:textId="7E4D185B" w:rsidR="004E467A" w:rsidRDefault="004E467A" w:rsidP="00CF6943"/>
    <w:p w14:paraId="34986AEA" w14:textId="77777777" w:rsidR="00CF6943" w:rsidRDefault="00CF6943" w:rsidP="00CF6943">
      <w:pPr>
        <w:jc w:val="center"/>
      </w:pPr>
    </w:p>
    <w:p w14:paraId="7C8BF216" w14:textId="73B9A914" w:rsidR="00CF6943" w:rsidRPr="00CF6943" w:rsidRDefault="00CF6943" w:rsidP="00CF6943">
      <w:pPr>
        <w:jc w:val="center"/>
      </w:pPr>
      <w:r w:rsidRPr="00CF6943">
        <w:t>∑(xi</w:t>
      </w:r>
      <w:r w:rsidRPr="00CF6943">
        <w:rPr>
          <w:rFonts w:ascii="Arial" w:hAnsi="Arial" w:cs="Arial"/>
        </w:rPr>
        <w:t>​</w:t>
      </w:r>
      <w:r w:rsidRPr="00CF6943">
        <w:rPr>
          <w:rFonts w:ascii="Aptos" w:hAnsi="Aptos" w:cs="Aptos"/>
        </w:rPr>
        <w:t>−</w:t>
      </w:r>
      <w:proofErr w:type="gramStart"/>
      <w:r w:rsidRPr="00CF6943">
        <w:t>x</w:t>
      </w:r>
      <w:r w:rsidRPr="00CF6943">
        <w:rPr>
          <w:rFonts w:ascii="Arial" w:hAnsi="Arial" w:cs="Arial"/>
        </w:rPr>
        <w:t>ˉ</w:t>
      </w:r>
      <w:r w:rsidRPr="00CF6943">
        <w:t>)(</w:t>
      </w:r>
      <w:proofErr w:type="spellStart"/>
      <w:proofErr w:type="gramEnd"/>
      <w:r w:rsidRPr="00CF6943">
        <w:t>yi</w:t>
      </w:r>
      <w:proofErr w:type="spellEnd"/>
      <w:r w:rsidRPr="00CF6943">
        <w:rPr>
          <w:rFonts w:ascii="Arial" w:hAnsi="Arial" w:cs="Arial"/>
        </w:rPr>
        <w:t>​</w:t>
      </w:r>
      <w:r w:rsidRPr="00CF6943">
        <w:rPr>
          <w:rFonts w:ascii="Aptos" w:hAnsi="Aptos" w:cs="Aptos"/>
        </w:rPr>
        <w:t>−</w:t>
      </w:r>
      <w:proofErr w:type="gramStart"/>
      <w:r w:rsidRPr="00CF6943">
        <w:t>y</w:t>
      </w:r>
      <w:r w:rsidRPr="00CF6943">
        <w:rPr>
          <w:rFonts w:ascii="Arial" w:hAnsi="Arial" w:cs="Arial"/>
        </w:rPr>
        <w:t>ˉ​</w:t>
      </w:r>
      <w:r w:rsidRPr="00CF6943">
        <w:t>)=</w:t>
      </w:r>
      <w:proofErr w:type="gramEnd"/>
      <w:r w:rsidRPr="00CF6943">
        <w:t>12.25</w:t>
      </w:r>
    </w:p>
    <w:p w14:paraId="291C89F9" w14:textId="77777777" w:rsidR="00CF6943" w:rsidRPr="00CF6943" w:rsidRDefault="00CF6943" w:rsidP="00CF6943">
      <w:pPr>
        <w:ind w:firstLine="720"/>
        <w:rPr>
          <w:b/>
          <w:bCs/>
        </w:rPr>
      </w:pPr>
      <w:r w:rsidRPr="00CF6943">
        <w:rPr>
          <w:b/>
          <w:bCs/>
        </w:rPr>
        <w:t>Step 3: Covariance</w:t>
      </w:r>
    </w:p>
    <w:p w14:paraId="46E5CF00" w14:textId="77777777" w:rsidR="00CF6943" w:rsidRPr="00CF6943" w:rsidRDefault="00CF6943" w:rsidP="00CF6943">
      <w:pPr>
        <w:ind w:firstLine="720"/>
      </w:pPr>
      <w:r w:rsidRPr="00CF6943">
        <w:t>Using population covariance:</w:t>
      </w:r>
    </w:p>
    <w:p w14:paraId="79432004" w14:textId="6D3CA5A6" w:rsidR="00CF6943" w:rsidRPr="00CF6943" w:rsidRDefault="00CF6943" w:rsidP="00CF6943">
      <w:pPr>
        <w:ind w:firstLine="720"/>
      </w:pPr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12.25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=3.0625</m:t>
          </m:r>
          <m:r>
            <w:br/>
          </m:r>
        </m:oMath>
      </m:oMathPara>
    </w:p>
    <w:p w14:paraId="1F3044AC" w14:textId="77777777" w:rsidR="00CF6943" w:rsidRPr="00CF6943" w:rsidRDefault="00CF6943" w:rsidP="00CF6943">
      <w:pPr>
        <w:ind w:firstLine="720"/>
      </w:pPr>
      <w:r w:rsidRPr="00CF6943">
        <w:rPr>
          <w:b/>
          <w:bCs/>
        </w:rPr>
        <w:t>Answer:</w:t>
      </w:r>
    </w:p>
    <w:p w14:paraId="19C740D8" w14:textId="02F0C1AE" w:rsidR="00CF6943" w:rsidRPr="00CF6943" w:rsidRDefault="00CF6943" w:rsidP="00CF6943">
      <w:pPr>
        <w:numPr>
          <w:ilvl w:val="0"/>
          <w:numId w:val="1"/>
        </w:numPr>
      </w:pPr>
      <w:r w:rsidRPr="00CF6943">
        <w:t xml:space="preserve">Mean of </w:t>
      </w:r>
      <m:oMath>
        <m:r>
          <w:rPr>
            <w:rFonts w:ascii="Cambria Math" w:hAnsi="Cambria Math"/>
          </w:rPr>
          <m:t>x=4.375</m:t>
        </m:r>
      </m:oMath>
    </w:p>
    <w:p w14:paraId="0C0F6774" w14:textId="25C8DFD4" w:rsidR="00CF6943" w:rsidRPr="00CF6943" w:rsidRDefault="00CF6943" w:rsidP="00CF6943">
      <w:pPr>
        <w:numPr>
          <w:ilvl w:val="0"/>
          <w:numId w:val="1"/>
        </w:numPr>
      </w:pPr>
      <w:r w:rsidRPr="00CF6943">
        <w:t xml:space="preserve">Mean of </w:t>
      </w:r>
      <m:oMath>
        <m:r>
          <w:rPr>
            <w:rFonts w:ascii="Cambria Math" w:hAnsi="Cambria Math"/>
          </w:rPr>
          <m:t>y=19.5</m:t>
        </m:r>
      </m:oMath>
    </w:p>
    <w:p w14:paraId="46007D78" w14:textId="77777777" w:rsidR="00CF6943" w:rsidRPr="00CF6943" w:rsidRDefault="00CF6943" w:rsidP="00CF6943">
      <w:pPr>
        <w:numPr>
          <w:ilvl w:val="0"/>
          <w:numId w:val="1"/>
        </w:numPr>
      </w:pPr>
      <w:r w:rsidRPr="00CF6943">
        <w:rPr>
          <w:b/>
          <w:bCs/>
        </w:rPr>
        <w:t>Covariance = 3.0625</w:t>
      </w:r>
    </w:p>
    <w:p w14:paraId="47869A7A" w14:textId="77777777" w:rsidR="00CF6943" w:rsidRPr="00CF6943" w:rsidRDefault="00CF6943" w:rsidP="00CF6943">
      <w:pPr>
        <w:rPr>
          <w:b/>
          <w:bCs/>
          <w:sz w:val="28"/>
          <w:szCs w:val="28"/>
        </w:rPr>
      </w:pPr>
      <w:r w:rsidRPr="00CF6943">
        <w:rPr>
          <w:b/>
          <w:bCs/>
          <w:sz w:val="28"/>
          <w:szCs w:val="28"/>
        </w:rPr>
        <w:t>2. Data Smoothing using Equal-Frequency Binning (5 Marks)</w:t>
      </w:r>
    </w:p>
    <w:p w14:paraId="11E10554" w14:textId="77777777" w:rsidR="00CF6943" w:rsidRPr="00CF6943" w:rsidRDefault="00CF6943" w:rsidP="00CF6943">
      <w:pPr>
        <w:ind w:firstLine="720"/>
        <w:rPr>
          <w:b/>
          <w:bCs/>
        </w:rPr>
      </w:pPr>
      <w:r w:rsidRPr="00CF6943">
        <w:rPr>
          <w:b/>
          <w:bCs/>
        </w:rPr>
        <w:t>Given Data (27 values)</w:t>
      </w:r>
    </w:p>
    <w:p w14:paraId="0096142D" w14:textId="77777777" w:rsidR="00CF6943" w:rsidRPr="00CF6943" w:rsidRDefault="00CF6943" w:rsidP="00CF6943">
      <w:pPr>
        <w:ind w:firstLine="720"/>
      </w:pPr>
      <w:r w:rsidRPr="00CF6943">
        <w:t>110, 112, 115, 115, 118, 120, 120, 122, 124, 124, 126, 126, 126, 126, 130, 135, 135, 138, 138, 138, 138, 140, 145, 150, 152, 160, 180</w:t>
      </w:r>
    </w:p>
    <w:p w14:paraId="1890BFB7" w14:textId="77777777" w:rsidR="00CF6943" w:rsidRPr="00CF6943" w:rsidRDefault="00CF6943" w:rsidP="00CF6943">
      <w:pPr>
        <w:ind w:firstLine="720"/>
        <w:rPr>
          <w:b/>
          <w:bCs/>
        </w:rPr>
      </w:pPr>
      <w:r w:rsidRPr="00CF6943">
        <w:rPr>
          <w:b/>
          <w:bCs/>
        </w:rPr>
        <w:t>Divide into 3 Equal-Frequency Bins (9 values each)</w:t>
      </w:r>
    </w:p>
    <w:p w14:paraId="0417A042" w14:textId="77777777" w:rsidR="00CF6943" w:rsidRPr="00CF6943" w:rsidRDefault="00CF6943" w:rsidP="00CF6943">
      <w:pPr>
        <w:ind w:firstLine="720"/>
      </w:pPr>
      <w:r w:rsidRPr="00CF6943">
        <w:rPr>
          <w:b/>
          <w:bCs/>
        </w:rPr>
        <w:t>Bin 1:</w:t>
      </w:r>
      <w:r w:rsidRPr="00CF6943">
        <w:br/>
        <w:t>110, 112, 115, 115, 118, 120, 120, 122, 124</w:t>
      </w:r>
    </w:p>
    <w:p w14:paraId="0921FBB7" w14:textId="77777777" w:rsidR="00CF6943" w:rsidRDefault="00CF6943" w:rsidP="00CF6943"/>
    <w:p w14:paraId="75759200" w14:textId="77777777" w:rsidR="00CF6943" w:rsidRDefault="00CF6943" w:rsidP="00CF6943"/>
    <w:p w14:paraId="196BBB9D" w14:textId="77C2564C" w:rsidR="00CF6943" w:rsidRPr="00CF6943" w:rsidRDefault="00CF6943" w:rsidP="00CF6943">
      <w:r w:rsidRPr="00CF6943">
        <w:lastRenderedPageBreak/>
        <w:t>Mean:</w:t>
      </w:r>
    </w:p>
    <w:p w14:paraId="550937A2" w14:textId="4EFBB4FB" w:rsidR="00CF6943" w:rsidRPr="00CF6943" w:rsidRDefault="00072E4B" w:rsidP="00CF6943">
      <w:pPr>
        <w:ind w:firstLine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110+112+115+115+118+120+120+122+124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1056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=117.33</m:t>
          </m:r>
          <m:r>
            <w:br/>
          </m:r>
        </m:oMath>
      </m:oMathPara>
    </w:p>
    <w:p w14:paraId="5DA82FE2" w14:textId="77777777" w:rsidR="00CF6943" w:rsidRPr="00CF6943" w:rsidRDefault="00CF6943" w:rsidP="00CF6943">
      <w:pPr>
        <w:ind w:firstLine="720"/>
      </w:pPr>
      <w:r w:rsidRPr="00CF6943">
        <w:t>Smoothed Bin 1:</w:t>
      </w:r>
    </w:p>
    <w:p w14:paraId="1841D429" w14:textId="77777777" w:rsidR="00CF6943" w:rsidRDefault="00CF6943" w:rsidP="00CF6943">
      <w:pPr>
        <w:ind w:firstLine="720"/>
      </w:pPr>
      <w:r w:rsidRPr="00CF6943">
        <w:t>117.33, 117.33, 117.33, 117.33, 117.33, 117.33, 117.33, 117.33, 117.33</w:t>
      </w:r>
    </w:p>
    <w:p w14:paraId="75F03643" w14:textId="77777777" w:rsidR="00CF6943" w:rsidRPr="00CF6943" w:rsidRDefault="00CF6943" w:rsidP="00CF6943">
      <w:pPr>
        <w:ind w:firstLine="720"/>
      </w:pPr>
      <w:r w:rsidRPr="00CF6943">
        <w:rPr>
          <w:b/>
          <w:bCs/>
        </w:rPr>
        <w:t>Bin 2:</w:t>
      </w:r>
      <w:r w:rsidRPr="00CF6943">
        <w:br/>
        <w:t>124, 126, 126, 126, 126, 130, 135, 135, 138</w:t>
      </w:r>
    </w:p>
    <w:p w14:paraId="1B5E9643" w14:textId="77777777" w:rsidR="00CF6943" w:rsidRPr="00CF6943" w:rsidRDefault="00CF6943" w:rsidP="00CF6943">
      <w:pPr>
        <w:ind w:firstLine="720"/>
      </w:pPr>
      <w:r w:rsidRPr="00CF6943">
        <w:t>Mean:</w:t>
      </w:r>
    </w:p>
    <w:p w14:paraId="16B74DCD" w14:textId="6281D28A" w:rsidR="00CF6943" w:rsidRPr="00CF6943" w:rsidRDefault="00072E4B" w:rsidP="00CF6943">
      <w:pPr>
        <w:ind w:firstLine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1166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=129.56</m:t>
          </m:r>
          <m:r>
            <w:br/>
          </m:r>
        </m:oMath>
      </m:oMathPara>
    </w:p>
    <w:p w14:paraId="11307390" w14:textId="77777777" w:rsidR="00CF6943" w:rsidRPr="00CF6943" w:rsidRDefault="00CF6943" w:rsidP="00CF6943">
      <w:pPr>
        <w:ind w:firstLine="720"/>
      </w:pPr>
      <w:r w:rsidRPr="00CF6943">
        <w:t>Smoothed Bin 2:</w:t>
      </w:r>
    </w:p>
    <w:p w14:paraId="0ACE16BC" w14:textId="77777777" w:rsidR="00CF6943" w:rsidRPr="00CF6943" w:rsidRDefault="00CF6943" w:rsidP="00CF6943">
      <w:pPr>
        <w:ind w:firstLine="720"/>
      </w:pPr>
      <w:r w:rsidRPr="00CF6943">
        <w:t>129.56, 129.56, 129.56, 129.56, 129.56, 129.56, 129.56, 129.56, 129.56</w:t>
      </w:r>
    </w:p>
    <w:p w14:paraId="1F4ADF59" w14:textId="77777777" w:rsidR="00CF6943" w:rsidRPr="00CF6943" w:rsidRDefault="00072E4B" w:rsidP="00CF6943">
      <w:pPr>
        <w:ind w:firstLine="720"/>
      </w:pPr>
      <w:r>
        <w:pict w14:anchorId="4A107F4B">
          <v:rect id="_x0000_i1025" style="width:0;height:1.5pt" o:hralign="center" o:hrstd="t" o:hr="t" fillcolor="#a0a0a0" stroked="f"/>
        </w:pict>
      </w:r>
    </w:p>
    <w:p w14:paraId="166723E3" w14:textId="77777777" w:rsidR="00CF6943" w:rsidRPr="00CF6943" w:rsidRDefault="00CF6943" w:rsidP="00CF6943">
      <w:pPr>
        <w:ind w:firstLine="720"/>
      </w:pPr>
      <w:r w:rsidRPr="00CF6943">
        <w:rPr>
          <w:b/>
          <w:bCs/>
        </w:rPr>
        <w:t>Bin 3:</w:t>
      </w:r>
      <w:r w:rsidRPr="00CF6943">
        <w:br/>
        <w:t>138, 138, 138, 140, 145, 150, 152, 160, 180</w:t>
      </w:r>
    </w:p>
    <w:p w14:paraId="0DD88B0B" w14:textId="77777777" w:rsidR="00CF6943" w:rsidRPr="00CF6943" w:rsidRDefault="00CF6943" w:rsidP="00CF6943">
      <w:pPr>
        <w:ind w:firstLine="720"/>
      </w:pPr>
      <w:r w:rsidRPr="00CF6943">
        <w:t>Mean:</w:t>
      </w:r>
    </w:p>
    <w:p w14:paraId="6E67760B" w14:textId="77777777" w:rsidR="00CF6943" w:rsidRPr="00CF6943" w:rsidRDefault="00072E4B" w:rsidP="00CF6943">
      <w:pPr>
        <w:ind w:firstLine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1341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=149.00</m:t>
          </m:r>
          <m:r>
            <w:br/>
          </m:r>
        </m:oMath>
      </m:oMathPara>
      <w:r w:rsidR="00CF6943" w:rsidRPr="00CF6943">
        <w:t>Smoothed Bin 3:</w:t>
      </w:r>
    </w:p>
    <w:p w14:paraId="122867CE" w14:textId="77777777" w:rsidR="00CF6943" w:rsidRPr="00CF6943" w:rsidRDefault="00CF6943" w:rsidP="00CF6943">
      <w:pPr>
        <w:ind w:firstLine="720"/>
      </w:pPr>
      <w:r w:rsidRPr="00CF6943">
        <w:t>149, 149, 149, 149, 149, 149, 149, 149, 149</w:t>
      </w:r>
    </w:p>
    <w:p w14:paraId="3322FB37" w14:textId="77777777" w:rsidR="00CF6943" w:rsidRPr="00CF6943" w:rsidRDefault="00CF6943" w:rsidP="00CF6943">
      <w:pPr>
        <w:ind w:firstLine="720"/>
        <w:rPr>
          <w:b/>
          <w:bCs/>
        </w:rPr>
      </w:pPr>
      <w:r w:rsidRPr="00CF6943">
        <w:rPr>
          <w:b/>
          <w:bCs/>
        </w:rPr>
        <w:t>Final Answer</w:t>
      </w:r>
    </w:p>
    <w:p w14:paraId="600C3B5B" w14:textId="77777777" w:rsidR="00CF6943" w:rsidRPr="00CF6943" w:rsidRDefault="00CF6943" w:rsidP="00CF6943">
      <w:pPr>
        <w:numPr>
          <w:ilvl w:val="0"/>
          <w:numId w:val="2"/>
        </w:numPr>
      </w:pPr>
      <w:r w:rsidRPr="00CF6943">
        <w:rPr>
          <w:b/>
          <w:bCs/>
        </w:rPr>
        <w:t>Bin 1 Mean = 117.33</w:t>
      </w:r>
      <w:r w:rsidRPr="00CF6943">
        <w:t xml:space="preserve"> </w:t>
      </w:r>
    </w:p>
    <w:p w14:paraId="504DEBBF" w14:textId="77777777" w:rsidR="00CF6943" w:rsidRPr="00CF6943" w:rsidRDefault="00CF6943" w:rsidP="00CF6943">
      <w:pPr>
        <w:numPr>
          <w:ilvl w:val="0"/>
          <w:numId w:val="2"/>
        </w:numPr>
      </w:pPr>
      <w:r w:rsidRPr="00CF6943">
        <w:rPr>
          <w:b/>
          <w:bCs/>
        </w:rPr>
        <w:t>Bin 2 Mean = 129.56</w:t>
      </w:r>
      <w:r w:rsidRPr="00CF6943">
        <w:t xml:space="preserve"> </w:t>
      </w:r>
    </w:p>
    <w:p w14:paraId="5859E87C" w14:textId="77777777" w:rsidR="00CF6943" w:rsidRPr="00CF6943" w:rsidRDefault="00CF6943" w:rsidP="00CF6943">
      <w:pPr>
        <w:numPr>
          <w:ilvl w:val="0"/>
          <w:numId w:val="2"/>
        </w:numPr>
      </w:pPr>
      <w:r w:rsidRPr="00CF6943">
        <w:rPr>
          <w:b/>
          <w:bCs/>
        </w:rPr>
        <w:t>Bin 3 Mean = 149.00</w:t>
      </w:r>
      <w:r w:rsidRPr="00CF6943">
        <w:t xml:space="preserve"> </w:t>
      </w:r>
    </w:p>
    <w:p w14:paraId="359AA53A" w14:textId="20B4A902" w:rsidR="00CF6943" w:rsidRDefault="00CF6943" w:rsidP="00CF6943">
      <w:pPr>
        <w:ind w:firstLine="720"/>
      </w:pPr>
      <w:r w:rsidRPr="00CF6943">
        <w:t xml:space="preserve">These are the smoothed values using </w:t>
      </w:r>
      <w:r w:rsidRPr="00CF6943">
        <w:rPr>
          <w:b/>
          <w:bCs/>
        </w:rPr>
        <w:t>equal-frequency (equal-depth) binning by bin means</w:t>
      </w:r>
      <w:r w:rsidRPr="00CF6943">
        <w:t>.</w:t>
      </w:r>
    </w:p>
    <w:p w14:paraId="7EF5991E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3. Equal-Width Binning for Risk Categorization (5 Marks)</w:t>
      </w:r>
    </w:p>
    <w:p w14:paraId="2F00220A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Given Data (18 BMI values)</w:t>
      </w:r>
    </w:p>
    <w:p w14:paraId="3326A323" w14:textId="77777777" w:rsidR="00BE0E68" w:rsidRPr="00BE0E68" w:rsidRDefault="00BE0E68" w:rsidP="00BE0E68">
      <w:r w:rsidRPr="00BE0E68">
        <w:t>18.5, 19.2, 21.8, 24.9, 25.5, 26.2, 26.4, 27.8, 29.2, 30.2, 30.4, 31.9, 32.4, 33.1, 33.6, 34.7, 38.2, 39.5</w:t>
      </w:r>
    </w:p>
    <w:p w14:paraId="6C4D56D2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lastRenderedPageBreak/>
        <w:t>Step 1: Compute Bin Width</w:t>
      </w:r>
    </w:p>
    <w:p w14:paraId="6E089FB6" w14:textId="77777777" w:rsidR="00BE0E68" w:rsidRPr="00BE0E68" w:rsidRDefault="00BE0E68" w:rsidP="00BE0E68">
      <w:pPr>
        <w:numPr>
          <w:ilvl w:val="0"/>
          <w:numId w:val="3"/>
        </w:numPr>
      </w:pPr>
      <w:r w:rsidRPr="00BE0E68">
        <w:t xml:space="preserve">Minimum = </w:t>
      </w:r>
      <w:r w:rsidRPr="00BE0E68">
        <w:rPr>
          <w:b/>
          <w:bCs/>
        </w:rPr>
        <w:t>18.5</w:t>
      </w:r>
      <w:r w:rsidRPr="00BE0E68">
        <w:t xml:space="preserve"> </w:t>
      </w:r>
    </w:p>
    <w:p w14:paraId="5BE3F8D5" w14:textId="77777777" w:rsidR="00BE0E68" w:rsidRPr="00BE0E68" w:rsidRDefault="00BE0E68" w:rsidP="00BE0E68">
      <w:pPr>
        <w:numPr>
          <w:ilvl w:val="0"/>
          <w:numId w:val="3"/>
        </w:numPr>
      </w:pPr>
      <w:r w:rsidRPr="00BE0E68">
        <w:t xml:space="preserve">Maximum = </w:t>
      </w:r>
      <w:r w:rsidRPr="00BE0E68">
        <w:rPr>
          <w:b/>
          <w:bCs/>
        </w:rPr>
        <w:t>39.5</w:t>
      </w:r>
      <w:r w:rsidRPr="00BE0E68">
        <w:t xml:space="preserve"> </w:t>
      </w:r>
    </w:p>
    <w:p w14:paraId="53CDFCFD" w14:textId="77777777" w:rsidR="00BE0E68" w:rsidRPr="00BE0E68" w:rsidRDefault="00BE0E68" w:rsidP="00BE0E68">
      <w:pPr>
        <w:numPr>
          <w:ilvl w:val="0"/>
          <w:numId w:val="3"/>
        </w:numPr>
      </w:pPr>
      <w:r w:rsidRPr="00BE0E68">
        <w:t xml:space="preserve">Range = </w:t>
      </w:r>
      <w:r w:rsidRPr="00BE0E68">
        <w:rPr>
          <w:b/>
          <w:bCs/>
        </w:rPr>
        <w:t>39.5 − 18.5 = 21</w:t>
      </w:r>
      <w:r w:rsidRPr="00BE0E68">
        <w:t xml:space="preserve"> </w:t>
      </w:r>
    </w:p>
    <w:p w14:paraId="206F482F" w14:textId="77777777" w:rsidR="00BE0E68" w:rsidRPr="00BE0E68" w:rsidRDefault="00BE0E68" w:rsidP="00BE0E68">
      <w:pPr>
        <w:numPr>
          <w:ilvl w:val="0"/>
          <w:numId w:val="3"/>
        </w:numPr>
      </w:pPr>
      <w:r w:rsidRPr="00BE0E68">
        <w:t xml:space="preserve">Number of bins = </w:t>
      </w:r>
      <w:r w:rsidRPr="00BE0E68">
        <w:rPr>
          <w:b/>
          <w:bCs/>
        </w:rPr>
        <w:t>3</w:t>
      </w:r>
      <w:r w:rsidRPr="00BE0E68">
        <w:t xml:space="preserve"> </w:t>
      </w:r>
    </w:p>
    <w:p w14:paraId="6830F77B" w14:textId="175CBC1E" w:rsidR="00BE0E68" w:rsidRPr="00BE0E68" w:rsidRDefault="00BE0E68" w:rsidP="00BE0E68">
      <m:oMathPara>
        <m:oMath>
          <m:r>
            <m:rPr>
              <m:nor/>
            </m:rPr>
            <m:t>Bin Width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=7</m:t>
          </m:r>
          <m:r>
            <w:br/>
          </m:r>
        </m:oMath>
      </m:oMathPara>
    </w:p>
    <w:p w14:paraId="399323AB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Step 2: Equal-Width Bins</w:t>
      </w:r>
    </w:p>
    <w:p w14:paraId="5CCC25DF" w14:textId="77777777" w:rsidR="00BE0E68" w:rsidRPr="00BE0E68" w:rsidRDefault="00BE0E68" w:rsidP="00BE0E68">
      <w:pPr>
        <w:numPr>
          <w:ilvl w:val="0"/>
          <w:numId w:val="4"/>
        </w:numPr>
      </w:pPr>
      <w:r w:rsidRPr="00BE0E68">
        <w:rPr>
          <w:b/>
          <w:bCs/>
        </w:rPr>
        <w:t>Bin 1:</w:t>
      </w:r>
      <w:r w:rsidRPr="00BE0E68">
        <w:t xml:space="preserve"> 18.5 – 25.5 </w:t>
      </w:r>
    </w:p>
    <w:p w14:paraId="1ED5B22E" w14:textId="77777777" w:rsidR="00BE0E68" w:rsidRPr="00BE0E68" w:rsidRDefault="00BE0E68" w:rsidP="00BE0E68">
      <w:pPr>
        <w:numPr>
          <w:ilvl w:val="0"/>
          <w:numId w:val="4"/>
        </w:numPr>
      </w:pPr>
      <w:r w:rsidRPr="00BE0E68">
        <w:rPr>
          <w:b/>
          <w:bCs/>
        </w:rPr>
        <w:t>Bin 2:</w:t>
      </w:r>
      <w:r w:rsidRPr="00BE0E68">
        <w:t xml:space="preserve"> 25.5 – 32.5 </w:t>
      </w:r>
    </w:p>
    <w:p w14:paraId="07216435" w14:textId="77777777" w:rsidR="00BE0E68" w:rsidRPr="00BE0E68" w:rsidRDefault="00BE0E68" w:rsidP="00BE0E68">
      <w:pPr>
        <w:numPr>
          <w:ilvl w:val="0"/>
          <w:numId w:val="4"/>
        </w:numPr>
      </w:pPr>
      <w:r w:rsidRPr="00BE0E68">
        <w:rPr>
          <w:b/>
          <w:bCs/>
        </w:rPr>
        <w:t>Bin 3:</w:t>
      </w:r>
      <w:r w:rsidRPr="00BE0E68">
        <w:t xml:space="preserve"> 32.5 – 39.5 </w:t>
      </w:r>
    </w:p>
    <w:p w14:paraId="270E0266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Step 3: Replace Values with Nearest Bin Boundary</w:t>
      </w:r>
    </w:p>
    <w:p w14:paraId="5F7EBEEC" w14:textId="77777777" w:rsidR="00BE0E68" w:rsidRPr="00BE0E68" w:rsidRDefault="00BE0E68" w:rsidP="00BE0E68">
      <w:r w:rsidRPr="00BE0E68">
        <w:rPr>
          <w:b/>
          <w:bCs/>
        </w:rPr>
        <w:t>Bin 1</w:t>
      </w:r>
    </w:p>
    <w:p w14:paraId="1C6F4299" w14:textId="77777777" w:rsidR="00BE0E68" w:rsidRPr="00BE0E68" w:rsidRDefault="00BE0E68" w:rsidP="00BE0E68">
      <w:r w:rsidRPr="00BE0E68">
        <w:t>18.5, 19.2, 21.8, 24.9, 25.5</w:t>
      </w:r>
    </w:p>
    <w:p w14:paraId="735A9968" w14:textId="77777777" w:rsidR="00BE0E68" w:rsidRPr="00BE0E68" w:rsidRDefault="00BE0E68" w:rsidP="00BE0E68">
      <w:r w:rsidRPr="00BE0E68">
        <w:t xml:space="preserve">→ </w:t>
      </w:r>
      <w:r w:rsidRPr="00BE0E68">
        <w:rPr>
          <w:b/>
          <w:bCs/>
        </w:rPr>
        <w:t>18.5, 18.5, 18.5, 25.5, 25.5</w:t>
      </w:r>
    </w:p>
    <w:p w14:paraId="75BC22F7" w14:textId="77777777" w:rsidR="00BE0E68" w:rsidRPr="00BE0E68" w:rsidRDefault="00BE0E68" w:rsidP="00BE0E68">
      <w:r w:rsidRPr="00BE0E68">
        <w:rPr>
          <w:b/>
          <w:bCs/>
        </w:rPr>
        <w:t>Bin 2</w:t>
      </w:r>
    </w:p>
    <w:p w14:paraId="4D96450E" w14:textId="77777777" w:rsidR="00BE0E68" w:rsidRPr="00BE0E68" w:rsidRDefault="00BE0E68" w:rsidP="00BE0E68">
      <w:r w:rsidRPr="00BE0E68">
        <w:t>26.2, 26.4, 27.8, 29.2, 30.2, 30.4, 31.9, 32.4</w:t>
      </w:r>
    </w:p>
    <w:p w14:paraId="18E41683" w14:textId="77777777" w:rsidR="00BE0E68" w:rsidRPr="00BE0E68" w:rsidRDefault="00BE0E68" w:rsidP="00BE0E68">
      <w:r w:rsidRPr="00BE0E68">
        <w:t xml:space="preserve">→ </w:t>
      </w:r>
      <w:r w:rsidRPr="00BE0E68">
        <w:rPr>
          <w:b/>
          <w:bCs/>
        </w:rPr>
        <w:t>25.5, 25.5, 25.5, 32.5, 32.5, 32.5, 32.5, 32.5</w:t>
      </w:r>
    </w:p>
    <w:p w14:paraId="01404CB3" w14:textId="77777777" w:rsidR="00BE0E68" w:rsidRPr="00BE0E68" w:rsidRDefault="00BE0E68" w:rsidP="00BE0E68">
      <w:r w:rsidRPr="00BE0E68">
        <w:rPr>
          <w:b/>
          <w:bCs/>
        </w:rPr>
        <w:t>Bin 3</w:t>
      </w:r>
    </w:p>
    <w:p w14:paraId="1ACB2FD8" w14:textId="77777777" w:rsidR="00BE0E68" w:rsidRPr="00BE0E68" w:rsidRDefault="00BE0E68" w:rsidP="00BE0E68">
      <w:r w:rsidRPr="00BE0E68">
        <w:t>33.1, 33.6, 34.7, 38.2, 39.5</w:t>
      </w:r>
    </w:p>
    <w:p w14:paraId="7FF72983" w14:textId="77777777" w:rsidR="00BE0E68" w:rsidRPr="00BE0E68" w:rsidRDefault="00BE0E68" w:rsidP="00BE0E68">
      <w:r w:rsidRPr="00BE0E68">
        <w:t xml:space="preserve">→ </w:t>
      </w:r>
      <w:r w:rsidRPr="00BE0E68">
        <w:rPr>
          <w:b/>
          <w:bCs/>
        </w:rPr>
        <w:t>32.5, 32.5, 32.5, 39.5, 39.5</w:t>
      </w:r>
    </w:p>
    <w:p w14:paraId="48008D33" w14:textId="77777777" w:rsidR="00BE0E68" w:rsidRPr="00BE0E68" w:rsidRDefault="00072E4B" w:rsidP="00BE0E68">
      <w:r>
        <w:pict w14:anchorId="381EF41D">
          <v:rect id="_x0000_i1026" style="width:0;height:1.5pt" o:hralign="center" o:hrstd="t" o:hr="t" fillcolor="#a0a0a0" stroked="f"/>
        </w:pict>
      </w:r>
    </w:p>
    <w:p w14:paraId="5835B079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4. Data Reduction using Bin Medians (Medical Supply Costs) (5 Marks)</w:t>
      </w:r>
    </w:p>
    <w:p w14:paraId="1EBFEEB8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Given Data</w:t>
      </w:r>
    </w:p>
    <w:p w14:paraId="4435DDBD" w14:textId="77777777" w:rsidR="00BE0E68" w:rsidRPr="00BE0E68" w:rsidRDefault="00BE0E68" w:rsidP="00BE0E68">
      <w:r w:rsidRPr="00BE0E68">
        <w:t>120, 150, 160, 160, 140, 145, 145, 148, 150, 150, 155, 155, 155, 155, 165, 170, 170, 175, 175, 175, 175, 180, 190, 200, 210, 230, 300</w:t>
      </w:r>
    </w:p>
    <w:p w14:paraId="49E86E7E" w14:textId="30548D7B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Step 1: Sort Data</w:t>
      </w:r>
      <w:r w:rsidRPr="00BE0E68">
        <w:t xml:space="preserve">120, 140, 145, 145, 148, 150, 150, 150, 155, </w:t>
      </w:r>
      <w:r w:rsidRPr="00BE0E68">
        <w:rPr>
          <w:b/>
          <w:bCs/>
        </w:rPr>
        <w:t>155</w:t>
      </w:r>
      <w:r w:rsidRPr="00BE0E68">
        <w:t>, 155, 155, 160, 160, 165, 170, 170, 175, 175, 175, 175, 180, 190, 200, 210, 230, 300</w:t>
      </w:r>
    </w:p>
    <w:p w14:paraId="74E3B3A2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lastRenderedPageBreak/>
        <w:t>Step 2: Divide into 3 Equal-Frequency Bins (9 values each)</w:t>
      </w:r>
    </w:p>
    <w:p w14:paraId="5E6F4237" w14:textId="77777777" w:rsidR="00BE0E68" w:rsidRPr="00BE0E68" w:rsidRDefault="00BE0E68" w:rsidP="00BE0E68">
      <w:r w:rsidRPr="00BE0E68">
        <w:rPr>
          <w:b/>
          <w:bCs/>
        </w:rPr>
        <w:t>Bin 1</w:t>
      </w:r>
    </w:p>
    <w:p w14:paraId="6D4C1544" w14:textId="77777777" w:rsidR="00BE0E68" w:rsidRPr="00BE0E68" w:rsidRDefault="00BE0E68" w:rsidP="00BE0E68">
      <w:r w:rsidRPr="00BE0E68">
        <w:t xml:space="preserve">120, 140, 145, 145, </w:t>
      </w:r>
      <w:r w:rsidRPr="00BE0E68">
        <w:rPr>
          <w:b/>
          <w:bCs/>
        </w:rPr>
        <w:t>148</w:t>
      </w:r>
      <w:r w:rsidRPr="00BE0E68">
        <w:t>, 150, 150, 150, 155</w:t>
      </w:r>
    </w:p>
    <w:p w14:paraId="1AD8B104" w14:textId="77777777" w:rsidR="00BE0E68" w:rsidRPr="00BE0E68" w:rsidRDefault="00BE0E68" w:rsidP="00BE0E68">
      <w:r w:rsidRPr="00BE0E68">
        <w:t xml:space="preserve">Median = </w:t>
      </w:r>
      <w:r w:rsidRPr="00BE0E68">
        <w:rPr>
          <w:b/>
          <w:bCs/>
        </w:rPr>
        <w:t>148</w:t>
      </w:r>
    </w:p>
    <w:p w14:paraId="060B9BBB" w14:textId="77777777" w:rsidR="00BE0E68" w:rsidRPr="00BE0E68" w:rsidRDefault="00BE0E68" w:rsidP="00BE0E68">
      <w:r w:rsidRPr="00BE0E68">
        <w:t>Smoothed Bin:</w:t>
      </w:r>
    </w:p>
    <w:p w14:paraId="06620E08" w14:textId="77777777" w:rsidR="00BE0E68" w:rsidRPr="00BE0E68" w:rsidRDefault="00BE0E68" w:rsidP="00BE0E68">
      <w:r w:rsidRPr="00BE0E68">
        <w:t>148, 148, 148, 148, 148, 148, 148, 148, 148</w:t>
      </w:r>
    </w:p>
    <w:p w14:paraId="7AC10C1D" w14:textId="77777777" w:rsidR="00BE0E68" w:rsidRPr="00BE0E68" w:rsidRDefault="00072E4B" w:rsidP="00BE0E68">
      <w:r>
        <w:pict w14:anchorId="1687C48B">
          <v:rect id="_x0000_i1027" style="width:0;height:1.5pt" o:hralign="center" o:hrstd="t" o:hr="t" fillcolor="#a0a0a0" stroked="f"/>
        </w:pict>
      </w:r>
    </w:p>
    <w:p w14:paraId="5AFAB21D" w14:textId="77777777" w:rsidR="00BE0E68" w:rsidRPr="00BE0E68" w:rsidRDefault="00BE0E68" w:rsidP="00BE0E68">
      <w:r w:rsidRPr="00BE0E68">
        <w:rPr>
          <w:b/>
          <w:bCs/>
        </w:rPr>
        <w:t>Bin 2</w:t>
      </w:r>
    </w:p>
    <w:p w14:paraId="5E8FECDB" w14:textId="77777777" w:rsidR="00BE0E68" w:rsidRPr="00BE0E68" w:rsidRDefault="00BE0E68" w:rsidP="00BE0E68">
      <w:r w:rsidRPr="00BE0E68">
        <w:t xml:space="preserve">155, 155, 155, 160, </w:t>
      </w:r>
      <w:r w:rsidRPr="00BE0E68">
        <w:rPr>
          <w:b/>
          <w:bCs/>
        </w:rPr>
        <w:t>160</w:t>
      </w:r>
      <w:r w:rsidRPr="00BE0E68">
        <w:t>, 165, 170, 170, 175</w:t>
      </w:r>
    </w:p>
    <w:p w14:paraId="527E8418" w14:textId="77777777" w:rsidR="00BE0E68" w:rsidRPr="00BE0E68" w:rsidRDefault="00BE0E68" w:rsidP="00BE0E68">
      <w:r w:rsidRPr="00BE0E68">
        <w:t xml:space="preserve">Median = </w:t>
      </w:r>
      <w:r w:rsidRPr="00BE0E68">
        <w:rPr>
          <w:b/>
          <w:bCs/>
        </w:rPr>
        <w:t>160</w:t>
      </w:r>
    </w:p>
    <w:p w14:paraId="5A9E7432" w14:textId="77777777" w:rsidR="00BE0E68" w:rsidRPr="00BE0E68" w:rsidRDefault="00BE0E68" w:rsidP="00BE0E68">
      <w:r w:rsidRPr="00BE0E68">
        <w:t>Smoothed Bin:</w:t>
      </w:r>
    </w:p>
    <w:p w14:paraId="0BDC7616" w14:textId="77777777" w:rsidR="00BE0E68" w:rsidRPr="00BE0E68" w:rsidRDefault="00BE0E68" w:rsidP="00BE0E68">
      <w:r w:rsidRPr="00BE0E68">
        <w:t>160, 160, 160, 160, 160, 160, 160, 160, 160</w:t>
      </w:r>
    </w:p>
    <w:p w14:paraId="23AAEE41" w14:textId="77777777" w:rsidR="00BE0E68" w:rsidRPr="00BE0E68" w:rsidRDefault="00072E4B" w:rsidP="00BE0E68">
      <w:r>
        <w:pict w14:anchorId="718BD153">
          <v:rect id="_x0000_i1028" style="width:0;height:1.5pt" o:hralign="center" o:hrstd="t" o:hr="t" fillcolor="#a0a0a0" stroked="f"/>
        </w:pict>
      </w:r>
    </w:p>
    <w:p w14:paraId="6F82F94B" w14:textId="77777777" w:rsidR="00BE0E68" w:rsidRPr="00BE0E68" w:rsidRDefault="00BE0E68" w:rsidP="00BE0E68">
      <w:r w:rsidRPr="00BE0E68">
        <w:rPr>
          <w:b/>
          <w:bCs/>
        </w:rPr>
        <w:t>Bin 3</w:t>
      </w:r>
    </w:p>
    <w:p w14:paraId="0EA2AF9B" w14:textId="77777777" w:rsidR="00BE0E68" w:rsidRPr="00BE0E68" w:rsidRDefault="00BE0E68" w:rsidP="00BE0E68">
      <w:r w:rsidRPr="00BE0E68">
        <w:t xml:space="preserve">175, 175, 175, 180, </w:t>
      </w:r>
      <w:r w:rsidRPr="00BE0E68">
        <w:rPr>
          <w:b/>
          <w:bCs/>
        </w:rPr>
        <w:t>190</w:t>
      </w:r>
      <w:r w:rsidRPr="00BE0E68">
        <w:t>, 200, 210, 230, 300</w:t>
      </w:r>
    </w:p>
    <w:p w14:paraId="12377C71" w14:textId="77777777" w:rsidR="00BE0E68" w:rsidRPr="00BE0E68" w:rsidRDefault="00BE0E68" w:rsidP="00BE0E68">
      <w:r w:rsidRPr="00BE0E68">
        <w:t xml:space="preserve">Median = </w:t>
      </w:r>
      <w:r w:rsidRPr="00BE0E68">
        <w:rPr>
          <w:b/>
          <w:bCs/>
        </w:rPr>
        <w:t>190</w:t>
      </w:r>
    </w:p>
    <w:p w14:paraId="75ADB830" w14:textId="77777777" w:rsidR="00BE0E68" w:rsidRPr="00BE0E68" w:rsidRDefault="00BE0E68" w:rsidP="00BE0E68">
      <w:r w:rsidRPr="00BE0E68">
        <w:t>Smoothed Bin:</w:t>
      </w:r>
    </w:p>
    <w:p w14:paraId="24801209" w14:textId="77777777" w:rsidR="00BE0E68" w:rsidRPr="00BE0E68" w:rsidRDefault="00BE0E68" w:rsidP="00BE0E68">
      <w:r w:rsidRPr="00BE0E68">
        <w:t>190, 190, 190, 190, 190, 190, 190, 190, 190</w:t>
      </w:r>
    </w:p>
    <w:p w14:paraId="60409BD7" w14:textId="77777777" w:rsidR="00BE0E68" w:rsidRPr="00BE0E68" w:rsidRDefault="00072E4B" w:rsidP="00BE0E68">
      <w:r>
        <w:pict w14:anchorId="1BEA4C46">
          <v:rect id="_x0000_i1029" style="width:0;height:1.5pt" o:hralign="center" o:hrstd="t" o:hr="t" fillcolor="#a0a0a0" stroked="f"/>
        </w:pict>
      </w:r>
    </w:p>
    <w:p w14:paraId="29A76644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5. Standardization of Patient Age Data (5 Marks)</w:t>
      </w:r>
    </w:p>
    <w:p w14:paraId="160B0C68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Given Ages</w:t>
      </w:r>
    </w:p>
    <w:p w14:paraId="40E7B31E" w14:textId="77777777" w:rsidR="00BE0E68" w:rsidRPr="00BE0E68" w:rsidRDefault="00BE0E68" w:rsidP="00BE0E68">
      <w:r w:rsidRPr="00BE0E68">
        <w:t>18, 22, 25, 42, 28, 43, 33, 35, 56, 28</w:t>
      </w:r>
    </w:p>
    <w:p w14:paraId="13CF6EBA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(a) Mean Absolute Deviation (MAD)</w:t>
      </w:r>
    </w:p>
    <w:p w14:paraId="17D78D78" w14:textId="77777777" w:rsidR="00BE0E68" w:rsidRPr="00BE0E68" w:rsidRDefault="00BE0E68" w:rsidP="00BE0E68">
      <w:r w:rsidRPr="00BE0E68">
        <w:t>Mean:</w:t>
      </w:r>
    </w:p>
    <w:p w14:paraId="435AFB67" w14:textId="55C5C4ED" w:rsidR="00BE0E68" w:rsidRPr="00BE0E68" w:rsidRDefault="00072E4B" w:rsidP="00BE0E68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18+22+25+42+28+43+33+35+56+28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=33</m:t>
          </m:r>
          <m:r>
            <w:br/>
          </m:r>
        </m:oMath>
      </m:oMathPara>
    </w:p>
    <w:p w14:paraId="146B6AD9" w14:textId="77777777" w:rsidR="00BE0E68" w:rsidRPr="00BE0E68" w:rsidRDefault="00BE0E68" w:rsidP="00BE0E68">
      <w:r w:rsidRPr="00BE0E68">
        <w:t>Absolute deviations:</w:t>
      </w:r>
    </w:p>
    <w:p w14:paraId="77EEC4CB" w14:textId="77777777" w:rsidR="00BE0E68" w:rsidRPr="00BE0E68" w:rsidRDefault="00BE0E68" w:rsidP="00BE0E68">
      <w:r w:rsidRPr="00BE0E68">
        <w:t>15, 11, 8, 9, 5, 10, 0, 2, 23, 5</w:t>
      </w:r>
    </w:p>
    <w:p w14:paraId="1E00A845" w14:textId="3D9E35E4" w:rsidR="00BE0E68" w:rsidRPr="00BE0E68" w:rsidRDefault="00BE0E68" w:rsidP="00BE0E68">
      <m:oMathPara>
        <m:oMath>
          <m:r>
            <m:rPr>
              <m:nor/>
            </m:rPr>
            <w:lastRenderedPageBreak/>
            <m:t>MAD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15+11+8+9+5+10+0+2+23+5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88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=8.8</m:t>
          </m:r>
          <m:r>
            <w:br/>
          </m:r>
        </m:oMath>
      </m:oMathPara>
    </w:p>
    <w:p w14:paraId="1A4410BF" w14:textId="77777777" w:rsidR="00BE0E68" w:rsidRPr="00BE0E68" w:rsidRDefault="00BE0E68" w:rsidP="00BE0E68">
      <w:r w:rsidRPr="00BE0E68">
        <w:rPr>
          <w:b/>
          <w:bCs/>
        </w:rPr>
        <w:t>Answer:</w:t>
      </w:r>
      <w:r w:rsidRPr="00BE0E68">
        <w:t xml:space="preserve"> </w:t>
      </w:r>
      <w:r w:rsidRPr="00BE0E68">
        <w:rPr>
          <w:b/>
          <w:bCs/>
        </w:rPr>
        <w:t>MAD = 8.8</w:t>
      </w:r>
    </w:p>
    <w:p w14:paraId="40433346" w14:textId="77777777" w:rsidR="00BE0E68" w:rsidRPr="00BE0E68" w:rsidRDefault="00072E4B" w:rsidP="00BE0E68">
      <w:r>
        <w:pict w14:anchorId="067CDB4C">
          <v:rect id="_x0000_i1030" style="width:0;height:1.5pt" o:hralign="center" o:hrstd="t" o:hr="t" fillcolor="#a0a0a0" stroked="f"/>
        </w:pict>
      </w:r>
    </w:p>
    <w:p w14:paraId="6D12CDA2" w14:textId="77777777" w:rsidR="00BE0E68" w:rsidRPr="00BE0E68" w:rsidRDefault="00BE0E68" w:rsidP="00BE0E68">
      <w:pPr>
        <w:rPr>
          <w:b/>
          <w:bCs/>
        </w:rPr>
      </w:pPr>
      <w:r w:rsidRPr="00BE0E68">
        <w:rPr>
          <w:b/>
          <w:bCs/>
        </w:rPr>
        <w:t>(b) Z-score for the First Four Observations</w:t>
      </w:r>
    </w:p>
    <w:p w14:paraId="0567AB74" w14:textId="77777777" w:rsidR="00BE0E68" w:rsidRPr="00BE0E68" w:rsidRDefault="00BE0E68" w:rsidP="00BE0E68">
      <w:r w:rsidRPr="00BE0E68">
        <w:t xml:space="preserve">Mean = </w:t>
      </w:r>
      <w:r w:rsidRPr="00BE0E68">
        <w:rPr>
          <w:b/>
          <w:bCs/>
        </w:rPr>
        <w:t>33</w:t>
      </w:r>
    </w:p>
    <w:p w14:paraId="75292E52" w14:textId="77777777" w:rsidR="00BE0E68" w:rsidRPr="00BE0E68" w:rsidRDefault="00BE0E68" w:rsidP="00BE0E68">
      <w:r w:rsidRPr="00BE0E68">
        <w:t>Standard deviation (population):</w:t>
      </w:r>
    </w:p>
    <w:p w14:paraId="47E2EDEF" w14:textId="1DFFA72D" w:rsidR="00BE0E68" w:rsidRPr="00BE0E68" w:rsidRDefault="00BE0E68" w:rsidP="00BE0E68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∑(x-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rad>
          <m:r>
            <w:rPr>
              <w:rFonts w:ascii="Cambria Math" w:hAnsi="Cambria Math"/>
            </w:rPr>
            <m:t>≈10.84</m:t>
          </m:r>
          <m:r>
            <w:br/>
          </m:r>
        </m:oMath>
      </m:oMathPara>
    </w:p>
    <w:p w14:paraId="67CEC443" w14:textId="1BAD4151" w:rsidR="00BE0E68" w:rsidRPr="00BE0E68" w:rsidRDefault="00BE0E68" w:rsidP="00BE0E68">
      <w:r w:rsidRPr="00BE0E68">
        <w:t>Using</w:t>
      </w:r>
      <w:r w:rsidRPr="00BE0E68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tbl>
      <w:tblPr>
        <w:tblStyle w:val="TableGrid"/>
        <w:tblpPr w:leftFromText="180" w:rightFromText="180" w:vertAnchor="text" w:horzAnchor="margin" w:tblpY="28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0E68" w14:paraId="3DABE98D" w14:textId="77777777" w:rsidTr="00BE0E68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2"/>
              <w:gridCol w:w="81"/>
            </w:tblGrid>
            <w:tr w:rsidR="00BE0E68" w:rsidRPr="004B1281" w14:paraId="5F30720D" w14:textId="77777777" w:rsidTr="00BE0E6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A6141" w14:textId="77777777" w:rsidR="00BE0E68" w:rsidRPr="004B1281" w:rsidRDefault="00BE0E68" w:rsidP="00BE0E68">
                  <w:pPr>
                    <w:framePr w:hSpace="180" w:wrap="around" w:vAnchor="text" w:hAnchor="margin" w:y="289"/>
                    <w:jc w:val="center"/>
                    <w:rPr>
                      <w:b/>
                      <w:bCs/>
                    </w:rPr>
                  </w:pPr>
                  <w:r w:rsidRPr="004B1281">
                    <w:rPr>
                      <w:b/>
                      <w:bCs/>
                    </w:rPr>
                    <w:t>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1FCEB" w14:textId="77777777" w:rsidR="00BE0E68" w:rsidRPr="004B1281" w:rsidRDefault="00BE0E68" w:rsidP="00BE0E68">
                  <w:pPr>
                    <w:framePr w:hSpace="180" w:wrap="around" w:vAnchor="text" w:hAnchor="margin" w:y="289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0943CC7" w14:textId="77777777" w:rsidR="00BE0E68" w:rsidRDefault="00BE0E68" w:rsidP="00BE0E68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99"/>
            </w:tblGrid>
            <w:tr w:rsidR="00BE0E68" w:rsidRPr="004B1281" w14:paraId="4E20CD3E" w14:textId="77777777" w:rsidTr="00C42BF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C9940" w14:textId="77777777" w:rsidR="00BE0E68" w:rsidRPr="004B1281" w:rsidRDefault="00BE0E68" w:rsidP="00BE0E68">
                  <w:pPr>
                    <w:framePr w:hSpace="180" w:wrap="around" w:vAnchor="text" w:hAnchor="margin" w:y="289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008DC" w14:textId="77777777" w:rsidR="00BE0E68" w:rsidRPr="004B1281" w:rsidRDefault="00BE0E68" w:rsidP="00BE0E68">
                  <w:pPr>
                    <w:framePr w:hSpace="180" w:wrap="around" w:vAnchor="text" w:hAnchor="margin" w:y="289"/>
                    <w:rPr>
                      <w:b/>
                      <w:bCs/>
                    </w:rPr>
                  </w:pPr>
                  <w:r w:rsidRPr="004B1281">
                    <w:rPr>
                      <w:b/>
                      <w:bCs/>
                    </w:rPr>
                    <w:t>Z-score</w:t>
                  </w:r>
                </w:p>
              </w:tc>
            </w:tr>
          </w:tbl>
          <w:p w14:paraId="5B6E9DE3" w14:textId="77777777" w:rsidR="00BE0E68" w:rsidRDefault="00BE0E68" w:rsidP="00BE0E68"/>
        </w:tc>
      </w:tr>
      <w:tr w:rsidR="00BE0E68" w14:paraId="7951FA69" w14:textId="77777777" w:rsidTr="00BE0E68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</w:tblGrid>
            <w:tr w:rsidR="00BE0E68" w:rsidRPr="004B1281" w14:paraId="310427D6" w14:textId="77777777" w:rsidTr="00C42B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BA922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  <w:r w:rsidRPr="004B1281">
                    <w:t>18</w:t>
                  </w:r>
                </w:p>
              </w:tc>
            </w:tr>
          </w:tbl>
          <w:p w14:paraId="07791636" w14:textId="77777777" w:rsidR="00BE0E68" w:rsidRDefault="00BE0E68" w:rsidP="00BE0E68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0"/>
            </w:tblGrid>
            <w:tr w:rsidR="00BE0E68" w:rsidRPr="004B1281" w14:paraId="1D808380" w14:textId="77777777" w:rsidTr="00C42B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5C472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5E3769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  <w:r w:rsidRPr="004B1281">
                    <w:rPr>
                      <w:rStyle w:val="Strong"/>
                    </w:rPr>
                    <w:t>−1.38</w:t>
                  </w:r>
                </w:p>
              </w:tc>
            </w:tr>
          </w:tbl>
          <w:p w14:paraId="66417C7F" w14:textId="77777777" w:rsidR="00BE0E68" w:rsidRDefault="00BE0E68" w:rsidP="00BE0E68"/>
        </w:tc>
      </w:tr>
      <w:tr w:rsidR="00BE0E68" w14:paraId="29836118" w14:textId="77777777" w:rsidTr="00BE0E68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</w:tblGrid>
            <w:tr w:rsidR="00BE0E68" w:rsidRPr="004B1281" w14:paraId="0508A204" w14:textId="77777777" w:rsidTr="00C42B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008C06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  <w:r w:rsidRPr="004B1281">
                    <w:t>22</w:t>
                  </w:r>
                </w:p>
              </w:tc>
            </w:tr>
          </w:tbl>
          <w:p w14:paraId="373C3325" w14:textId="77777777" w:rsidR="00BE0E68" w:rsidRDefault="00BE0E68" w:rsidP="00BE0E68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0"/>
            </w:tblGrid>
            <w:tr w:rsidR="00BE0E68" w:rsidRPr="004B1281" w14:paraId="4084FF4D" w14:textId="77777777" w:rsidTr="00C42B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2D50E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43FEC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  <w:r w:rsidRPr="004B1281">
                    <w:rPr>
                      <w:rStyle w:val="Strong"/>
                    </w:rPr>
                    <w:t>−1.02</w:t>
                  </w:r>
                </w:p>
              </w:tc>
            </w:tr>
          </w:tbl>
          <w:p w14:paraId="4942FA26" w14:textId="77777777" w:rsidR="00BE0E68" w:rsidRDefault="00BE0E68" w:rsidP="00BE0E68"/>
        </w:tc>
      </w:tr>
      <w:tr w:rsidR="00BE0E68" w14:paraId="4ABA2BE5" w14:textId="77777777" w:rsidTr="00BE0E68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</w:tblGrid>
            <w:tr w:rsidR="00BE0E68" w:rsidRPr="004B1281" w14:paraId="51DDEB65" w14:textId="77777777" w:rsidTr="00C42B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308EAA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  <w:r w:rsidRPr="004B1281">
                    <w:t>25</w:t>
                  </w:r>
                </w:p>
              </w:tc>
            </w:tr>
          </w:tbl>
          <w:p w14:paraId="499C6126" w14:textId="77777777" w:rsidR="00BE0E68" w:rsidRDefault="00BE0E68" w:rsidP="00BE0E68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0"/>
            </w:tblGrid>
            <w:tr w:rsidR="00BE0E68" w:rsidRPr="004B1281" w14:paraId="3630C477" w14:textId="77777777" w:rsidTr="00C42B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47D862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4D874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  <w:r w:rsidRPr="004B1281">
                    <w:rPr>
                      <w:rStyle w:val="Strong"/>
                    </w:rPr>
                    <w:t>−0.74</w:t>
                  </w:r>
                </w:p>
              </w:tc>
            </w:tr>
          </w:tbl>
          <w:p w14:paraId="07EDD968" w14:textId="77777777" w:rsidR="00BE0E68" w:rsidRDefault="00BE0E68" w:rsidP="00BE0E68"/>
        </w:tc>
      </w:tr>
      <w:tr w:rsidR="00BE0E68" w14:paraId="5B8FB50A" w14:textId="77777777" w:rsidTr="00BE0E68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"/>
              <w:gridCol w:w="81"/>
            </w:tblGrid>
            <w:tr w:rsidR="00BE0E68" w:rsidRPr="004B1281" w14:paraId="141A67CC" w14:textId="77777777" w:rsidTr="00C42B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32C41C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  <w:r w:rsidRPr="004B1281">
                    <w:t>42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9A50CC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</w:p>
              </w:tc>
            </w:tr>
          </w:tbl>
          <w:p w14:paraId="540CADBD" w14:textId="77777777" w:rsidR="00BE0E68" w:rsidRDefault="00BE0E68" w:rsidP="00BE0E68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32"/>
            </w:tblGrid>
            <w:tr w:rsidR="00BE0E68" w:rsidRPr="004B1281" w14:paraId="7AAFF6D2" w14:textId="77777777" w:rsidTr="00C42B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20115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A038CE" w14:textId="77777777" w:rsidR="00BE0E68" w:rsidRPr="004B1281" w:rsidRDefault="00BE0E68" w:rsidP="00BE0E68">
                  <w:pPr>
                    <w:framePr w:hSpace="180" w:wrap="around" w:vAnchor="text" w:hAnchor="margin" w:y="289"/>
                  </w:pPr>
                  <w:r w:rsidRPr="004B1281">
                    <w:rPr>
                      <w:rStyle w:val="Strong"/>
                    </w:rPr>
                    <w:t>0.83</w:t>
                  </w:r>
                </w:p>
              </w:tc>
            </w:tr>
          </w:tbl>
          <w:p w14:paraId="4B9CDB23" w14:textId="77777777" w:rsidR="00BE0E68" w:rsidRDefault="00BE0E68" w:rsidP="00BE0E68"/>
        </w:tc>
      </w:tr>
    </w:tbl>
    <w:p w14:paraId="3761CA8C" w14:textId="0DDE9DB3" w:rsidR="00BE0E68" w:rsidRPr="00BE0E68" w:rsidRDefault="00BE0E68" w:rsidP="00BE0E68">
      <w:r w:rsidRPr="00BE0E68">
        <w:br/>
      </w:r>
      <w:r w:rsidRPr="00BE0E68">
        <w:rPr>
          <w:b/>
          <w:bCs/>
        </w:rPr>
        <w:t>Final Answers</w:t>
      </w:r>
    </w:p>
    <w:p w14:paraId="3DA42A43" w14:textId="77777777" w:rsidR="00BE0E68" w:rsidRPr="00BE0E68" w:rsidRDefault="00BE0E68" w:rsidP="00BE0E68">
      <w:pPr>
        <w:numPr>
          <w:ilvl w:val="0"/>
          <w:numId w:val="5"/>
        </w:numPr>
      </w:pPr>
      <w:r w:rsidRPr="00BE0E68">
        <w:rPr>
          <w:b/>
          <w:bCs/>
        </w:rPr>
        <w:t>Mean = 33</w:t>
      </w:r>
      <w:r w:rsidRPr="00BE0E68">
        <w:t xml:space="preserve"> </w:t>
      </w:r>
    </w:p>
    <w:p w14:paraId="5DF6182A" w14:textId="77777777" w:rsidR="00BE0E68" w:rsidRPr="00BE0E68" w:rsidRDefault="00BE0E68" w:rsidP="00BE0E68">
      <w:pPr>
        <w:numPr>
          <w:ilvl w:val="0"/>
          <w:numId w:val="5"/>
        </w:numPr>
      </w:pPr>
      <w:r w:rsidRPr="00BE0E68">
        <w:rPr>
          <w:b/>
          <w:bCs/>
        </w:rPr>
        <w:t>MAD = 8.8</w:t>
      </w:r>
      <w:r w:rsidRPr="00BE0E68">
        <w:t xml:space="preserve"> </w:t>
      </w:r>
    </w:p>
    <w:p w14:paraId="4509FC91" w14:textId="77777777" w:rsidR="00BE0E68" w:rsidRPr="00BE0E68" w:rsidRDefault="00BE0E68" w:rsidP="00BE0E68">
      <w:pPr>
        <w:numPr>
          <w:ilvl w:val="0"/>
          <w:numId w:val="5"/>
        </w:numPr>
      </w:pPr>
      <w:r w:rsidRPr="00BE0E68">
        <w:rPr>
          <w:b/>
          <w:bCs/>
        </w:rPr>
        <w:t>Z-scores (first four ages):</w:t>
      </w:r>
      <w:r w:rsidRPr="00BE0E68">
        <w:t xml:space="preserve"> </w:t>
      </w:r>
    </w:p>
    <w:p w14:paraId="2B2B2370" w14:textId="77777777" w:rsidR="00BE0E68" w:rsidRPr="00BE0E68" w:rsidRDefault="00BE0E68" w:rsidP="00BE0E68">
      <w:pPr>
        <w:numPr>
          <w:ilvl w:val="1"/>
          <w:numId w:val="5"/>
        </w:numPr>
      </w:pPr>
      <w:r w:rsidRPr="00BE0E68">
        <w:t xml:space="preserve">18 → </w:t>
      </w:r>
      <w:r w:rsidRPr="00BE0E68">
        <w:rPr>
          <w:b/>
          <w:bCs/>
        </w:rPr>
        <w:t>−1.38</w:t>
      </w:r>
      <w:r w:rsidRPr="00BE0E68">
        <w:t xml:space="preserve"> </w:t>
      </w:r>
    </w:p>
    <w:p w14:paraId="30FB5495" w14:textId="77777777" w:rsidR="00BE0E68" w:rsidRPr="00BE0E68" w:rsidRDefault="00BE0E68" w:rsidP="00BE0E68">
      <w:pPr>
        <w:numPr>
          <w:ilvl w:val="1"/>
          <w:numId w:val="5"/>
        </w:numPr>
      </w:pPr>
      <w:r w:rsidRPr="00BE0E68">
        <w:t xml:space="preserve">22 → </w:t>
      </w:r>
      <w:r w:rsidRPr="00BE0E68">
        <w:rPr>
          <w:b/>
          <w:bCs/>
        </w:rPr>
        <w:t>−1.02</w:t>
      </w:r>
      <w:r w:rsidRPr="00BE0E68">
        <w:t xml:space="preserve"> </w:t>
      </w:r>
    </w:p>
    <w:p w14:paraId="34E8AA40" w14:textId="77777777" w:rsidR="00BE0E68" w:rsidRPr="00BE0E68" w:rsidRDefault="00BE0E68" w:rsidP="00BE0E68">
      <w:pPr>
        <w:numPr>
          <w:ilvl w:val="1"/>
          <w:numId w:val="5"/>
        </w:numPr>
      </w:pPr>
      <w:r w:rsidRPr="00BE0E68">
        <w:t xml:space="preserve">25 → </w:t>
      </w:r>
      <w:r w:rsidRPr="00BE0E68">
        <w:rPr>
          <w:b/>
          <w:bCs/>
        </w:rPr>
        <w:t>−0.74</w:t>
      </w:r>
      <w:r w:rsidRPr="00BE0E68">
        <w:t xml:space="preserve"> </w:t>
      </w:r>
    </w:p>
    <w:p w14:paraId="5CD83616" w14:textId="77777777" w:rsidR="00BE0E68" w:rsidRPr="00BE0E68" w:rsidRDefault="00BE0E68" w:rsidP="00BE0E68">
      <w:pPr>
        <w:numPr>
          <w:ilvl w:val="1"/>
          <w:numId w:val="5"/>
        </w:numPr>
      </w:pPr>
      <w:r w:rsidRPr="00BE0E68">
        <w:t xml:space="preserve">42 → </w:t>
      </w:r>
      <w:r w:rsidRPr="00BE0E68">
        <w:rPr>
          <w:b/>
          <w:bCs/>
        </w:rPr>
        <w:t>0.83</w:t>
      </w:r>
    </w:p>
    <w:sectPr w:rsidR="00BE0E68" w:rsidRPr="00BE0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7F0"/>
    <w:multiLevelType w:val="multilevel"/>
    <w:tmpl w:val="3A6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F2182"/>
    <w:multiLevelType w:val="multilevel"/>
    <w:tmpl w:val="831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175B0"/>
    <w:multiLevelType w:val="multilevel"/>
    <w:tmpl w:val="743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22C61"/>
    <w:multiLevelType w:val="multilevel"/>
    <w:tmpl w:val="9264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B4016"/>
    <w:multiLevelType w:val="multilevel"/>
    <w:tmpl w:val="9ACE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342662">
    <w:abstractNumId w:val="3"/>
  </w:num>
  <w:num w:numId="2" w16cid:durableId="811411527">
    <w:abstractNumId w:val="0"/>
  </w:num>
  <w:num w:numId="3" w16cid:durableId="1854608138">
    <w:abstractNumId w:val="1"/>
  </w:num>
  <w:num w:numId="4" w16cid:durableId="1844321482">
    <w:abstractNumId w:val="2"/>
  </w:num>
  <w:num w:numId="5" w16cid:durableId="1667633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43"/>
    <w:rsid w:val="0023692E"/>
    <w:rsid w:val="004E467A"/>
    <w:rsid w:val="005671EA"/>
    <w:rsid w:val="00BE0E68"/>
    <w:rsid w:val="00CF6943"/>
    <w:rsid w:val="00E01C38"/>
    <w:rsid w:val="00F2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4189"/>
  <w15:chartTrackingRefBased/>
  <w15:docId w15:val="{C5821EDE-6CBA-41CD-B322-23C7F5B19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6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E0E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 ITH</dc:creator>
  <cp:keywords/>
  <dc:description/>
  <cp:lastModifiedBy>ROH ITH</cp:lastModifiedBy>
  <cp:revision>2</cp:revision>
  <dcterms:created xsi:type="dcterms:W3CDTF">2026-07-27T11:23:00Z</dcterms:created>
  <dcterms:modified xsi:type="dcterms:W3CDTF">2026-07-27T11:23:00Z</dcterms:modified>
</cp:coreProperties>
</file>