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8.4109497070312" w:right="0" w:firstLine="0"/>
        <w:jc w:val="left"/>
        <w:rPr>
          <w:rFonts w:ascii="Times New Roman" w:cs="Times New Roman" w:eastAsia="Times New Roman" w:hAnsi="Times New Roman"/>
          <w:b w:val="0"/>
          <w:i w:val="0"/>
          <w:smallCaps w:val="0"/>
          <w:strike w:val="0"/>
          <w:color w:val="000000"/>
          <w:sz w:val="28.692399978637695"/>
          <w:szCs w:val="28.692399978637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692399978637695"/>
          <w:szCs w:val="28.692399978637695"/>
          <w:u w:val="none"/>
          <w:shd w:fill="auto" w:val="clear"/>
          <w:vertAlign w:val="baseline"/>
          <w:rtl w:val="0"/>
        </w:rPr>
        <w:t xml:space="preserve">CURSOR MOVEMENT ON OBJECT MOTION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8.9605712890625" w:line="925.6871795654297" w:lineRule="auto"/>
        <w:ind w:left="1142.1994018554688" w:right="2978.8494873046875" w:firstLine="0"/>
        <w:jc w:val="center"/>
        <w:rPr>
          <w:rFonts w:ascii="Times New Roman" w:cs="Times New Roman" w:eastAsia="Times New Roman" w:hAnsi="Times New Roman"/>
          <w:b w:val="0"/>
          <w:i w:val="0"/>
          <w:smallCaps w:val="0"/>
          <w:strike w:val="0"/>
          <w:color w:val="000000"/>
          <w:sz w:val="28.692399978637695"/>
          <w:szCs w:val="28.692399978637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692399978637695"/>
          <w:szCs w:val="28.692399978637695"/>
          <w:u w:val="none"/>
          <w:shd w:fill="auto" w:val="clear"/>
          <w:vertAlign w:val="baseline"/>
          <w:rtl w:val="0"/>
        </w:rPr>
        <w:t xml:space="preserve">DIGITAL SIGNAL PROCESSING PRACTICE MINI­PROJECT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7.1084594726562" w:line="240" w:lineRule="auto"/>
        <w:ind w:left="0" w:right="1867.44873046875" w:firstLine="0"/>
        <w:jc w:val="right"/>
        <w:rPr>
          <w:rFonts w:ascii="Times New Roman" w:cs="Times New Roman" w:eastAsia="Times New Roman" w:hAnsi="Times New Roman"/>
          <w:b w:val="0"/>
          <w:i w:val="0"/>
          <w:smallCaps w:val="0"/>
          <w:strike w:val="0"/>
          <w:color w:val="000000"/>
          <w:sz w:val="28.692399978637695"/>
          <w:szCs w:val="28.692399978637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692399978637695"/>
          <w:szCs w:val="28.692399978637695"/>
          <w:u w:val="none"/>
          <w:shd w:fill="auto" w:val="clear"/>
          <w:vertAlign w:val="baseline"/>
          <w:rtl w:val="0"/>
        </w:rPr>
        <w:t xml:space="preserve">J SARATH CHANDRA­ EVD18I015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71978759765625" w:line="240" w:lineRule="auto"/>
        <w:ind w:left="0" w:right="1867.208251953125" w:firstLine="0"/>
        <w:jc w:val="right"/>
        <w:rPr>
          <w:rFonts w:ascii="Times New Roman" w:cs="Times New Roman" w:eastAsia="Times New Roman" w:hAnsi="Times New Roman"/>
          <w:b w:val="0"/>
          <w:i w:val="0"/>
          <w:smallCaps w:val="0"/>
          <w:strike w:val="0"/>
          <w:color w:val="000000"/>
          <w:sz w:val="28.692399978637695"/>
          <w:szCs w:val="28.692399978637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692399978637695"/>
          <w:szCs w:val="28.692399978637695"/>
          <w:u w:val="none"/>
          <w:shd w:fill="auto" w:val="clear"/>
          <w:vertAlign w:val="baseline"/>
          <w:rtl w:val="0"/>
        </w:rPr>
        <w:t xml:space="preserve">K BHARATH­ ESD18I009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73992919921875" w:line="240" w:lineRule="auto"/>
        <w:ind w:left="0" w:right="1867.24365234375" w:firstLine="0"/>
        <w:jc w:val="right"/>
        <w:rPr>
          <w:rFonts w:ascii="Times New Roman" w:cs="Times New Roman" w:eastAsia="Times New Roman" w:hAnsi="Times New Roman"/>
          <w:b w:val="0"/>
          <w:i w:val="0"/>
          <w:smallCaps w:val="0"/>
          <w:strike w:val="0"/>
          <w:color w:val="000000"/>
          <w:sz w:val="28.692399978637695"/>
          <w:szCs w:val="28.692399978637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692399978637695"/>
          <w:szCs w:val="28.692399978637695"/>
          <w:u w:val="none"/>
          <w:shd w:fill="auto" w:val="clear"/>
          <w:vertAlign w:val="baseline"/>
          <w:rtl w:val="0"/>
        </w:rPr>
        <w:t xml:space="preserve">SRI HARSHA­ ESD18I013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73992919921875" w:line="240" w:lineRule="auto"/>
        <w:ind w:left="0" w:right="1884.267578125" w:firstLine="0"/>
        <w:jc w:val="right"/>
        <w:rPr>
          <w:rFonts w:ascii="Times New Roman" w:cs="Times New Roman" w:eastAsia="Times New Roman" w:hAnsi="Times New Roman"/>
          <w:b w:val="0"/>
          <w:i w:val="0"/>
          <w:smallCaps w:val="0"/>
          <w:strike w:val="0"/>
          <w:color w:val="000000"/>
          <w:sz w:val="28.692399978637695"/>
          <w:szCs w:val="28.692399978637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692399978637695"/>
          <w:szCs w:val="28.692399978637695"/>
          <w:u w:val="none"/>
          <w:shd w:fill="auto" w:val="clear"/>
          <w:vertAlign w:val="baseline"/>
          <w:rtl w:val="0"/>
        </w:rPr>
        <w:t xml:space="preserve">KRISHNA KISHORE ­ ESD18I018</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4.7134399414062" w:right="0" w:firstLine="0"/>
        <w:jc w:val="left"/>
        <w:rPr>
          <w:rFonts w:ascii="Times New Roman" w:cs="Times New Roman" w:eastAsia="Times New Roman" w:hAnsi="Times New Roman"/>
          <w:b w:val="1"/>
          <w:i w:val="0"/>
          <w:smallCaps w:val="0"/>
          <w:strike w:val="0"/>
          <w:color w:val="000000"/>
          <w:sz w:val="27.89539909362793"/>
          <w:szCs w:val="27.8953990936279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9539909362793"/>
          <w:szCs w:val="27.89539909362793"/>
          <w:u w:val="none"/>
          <w:shd w:fill="auto" w:val="clear"/>
          <w:vertAlign w:val="baseline"/>
          <w:rtl w:val="0"/>
        </w:rPr>
        <w:t xml:space="preserve">Abstract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10888671875" w:line="399.79705810546875" w:lineRule="auto"/>
        <w:ind w:left="27.496337890625" w:right="1865.948486328125" w:firstLine="4.542999267578125"/>
        <w:jc w:val="both"/>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tl w:val="0"/>
        </w:rPr>
        <w:t xml:space="preserve">In some applications of today’s world human computer interaction need to with out any devices/human touch are needed, so that it would make their tasks more efficient. In today’s world of pandemic touch less devices in public places are needed like remote less TV, Air conditioner. These kind of applications may re quire tracking a moving object like hand or a stick(like stick used in ps4) .Our aim is to control the cursor of your computer, not using any input devices like mouse, trackpad, or stylus, but by tracking movement of an object.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85498046875" w:line="240" w:lineRule="auto"/>
        <w:ind w:left="3160.1010131835938" w:right="0" w:firstLine="0"/>
        <w:jc w:val="left"/>
        <w:rPr>
          <w:rFonts w:ascii="Times New Roman" w:cs="Times New Roman" w:eastAsia="Times New Roman" w:hAnsi="Times New Roman"/>
          <w:b w:val="1"/>
          <w:i w:val="0"/>
          <w:smallCaps w:val="0"/>
          <w:strike w:val="0"/>
          <w:color w:val="000000"/>
          <w:sz w:val="27.89539909362793"/>
          <w:szCs w:val="27.8953990936279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9539909362793"/>
          <w:szCs w:val="27.89539909362793"/>
          <w:u w:val="none"/>
          <w:shd w:fill="auto" w:val="clear"/>
          <w:vertAlign w:val="baseline"/>
          <w:rtl w:val="0"/>
        </w:rPr>
        <w:t xml:space="preserve">Introduction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031005859375" w:line="399.79559898376465" w:lineRule="auto"/>
        <w:ind w:left="26.300811767578125" w:right="1864.2755126953125" w:firstLine="14.824371337890625"/>
        <w:jc w:val="both"/>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tl w:val="0"/>
        </w:rPr>
        <w:t xml:space="preserve">Since the computer technology continues to grow up, the importance of human computer interaction is enormously increasing.Creating a virtual human computer interaction device such as mouse application has been designed and implemented using a regular webcam. The moticvation was to create a object tracing application to interact with computer, and develop virtual human computer interaction.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61474609375" w:line="399.79705810546875" w:lineRule="auto"/>
        <w:ind w:left="25.58349609375" w:right="1864.50927734375" w:firstLine="361.051025390625"/>
        <w:jc w:val="both"/>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tl w:val="0"/>
        </w:rPr>
        <w:t xml:space="preserve">As computer technology continues to develop, people have smaller and smaller electronic devices and want to use them ubiquitously. There is a need for new interfaces designed specifically for use with these smaller devices. Increasingly we are recognizing the importance of human computing interaction (HCI), and in particular vision­based gesture and object recognition. Simple interfaces already exist, such as embedded­ keyboard, folder­keyboard and mini­keyboard. How ever, these interfaces need some amount of space to use and cannot be used while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263671875" w:line="240" w:lineRule="auto"/>
        <w:ind w:left="3879.6975708007812" w:right="0" w:firstLine="0"/>
        <w:jc w:val="left"/>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tl w:val="0"/>
        </w:rPr>
        <w:t xml:space="preserve">1</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79994773864746" w:lineRule="auto"/>
        <w:ind w:left="27.496337890625" w:right="1865.7110595703125" w:firstLine="0.47821044921875"/>
        <w:jc w:val="both"/>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tl w:val="0"/>
        </w:rPr>
        <w:t xml:space="preserve">moving. Touch screens are also a good control interface and nowadays it is used globally in many applications. However, touch screens cannot be applied to desk top systems because of cost and other hardware limitations. By applying vision technology and controlling the mouse by natural hand gestures, we can reduce the work space required.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1875" w:line="399.78384017944336" w:lineRule="auto"/>
        <w:ind w:left="32.995758056640625" w:right="1865.7098388671875" w:hanging="0.9564208984375"/>
        <w:jc w:val="left"/>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tl w:val="0"/>
        </w:rPr>
        <w:t xml:space="preserve">In this project we are trying to track the the movement of the object and give the input to the mouse pointer and make it move in the same direction.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587890625" w:line="240" w:lineRule="auto"/>
        <w:ind w:left="2510.059814453125" w:right="0" w:firstLine="0"/>
        <w:jc w:val="left"/>
        <w:rPr>
          <w:rFonts w:ascii="Times New Roman" w:cs="Times New Roman" w:eastAsia="Times New Roman" w:hAnsi="Times New Roman"/>
          <w:b w:val="1"/>
          <w:i w:val="0"/>
          <w:smallCaps w:val="0"/>
          <w:strike w:val="0"/>
          <w:color w:val="000000"/>
          <w:sz w:val="27.89539909362793"/>
          <w:szCs w:val="27.8953990936279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9539909362793"/>
          <w:szCs w:val="27.89539909362793"/>
          <w:u w:val="none"/>
          <w:shd w:fill="auto" w:val="clear"/>
          <w:vertAlign w:val="baseline"/>
          <w:rtl w:val="0"/>
        </w:rPr>
        <w:t xml:space="preserve">Brief Literature Survey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7108154296875" w:line="399.7969722747803" w:lineRule="auto"/>
        <w:ind w:left="27.974395751953125" w:right="1864.2755126953125" w:hanging="0.47821044921875"/>
        <w:jc w:val="both"/>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tl w:val="0"/>
        </w:rPr>
        <w:t xml:space="preserve">Area of virtual human computer interaction is an active field of research in many organisations around the world(GAFA). Researchers have invented many ways to control computer virtually, many of them include artificial neural networks for changing volume of sound track or changing song in a music player, changing tv screen from distance using mobile devices or hand gestures. These applications include using complex machine learning systems and complex hardware to detect the movements and respond accordingly.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49267578125" w:line="399.79662895202637" w:lineRule="auto"/>
        <w:ind w:left="27.496185302734375" w:right="1865.469970703125" w:firstLine="361.2898254394531"/>
        <w:jc w:val="both"/>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tl w:val="0"/>
        </w:rPr>
        <w:t xml:space="preserve">Many researchers in the human computer interaction and robotics fields have tried to control mouse movement using video devices. However, all of them used different methods to make a clicking event. One approach, by Erdem et al, used finger tip tracking to control the motion of the mouse. A click of the mouse button was implemented by defining a screen such that a click occurred when a user’s hand passed over the region . Another approach was developed by Chu Feng Lien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6710815429688" w:line="240" w:lineRule="auto"/>
        <w:ind w:left="3856.7434692382812" w:right="0" w:firstLine="0"/>
        <w:jc w:val="left"/>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tl w:val="0"/>
        </w:rPr>
        <w:t xml:space="preserve">2</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7997760772705" w:lineRule="auto"/>
        <w:ind w:left="27.496337890625" w:right="1864.75341796875" w:firstLine="15.54168701171875"/>
        <w:jc w:val="both"/>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tl w:val="0"/>
        </w:rPr>
        <w:t xml:space="preserve">. He used only the finger­tips to control the mouse cursor and click. His clicking method was based on image density, and required the user to hold the mouse cursor on the desired spot for a short period of time. Paul et al, used still another method to click. They used the motion of the thumb (from a ‘thumbs­up’ position to a fist) to mark a clicking event thumb. Movement of the hand while making a special hand sign moved the mouse pointer.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03564453125" w:line="399.79969024658203" w:lineRule="auto"/>
        <w:ind w:left="32.995758056640625" w:right="1864.75341796875" w:firstLine="353.6387634277344"/>
        <w:jc w:val="both"/>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tl w:val="0"/>
        </w:rPr>
        <w:t xml:space="preserve">A paper of Asanterabi Malima et al, in which they developed a finger count ing system to control behaviours of a robot. They proposed a fast algorithm for automatically recognizing a limited set of gestures from hand images for a robot control application.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0828857421875" w:line="399.7964286804199" w:lineRule="auto"/>
        <w:ind w:left="28.4527587890625" w:right="1865.472412109375" w:firstLine="371.3323974609375"/>
        <w:jc w:val="both"/>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tl w:val="0"/>
        </w:rPr>
        <w:t xml:space="preserve">Some researchers(Zhang Naizhong ,Wen Jing,Wang Jun) tried moving the cur sor by tracking movements of mouth. System firstly nonlinearly transformed the input video frame of human head into YCbCr color space, then use the visible chrominance feature of face in this color space to detect human face region. And then for face candidate, use the nearly reversed relationship information between Cb and Cr cluster of face feature to detect mouth position.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0657958984375" w:line="399.79994773864746" w:lineRule="auto"/>
        <w:ind w:left="27.496337890625" w:right="1866.182861328125" w:firstLine="364.39849853515625"/>
        <w:jc w:val="both"/>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tl w:val="0"/>
        </w:rPr>
        <w:t xml:space="preserve">There were various methods moving cursor based on laser pointer attached to head to move the cursor. If cursor is at end of the screen laser records the move ments of the head.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3034057617188" w:line="240" w:lineRule="auto"/>
        <w:ind w:left="3861.5255737304688" w:right="0" w:firstLine="0"/>
        <w:jc w:val="left"/>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tl w:val="0"/>
        </w:rPr>
        <w:t xml:space="preserve">3</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34.5010375976562" w:right="0" w:firstLine="0"/>
        <w:jc w:val="left"/>
        <w:rPr>
          <w:rFonts w:ascii="Times New Roman" w:cs="Times New Roman" w:eastAsia="Times New Roman" w:hAnsi="Times New Roman"/>
          <w:b w:val="1"/>
          <w:i w:val="0"/>
          <w:smallCaps w:val="0"/>
          <w:strike w:val="0"/>
          <w:color w:val="000000"/>
          <w:sz w:val="27.89539909362793"/>
          <w:szCs w:val="27.8953990936279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9539909362793"/>
          <w:szCs w:val="27.89539909362793"/>
          <w:u w:val="none"/>
          <w:shd w:fill="auto" w:val="clear"/>
          <w:vertAlign w:val="baseline"/>
          <w:rtl w:val="0"/>
        </w:rPr>
        <w:t xml:space="preserve">Methodology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950439453125" w:line="399.794397354126" w:lineRule="auto"/>
        <w:ind w:left="33.951873779296875" w:right="1865.7098388671875" w:firstLine="0.47821044921875"/>
        <w:jc w:val="both"/>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tl w:val="0"/>
        </w:rPr>
        <w:t xml:space="preserve">Our method focusses on moving the cursor by movement of the finger tips. But detection of finger tips is difficult instead we are using them colour pointers or any object of definite shape so that we can detect its colour and track its movement. Our colour of choice is red.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7978515625" w:line="399.79559898376465" w:lineRule="auto"/>
        <w:ind w:left="25.58319091796875" w:right="1865.71044921875" w:firstLine="2.39105224609375"/>
        <w:jc w:val="both"/>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tl w:val="0"/>
        </w:rPr>
        <w:t xml:space="preserve">After taking the input from the camera, the input frames received are converted into grey scale for further modifications and filtering operations. Filtering of noises is necessary because the image quality is low and often frames at some rate, so in put is subjected to some processing noise and other noises because of the camera specifications.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61474609375" w:line="399.79969024658203" w:lineRule="auto"/>
        <w:ind w:left="32.995452880859375" w:right="1865.948486328125" w:hanging="5.021209716796875"/>
        <w:jc w:val="left"/>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tl w:val="0"/>
        </w:rPr>
        <w:t xml:space="preserve">After converting it into grey scale, we will remove the red colour luminance from it and all non red components are set to zero.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24853515625" w:line="399.7969722747803" w:lineRule="auto"/>
        <w:ind w:left="27.9742431640625" w:right="1865.7080078125" w:firstLine="1.195526123046875"/>
        <w:jc w:val="both"/>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tl w:val="0"/>
        </w:rPr>
        <w:t xml:space="preserve">We will not be tracing the whole image we are tracing only the centroid of the image, because the centroid is a single point with (x,y) coordinates, which means if these coordinates are helpful in moving the cursor rather than giving the whole image, as it would not able to detect small movements if the whole image is given as the input. for example, lets say if we move the colour pointer by say 1mm, it is undetectable if full image is considered, if only centroid is considered we can move the cursor accordingly in same direction with almost same slope.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49267578125" w:line="399.79153633117676" w:lineRule="auto"/>
        <w:ind w:left="33.23455810546875" w:right="1865.94970703125" w:hanging="1.195526123046875"/>
        <w:jc w:val="both"/>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tl w:val="0"/>
        </w:rPr>
        <w:t xml:space="preserve">In order to properly get the rounded edges of the colour pointer, we add a rectan gle(bounding box) which just encircles the object to get a much precise location of the centroid.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0302734375" w:line="499.801025390625" w:lineRule="auto"/>
        <w:ind w:left="33.23455810546875" w:right="3606.6265869140625" w:firstLine="0"/>
        <w:jc w:val="center"/>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sectPr>
          <w:pgSz w:h="15840" w:w="12240" w:orient="portrait"/>
          <w:pgMar w:bottom="1797.259521484375" w:top="2476.10595703125" w:left="2191.0183715820312" w:right="385.135498046875"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tl w:val="0"/>
        </w:rPr>
        <w:t xml:space="preserve">These rounded off rectangle values are called bounding values. 4</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002052307129" w:lineRule="auto"/>
        <w:ind w:left="0" w:right="0" w:firstLine="0"/>
        <w:jc w:val="left"/>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tl w:val="0"/>
        </w:rPr>
        <w:t xml:space="preserve">The centroid values of the bounding box is given to the cursor using java mouse control operations to move the cursor by tracing the object’s motion.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491455078125" w:line="199.92000102996826" w:lineRule="auto"/>
        <w:ind w:left="0" w:right="0" w:firstLine="0"/>
        <w:jc w:val="left"/>
        <w:rPr>
          <w:rFonts w:ascii="Times New Roman" w:cs="Times New Roman" w:eastAsia="Times New Roman" w:hAnsi="Times New Roman"/>
          <w:b w:val="1"/>
          <w:i w:val="0"/>
          <w:smallCaps w:val="0"/>
          <w:strike w:val="0"/>
          <w:color w:val="000000"/>
          <w:sz w:val="27.89539909362793"/>
          <w:szCs w:val="27.8953990936279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9539909362793"/>
          <w:szCs w:val="27.89539909362793"/>
          <w:u w:val="none"/>
          <w:shd w:fill="auto" w:val="clear"/>
          <w:vertAlign w:val="baseline"/>
          <w:rtl w:val="0"/>
        </w:rPr>
        <w:t xml:space="preserve">Work done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710205078125" w:line="199.92000102996826" w:lineRule="auto"/>
        <w:ind w:left="0" w:right="0" w:firstLine="0"/>
        <w:jc w:val="left"/>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10400390625"/>
          <w:szCs w:val="23.910400390625"/>
          <w:u w:val="none"/>
          <w:shd w:fill="auto" w:val="clear"/>
          <w:vertAlign w:val="baseline"/>
          <w:rtl w:val="0"/>
        </w:rPr>
        <w:t xml:space="preserve">ESD18I009</w:t>
      </w: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259765625" w:line="199.92000102996826" w:lineRule="auto"/>
        <w:ind w:left="0" w:right="0" w:firstLine="0"/>
        <w:jc w:val="left"/>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tl w:val="0"/>
        </w:rPr>
        <w:t xml:space="preserve">MATLAB Code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24755859375" w:line="199.92000102996826" w:lineRule="auto"/>
        <w:ind w:left="0" w:right="0" w:firstLine="0"/>
        <w:jc w:val="left"/>
        <w:rPr>
          <w:rFonts w:ascii="Times New Roman" w:cs="Times New Roman" w:eastAsia="Times New Roman" w:hAnsi="Times New Roman"/>
          <w:b w:val="1"/>
          <w:i w:val="0"/>
          <w:smallCaps w:val="0"/>
          <w:strike w:val="0"/>
          <w:color w:val="000000"/>
          <w:sz w:val="23.910400390625"/>
          <w:szCs w:val="23.9104003906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10400390625"/>
          <w:szCs w:val="23.910400390625"/>
          <w:u w:val="none"/>
          <w:shd w:fill="auto" w:val="clear"/>
          <w:vertAlign w:val="baseline"/>
          <w:rtl w:val="0"/>
        </w:rPr>
        <w:t xml:space="preserve">EVD18I015: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259765625" w:line="199.92000102996826" w:lineRule="auto"/>
        <w:ind w:left="0" w:right="0" w:firstLine="0"/>
        <w:jc w:val="left"/>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tl w:val="0"/>
        </w:rPr>
        <w:t xml:space="preserve">MATLAB CODE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058349609375" w:line="199.92000102996826" w:lineRule="auto"/>
        <w:ind w:left="0" w:right="0" w:firstLine="0"/>
        <w:jc w:val="left"/>
        <w:rPr>
          <w:rFonts w:ascii="Times New Roman" w:cs="Times New Roman" w:eastAsia="Times New Roman" w:hAnsi="Times New Roman"/>
          <w:b w:val="1"/>
          <w:i w:val="0"/>
          <w:smallCaps w:val="0"/>
          <w:strike w:val="0"/>
          <w:color w:val="000000"/>
          <w:sz w:val="23.910400390625"/>
          <w:szCs w:val="23.9104003906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10400390625"/>
          <w:szCs w:val="23.910400390625"/>
          <w:u w:val="none"/>
          <w:shd w:fill="auto" w:val="clear"/>
          <w:vertAlign w:val="baseline"/>
          <w:rtl w:val="0"/>
        </w:rPr>
        <w:t xml:space="preserve">ESD18I013: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253662109375" w:line="399.79969024658203" w:lineRule="auto"/>
        <w:ind w:left="0" w:right="0" w:firstLine="0"/>
        <w:jc w:val="left"/>
        <w:rPr>
          <w:rFonts w:ascii="Times New Roman" w:cs="Times New Roman" w:eastAsia="Times New Roman" w:hAnsi="Times New Roman"/>
          <w:b w:val="1"/>
          <w:i w:val="0"/>
          <w:smallCaps w:val="0"/>
          <w:strike w:val="0"/>
          <w:color w:val="000000"/>
          <w:sz w:val="23.910400390625"/>
          <w:szCs w:val="23.9104003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tl w:val="0"/>
        </w:rPr>
        <w:t xml:space="preserve">Studying research papers and finding various methods to solve problem statement. </w:t>
      </w:r>
      <w:r w:rsidDel="00000000" w:rsidR="00000000" w:rsidRPr="00000000">
        <w:rPr>
          <w:rFonts w:ascii="Times New Roman" w:cs="Times New Roman" w:eastAsia="Times New Roman" w:hAnsi="Times New Roman"/>
          <w:b w:val="1"/>
          <w:i w:val="0"/>
          <w:smallCaps w:val="0"/>
          <w:strike w:val="0"/>
          <w:color w:val="000000"/>
          <w:sz w:val="23.910400390625"/>
          <w:szCs w:val="23.910400390625"/>
          <w:u w:val="none"/>
          <w:shd w:fill="auto" w:val="clear"/>
          <w:vertAlign w:val="baseline"/>
          <w:rtl w:val="0"/>
        </w:rPr>
        <w:t xml:space="preserve">ESD18018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24853515625" w:line="4706.896820068359" w:lineRule="auto"/>
        <w:ind w:left="0" w:right="0" w:firstLine="0"/>
        <w:jc w:val="left"/>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sectPr>
          <w:type w:val="continuous"/>
          <w:pgSz w:h="15840" w:w="12240" w:orient="portrait"/>
          <w:pgMar w:bottom="1797.259521484375" w:top="2476.10595703125" w:left="1440" w:right="1440" w:header="0" w:footer="720"/>
          <w:cols w:equalWidth="0" w:num="1">
            <w:col w:space="0" w:w="9360"/>
          </w:cols>
        </w:sectPr>
      </w:pP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tl w:val="0"/>
        </w:rPr>
        <w:t xml:space="preserve">Studying research papers and finding various methods to solve problem statement. 5</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14.6994018554688" w:right="0" w:firstLine="0"/>
        <w:jc w:val="left"/>
        <w:rPr>
          <w:rFonts w:ascii="Times New Roman" w:cs="Times New Roman" w:eastAsia="Times New Roman" w:hAnsi="Times New Roman"/>
          <w:b w:val="1"/>
          <w:i w:val="0"/>
          <w:smallCaps w:val="0"/>
          <w:strike w:val="0"/>
          <w:color w:val="000000"/>
          <w:sz w:val="27.89539909362793"/>
          <w:szCs w:val="27.8953990936279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9539909362793"/>
          <w:szCs w:val="27.89539909362793"/>
          <w:u w:val="none"/>
          <w:shd w:fill="auto" w:val="clear"/>
          <w:vertAlign w:val="baseline"/>
          <w:rtl w:val="0"/>
        </w:rPr>
        <w:t xml:space="preserve">Block Diagram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588134765625" w:line="203.73785018920898" w:lineRule="auto"/>
        <w:ind w:left="26.06170654296875" w:right="0" w:firstLine="0"/>
        <w:jc w:val="center"/>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9539909362793"/>
          <w:szCs w:val="27.89539909362793"/>
          <w:u w:val="none"/>
          <w:shd w:fill="auto" w:val="clear"/>
          <w:vertAlign w:val="baseline"/>
        </w:rPr>
        <w:drawing>
          <wp:inline distB="19050" distT="19050" distL="19050" distR="19050">
            <wp:extent cx="6119993" cy="5400005"/>
            <wp:effectExtent b="0" l="0" r="0" t="0"/>
            <wp:docPr id="1"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6119993" cy="540000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tl w:val="0"/>
        </w:rPr>
        <w:t xml:space="preserve">Figure 1: Block Diagram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9.6768188476562" w:line="240" w:lineRule="auto"/>
        <w:ind w:left="3862.0034790039062" w:right="0" w:firstLine="0"/>
        <w:jc w:val="left"/>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tl w:val="0"/>
        </w:rPr>
        <w:t xml:space="preserve">6</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78.6007690429688" w:right="0" w:firstLine="0"/>
        <w:jc w:val="left"/>
        <w:rPr>
          <w:rFonts w:ascii="Times New Roman" w:cs="Times New Roman" w:eastAsia="Times New Roman" w:hAnsi="Times New Roman"/>
          <w:b w:val="1"/>
          <w:i w:val="0"/>
          <w:smallCaps w:val="0"/>
          <w:strike w:val="0"/>
          <w:color w:val="000000"/>
          <w:sz w:val="27.89539909362793"/>
          <w:szCs w:val="27.8953990936279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9539909362793"/>
          <w:szCs w:val="27.89539909362793"/>
          <w:u w:val="none"/>
          <w:shd w:fill="auto" w:val="clear"/>
          <w:vertAlign w:val="baseline"/>
          <w:rtl w:val="0"/>
        </w:rPr>
        <w:t xml:space="preserve">Execution procedure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10009765625" w:line="240" w:lineRule="auto"/>
        <w:ind w:left="41.842498779296875" w:right="0" w:firstLine="0"/>
        <w:jc w:val="left"/>
        <w:rPr>
          <w:rFonts w:ascii="Times New Roman" w:cs="Times New Roman" w:eastAsia="Times New Roman" w:hAnsi="Times New Roman"/>
          <w:b w:val="1"/>
          <w:i w:val="0"/>
          <w:smallCaps w:val="0"/>
          <w:strike w:val="0"/>
          <w:color w:val="000000"/>
          <w:sz w:val="23.910400390625"/>
          <w:szCs w:val="23.9104003906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10400390625"/>
          <w:szCs w:val="23.910400390625"/>
          <w:u w:val="none"/>
          <w:shd w:fill="auto" w:val="clear"/>
          <w:vertAlign w:val="baseline"/>
          <w:rtl w:val="0"/>
        </w:rPr>
        <w:t xml:space="preserve">1. Video input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259765625" w:line="240" w:lineRule="auto"/>
        <w:ind w:left="28.213653564453125" w:right="0" w:firstLine="0"/>
        <w:jc w:val="left"/>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tl w:val="0"/>
        </w:rPr>
        <w:t xml:space="preserve">Video is being taken as a input from the camera attached to the laptop.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58544921875" w:line="240" w:lineRule="auto"/>
        <w:ind w:left="31.80023193359375" w:right="0" w:firstLine="0"/>
        <w:jc w:val="left"/>
        <w:rPr>
          <w:rFonts w:ascii="Times New Roman" w:cs="Times New Roman" w:eastAsia="Times New Roman" w:hAnsi="Times New Roman"/>
          <w:b w:val="1"/>
          <w:i w:val="0"/>
          <w:smallCaps w:val="0"/>
          <w:strike w:val="0"/>
          <w:color w:val="000000"/>
          <w:sz w:val="23.910400390625"/>
          <w:szCs w:val="23.9104003906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10400390625"/>
          <w:szCs w:val="23.910400390625"/>
          <w:u w:val="none"/>
          <w:shd w:fill="auto" w:val="clear"/>
          <w:vertAlign w:val="baseline"/>
          <w:rtl w:val="0"/>
        </w:rPr>
        <w:t xml:space="preserve">2.Frame Acquisition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05224609375" w:line="240" w:lineRule="auto"/>
        <w:ind w:left="29.170074462890625" w:right="0" w:firstLine="0"/>
        <w:jc w:val="left"/>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tl w:val="0"/>
        </w:rPr>
        <w:t xml:space="preserve">We are setting frames per trigger as infinity.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259765625" w:line="240" w:lineRule="auto"/>
        <w:ind w:left="34.66949462890625" w:right="0" w:firstLine="0"/>
        <w:jc w:val="left"/>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tl w:val="0"/>
        </w:rPr>
        <w:t xml:space="preserve">Colour space is ”rgb”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259765625" w:line="240" w:lineRule="auto"/>
        <w:ind w:left="35.386810302734375" w:right="0" w:firstLine="0"/>
        <w:jc w:val="left"/>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tl w:val="0"/>
        </w:rPr>
        <w:t xml:space="preserve">frames are being taken at a rate of 5ms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177734375" w:line="207.07715034484863" w:lineRule="auto"/>
        <w:ind w:left="1360.2816772460938" w:right="3201.12548828125" w:firstLine="0"/>
        <w:jc w:val="center"/>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drawing>
          <wp:inline distB="19050" distT="19050" distL="19050" distR="19050">
            <wp:extent cx="3240049" cy="2880126"/>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240049" cy="288012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tl w:val="0"/>
        </w:rPr>
        <w:t xml:space="preserve">Figure 2: video input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7.6568603515625" w:line="240" w:lineRule="auto"/>
        <w:ind w:left="3860.5691528320312" w:right="0" w:firstLine="0"/>
        <w:jc w:val="left"/>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tl w:val="0"/>
        </w:rPr>
        <w:t xml:space="preserve">7</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8.54736328125" w:right="0" w:firstLine="0"/>
        <w:jc w:val="left"/>
        <w:rPr>
          <w:rFonts w:ascii="Times New Roman" w:cs="Times New Roman" w:eastAsia="Times New Roman" w:hAnsi="Times New Roman"/>
          <w:b w:val="1"/>
          <w:i w:val="0"/>
          <w:smallCaps w:val="0"/>
          <w:strike w:val="0"/>
          <w:color w:val="000000"/>
          <w:sz w:val="23.910400390625"/>
          <w:szCs w:val="23.9104003906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10400390625"/>
          <w:szCs w:val="23.910400390625"/>
          <w:u w:val="none"/>
          <w:shd w:fill="auto" w:val="clear"/>
          <w:vertAlign w:val="baseline"/>
          <w:rtl w:val="0"/>
        </w:rPr>
        <w:t xml:space="preserve">3.Extracting red colour from the data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259765625" w:line="399.7991752624512" w:lineRule="auto"/>
        <w:ind w:left="32.995758056640625" w:right="2306.617431640625" w:firstLine="0.9564208984375"/>
        <w:jc w:val="left"/>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tl w:val="0"/>
        </w:rPr>
        <w:t xml:space="preserve">data(:,:,1) extracts all red colour components from the image. imsubtract removes red components from grey scale image of the input data.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97119140625" w:line="240" w:lineRule="auto"/>
        <w:ind w:left="1360.2017211914062" w:right="0" w:firstLine="0"/>
        <w:jc w:val="left"/>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drawing>
          <wp:inline distB="19050" distT="19050" distL="19050" distR="19050">
            <wp:extent cx="3240154" cy="2520045"/>
            <wp:effectExtent b="0" l="0" r="0" t="0"/>
            <wp:docPr id="2"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3240154" cy="252004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2.6669311523438" w:right="0" w:firstLine="0"/>
        <w:jc w:val="left"/>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tl w:val="0"/>
        </w:rPr>
        <w:t xml:space="preserve">Figure 3: Grey scale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635009765625" w:line="240" w:lineRule="auto"/>
        <w:ind w:left="1643.7216186523438" w:right="0" w:firstLine="0"/>
        <w:jc w:val="left"/>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drawing>
          <wp:inline distB="19050" distT="19050" distL="19050" distR="19050">
            <wp:extent cx="2880086" cy="1800108"/>
            <wp:effectExtent b="0" l="0" r="0" t="0"/>
            <wp:docPr id="10"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880086" cy="1800108"/>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8.7875366210938" w:right="0" w:firstLine="0"/>
        <w:jc w:val="left"/>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tl w:val="0"/>
        </w:rPr>
        <w:t xml:space="preserve">Figure 4: Output­1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26513671875" w:line="240" w:lineRule="auto"/>
        <w:ind w:left="3866.3076782226562" w:right="0" w:firstLine="0"/>
        <w:jc w:val="left"/>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tl w:val="0"/>
        </w:rPr>
        <w:t xml:space="preserve">8</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0.69915771484375" w:right="0" w:firstLine="0"/>
        <w:jc w:val="left"/>
        <w:rPr>
          <w:rFonts w:ascii="Times New Roman" w:cs="Times New Roman" w:eastAsia="Times New Roman" w:hAnsi="Times New Roman"/>
          <w:b w:val="1"/>
          <w:i w:val="0"/>
          <w:smallCaps w:val="0"/>
          <w:strike w:val="0"/>
          <w:color w:val="000000"/>
          <w:sz w:val="23.910400390625"/>
          <w:szCs w:val="23.9104003906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10400390625"/>
          <w:szCs w:val="23.910400390625"/>
          <w:u w:val="none"/>
          <w:shd w:fill="auto" w:val="clear"/>
          <w:vertAlign w:val="baseline"/>
          <w:rtl w:val="0"/>
        </w:rPr>
        <w:t xml:space="preserve">4.Filtering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259765625" w:line="399.799861907959" w:lineRule="auto"/>
        <w:ind w:left="29.88739013671875" w:right="1865.9490966796875" w:hanging="0.239105224609375"/>
        <w:jc w:val="left"/>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tl w:val="0"/>
        </w:rPr>
        <w:t xml:space="preserve">Filtering clears all sorts background noise caused due to various factors such as instability of the camera or system problems while recording the video. Median filter is used in this case it is help full to reduce noise as well as to preserve edges in the grey scale image.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962646484375" w:line="240" w:lineRule="auto"/>
        <w:ind w:left="1076.861572265625" w:right="0" w:firstLine="0"/>
        <w:jc w:val="left"/>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drawing>
          <wp:inline distB="19050" distT="19050" distL="19050" distR="19050">
            <wp:extent cx="3599999" cy="2880159"/>
            <wp:effectExtent b="0" l="0" r="0" t="0"/>
            <wp:docPr id="9"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3599999" cy="2880159"/>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8.7875366210938" w:right="0" w:firstLine="0"/>
        <w:jc w:val="left"/>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tl w:val="0"/>
        </w:rPr>
        <w:t xml:space="preserve">Figure 5: Output­2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1.72607421875" w:line="240" w:lineRule="auto"/>
        <w:ind w:left="3861.2863159179688" w:right="0" w:firstLine="0"/>
        <w:jc w:val="left"/>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tl w:val="0"/>
        </w:rPr>
        <w:t xml:space="preserve">9</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2.85125732421875" w:right="0" w:firstLine="0"/>
        <w:jc w:val="left"/>
        <w:rPr>
          <w:rFonts w:ascii="Times New Roman" w:cs="Times New Roman" w:eastAsia="Times New Roman" w:hAnsi="Times New Roman"/>
          <w:b w:val="1"/>
          <w:i w:val="0"/>
          <w:smallCaps w:val="0"/>
          <w:strike w:val="0"/>
          <w:color w:val="000000"/>
          <w:sz w:val="23.910400390625"/>
          <w:szCs w:val="23.9104003906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10400390625"/>
          <w:szCs w:val="23.910400390625"/>
          <w:u w:val="none"/>
          <w:shd w:fill="auto" w:val="clear"/>
          <w:vertAlign w:val="baseline"/>
          <w:rtl w:val="0"/>
        </w:rPr>
        <w:t xml:space="preserve">5.Grey scale to Binary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259765625" w:line="399.79969024658203" w:lineRule="auto"/>
        <w:ind w:left="31.082916259765625" w:right="3185.3240966796875" w:firstLine="3.34747314453125"/>
        <w:jc w:val="left"/>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tl w:val="0"/>
        </w:rPr>
        <w:t xml:space="preserve">Grey scale is converted into binary. Binary has only two luminance 1. White if the intensity is greater than the specified intensity. 2. Black, if the intensity is less than specified intensity.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9638671875" w:line="240" w:lineRule="auto"/>
        <w:ind w:left="1927.2015380859375" w:right="0" w:firstLine="0"/>
        <w:jc w:val="left"/>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drawing>
          <wp:inline distB="19050" distT="19050" distL="19050" distR="19050">
            <wp:extent cx="2520049" cy="1439992"/>
            <wp:effectExtent b="0" l="0" r="0" t="0"/>
            <wp:docPr id="14"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2520049" cy="1439992"/>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8.7875366210938" w:right="0" w:firstLine="0"/>
        <w:jc w:val="left"/>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tl w:val="0"/>
        </w:rPr>
        <w:t xml:space="preserve">Figure 6: Output­3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744873046875" w:line="240" w:lineRule="auto"/>
        <w:ind w:left="393.56842041015625" w:right="0" w:firstLine="0"/>
        <w:jc w:val="left"/>
        <w:rPr>
          <w:rFonts w:ascii="Times New Roman" w:cs="Times New Roman" w:eastAsia="Times New Roman" w:hAnsi="Times New Roman"/>
          <w:b w:val="1"/>
          <w:i w:val="0"/>
          <w:smallCaps w:val="0"/>
          <w:strike w:val="0"/>
          <w:color w:val="000000"/>
          <w:sz w:val="23.910400390625"/>
          <w:szCs w:val="23.9104003906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10400390625"/>
          <w:szCs w:val="23.910400390625"/>
          <w:u w:val="none"/>
          <w:shd w:fill="auto" w:val="clear"/>
          <w:vertAlign w:val="baseline"/>
          <w:rtl w:val="0"/>
        </w:rPr>
        <w:t xml:space="preserve">6.Removing pixel values &lt; 300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253662109375" w:line="399.79969024658203" w:lineRule="auto"/>
        <w:ind w:left="27.496337890625" w:right="1866.187744140625" w:firstLine="2.630157470703125"/>
        <w:jc w:val="left"/>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tl w:val="0"/>
        </w:rPr>
        <w:t xml:space="preserve">By removing pixel values less than 300 we are left with only red components, which are of considerable illuminance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967529296875" w:line="240" w:lineRule="auto"/>
        <w:ind w:left="1927.2015380859375" w:right="0" w:firstLine="0"/>
        <w:jc w:val="left"/>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drawing>
          <wp:inline distB="19050" distT="19050" distL="19050" distR="19050">
            <wp:extent cx="2520049" cy="1439964"/>
            <wp:effectExtent b="0" l="0" r="0" t="0"/>
            <wp:docPr id="1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520049" cy="1439964"/>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8.7875366210938" w:right="0" w:firstLine="0"/>
        <w:jc w:val="left"/>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tl w:val="0"/>
        </w:rPr>
        <w:t xml:space="preserve">Figure 7: Output­4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50634765625" w:line="240" w:lineRule="auto"/>
        <w:ind w:left="3819.9172973632812" w:right="0" w:firstLine="0"/>
        <w:jc w:val="left"/>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tl w:val="0"/>
        </w:rPr>
        <w:t xml:space="preserve">10</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2.85125732421875" w:right="0" w:firstLine="0"/>
        <w:jc w:val="left"/>
        <w:rPr>
          <w:rFonts w:ascii="Times New Roman" w:cs="Times New Roman" w:eastAsia="Times New Roman" w:hAnsi="Times New Roman"/>
          <w:b w:val="1"/>
          <w:i w:val="0"/>
          <w:smallCaps w:val="0"/>
          <w:strike w:val="0"/>
          <w:color w:val="000000"/>
          <w:sz w:val="23.910400390625"/>
          <w:szCs w:val="23.9104003906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10400390625"/>
          <w:szCs w:val="23.910400390625"/>
          <w:u w:val="none"/>
          <w:shd w:fill="auto" w:val="clear"/>
          <w:vertAlign w:val="baseline"/>
          <w:rtl w:val="0"/>
        </w:rPr>
        <w:t xml:space="preserve">7.Blob analysis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259765625" w:line="399.79969024658203" w:lineRule="auto"/>
        <w:ind w:left="25.822601318359375" w:right="1865.9478759765625" w:firstLine="7.412261962890625"/>
        <w:jc w:val="both"/>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tl w:val="0"/>
        </w:rPr>
        <w:t xml:space="preserve">The Blob Analysis block calculates statistics for labeled regions in a binary im age. The block returns quantities such as the centroid, bounding box, label matrix, and blob count. The Blob Analysis block supports input and output variable­size signals. You can also use the Selector block from Simulink, to select certain blobs based on their statistics.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03564453125" w:line="399.79969024658203" w:lineRule="auto"/>
        <w:ind w:left="25.822601318359375" w:right="1865.7086181640625" w:firstLine="0"/>
        <w:jc w:val="left"/>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tl w:val="0"/>
        </w:rPr>
        <w:t xml:space="preserve">bwlabel­ returns a label matrix that contains labels for the 8 connected objects in binary image.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24853515625" w:line="399.79969024658203" w:lineRule="auto"/>
        <w:ind w:left="25.58349609375" w:right="1866.1871337890625" w:firstLine="4.542999267578125"/>
        <w:jc w:val="left"/>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tl w:val="0"/>
        </w:rPr>
        <w:t xml:space="preserve">Bounding Box:returns the x and y bounds of the smallest rectangle enclosing a polyshape (Any regular or irregular shape can used).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24853515625" w:line="240" w:lineRule="auto"/>
        <w:ind w:left="41.12518310546875" w:right="0" w:firstLine="0"/>
        <w:jc w:val="left"/>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tl w:val="0"/>
        </w:rPr>
        <w:t xml:space="preserve">Synax: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253662109375" w:line="399.7942543029785" w:lineRule="auto"/>
        <w:ind w:left="27.49603271484375" w:right="1865.948486328125" w:firstLine="26.301727294921875"/>
        <w:jc w:val="both"/>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xlim, ylim</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boundingbox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polyin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tl w:val="0"/>
        </w:rPr>
        <w:t xml:space="preserve">returns the x and y bounds of the small est rectangle enclosing a polyshape. xlim and ylim are two­element row vectors whose first elements correspond to the lower x and y bounds, and whose second elements correspond to the upper x and y bounds.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7978515625" w:line="399.79969024658203" w:lineRule="auto"/>
        <w:ind w:left="25.822296142578125" w:right="1865.948486328125" w:firstLine="3.34747314453125"/>
        <w:jc w:val="left"/>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tl w:val="0"/>
        </w:rPr>
        <w:t xml:space="preserve">When polyin is an array of polyshape objects, xlim and ylim describe the bounding box enclosing all polyshape elements of polyin.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24853515625" w:line="240" w:lineRule="auto"/>
        <w:ind w:left="27.49603271484375" w:right="0" w:firstLine="0"/>
        <w:jc w:val="left"/>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tl w:val="0"/>
        </w:rPr>
        <w:t xml:space="preserve">regionprops: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058349609375" w:line="399.8002052307129" w:lineRule="auto"/>
        <w:ind w:left="33.23455810546875" w:right="1875.5126953125" w:firstLine="5.021209716796875"/>
        <w:jc w:val="both"/>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stats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regionprops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 properties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tl w:val="0"/>
        </w:rPr>
        <w:t xml:space="preserve">returns measurements for the set of prop erties for each 8­connected component (object) in the binary image(output re ceived from labelling the connected objects of the image), BW. You can use re gionprops on contiguous regions and discontiguous regions.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24853515625" w:line="240" w:lineRule="auto"/>
        <w:ind w:left="34.669189453125" w:right="0" w:firstLine="0"/>
        <w:jc w:val="left"/>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tl w:val="0"/>
        </w:rPr>
        <w:t xml:space="preserve">Centroid: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185791015625" w:line="240" w:lineRule="auto"/>
        <w:ind w:left="3824.3569946289062" w:right="0" w:firstLine="0"/>
        <w:jc w:val="left"/>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tl w:val="0"/>
        </w:rPr>
        <w:t xml:space="preserve">11</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002052307129" w:lineRule="auto"/>
        <w:ind w:left="34.1912841796875" w:right="1866.510009765625" w:firstLine="19.606475830078125"/>
        <w:jc w:val="left"/>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y</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centroid</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polyin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tl w:val="0"/>
        </w:rPr>
        <w:t xml:space="preserve">returns the x­coordinates and the y­coordinates of the centroid of a polyshape.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6376953125" w:line="398.33189964294434" w:lineRule="auto"/>
        <w:ind w:left="25.823211669921875" w:right="1803.5101318359375" w:firstLine="1.673126220703125"/>
        <w:jc w:val="left"/>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tl w:val="0"/>
        </w:rPr>
        <w:t xml:space="preserve">rectangle: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rectangle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 osition</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pos,</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Curvature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cur</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tl w:val="0"/>
        </w:rPr>
        <w:t xml:space="preserve">adds curvature to the sides of the rectangle. For different curvatures along the horizontal and vertical sides, specify cur as a two­element vector of the form [horizontal vertical]. For the same length of curvature along all sides, specify cur as a scalar value. Specify values between 0 (no curvature) and 1 (maximum curvature).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61474609375" w:line="240" w:lineRule="auto"/>
        <w:ind w:left="30.84442138671875" w:right="0" w:firstLine="0"/>
        <w:jc w:val="left"/>
        <w:rPr>
          <w:rFonts w:ascii="Times New Roman" w:cs="Times New Roman" w:eastAsia="Times New Roman" w:hAnsi="Times New Roman"/>
          <w:b w:val="1"/>
          <w:i w:val="0"/>
          <w:smallCaps w:val="0"/>
          <w:strike w:val="0"/>
          <w:color w:val="000000"/>
          <w:sz w:val="23.910400390625"/>
          <w:szCs w:val="23.9104003906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10400390625"/>
          <w:szCs w:val="23.910400390625"/>
          <w:u w:val="none"/>
          <w:shd w:fill="auto" w:val="clear"/>
          <w:vertAlign w:val="baseline"/>
          <w:rtl w:val="0"/>
        </w:rPr>
        <w:t xml:space="preserve">Importing Java Classes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253662109375" w:line="240" w:lineRule="auto"/>
        <w:ind w:left="0" w:right="0" w:firstLine="0"/>
        <w:jc w:val="left"/>
        <w:rPr>
          <w:rFonts w:ascii="Times New Roman" w:cs="Times New Roman" w:eastAsia="Times New Roman" w:hAnsi="Times New Roman"/>
          <w:b w:val="0"/>
          <w:i w:val="1"/>
          <w:smallCaps w:val="0"/>
          <w:strike w:val="0"/>
          <w:color w:val="000000"/>
          <w:sz w:val="23.910400390625"/>
          <w:szCs w:val="23.9104003906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3.910400390625"/>
          <w:szCs w:val="23.910400390625"/>
          <w:u w:val="none"/>
          <w:shd w:fill="auto" w:val="clear"/>
          <w:vertAlign w:val="baseline"/>
          <w:rtl w:val="0"/>
        </w:rPr>
        <w:t xml:space="preserve">public class Robot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253662109375" w:line="240" w:lineRule="auto"/>
        <w:ind w:left="33.474578857421875" w:right="0" w:firstLine="0"/>
        <w:jc w:val="left"/>
        <w:rPr>
          <w:rFonts w:ascii="Times New Roman" w:cs="Times New Roman" w:eastAsia="Times New Roman" w:hAnsi="Times New Roman"/>
          <w:b w:val="0"/>
          <w:i w:val="1"/>
          <w:smallCaps w:val="0"/>
          <w:strike w:val="0"/>
          <w:color w:val="000000"/>
          <w:sz w:val="23.910400390625"/>
          <w:szCs w:val="23.9104003906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3.910400390625"/>
          <w:szCs w:val="23.910400390625"/>
          <w:u w:val="none"/>
          <w:shd w:fill="auto" w:val="clear"/>
          <w:vertAlign w:val="baseline"/>
          <w:rtl w:val="0"/>
        </w:rPr>
        <w:t xml:space="preserve">extends Object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253662109375" w:line="399.7942543029785" w:lineRule="auto"/>
        <w:ind w:left="28.453369140625" w:right="1865.469970703125" w:firstLine="4.7821044921875"/>
        <w:jc w:val="both"/>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tl w:val="0"/>
        </w:rPr>
        <w:t xml:space="preserve">This class is used to generate native system input events for the purposes of test au tomation, self­running demos, and other applications where control of the mouse and keyboard is needed. The primary purpose of Robot is to facilitate automated testing of Java platform implementations.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7978515625" w:line="399.79969024658203" w:lineRule="auto"/>
        <w:ind w:left="27.257843017578125" w:right="1865.7073974609375" w:hanging="0.239105224609375"/>
        <w:jc w:val="both"/>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tl w:val="0"/>
        </w:rPr>
        <w:t xml:space="preserve">Using the class to generate input events differs from posting events to the AWT event queue or AWT components in that the events are generated in the platform’s native input queue. For example, Robot.mouseMove will actually move the mouse cursor instead of just generating mouse move events.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0264892578125" w:line="240" w:lineRule="auto"/>
        <w:ind w:left="35.62652587890625" w:right="0" w:firstLine="0"/>
        <w:jc w:val="left"/>
        <w:rPr>
          <w:rFonts w:ascii="Times New Roman" w:cs="Times New Roman" w:eastAsia="Times New Roman" w:hAnsi="Times New Roman"/>
          <w:b w:val="1"/>
          <w:i w:val="0"/>
          <w:smallCaps w:val="0"/>
          <w:strike w:val="0"/>
          <w:color w:val="000000"/>
          <w:sz w:val="23.910400390625"/>
          <w:szCs w:val="23.9104003906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10400390625"/>
          <w:szCs w:val="23.910400390625"/>
          <w:u w:val="none"/>
          <w:shd w:fill="auto" w:val="clear"/>
          <w:vertAlign w:val="baseline"/>
          <w:rtl w:val="0"/>
        </w:rPr>
        <w:t xml:space="preserve">Clearing memory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259765625" w:line="240" w:lineRule="auto"/>
        <w:ind w:left="27.97515869140625" w:right="0" w:firstLine="0"/>
        <w:jc w:val="left"/>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tl w:val="0"/>
        </w:rPr>
        <w:t xml:space="preserve">All memory is cleared at the end of the program.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259765625" w:line="399.8002052307129" w:lineRule="auto"/>
        <w:ind w:left="34.19189453125" w:right="1864.5654296875" w:hanging="7.890472412109375"/>
        <w:jc w:val="left"/>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tl w:val="0"/>
        </w:rPr>
        <w:t xml:space="preserve">using </w:t>
      </w:r>
      <w:r w:rsidDel="00000000" w:rsidR="00000000" w:rsidRPr="00000000">
        <w:rPr>
          <w:rFonts w:ascii="Times New Roman" w:cs="Times New Roman" w:eastAsia="Times New Roman" w:hAnsi="Times New Roman"/>
          <w:b w:val="0"/>
          <w:i w:val="1"/>
          <w:smallCaps w:val="0"/>
          <w:strike w:val="0"/>
          <w:color w:val="000000"/>
          <w:sz w:val="23.910400390625"/>
          <w:szCs w:val="23.910400390625"/>
          <w:u w:val="none"/>
          <w:shd w:fill="auto" w:val="clear"/>
          <w:vertAlign w:val="baseline"/>
          <w:rtl w:val="0"/>
        </w:rPr>
        <w:t xml:space="preserve">flushdata </w:t>
      </w: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tl w:val="0"/>
        </w:rPr>
        <w:t xml:space="preserve">command. It deletes all the frames currently stored in memory or only those frames associated with execution of trigger.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1427001953125" w:line="240" w:lineRule="auto"/>
        <w:ind w:left="3819.9172973632812" w:right="0" w:firstLine="0"/>
        <w:jc w:val="left"/>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tl w:val="0"/>
        </w:rPr>
        <w:t xml:space="preserve">12</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84.0219116210938" w:right="0" w:firstLine="0"/>
        <w:jc w:val="left"/>
        <w:rPr>
          <w:rFonts w:ascii="Times New Roman" w:cs="Times New Roman" w:eastAsia="Times New Roman" w:hAnsi="Times New Roman"/>
          <w:b w:val="1"/>
          <w:i w:val="0"/>
          <w:smallCaps w:val="0"/>
          <w:strike w:val="0"/>
          <w:color w:val="000000"/>
          <w:sz w:val="27.89539909362793"/>
          <w:szCs w:val="27.8953990936279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9539909362793"/>
          <w:szCs w:val="27.89539909362793"/>
          <w:u w:val="none"/>
          <w:shd w:fill="auto" w:val="clear"/>
          <w:vertAlign w:val="baseline"/>
          <w:rtl w:val="0"/>
        </w:rPr>
        <w:t xml:space="preserve">Relevant code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142578125" w:line="397.04747200012207" w:lineRule="auto"/>
        <w:ind w:left="51.667633056640625" w:right="2120.80810546875" w:hanging="37.647857666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%video input from web cam , format winvideo , aspect r a t i o 320 x240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vid=videoinput ( </w:t>
      </w:r>
      <w:r w:rsidDel="00000000" w:rsidR="00000000" w:rsidRPr="00000000">
        <w:rPr>
          <w:rFonts w:ascii="Arial" w:cs="Arial" w:eastAsia="Arial" w:hAnsi="Arial"/>
          <w:b w:val="0"/>
          <w:i w:val="0"/>
          <w:smallCaps w:val="0"/>
          <w:strike w:val="0"/>
          <w:color w:val="a020f0"/>
          <w:sz w:val="19.925199508666992"/>
          <w:szCs w:val="19.925199508666992"/>
          <w:u w:val="none"/>
          <w:shd w:fill="auto" w:val="clear"/>
          <w:vertAlign w:val="baseline"/>
          <w:rtl w:val="0"/>
        </w:rPr>
        <w:t xml:space="preserve">' winvideo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 </w:t>
      </w:r>
      <w:r w:rsidDel="00000000" w:rsidR="00000000" w:rsidRPr="00000000">
        <w:rPr>
          <w:rFonts w:ascii="Arial" w:cs="Arial" w:eastAsia="Arial" w:hAnsi="Arial"/>
          <w:b w:val="0"/>
          <w:i w:val="0"/>
          <w:smallCaps w:val="0"/>
          <w:strike w:val="0"/>
          <w:color w:val="a020f0"/>
          <w:sz w:val="19.925199508666992"/>
          <w:szCs w:val="19.925199508666992"/>
          <w:u w:val="none"/>
          <w:shd w:fill="auto" w:val="clear"/>
          <w:vertAlign w:val="baseline"/>
          <w:rtl w:val="0"/>
        </w:rPr>
        <w:t xml:space="preserve">'YUY2_320x240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005859375" w:line="240" w:lineRule="auto"/>
        <w:ind w:left="14.019775390625" w:right="0"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%s e t t i n g frames per t r i g g e r as i n f i n i t y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192138671875" w:line="240" w:lineRule="auto"/>
        <w:ind w:left="61.17706298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e t ( vid , </w:t>
      </w:r>
      <w:r w:rsidDel="00000000" w:rsidR="00000000" w:rsidRPr="00000000">
        <w:rPr>
          <w:rFonts w:ascii="Arial" w:cs="Arial" w:eastAsia="Arial" w:hAnsi="Arial"/>
          <w:b w:val="0"/>
          <w:i w:val="0"/>
          <w:smallCaps w:val="0"/>
          <w:strike w:val="0"/>
          <w:color w:val="a020f0"/>
          <w:sz w:val="19.925199508666992"/>
          <w:szCs w:val="19.925199508666992"/>
          <w:u w:val="none"/>
          <w:shd w:fill="auto" w:val="clear"/>
          <w:vertAlign w:val="baseline"/>
          <w:rtl w:val="0"/>
        </w:rPr>
        <w:t xml:space="preserve">' FramesPerTrigger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 n f ) ;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193359375" w:line="240" w:lineRule="auto"/>
        <w:ind w:left="14.019775390625" w:right="0"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%s p e c i f y i n g the c o l o r space as rgb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173828125" w:line="240" w:lineRule="auto"/>
        <w:ind w:left="61.17706298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e t ( vid , </w:t>
      </w:r>
      <w:r w:rsidDel="00000000" w:rsidR="00000000" w:rsidRPr="00000000">
        <w:rPr>
          <w:rFonts w:ascii="Arial" w:cs="Arial" w:eastAsia="Arial" w:hAnsi="Arial"/>
          <w:b w:val="0"/>
          <w:i w:val="0"/>
          <w:smallCaps w:val="0"/>
          <w:strike w:val="0"/>
          <w:color w:val="a020f0"/>
          <w:sz w:val="19.925199508666992"/>
          <w:szCs w:val="19.925199508666992"/>
          <w:u w:val="none"/>
          <w:shd w:fill="auto" w:val="clear"/>
          <w:vertAlign w:val="baseline"/>
          <w:rtl w:val="0"/>
        </w:rPr>
        <w:t xml:space="preserve">' ReturnedColorspace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a020f0"/>
          <w:sz w:val="19.925199508666992"/>
          <w:szCs w:val="19.925199508666992"/>
          <w:u w:val="none"/>
          <w:shd w:fill="auto" w:val="clear"/>
          <w:vertAlign w:val="baseline"/>
          <w:rtl w:val="0"/>
        </w:rPr>
        <w:t xml:space="preserve">'rgb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193359375" w:line="240" w:lineRule="auto"/>
        <w:ind w:left="14.019775390625" w:right="0"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%to take frames every 5ms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192138671875" w:line="240" w:lineRule="auto"/>
        <w:ind w:left="52.1075439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vid.FrameGrabInterval =5;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1939697265625" w:line="240" w:lineRule="auto"/>
        <w:ind w:left="14.019775390625" w:right="0"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%command to s t a r t acquiring video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172607421875" w:line="240" w:lineRule="auto"/>
        <w:ind w:left="63.73687744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t a r t ( vid ) ;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1939697265625" w:line="240" w:lineRule="auto"/>
        <w:ind w:left="53.628082275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vid.FramesAcquired &lt;=200)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1927490234375" w:line="240" w:lineRule="auto"/>
        <w:ind w:left="372.67974853515625" w:right="0"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%s t o r i n g the extracted frames into data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193359375" w:line="240" w:lineRule="auto"/>
        <w:ind w:left="409.63623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data=getsnapshot ( vid ) ;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1927490234375" w:line="397.02664375305176" w:lineRule="auto"/>
        <w:ind w:left="413.49609375" w:right="327.576904296875" w:hanging="40.81634521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%f o r t r a c i n g a red object we have to substarct the red component from image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diff_im1=imsubtract ( data ( : , : , 1 ) , rgb2gray ( data ) ) ;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28369140625" w:line="240" w:lineRule="auto"/>
        <w:ind w:left="372.67974853515625" w:right="0"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%using median f i l t e r to remove the noise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1927490234375" w:line="240" w:lineRule="auto"/>
        <w:ind w:left="413.49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diff_im2=medfilt2 ( diff_im1 , [ 3 , 3 ] ) ;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1939697265625" w:line="397.045955657959" w:lineRule="auto"/>
        <w:ind w:left="413.49609375" w:right="2240.4168701171875" w:hanging="40.81634521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%converting the r e s u l t i n g g r a y s c a l e image into binary image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diff_im3=im2bw( diff_im2 , 0 .18 ) ;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91748046875" w:line="397.0462417602539" w:lineRule="auto"/>
        <w:ind w:left="413.49609375" w:right="2257.5372314453125" w:hanging="40.81634521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%removing a l l the o b j e c t s which are in l e s s than 300 p i x e l 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diff_im4=bwareaopen ( diff_im3 , 3 0 0 ) ;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06689453125" w:line="240" w:lineRule="auto"/>
        <w:ind w:left="372.67974853515625" w:right="0"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%l a b e l i n g a l l the connected o b j e c t s in the image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19183349609375" w:line="240" w:lineRule="auto"/>
        <w:ind w:left="385.12054443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bw=bwlabel ( diff_im4 , 8 ) ;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19427490234375" w:line="240" w:lineRule="auto"/>
        <w:ind w:left="372.67974853515625" w:right="0"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%blob a n a l y s i 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8408203125" w:line="240" w:lineRule="auto"/>
        <w:ind w:left="3819.9172973632812" w:right="0" w:firstLine="0"/>
        <w:jc w:val="left"/>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tl w:val="0"/>
        </w:rPr>
        <w:t xml:space="preserve">13</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2.31689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t a t s=regionprops (bw, </w:t>
      </w:r>
      <w:r w:rsidDel="00000000" w:rsidR="00000000" w:rsidRPr="00000000">
        <w:rPr>
          <w:rFonts w:ascii="Arial" w:cs="Arial" w:eastAsia="Arial" w:hAnsi="Arial"/>
          <w:b w:val="0"/>
          <w:i w:val="0"/>
          <w:smallCaps w:val="0"/>
          <w:strike w:val="0"/>
          <w:color w:val="a020f0"/>
          <w:sz w:val="19.925199508666992"/>
          <w:szCs w:val="19.925199508666992"/>
          <w:u w:val="none"/>
          <w:shd w:fill="auto" w:val="clear"/>
          <w:vertAlign w:val="baseline"/>
          <w:rtl w:val="0"/>
        </w:rPr>
        <w:t xml:space="preserve">' BoundingBox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a020f0"/>
          <w:sz w:val="19.925199508666992"/>
          <w:szCs w:val="19.925199508666992"/>
          <w:u w:val="none"/>
          <w:shd w:fill="auto" w:val="clear"/>
          <w:vertAlign w:val="baseline"/>
          <w:rtl w:val="0"/>
        </w:rPr>
        <w:t xml:space="preserve">' centroid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193359375" w:line="240" w:lineRule="auto"/>
        <w:ind w:left="372.67974853515625" w:right="0"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%showing image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192138671875" w:line="240" w:lineRule="auto"/>
        <w:ind w:left="400.31707763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imshow ( data ) ;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193359375" w:line="240" w:lineRule="auto"/>
        <w:ind w:left="411.41754150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hold on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173828125" w:line="240" w:lineRule="auto"/>
        <w:ind w:left="372.67974853515625" w:right="0"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%loop f o r rectangular bounding boxes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193359375" w:line="240" w:lineRule="auto"/>
        <w:ind w:left="421.296997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f o 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object =1: length ( s t a t s )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193359375" w:line="240" w:lineRule="auto"/>
        <w:ind w:left="850.8798217773438" w:right="0"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%f i n d i n g the centroid and boundary values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192138671875" w:line="240" w:lineRule="auto"/>
        <w:ind w:left="874.3603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bb=s t a t s ( object ) .BoundingBox ;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193359375" w:line="240" w:lineRule="auto"/>
        <w:ind w:left="881.800537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bc=s t a t s ( object ) .Centroid ;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1732177734375" w:line="397.04747200012207" w:lineRule="auto"/>
        <w:ind w:left="895.50048828125" w:right="2363.3837890625" w:hanging="44.620666503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%using r e c t a n g l e function to draw r e c t a n g l e s with data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 e c t a n g l e ( </w:t>
      </w:r>
      <w:r w:rsidDel="00000000" w:rsidR="00000000" w:rsidRPr="00000000">
        <w:rPr>
          <w:rFonts w:ascii="Arial" w:cs="Arial" w:eastAsia="Arial" w:hAnsi="Arial"/>
          <w:b w:val="0"/>
          <w:i w:val="0"/>
          <w:smallCaps w:val="0"/>
          <w:strike w:val="0"/>
          <w:color w:val="a020f0"/>
          <w:sz w:val="19.925199508666992"/>
          <w:szCs w:val="19.925199508666992"/>
          <w:u w:val="none"/>
          <w:shd w:fill="auto" w:val="clear"/>
          <w:vertAlign w:val="baseline"/>
          <w:rtl w:val="0"/>
        </w:rPr>
        <w:t xml:space="preserve">' p o s i t i o n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,bb , </w:t>
      </w:r>
      <w:r w:rsidDel="00000000" w:rsidR="00000000" w:rsidRPr="00000000">
        <w:rPr>
          <w:rFonts w:ascii="Arial" w:cs="Arial" w:eastAsia="Arial" w:hAnsi="Arial"/>
          <w:b w:val="0"/>
          <w:i w:val="0"/>
          <w:smallCaps w:val="0"/>
          <w:strike w:val="0"/>
          <w:color w:val="a020f0"/>
          <w:sz w:val="19.925199508666992"/>
          <w:szCs w:val="19.925199508666992"/>
          <w:u w:val="none"/>
          <w:shd w:fill="auto" w:val="clear"/>
          <w:vertAlign w:val="baseline"/>
          <w:rtl w:val="0"/>
        </w:rPr>
        <w:t xml:space="preserve">' EdgeColor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a020f0"/>
          <w:sz w:val="19.925199508666992"/>
          <w:szCs w:val="19.925199508666992"/>
          <w:u w:val="none"/>
          <w:shd w:fill="auto" w:val="clear"/>
          <w:vertAlign w:val="baseline"/>
          <w:rtl w:val="0"/>
        </w:rPr>
        <w:t xml:space="preserve">' r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a020f0"/>
          <w:sz w:val="19.925199508666992"/>
          <w:szCs w:val="19.925199508666992"/>
          <w:u w:val="none"/>
          <w:shd w:fill="auto" w:val="clear"/>
          <w:vertAlign w:val="baseline"/>
          <w:rtl w:val="0"/>
        </w:rPr>
        <w:t xml:space="preserve">' LineWidth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plot ( bc ( 1 ) , bc ( 2 ) , </w:t>
      </w:r>
      <w:r w:rsidDel="00000000" w:rsidR="00000000" w:rsidRPr="00000000">
        <w:rPr>
          <w:rFonts w:ascii="Arial" w:cs="Arial" w:eastAsia="Arial" w:hAnsi="Arial"/>
          <w:b w:val="0"/>
          <w:i w:val="0"/>
          <w:smallCaps w:val="0"/>
          <w:strike w:val="0"/>
          <w:color w:val="a020f0"/>
          <w:sz w:val="19.925199508666992"/>
          <w:szCs w:val="19.925199508666992"/>
          <w:u w:val="none"/>
          <w:shd w:fill="auto" w:val="clear"/>
          <w:vertAlign w:val="baseline"/>
          <w:rtl w:val="0"/>
        </w:rPr>
        <w:t xml:space="preserve">' -m+'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94482421875" w:line="240" w:lineRule="auto"/>
        <w:ind w:left="14.019775390625" w:right="0"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%p r o c e s s i n g completed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172607421875" w:line="397.0481014251709" w:lineRule="auto"/>
        <w:ind w:left="51.1968994140625" w:right="3687.3291015625" w:hanging="37.17712402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%importing java f i l e s f o r mouse c o n t r o l operations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import java.awt.Robot ;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94482421875" w:line="240" w:lineRule="auto"/>
        <w:ind w:left="19.16748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vm=Robot ;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1927490234375" w:line="397.04684257507324" w:lineRule="auto"/>
        <w:ind w:left="36.66748046875" w:right="1773.6602783203125" w:hanging="22.6477050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%giving the coordinate of the centriod of the object to the cursor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vm.mouseMove ( bc ( 1 ) , bc ( 2 ) ) ;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911376953125" w:line="240" w:lineRule="auto"/>
        <w:ind w:left="402.46063232421875"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end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1927490234375" w:line="240" w:lineRule="auto"/>
        <w:ind w:left="372.67974853515625" w:right="0"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%c l o s i n g a l l loops and d e l e t i n g memory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1927490234375" w:line="240" w:lineRule="auto"/>
        <w:ind w:left="411.41754150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hold o f f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19305419921875" w:line="240" w:lineRule="auto"/>
        <w:ind w:left="43.800811767578125"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end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19305419921875" w:line="240" w:lineRule="auto"/>
        <w:ind w:left="54.9969482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stop ( vid ) ;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17291259765625" w:line="240" w:lineRule="auto"/>
        <w:ind w:left="59.8370361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flushdata ( vid ) ;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5.941162109375" w:line="240" w:lineRule="auto"/>
        <w:ind w:left="3819.9172973632812" w:right="0" w:firstLine="0"/>
        <w:jc w:val="left"/>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tl w:val="0"/>
        </w:rPr>
        <w:t xml:space="preserve">14</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55.2597045898438" w:right="0" w:firstLine="0"/>
        <w:jc w:val="left"/>
        <w:rPr>
          <w:rFonts w:ascii="Times New Roman" w:cs="Times New Roman" w:eastAsia="Times New Roman" w:hAnsi="Times New Roman"/>
          <w:b w:val="1"/>
          <w:i w:val="0"/>
          <w:smallCaps w:val="0"/>
          <w:strike w:val="0"/>
          <w:color w:val="000000"/>
          <w:sz w:val="27.89539909362793"/>
          <w:szCs w:val="27.8953990936279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9539909362793"/>
          <w:szCs w:val="27.89539909362793"/>
          <w:u w:val="none"/>
          <w:shd w:fill="auto" w:val="clear"/>
          <w:vertAlign w:val="baseline"/>
          <w:rtl w:val="0"/>
        </w:rPr>
        <w:t xml:space="preserve">Hardware setup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10009765625" w:line="240" w:lineRule="auto"/>
        <w:ind w:left="34.430389404296875" w:right="0" w:firstLine="0"/>
        <w:jc w:val="left"/>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tl w:val="0"/>
        </w:rPr>
        <w:t xml:space="preserve">Our hardware setup is a laptop with a webcam: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15576171875" w:line="204.6925449371338" w:lineRule="auto"/>
        <w:ind w:left="26.06170654296875" w:right="1134.190673828125" w:firstLine="0"/>
        <w:jc w:val="center"/>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drawing>
          <wp:inline distB="19050" distT="19050" distL="19050" distR="19050">
            <wp:extent cx="5399782" cy="4319736"/>
            <wp:effectExtent b="0" l="0" r="0" t="0"/>
            <wp:docPr id="7"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399782" cy="431973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tl w:val="0"/>
        </w:rPr>
        <w:t xml:space="preserve">Figure 8: Hardware setup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4.7799682617188" w:line="240" w:lineRule="auto"/>
        <w:ind w:left="3819.9172973632812" w:right="0" w:firstLine="0"/>
        <w:jc w:val="left"/>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tl w:val="0"/>
        </w:rPr>
        <w:t xml:space="preserve">15</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43.907470703125" w:right="0" w:firstLine="0"/>
        <w:jc w:val="left"/>
        <w:rPr>
          <w:rFonts w:ascii="Times New Roman" w:cs="Times New Roman" w:eastAsia="Times New Roman" w:hAnsi="Times New Roman"/>
          <w:b w:val="1"/>
          <w:i w:val="0"/>
          <w:smallCaps w:val="0"/>
          <w:strike w:val="0"/>
          <w:color w:val="000000"/>
          <w:sz w:val="27.89539909362793"/>
          <w:szCs w:val="27.8953990936279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9539909362793"/>
          <w:szCs w:val="27.89539909362793"/>
          <w:u w:val="none"/>
          <w:shd w:fill="auto" w:val="clear"/>
          <w:vertAlign w:val="baseline"/>
          <w:rtl w:val="0"/>
        </w:rPr>
        <w:t xml:space="preserve">Simulations and Discussions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10009765625" w:line="240" w:lineRule="auto"/>
        <w:ind w:left="35.386962890625" w:right="0" w:firstLine="0"/>
        <w:jc w:val="left"/>
        <w:rPr>
          <w:rFonts w:ascii="Times New Roman" w:cs="Times New Roman" w:eastAsia="Times New Roman" w:hAnsi="Times New Roman"/>
          <w:b w:val="1"/>
          <w:i w:val="0"/>
          <w:smallCaps w:val="0"/>
          <w:strike w:val="0"/>
          <w:color w:val="000000"/>
          <w:sz w:val="23.910400390625"/>
          <w:szCs w:val="23.9104003906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10400390625"/>
          <w:szCs w:val="23.910400390625"/>
          <w:u w:val="none"/>
          <w:shd w:fill="auto" w:val="clear"/>
          <w:vertAlign w:val="baseline"/>
          <w:rtl w:val="0"/>
        </w:rPr>
        <w:t xml:space="preserve">Output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259765625" w:line="399.78283882141113" w:lineRule="auto"/>
        <w:ind w:left="34.191436767578125" w:right="1865.9478759765625" w:hanging="0.9564208984375"/>
        <w:jc w:val="left"/>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tl w:val="0"/>
        </w:rPr>
        <w:t xml:space="preserve">The output of the executed procedure is the movement of the cursor by tracing the object that is in movement before the camera.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40185546875" w:line="240" w:lineRule="auto"/>
        <w:ind w:left="34.4305419921875" w:right="0" w:firstLine="0"/>
        <w:jc w:val="left"/>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tl w:val="0"/>
        </w:rPr>
        <w:t xml:space="preserve">Outputs from initial stages of execution.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166748046875" w:line="212.02378749847412" w:lineRule="auto"/>
        <w:ind w:left="26.06170654296875" w:right="1814.63623046875" w:firstLine="0"/>
        <w:jc w:val="center"/>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drawing>
          <wp:inline distB="19050" distT="19050" distL="19050" distR="19050">
            <wp:extent cx="2368542" cy="1640488"/>
            <wp:effectExtent b="0" l="0" r="0" t="0"/>
            <wp:docPr id="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368542" cy="164048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drawing>
          <wp:inline distB="19050" distT="19050" distL="19050" distR="19050">
            <wp:extent cx="2368543" cy="1703275"/>
            <wp:effectExtent b="0" l="0" r="0" t="0"/>
            <wp:docPr id="8"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368543" cy="17032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tl w:val="0"/>
        </w:rPr>
        <w:t xml:space="preserve">Figure 9: Input data Figure 10: Grey scale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3011474609375" w:line="211.8397092819214" w:lineRule="auto"/>
        <w:ind w:left="29.88739013671875" w:right="1814.63623046875" w:hanging="3.82568359375"/>
        <w:jc w:val="left"/>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drawing>
          <wp:inline distB="19050" distT="19050" distL="19050" distR="19050">
            <wp:extent cx="2368542" cy="1655635"/>
            <wp:effectExtent b="0" l="0" r="0" t="0"/>
            <wp:docPr id="4"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368542" cy="165563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drawing>
          <wp:inline distB="19050" distT="19050" distL="19050" distR="19050">
            <wp:extent cx="2368543" cy="1729565"/>
            <wp:effectExtent b="0" l="0" r="0" t="0"/>
            <wp:docPr id="6"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2368543" cy="172956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tl w:val="0"/>
        </w:rPr>
        <w:t xml:space="preserve">Figure 11: After red components from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15.92041015625" w:firstLine="0"/>
        <w:jc w:val="right"/>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tl w:val="0"/>
        </w:rPr>
        <w:t xml:space="preserve">Figure 12: Median filter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28.4527587890625" w:right="0" w:firstLine="0"/>
        <w:jc w:val="left"/>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tl w:val="0"/>
        </w:rPr>
        <w:t xml:space="preserve">the frame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7.34619140625" w:line="240" w:lineRule="auto"/>
        <w:ind w:left="3819.9172973632812" w:right="0" w:firstLine="0"/>
        <w:jc w:val="left"/>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tl w:val="0"/>
        </w:rPr>
        <w:t xml:space="preserve">16</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01036930084229" w:lineRule="auto"/>
        <w:ind w:left="706.2673950195312" w:right="1814.36279296875" w:hanging="680.2056884765625"/>
        <w:jc w:val="left"/>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drawing>
          <wp:inline distB="19050" distT="19050" distL="19050" distR="19050">
            <wp:extent cx="2368542" cy="1667790"/>
            <wp:effectExtent b="0" l="0" r="0" t="0"/>
            <wp:docPr id="11"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2368542" cy="166779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drawing>
          <wp:inline distB="19050" distT="19050" distL="19050" distR="19050">
            <wp:extent cx="2368543" cy="1705163"/>
            <wp:effectExtent b="0" l="0" r="0" t="0"/>
            <wp:docPr id="13"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2368543" cy="170516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tl w:val="0"/>
        </w:rPr>
        <w:t xml:space="preserve">Figure 13: Binary Image Figure 14: After removing pixels &lt;300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400634765625" w:line="399.79969024658203" w:lineRule="auto"/>
        <w:ind w:left="29.88739013671875" w:right="1865.4705810546875" w:firstLine="359.8553466796875"/>
        <w:jc w:val="left"/>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tl w:val="0"/>
        </w:rPr>
        <w:t xml:space="preserve">Each of the above images are the output of the initial stages of operation. First two images are the input and the grey scale converted image Second set of images indicate the removal of red components from the grey scaled image and filtering of the image.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24853515625" w:line="399.79969024658203" w:lineRule="auto"/>
        <w:ind w:left="27.97454833984375" w:right="1875.5145263671875" w:firstLine="5.26031494140625"/>
        <w:jc w:val="left"/>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tl w:val="0"/>
        </w:rPr>
        <w:t xml:space="preserve">Third set of images indicate the binary converted image from grey scale and re moval of pixels less then 300.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029541015625" w:line="399.79969024658203" w:lineRule="auto"/>
        <w:ind w:left="28.4527587890625" w:right="1841.561279296875" w:firstLine="4.7821044921875"/>
        <w:jc w:val="both"/>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tl w:val="0"/>
        </w:rPr>
        <w:t xml:space="preserve">These are initial outputs which are analysed, the final output is the movement of the cursor which is the response to the movement of the object and cannot be cap tured in a image, it is presented as a video, that will be attached with this document at the time of submission.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4839477539062" w:line="240" w:lineRule="auto"/>
        <w:ind w:left="3819.9172973632812" w:right="0" w:firstLine="0"/>
        <w:jc w:val="left"/>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tl w:val="0"/>
        </w:rPr>
        <w:t xml:space="preserve">17</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6.0598754882812" w:right="0" w:firstLine="0"/>
        <w:jc w:val="left"/>
        <w:rPr>
          <w:rFonts w:ascii="Times New Roman" w:cs="Times New Roman" w:eastAsia="Times New Roman" w:hAnsi="Times New Roman"/>
          <w:b w:val="1"/>
          <w:i w:val="0"/>
          <w:smallCaps w:val="0"/>
          <w:strike w:val="0"/>
          <w:color w:val="000000"/>
          <w:sz w:val="27.89539909362793"/>
          <w:szCs w:val="27.8953990936279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9539909362793"/>
          <w:szCs w:val="27.89539909362793"/>
          <w:u w:val="none"/>
          <w:shd w:fill="auto" w:val="clear"/>
          <w:vertAlign w:val="baseline"/>
          <w:rtl w:val="0"/>
        </w:rPr>
        <w:t xml:space="preserve">Conclusion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10009765625" w:line="399.7958564758301" w:lineRule="auto"/>
        <w:ind w:left="30.126495361328125" w:right="1865.7098388671875" w:firstLine="1.912841796875"/>
        <w:jc w:val="both"/>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tl w:val="0"/>
        </w:rPr>
        <w:t xml:space="preserve">In this study, an object tracking based virtual mouse application has been devel oped and implemented using a webcam. The system has been implemented in MATLAB environment using MATLAB Image Processing Toolbox. As an object a red colour object is used to make the detection easy and fast. Object detection and motion tracking worked very well. Using the pointer moving the cursor.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61474609375" w:line="399.79153633117676" w:lineRule="auto"/>
        <w:ind w:left="25.58349609375" w:right="1866.187744140625" w:firstLine="6.455841064453125"/>
        <w:jc w:val="both"/>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tl w:val="0"/>
        </w:rPr>
        <w:t xml:space="preserve">If there are multiple red coloured object movements on the screen the system fol lows the object whose pixel values is greater than 300, this helps in avoiding the problem of which object to follow.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419921875" w:line="399.79969024658203" w:lineRule="auto"/>
        <w:ind w:left="27.496337890625" w:right="1865.709228515625" w:firstLine="2.630157470703125"/>
        <w:jc w:val="both"/>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tl w:val="0"/>
        </w:rPr>
        <w:t xml:space="preserve">Moving object detection has many applications like video surveillance, activity recognition, road condition monitoring, airport safety, monitoring of protection along marine border.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0.68359375" w:line="240" w:lineRule="auto"/>
        <w:ind w:left="3819.9172973632812" w:right="0" w:firstLine="0"/>
        <w:jc w:val="left"/>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tl w:val="0"/>
        </w:rPr>
        <w:t xml:space="preserve">18</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68.8619995117188" w:right="0" w:firstLine="0"/>
        <w:jc w:val="left"/>
        <w:rPr>
          <w:rFonts w:ascii="Times New Roman" w:cs="Times New Roman" w:eastAsia="Times New Roman" w:hAnsi="Times New Roman"/>
          <w:b w:val="1"/>
          <w:i w:val="0"/>
          <w:smallCaps w:val="0"/>
          <w:strike w:val="0"/>
          <w:color w:val="000000"/>
          <w:sz w:val="27.89539909362793"/>
          <w:szCs w:val="27.8953990936279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9539909362793"/>
          <w:szCs w:val="27.89539909362793"/>
          <w:u w:val="none"/>
          <w:shd w:fill="auto" w:val="clear"/>
          <w:vertAlign w:val="baseline"/>
          <w:rtl w:val="0"/>
        </w:rPr>
        <w:t xml:space="preserve">References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10009765625" w:line="399.79662895202637" w:lineRule="auto"/>
        <w:ind w:left="26.300506591796875" w:right="1865.71044921875" w:firstLine="27.736053466796875"/>
        <w:jc w:val="left"/>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tl w:val="0"/>
        </w:rPr>
        <w:t xml:space="preserve">1­ M. E., Erdem, I. A., Atalay, V., Cetin, A. E. (2003). ”Computer vision based unistroke keyboard system and mouse for the handicapped” 2003 International Conference on Multimedia and Expo. ICME ’03. Proceedings . 2­Chu­Feng Lien, “Portable Vision­Based HCI – A Real­time Hand Mouse Sys tem on Handheld Devices”, National Taiwan University, Computer Science and Information Engineering Department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5537109375" w:line="399.79153633117676" w:lineRule="auto"/>
        <w:ind w:left="25.822296142578125" w:right="1875.751953125" w:firstLine="10.04241943359375"/>
        <w:jc w:val="both"/>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tl w:val="0"/>
        </w:rPr>
        <w:t xml:space="preserve">3­Asanterabi Malima, Erol Özgür, and Müjdat Çetin,”A Fast Algorithm for vision based hand gesture recognition for robot control”,Faculty of Engineering and Nat ural Sciences, Sabancı University, Tuzla, İstanbul, Turkey.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419921875" w:line="399.79969024658203" w:lineRule="auto"/>
        <w:ind w:left="34.19097900390625" w:right="1866.187744140625" w:hanging="4.30389404296875"/>
        <w:jc w:val="left"/>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tl w:val="0"/>
        </w:rPr>
        <w:t xml:space="preserve">4­Zhang Naizhong ,Wen Jing, Wang Jun, ”Hand­Free Head Mouse Control Based on Mouth Tracking”,Dalian Polytechnic University,China.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0.68359375" w:line="240" w:lineRule="auto"/>
        <w:ind w:left="3819.9172973632812" w:right="0" w:firstLine="0"/>
        <w:jc w:val="left"/>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400390625"/>
          <w:szCs w:val="23.910400390625"/>
          <w:u w:val="none"/>
          <w:shd w:fill="auto" w:val="clear"/>
          <w:vertAlign w:val="baseline"/>
          <w:rtl w:val="0"/>
        </w:rPr>
        <w:t xml:space="preserve">19</w:t>
      </w:r>
    </w:p>
    <w:sectPr>
      <w:type w:val="continuous"/>
      <w:pgSz w:h="15840" w:w="12240" w:orient="portrait"/>
      <w:pgMar w:bottom="1797.259521484375" w:top="2476.10595703125" w:left="2191.0183715820312" w:right="385.135498046875" w:header="0" w:footer="720"/>
      <w:cols w:equalWidth="0" w:num="1">
        <w:col w:space="0" w:w="9663.84613037109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13.png"/><Relationship Id="rId13" Type="http://schemas.openxmlformats.org/officeDocument/2006/relationships/image" Target="media/image1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4.png"/><Relationship Id="rId14" Type="http://schemas.openxmlformats.org/officeDocument/2006/relationships/image" Target="media/image2.png"/><Relationship Id="rId17" Type="http://schemas.openxmlformats.org/officeDocument/2006/relationships/image" Target="media/image3.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9.png"/><Relationship Id="rId18"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