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1948" w:tblpY="1094"/>
        <w:tblW w:w="9472" w:type="dxa"/>
        <w:tblLook w:val="04A0" w:firstRow="1" w:lastRow="0" w:firstColumn="1" w:lastColumn="0" w:noHBand="0" w:noVBand="1"/>
      </w:tblPr>
      <w:tblGrid>
        <w:gridCol w:w="3157"/>
        <w:gridCol w:w="3157"/>
        <w:gridCol w:w="3158"/>
      </w:tblGrid>
      <w:tr w:rsidR="006602B2" w14:paraId="6DF5B77C" w14:textId="77777777" w:rsidTr="006602B2">
        <w:trPr>
          <w:trHeight w:val="605"/>
        </w:trPr>
        <w:tc>
          <w:tcPr>
            <w:tcW w:w="3157" w:type="dxa"/>
            <w:shd w:val="clear" w:color="auto" w:fill="FFFF00"/>
            <w:vAlign w:val="center"/>
          </w:tcPr>
          <w:tbl>
            <w:tblPr>
              <w:tblW w:w="135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9"/>
            </w:tblGrid>
            <w:tr w:rsidR="006602B2" w:rsidRPr="006602B2" w14:paraId="50E9E33E" w14:textId="77777777" w:rsidTr="006602B2">
              <w:trPr>
                <w:trHeight w:val="35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A3330A" w14:textId="77777777" w:rsidR="006602B2" w:rsidRPr="006602B2" w:rsidRDefault="006602B2" w:rsidP="006602B2">
                  <w:pPr>
                    <w:framePr w:hSpace="180" w:wrap="around" w:vAnchor="text" w:hAnchor="page" w:x="1948" w:y="1094"/>
                    <w:jc w:val="right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6602B2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Rental Trends</w:t>
                  </w:r>
                </w:p>
              </w:tc>
            </w:tr>
          </w:tbl>
          <w:p w14:paraId="201B4DCF" w14:textId="39A2CD1A" w:rsidR="006602B2" w:rsidRPr="006602B2" w:rsidRDefault="006602B2" w:rsidP="006602B2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157" w:type="dxa"/>
            <w:shd w:val="clear" w:color="auto" w:fill="FFFF00"/>
            <w:vAlign w:val="center"/>
          </w:tcPr>
          <w:tbl>
            <w:tblPr>
              <w:tblW w:w="129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9"/>
            </w:tblGrid>
            <w:tr w:rsidR="006602B2" w:rsidRPr="006602B2" w14:paraId="4BDFBD77" w14:textId="77777777" w:rsidTr="006602B2">
              <w:trPr>
                <w:trHeight w:val="36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A36ED5" w14:textId="77777777" w:rsidR="006602B2" w:rsidRPr="006602B2" w:rsidRDefault="006602B2" w:rsidP="006602B2">
                  <w:pPr>
                    <w:framePr w:hSpace="180" w:wrap="around" w:vAnchor="text" w:hAnchor="page" w:x="1948" w:y="1094"/>
                    <w:jc w:val="right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6602B2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Rental Trends</w:t>
                  </w:r>
                </w:p>
              </w:tc>
            </w:tr>
          </w:tbl>
          <w:p w14:paraId="5284CDEC" w14:textId="37BFAED8" w:rsidR="006602B2" w:rsidRPr="006602B2" w:rsidRDefault="006602B2" w:rsidP="006602B2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158" w:type="dxa"/>
            <w:shd w:val="clear" w:color="auto" w:fill="FFFF00"/>
            <w:vAlign w:val="center"/>
          </w:tcPr>
          <w:tbl>
            <w:tblPr>
              <w:tblW w:w="129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9"/>
            </w:tblGrid>
            <w:tr w:rsidR="006602B2" w:rsidRPr="006602B2" w14:paraId="6DE909C6" w14:textId="77777777" w:rsidTr="006602B2">
              <w:trPr>
                <w:trHeight w:val="36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BF4C90" w14:textId="77777777" w:rsidR="006602B2" w:rsidRPr="006602B2" w:rsidRDefault="006602B2" w:rsidP="006602B2">
                  <w:pPr>
                    <w:framePr w:hSpace="180" w:wrap="around" w:vAnchor="text" w:hAnchor="page" w:x="1948" w:y="1094"/>
                    <w:jc w:val="right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6602B2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Rental Trends</w:t>
                  </w:r>
                </w:p>
              </w:tc>
            </w:tr>
          </w:tbl>
          <w:p w14:paraId="4BDCBAC3" w14:textId="61746122" w:rsidR="006602B2" w:rsidRPr="006602B2" w:rsidRDefault="006602B2" w:rsidP="006602B2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602B2" w14:paraId="2A891BD0" w14:textId="77777777" w:rsidTr="006602B2">
        <w:trPr>
          <w:trHeight w:val="605"/>
        </w:trPr>
        <w:tc>
          <w:tcPr>
            <w:tcW w:w="3157" w:type="dxa"/>
            <w:vAlign w:val="center"/>
          </w:tcPr>
          <w:p w14:paraId="068CF86D" w14:textId="0E37A7B8" w:rsidR="006602B2" w:rsidRPr="006602B2" w:rsidRDefault="006602B2" w:rsidP="006602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02B2">
              <w:rPr>
                <w:rFonts w:ascii="Times New Roman" w:hAnsi="Times New Roman" w:cs="Times New Roman"/>
                <w:sz w:val="20"/>
                <w:szCs w:val="20"/>
              </w:rPr>
              <w:t>Analyse rentals over time (daily / monthly / yearly) and identify seasonal demand patterns</w:t>
            </w:r>
          </w:p>
        </w:tc>
        <w:tc>
          <w:tcPr>
            <w:tcW w:w="3157" w:type="dxa"/>
            <w:vAlign w:val="center"/>
          </w:tcPr>
          <w:p w14:paraId="03E0E5C5" w14:textId="4C38672B" w:rsidR="006602B2" w:rsidRPr="006602B2" w:rsidRDefault="006602B2" w:rsidP="006602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2B2">
              <w:rPr>
                <w:rFonts w:ascii="Times New Roman" w:hAnsi="Times New Roman" w:cs="Times New Roman"/>
                <w:sz w:val="20"/>
                <w:szCs w:val="20"/>
              </w:rPr>
              <w:t>Compare rental activity across stores and identify high and low performing periods</w:t>
            </w:r>
          </w:p>
        </w:tc>
        <w:tc>
          <w:tcPr>
            <w:tcW w:w="3158" w:type="dxa"/>
            <w:vAlign w:val="center"/>
          </w:tcPr>
          <w:p w14:paraId="65DB5642" w14:textId="2318243B" w:rsidR="006602B2" w:rsidRPr="006602B2" w:rsidRDefault="006602B2" w:rsidP="006602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2B2">
              <w:rPr>
                <w:rFonts w:ascii="Times New Roman" w:hAnsi="Times New Roman" w:cs="Times New Roman"/>
                <w:sz w:val="20"/>
                <w:szCs w:val="20"/>
              </w:rPr>
              <w:t>Contribution by film category / store / customer and rental share (%) analysis</w:t>
            </w:r>
          </w:p>
        </w:tc>
      </w:tr>
    </w:tbl>
    <w:tbl>
      <w:tblPr>
        <w:tblStyle w:val="TableGrid"/>
        <w:tblpPr w:leftFromText="180" w:rightFromText="180" w:vertAnchor="text" w:horzAnchor="page" w:tblpX="2081" w:tblpY="7014"/>
        <w:tblW w:w="9293" w:type="dxa"/>
        <w:tblLook w:val="04A0" w:firstRow="1" w:lastRow="0" w:firstColumn="1" w:lastColumn="0" w:noHBand="0" w:noVBand="1"/>
      </w:tblPr>
      <w:tblGrid>
        <w:gridCol w:w="3099"/>
        <w:gridCol w:w="3098"/>
        <w:gridCol w:w="3099"/>
      </w:tblGrid>
      <w:tr w:rsidR="006602B2" w14:paraId="21F57527" w14:textId="77777777" w:rsidTr="005C73B4">
        <w:trPr>
          <w:trHeight w:val="225"/>
        </w:trPr>
        <w:tc>
          <w:tcPr>
            <w:tcW w:w="3099" w:type="dxa"/>
            <w:shd w:val="clear" w:color="auto" w:fill="FFFF00"/>
          </w:tcPr>
          <w:tbl>
            <w:tblPr>
              <w:tblW w:w="20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6"/>
            </w:tblGrid>
            <w:tr w:rsidR="006602B2" w:rsidRPr="006602B2" w14:paraId="13BB6919" w14:textId="77777777" w:rsidTr="005C73B4">
              <w:trPr>
                <w:trHeight w:val="34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6E623C" w14:textId="77777777" w:rsidR="006602B2" w:rsidRPr="006602B2" w:rsidRDefault="006602B2" w:rsidP="006602B2">
                  <w:pPr>
                    <w:framePr w:hSpace="180" w:wrap="around" w:vAnchor="text" w:hAnchor="page" w:x="2081" w:y="7014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602B2">
                    <w:rPr>
                      <w:rFonts w:ascii="Times New Roman" w:hAnsi="Times New Roman" w:cs="Times New Roman"/>
                      <w:b/>
                      <w:bCs/>
                    </w:rPr>
                    <w:t>Store Performance</w:t>
                  </w:r>
                </w:p>
              </w:tc>
            </w:tr>
          </w:tbl>
          <w:p w14:paraId="238D36A4" w14:textId="270A04FF" w:rsidR="006602B2" w:rsidRPr="006602B2" w:rsidRDefault="006602B2" w:rsidP="006602B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98" w:type="dxa"/>
            <w:shd w:val="clear" w:color="auto" w:fill="FFFF00"/>
          </w:tcPr>
          <w:tbl>
            <w:tblPr>
              <w:tblW w:w="20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6"/>
            </w:tblGrid>
            <w:tr w:rsidR="006602B2" w:rsidRPr="006602B2" w14:paraId="7EFB14AA" w14:textId="77777777" w:rsidTr="005C73B4">
              <w:trPr>
                <w:trHeight w:val="34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7F552" w14:textId="77777777" w:rsidR="006602B2" w:rsidRPr="006602B2" w:rsidRDefault="006602B2" w:rsidP="006602B2">
                  <w:pPr>
                    <w:framePr w:hSpace="180" w:wrap="around" w:vAnchor="text" w:hAnchor="page" w:x="2081" w:y="7014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602B2">
                    <w:rPr>
                      <w:rFonts w:ascii="Times New Roman" w:hAnsi="Times New Roman" w:cs="Times New Roman"/>
                      <w:b/>
                      <w:bCs/>
                    </w:rPr>
                    <w:t>Store Performance</w:t>
                  </w:r>
                </w:p>
              </w:tc>
            </w:tr>
          </w:tbl>
          <w:p w14:paraId="7B75F409" w14:textId="17BB9AA2" w:rsidR="006602B2" w:rsidRPr="006602B2" w:rsidRDefault="006602B2" w:rsidP="006602B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96" w:type="dxa"/>
            <w:shd w:val="clear" w:color="auto" w:fill="FFFF00"/>
          </w:tcPr>
          <w:tbl>
            <w:tblPr>
              <w:tblW w:w="20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6"/>
            </w:tblGrid>
            <w:tr w:rsidR="006602B2" w:rsidRPr="006602B2" w14:paraId="03E9DF6E" w14:textId="77777777" w:rsidTr="005C73B4">
              <w:trPr>
                <w:trHeight w:val="34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9811A6" w14:textId="77777777" w:rsidR="006602B2" w:rsidRPr="006602B2" w:rsidRDefault="006602B2" w:rsidP="006602B2">
                  <w:pPr>
                    <w:framePr w:hSpace="180" w:wrap="around" w:vAnchor="text" w:hAnchor="page" w:x="2081" w:y="7014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602B2">
                    <w:rPr>
                      <w:rFonts w:ascii="Times New Roman" w:hAnsi="Times New Roman" w:cs="Times New Roman"/>
                      <w:b/>
                      <w:bCs/>
                    </w:rPr>
                    <w:t>Store Performance</w:t>
                  </w:r>
                </w:p>
              </w:tc>
            </w:tr>
          </w:tbl>
          <w:p w14:paraId="772001E4" w14:textId="0154C1B6" w:rsidR="006602B2" w:rsidRPr="006602B2" w:rsidRDefault="006602B2" w:rsidP="006602B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C73B4" w14:paraId="657BE471" w14:textId="77777777" w:rsidTr="005C73B4">
        <w:trPr>
          <w:trHeight w:val="901"/>
        </w:trPr>
        <w:tc>
          <w:tcPr>
            <w:tcW w:w="3099" w:type="dxa"/>
          </w:tcPr>
          <w:tbl>
            <w:tblPr>
              <w:tblW w:w="28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83"/>
            </w:tblGrid>
            <w:tr w:rsidR="005C73B4" w:rsidRPr="005C73B4" w14:paraId="579B8F40" w14:textId="77777777" w:rsidTr="005C73B4">
              <w:trPr>
                <w:trHeight w:val="49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5302B4" w14:textId="77777777" w:rsidR="005C73B4" w:rsidRPr="005C73B4" w:rsidRDefault="005C73B4" w:rsidP="005C73B4">
                  <w:pPr>
                    <w:framePr w:hSpace="180" w:wrap="around" w:vAnchor="text" w:hAnchor="page" w:x="2081" w:y="701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C73B4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Revenue by store and identify top performing stores</w:t>
                  </w:r>
                </w:p>
              </w:tc>
            </w:tr>
          </w:tbl>
          <w:p w14:paraId="609C0D3E" w14:textId="28F0E377" w:rsidR="005C73B4" w:rsidRPr="005C73B4" w:rsidRDefault="005C73B4" w:rsidP="005C73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98" w:type="dxa"/>
          </w:tcPr>
          <w:tbl>
            <w:tblPr>
              <w:tblW w:w="28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82"/>
            </w:tblGrid>
            <w:tr w:rsidR="005C73B4" w:rsidRPr="005C73B4" w14:paraId="173A8B3B" w14:textId="77777777" w:rsidTr="005C73B4">
              <w:trPr>
                <w:trHeight w:val="49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AD2A40" w14:textId="77777777" w:rsidR="005C73B4" w:rsidRPr="005C73B4" w:rsidRDefault="005C73B4" w:rsidP="005C73B4">
                  <w:pPr>
                    <w:framePr w:hSpace="180" w:wrap="around" w:vAnchor="text" w:hAnchor="page" w:x="2081" w:y="701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C73B4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Revenue by store and identify top performing stores</w:t>
                  </w:r>
                </w:p>
              </w:tc>
            </w:tr>
          </w:tbl>
          <w:p w14:paraId="5DB4E694" w14:textId="05D37E9E" w:rsidR="005C73B4" w:rsidRPr="005C73B4" w:rsidRDefault="005C73B4" w:rsidP="005C73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96" w:type="dxa"/>
          </w:tcPr>
          <w:tbl>
            <w:tblPr>
              <w:tblW w:w="28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83"/>
            </w:tblGrid>
            <w:tr w:rsidR="005C73B4" w:rsidRPr="005C73B4" w14:paraId="7B9B072D" w14:textId="77777777" w:rsidTr="005C73B4">
              <w:trPr>
                <w:trHeight w:val="49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81719" w14:textId="77777777" w:rsidR="005C73B4" w:rsidRPr="005C73B4" w:rsidRDefault="005C73B4" w:rsidP="005C73B4">
                  <w:pPr>
                    <w:framePr w:hSpace="180" w:wrap="around" w:vAnchor="text" w:hAnchor="page" w:x="2081" w:y="701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C73B4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Revenue by store and identify top performing stores</w:t>
                  </w:r>
                </w:p>
              </w:tc>
            </w:tr>
          </w:tbl>
          <w:p w14:paraId="7FFE9A8C" w14:textId="3BFC0FD4" w:rsidR="005C73B4" w:rsidRPr="005C73B4" w:rsidRDefault="005C73B4" w:rsidP="005C73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187" w:tblpY="9667"/>
        <w:tblW w:w="9307" w:type="dxa"/>
        <w:tblLook w:val="04A0" w:firstRow="1" w:lastRow="0" w:firstColumn="1" w:lastColumn="0" w:noHBand="0" w:noVBand="1"/>
      </w:tblPr>
      <w:tblGrid>
        <w:gridCol w:w="3102"/>
        <w:gridCol w:w="3102"/>
        <w:gridCol w:w="3103"/>
      </w:tblGrid>
      <w:tr w:rsidR="005C73B4" w:rsidRPr="00741625" w14:paraId="45CF8E86" w14:textId="77777777" w:rsidTr="00741625">
        <w:trPr>
          <w:trHeight w:val="326"/>
        </w:trPr>
        <w:tc>
          <w:tcPr>
            <w:tcW w:w="3102" w:type="dxa"/>
            <w:shd w:val="clear" w:color="auto" w:fill="FFFF00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7"/>
            </w:tblGrid>
            <w:tr w:rsidR="005C73B4" w:rsidRPr="005C73B4" w14:paraId="1A98577A" w14:textId="77777777" w:rsidTr="004641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97B8C6" w14:textId="77777777" w:rsidR="005C73B4" w:rsidRPr="005C73B4" w:rsidRDefault="005C73B4" w:rsidP="005C73B4">
                  <w:pPr>
                    <w:framePr w:hSpace="180" w:wrap="around" w:vAnchor="text" w:hAnchor="page" w:x="2187" w:y="9667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5C73B4">
                    <w:rPr>
                      <w:rFonts w:ascii="Times New Roman" w:hAnsi="Times New Roman" w:cs="Times New Roman"/>
                      <w:b/>
                      <w:bCs/>
                    </w:rPr>
                    <w:t>Revenue Trends</w:t>
                  </w:r>
                </w:p>
              </w:tc>
            </w:tr>
          </w:tbl>
          <w:p w14:paraId="6FA22AA5" w14:textId="17833512" w:rsidR="005C73B4" w:rsidRPr="005C73B4" w:rsidRDefault="005C73B4" w:rsidP="005C73B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02" w:type="dxa"/>
            <w:shd w:val="clear" w:color="auto" w:fill="FFFF00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7"/>
            </w:tblGrid>
            <w:tr w:rsidR="005C73B4" w:rsidRPr="005C73B4" w14:paraId="54BDA76A" w14:textId="77777777" w:rsidTr="004641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90DEBC" w14:textId="77777777" w:rsidR="005C73B4" w:rsidRPr="005C73B4" w:rsidRDefault="005C73B4" w:rsidP="005C73B4">
                  <w:pPr>
                    <w:framePr w:hSpace="180" w:wrap="around" w:vAnchor="text" w:hAnchor="page" w:x="2187" w:y="9667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5C73B4">
                    <w:rPr>
                      <w:rFonts w:ascii="Times New Roman" w:hAnsi="Times New Roman" w:cs="Times New Roman"/>
                      <w:b/>
                      <w:bCs/>
                    </w:rPr>
                    <w:t>Revenue Trends</w:t>
                  </w:r>
                </w:p>
              </w:tc>
            </w:tr>
          </w:tbl>
          <w:p w14:paraId="3B4AFADF" w14:textId="6160AB1A" w:rsidR="005C73B4" w:rsidRPr="005C73B4" w:rsidRDefault="005C73B4" w:rsidP="005C73B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03" w:type="dxa"/>
            <w:shd w:val="clear" w:color="auto" w:fill="FFFF00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7"/>
            </w:tblGrid>
            <w:tr w:rsidR="005C73B4" w:rsidRPr="005C73B4" w14:paraId="616E3382" w14:textId="77777777" w:rsidTr="004641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9F7C3E" w14:textId="77777777" w:rsidR="005C73B4" w:rsidRPr="005C73B4" w:rsidRDefault="005C73B4" w:rsidP="005C73B4">
                  <w:pPr>
                    <w:framePr w:hSpace="180" w:wrap="around" w:vAnchor="text" w:hAnchor="page" w:x="2187" w:y="9667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5C73B4">
                    <w:rPr>
                      <w:rFonts w:ascii="Times New Roman" w:hAnsi="Times New Roman" w:cs="Times New Roman"/>
                      <w:b/>
                      <w:bCs/>
                    </w:rPr>
                    <w:t>Revenue Trends</w:t>
                  </w:r>
                </w:p>
              </w:tc>
            </w:tr>
          </w:tbl>
          <w:p w14:paraId="46870B76" w14:textId="0ACC748A" w:rsidR="005C73B4" w:rsidRPr="005C73B4" w:rsidRDefault="005C73B4" w:rsidP="005C73B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C73B4" w14:paraId="42A87B0C" w14:textId="77777777" w:rsidTr="008C3483">
        <w:trPr>
          <w:trHeight w:val="964"/>
        </w:trPr>
        <w:tc>
          <w:tcPr>
            <w:tcW w:w="3102" w:type="dxa"/>
            <w:vAlign w:val="center"/>
          </w:tcPr>
          <w:p w14:paraId="469B90A8" w14:textId="2C554A11" w:rsidR="005C73B4" w:rsidRDefault="005C73B4" w:rsidP="005C73B4">
            <w:r>
              <w:t>Revenue over time and compare with rental trends</w:t>
            </w:r>
          </w:p>
        </w:tc>
        <w:tc>
          <w:tcPr>
            <w:tcW w:w="3102" w:type="dxa"/>
            <w:vAlign w:val="center"/>
          </w:tcPr>
          <w:p w14:paraId="59095F09" w14:textId="3390E814" w:rsidR="005C73B4" w:rsidRDefault="005C73B4" w:rsidP="005C73B4">
            <w:r>
              <w:t>Revenue by film / category / store / customer</w:t>
            </w:r>
          </w:p>
        </w:tc>
        <w:tc>
          <w:tcPr>
            <w:tcW w:w="3103" w:type="dxa"/>
            <w:vAlign w:val="center"/>
          </w:tcPr>
          <w:p w14:paraId="578FCC96" w14:textId="569602D4" w:rsidR="005C73B4" w:rsidRDefault="005C73B4" w:rsidP="005C73B4">
            <w:r>
              <w:t>Identify low-performing films or stores with poor revenue generation</w:t>
            </w:r>
          </w:p>
        </w:tc>
      </w:tr>
    </w:tbl>
    <w:tbl>
      <w:tblPr>
        <w:tblStyle w:val="TableGrid"/>
        <w:tblpPr w:leftFromText="180" w:rightFromText="180" w:vertAnchor="text" w:horzAnchor="page" w:tblpX="2280" w:tblpY="11974"/>
        <w:tblW w:w="9361" w:type="dxa"/>
        <w:tblLook w:val="04A0" w:firstRow="1" w:lastRow="0" w:firstColumn="1" w:lastColumn="0" w:noHBand="0" w:noVBand="1"/>
      </w:tblPr>
      <w:tblGrid>
        <w:gridCol w:w="3120"/>
        <w:gridCol w:w="3120"/>
        <w:gridCol w:w="3121"/>
      </w:tblGrid>
      <w:tr w:rsidR="005C73B4" w14:paraId="13CD3F6C" w14:textId="77777777" w:rsidTr="00513923">
        <w:trPr>
          <w:trHeight w:val="345"/>
        </w:trPr>
        <w:tc>
          <w:tcPr>
            <w:tcW w:w="3120" w:type="dxa"/>
            <w:shd w:val="clear" w:color="auto" w:fill="FFFF00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5C73B4" w:rsidRPr="005C73B4" w14:paraId="59EADA71" w14:textId="77777777" w:rsidTr="00C32C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CA321" w14:textId="77777777" w:rsidR="005C73B4" w:rsidRPr="005C73B4" w:rsidRDefault="005C73B4" w:rsidP="005C73B4">
                  <w:pPr>
                    <w:framePr w:hSpace="180" w:wrap="around" w:vAnchor="text" w:hAnchor="page" w:x="2280" w:y="11974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5C73B4">
                    <w:rPr>
                      <w:rFonts w:ascii="Times New Roman" w:hAnsi="Times New Roman" w:cs="Times New Roman"/>
                      <w:b/>
                      <w:bCs/>
                    </w:rPr>
                    <w:t>Inventory Distribution</w:t>
                  </w:r>
                </w:p>
              </w:tc>
            </w:tr>
          </w:tbl>
          <w:p w14:paraId="0F45CD34" w14:textId="22B7D46A" w:rsidR="005C73B4" w:rsidRPr="005C73B4" w:rsidRDefault="005C73B4" w:rsidP="005C73B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0" w:type="dxa"/>
            <w:shd w:val="clear" w:color="auto" w:fill="FFFF00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5C73B4" w:rsidRPr="005C73B4" w14:paraId="06C0D8AB" w14:textId="77777777" w:rsidTr="00C32C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5B61BA" w14:textId="77777777" w:rsidR="005C73B4" w:rsidRPr="005C73B4" w:rsidRDefault="005C73B4" w:rsidP="005C73B4">
                  <w:pPr>
                    <w:framePr w:hSpace="180" w:wrap="around" w:vAnchor="text" w:hAnchor="page" w:x="2280" w:y="11974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5C73B4">
                    <w:rPr>
                      <w:rFonts w:ascii="Times New Roman" w:hAnsi="Times New Roman" w:cs="Times New Roman"/>
                      <w:b/>
                      <w:bCs/>
                    </w:rPr>
                    <w:t>Inventory Distribution</w:t>
                  </w:r>
                </w:p>
              </w:tc>
            </w:tr>
          </w:tbl>
          <w:p w14:paraId="03DE03E2" w14:textId="21CAF666" w:rsidR="005C73B4" w:rsidRPr="005C73B4" w:rsidRDefault="005C73B4" w:rsidP="005C73B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1" w:type="dxa"/>
            <w:shd w:val="clear" w:color="auto" w:fill="FFFF00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5C73B4" w:rsidRPr="005C73B4" w14:paraId="2318CF7A" w14:textId="77777777" w:rsidTr="00C32C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666AB6" w14:textId="77777777" w:rsidR="005C73B4" w:rsidRPr="005C73B4" w:rsidRDefault="005C73B4" w:rsidP="005C73B4">
                  <w:pPr>
                    <w:framePr w:hSpace="180" w:wrap="around" w:vAnchor="text" w:hAnchor="page" w:x="2280" w:y="11974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5C73B4">
                    <w:rPr>
                      <w:rFonts w:ascii="Times New Roman" w:hAnsi="Times New Roman" w:cs="Times New Roman"/>
                      <w:b/>
                      <w:bCs/>
                    </w:rPr>
                    <w:t>Inventory Distribution</w:t>
                  </w:r>
                </w:p>
              </w:tc>
            </w:tr>
          </w:tbl>
          <w:p w14:paraId="7747AD38" w14:textId="2F44BF2A" w:rsidR="005C73B4" w:rsidRPr="005C73B4" w:rsidRDefault="005C73B4" w:rsidP="005C73B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C73B4" w14:paraId="1BDBEA39" w14:textId="77777777" w:rsidTr="00513923">
        <w:trPr>
          <w:trHeight w:val="1022"/>
        </w:trPr>
        <w:tc>
          <w:tcPr>
            <w:tcW w:w="31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4"/>
            </w:tblGrid>
            <w:tr w:rsidR="005C73B4" w:rsidRPr="005C73B4" w14:paraId="0FD06136" w14:textId="77777777" w:rsidTr="006E0C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F749A1" w14:textId="77777777" w:rsidR="005C73B4" w:rsidRPr="005C73B4" w:rsidRDefault="005C73B4" w:rsidP="005C73B4">
                  <w:pPr>
                    <w:framePr w:hSpace="180" w:wrap="around" w:vAnchor="text" w:hAnchor="page" w:x="2280" w:y="1197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C73B4">
                    <w:rPr>
                      <w:rFonts w:ascii="Times New Roman" w:hAnsi="Times New Roman" w:cs="Times New Roman"/>
                      <w:sz w:val="20"/>
                      <w:szCs w:val="20"/>
                    </w:rPr>
                    <w:t>Analyse inventory distribution across stores</w:t>
                  </w:r>
                </w:p>
              </w:tc>
            </w:tr>
          </w:tbl>
          <w:p w14:paraId="4406D24C" w14:textId="7E3DABDD" w:rsidR="005C73B4" w:rsidRPr="005C73B4" w:rsidRDefault="005C73B4" w:rsidP="005C73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4"/>
            </w:tblGrid>
            <w:tr w:rsidR="005C73B4" w:rsidRPr="005C73B4" w14:paraId="3D1F66BB" w14:textId="77777777" w:rsidTr="006E0C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341C8" w14:textId="77777777" w:rsidR="005C73B4" w:rsidRPr="005C73B4" w:rsidRDefault="005C73B4" w:rsidP="005C73B4">
                  <w:pPr>
                    <w:framePr w:hSpace="180" w:wrap="around" w:vAnchor="text" w:hAnchor="page" w:x="2280" w:y="1197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C73B4">
                    <w:rPr>
                      <w:rFonts w:ascii="Times New Roman" w:hAnsi="Times New Roman" w:cs="Times New Roman"/>
                      <w:sz w:val="20"/>
                      <w:szCs w:val="20"/>
                    </w:rPr>
                    <w:t>Analyse inventory distribution across stores</w:t>
                  </w:r>
                </w:p>
              </w:tc>
            </w:tr>
          </w:tbl>
          <w:p w14:paraId="54BE9310" w14:textId="482DFF2D" w:rsidR="005C73B4" w:rsidRPr="005C73B4" w:rsidRDefault="005C73B4" w:rsidP="005C73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5"/>
            </w:tblGrid>
            <w:tr w:rsidR="005C73B4" w:rsidRPr="005C73B4" w14:paraId="6EB1F95B" w14:textId="77777777" w:rsidTr="006E0C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667561" w14:textId="77777777" w:rsidR="005C73B4" w:rsidRPr="005C73B4" w:rsidRDefault="005C73B4" w:rsidP="005C73B4">
                  <w:pPr>
                    <w:framePr w:hSpace="180" w:wrap="around" w:vAnchor="text" w:hAnchor="page" w:x="2280" w:y="1197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C73B4">
                    <w:rPr>
                      <w:rFonts w:ascii="Times New Roman" w:hAnsi="Times New Roman" w:cs="Times New Roman"/>
                      <w:sz w:val="20"/>
                      <w:szCs w:val="20"/>
                    </w:rPr>
                    <w:t>Analyse inventory distribution across stores</w:t>
                  </w:r>
                </w:p>
              </w:tc>
            </w:tr>
          </w:tbl>
          <w:p w14:paraId="2E1CA468" w14:textId="78B4DBF0" w:rsidR="005C73B4" w:rsidRPr="005C73B4" w:rsidRDefault="005C73B4" w:rsidP="005C73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957" w:tblpY="3656"/>
        <w:tblW w:w="9280" w:type="dxa"/>
        <w:tblLook w:val="04A0" w:firstRow="1" w:lastRow="0" w:firstColumn="1" w:lastColumn="0" w:noHBand="0" w:noVBand="1"/>
      </w:tblPr>
      <w:tblGrid>
        <w:gridCol w:w="3096"/>
        <w:gridCol w:w="3095"/>
        <w:gridCol w:w="3089"/>
      </w:tblGrid>
      <w:tr w:rsidR="005C73B4" w14:paraId="776C1178" w14:textId="77777777" w:rsidTr="005C73B4">
        <w:trPr>
          <w:trHeight w:val="305"/>
        </w:trPr>
        <w:tc>
          <w:tcPr>
            <w:tcW w:w="3096" w:type="dxa"/>
            <w:shd w:val="clear" w:color="auto" w:fill="FFFF00"/>
            <w:vAlign w:val="center"/>
          </w:tcPr>
          <w:p w14:paraId="4EE2B508" w14:textId="77777777" w:rsidR="005C73B4" w:rsidRPr="006602B2" w:rsidRDefault="005C73B4" w:rsidP="005C73B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602B2">
              <w:rPr>
                <w:rFonts w:ascii="Times New Roman" w:hAnsi="Times New Roman" w:cs="Times New Roman"/>
                <w:b/>
                <w:bCs/>
              </w:rPr>
              <w:t>Customer Segmentation</w:t>
            </w:r>
          </w:p>
        </w:tc>
        <w:tc>
          <w:tcPr>
            <w:tcW w:w="3095" w:type="dxa"/>
            <w:shd w:val="clear" w:color="auto" w:fill="FFFF00"/>
            <w:vAlign w:val="center"/>
          </w:tcPr>
          <w:p w14:paraId="6A47DF20" w14:textId="77777777" w:rsidR="005C73B4" w:rsidRPr="006602B2" w:rsidRDefault="005C73B4" w:rsidP="005C73B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602B2">
              <w:rPr>
                <w:rFonts w:ascii="Times New Roman" w:hAnsi="Times New Roman" w:cs="Times New Roman"/>
                <w:b/>
                <w:bCs/>
              </w:rPr>
              <w:t>Customer Contribution</w:t>
            </w:r>
          </w:p>
        </w:tc>
        <w:tc>
          <w:tcPr>
            <w:tcW w:w="3089" w:type="dxa"/>
            <w:shd w:val="clear" w:color="auto" w:fill="FFFF00"/>
            <w:vAlign w:val="center"/>
          </w:tcPr>
          <w:p w14:paraId="6247CC0E" w14:textId="77777777" w:rsidR="005C73B4" w:rsidRPr="006602B2" w:rsidRDefault="005C73B4" w:rsidP="005C73B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602B2">
              <w:rPr>
                <w:rFonts w:ascii="Times New Roman" w:hAnsi="Times New Roman" w:cs="Times New Roman"/>
                <w:b/>
                <w:bCs/>
              </w:rPr>
              <w:t>Customer Geography</w:t>
            </w:r>
          </w:p>
        </w:tc>
      </w:tr>
      <w:tr w:rsidR="005C73B4" w14:paraId="070A73BC" w14:textId="77777777" w:rsidTr="005C73B4">
        <w:trPr>
          <w:trHeight w:val="1210"/>
        </w:trPr>
        <w:tc>
          <w:tcPr>
            <w:tcW w:w="3096" w:type="dxa"/>
            <w:vAlign w:val="center"/>
          </w:tcPr>
          <w:p w14:paraId="07E72760" w14:textId="77777777" w:rsidR="005C73B4" w:rsidRPr="006602B2" w:rsidRDefault="005C73B4" w:rsidP="005C73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2B2">
              <w:rPr>
                <w:rFonts w:ascii="Times New Roman" w:hAnsi="Times New Roman" w:cs="Times New Roman"/>
                <w:sz w:val="20"/>
                <w:szCs w:val="20"/>
              </w:rPr>
              <w:t>Group customers (high-value, low-value) and analyse rental behaviour</w:t>
            </w:r>
          </w:p>
        </w:tc>
        <w:tc>
          <w:tcPr>
            <w:tcW w:w="3095" w:type="dxa"/>
            <w:vAlign w:val="center"/>
          </w:tcPr>
          <w:p w14:paraId="49DE4E3D" w14:textId="77777777" w:rsidR="005C73B4" w:rsidRPr="006602B2" w:rsidRDefault="005C73B4" w:rsidP="005C73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2B2">
              <w:rPr>
                <w:rFonts w:ascii="Times New Roman" w:hAnsi="Times New Roman" w:cs="Times New Roman"/>
                <w:sz w:val="20"/>
                <w:szCs w:val="20"/>
              </w:rPr>
              <w:t>Revenue contribution by top customers and repeat vs new customers</w:t>
            </w:r>
          </w:p>
        </w:tc>
        <w:tc>
          <w:tcPr>
            <w:tcW w:w="3089" w:type="dxa"/>
            <w:vAlign w:val="center"/>
          </w:tcPr>
          <w:p w14:paraId="706C551F" w14:textId="77777777" w:rsidR="005C73B4" w:rsidRPr="006602B2" w:rsidRDefault="005C73B4" w:rsidP="005C73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2B2">
              <w:rPr>
                <w:rFonts w:ascii="Times New Roman" w:hAnsi="Times New Roman" w:cs="Times New Roman"/>
                <w:sz w:val="20"/>
                <w:szCs w:val="20"/>
              </w:rPr>
              <w:t>Customer distribution by city / country and regional rental demand patterns</w:t>
            </w:r>
          </w:p>
        </w:tc>
      </w:tr>
    </w:tbl>
    <w:p w14:paraId="6768597D" w14:textId="3E8955D0" w:rsidR="00AA2FAC" w:rsidRDefault="005C73B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4592C8" wp14:editId="4AE6D481">
                <wp:simplePos x="0" y="0"/>
                <wp:positionH relativeFrom="column">
                  <wp:posOffset>452755</wp:posOffset>
                </wp:positionH>
                <wp:positionV relativeFrom="paragraph">
                  <wp:posOffset>7181850</wp:posOffset>
                </wp:positionV>
                <wp:extent cx="1764000" cy="360000"/>
                <wp:effectExtent l="0" t="0" r="27305" b="21590"/>
                <wp:wrapNone/>
                <wp:docPr id="147605835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0" cy="360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F5E074" w14:textId="2F505303" w:rsidR="000551A6" w:rsidRPr="006602B2" w:rsidRDefault="006602B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602B2">
                              <w:rPr>
                                <w:b/>
                                <w:bCs/>
                              </w:rPr>
                              <w:t>Inventory</w:t>
                            </w:r>
                            <w:r w:rsidR="000551A6" w:rsidRPr="006602B2">
                              <w:rPr>
                                <w:b/>
                                <w:bCs/>
                              </w:rPr>
                              <w:t xml:space="preserve">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4592C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5.65pt;margin-top:565.5pt;width:138.9pt;height:28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" fillcolor="#f6c5ac [1301]" strokeweight=".5pt">
                <v:textbox>
                  <w:txbxContent>
                    <w:p w14:paraId="0EF5E074" w14:textId="2F505303" w:rsidR="000551A6" w:rsidRPr="006602B2" w:rsidRDefault="006602B2">
                      <w:pPr>
                        <w:rPr>
                          <w:b/>
                          <w:bCs/>
                        </w:rPr>
                      </w:pPr>
                      <w:r w:rsidRPr="006602B2">
                        <w:rPr>
                          <w:b/>
                          <w:bCs/>
                        </w:rPr>
                        <w:t>Inventory</w:t>
                      </w:r>
                      <w:r w:rsidR="000551A6" w:rsidRPr="006602B2">
                        <w:rPr>
                          <w:b/>
                          <w:bCs/>
                        </w:rPr>
                        <w:t xml:space="preserve"> analysis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7A9302" wp14:editId="0325D0EF">
                <wp:simplePos x="0" y="0"/>
                <wp:positionH relativeFrom="column">
                  <wp:posOffset>335915</wp:posOffset>
                </wp:positionH>
                <wp:positionV relativeFrom="paragraph">
                  <wp:posOffset>3683000</wp:posOffset>
                </wp:positionV>
                <wp:extent cx="1728000" cy="360000"/>
                <wp:effectExtent l="0" t="0" r="24765" b="21590"/>
                <wp:wrapNone/>
                <wp:docPr id="16535633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0" cy="360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EA5F23" w14:textId="5C36AF36" w:rsidR="000551A6" w:rsidRPr="00741625" w:rsidRDefault="006602B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Store</w:t>
                            </w:r>
                            <w:r w:rsidR="000551A6" w:rsidRPr="00741625">
                              <w:rPr>
                                <w:b/>
                                <w:bCs/>
                              </w:rPr>
                              <w:t xml:space="preserve">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A9302" id="Text Box 4" o:spid="_x0000_s1027" type="#_x0000_t202" style="position:absolute;margin-left:26.45pt;margin-top:290pt;width:136.05pt;height:2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" fillcolor="#f6c5ac [1301]" strokeweight=".5pt">
                <v:textbox>
                  <w:txbxContent>
                    <w:p w14:paraId="2EEA5F23" w14:textId="5C36AF36" w:rsidR="000551A6" w:rsidRPr="00741625" w:rsidRDefault="006602B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Store</w:t>
                      </w:r>
                      <w:r w:rsidR="000551A6" w:rsidRPr="00741625">
                        <w:rPr>
                          <w:b/>
                          <w:bCs/>
                        </w:rPr>
                        <w:t xml:space="preserve"> Analysis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6D5F48" wp14:editId="40F95F85">
                <wp:simplePos x="0" y="0"/>
                <wp:positionH relativeFrom="column">
                  <wp:posOffset>327660</wp:posOffset>
                </wp:positionH>
                <wp:positionV relativeFrom="paragraph">
                  <wp:posOffset>1802130</wp:posOffset>
                </wp:positionV>
                <wp:extent cx="1892300" cy="418677"/>
                <wp:effectExtent l="0" t="0" r="12700" b="19685"/>
                <wp:wrapNone/>
                <wp:docPr id="13108878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41867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AD5B77" w14:textId="499A8A6D" w:rsidR="000551A6" w:rsidRPr="00741625" w:rsidRDefault="006602B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Customer</w:t>
                            </w:r>
                            <w:r w:rsidR="000551A6" w:rsidRPr="00741625">
                              <w:rPr>
                                <w:b/>
                                <w:bCs/>
                              </w:rPr>
                              <w:t xml:space="preserve">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D5F48" id="Text Box 3" o:spid="_x0000_s1028" type="#_x0000_t202" style="position:absolute;margin-left:25.8pt;margin-top:141.9pt;width:149pt;height:3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" fillcolor="#f6c5ac [1301]" strokeweight=".5pt">
                <v:textbox>
                  <w:txbxContent>
                    <w:p w14:paraId="3AAD5B77" w14:textId="499A8A6D" w:rsidR="000551A6" w:rsidRPr="00741625" w:rsidRDefault="006602B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Customer</w:t>
                      </w:r>
                      <w:r w:rsidR="000551A6" w:rsidRPr="00741625">
                        <w:rPr>
                          <w:b/>
                          <w:bCs/>
                        </w:rPr>
                        <w:t xml:space="preserve"> Analysis</w:t>
                      </w:r>
                    </w:p>
                  </w:txbxContent>
                </v:textbox>
              </v:shape>
            </w:pict>
          </mc:Fallback>
        </mc:AlternateContent>
      </w:r>
      <w:r w:rsidR="0051392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F6538" wp14:editId="34BF5ED8">
                <wp:simplePos x="0" y="0"/>
                <wp:positionH relativeFrom="column">
                  <wp:posOffset>333163</wp:posOffset>
                </wp:positionH>
                <wp:positionV relativeFrom="paragraph">
                  <wp:posOffset>143933</wp:posOffset>
                </wp:positionV>
                <wp:extent cx="1764000" cy="360000"/>
                <wp:effectExtent l="0" t="0" r="27305" b="21590"/>
                <wp:wrapNone/>
                <wp:docPr id="7833919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0" cy="360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6C21DB" w14:textId="06C7FEEB" w:rsidR="000551A6" w:rsidRPr="00741625" w:rsidRDefault="006602B2" w:rsidP="00255E2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Rental</w:t>
                            </w:r>
                            <w:r w:rsidR="000551A6" w:rsidRPr="00741625">
                              <w:rPr>
                                <w:b/>
                                <w:bCs/>
                              </w:rPr>
                              <w:t xml:space="preserve">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F6538" id="Text Box 2" o:spid="_x0000_s1029" type="#_x0000_t202" style="position:absolute;margin-left:26.25pt;margin-top:11.35pt;width:138.9pt;height:2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" fillcolor="#f6c5ac [1301]" strokeweight=".5pt">
                <v:textbox>
                  <w:txbxContent>
                    <w:p w14:paraId="666C21DB" w14:textId="06C7FEEB" w:rsidR="000551A6" w:rsidRPr="00741625" w:rsidRDefault="006602B2" w:rsidP="00255E2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Rental</w:t>
                      </w:r>
                      <w:r w:rsidR="000551A6" w:rsidRPr="00741625">
                        <w:rPr>
                          <w:b/>
                          <w:bCs/>
                        </w:rPr>
                        <w:t xml:space="preserve"> Analysis</w:t>
                      </w:r>
                    </w:p>
                  </w:txbxContent>
                </v:textbox>
              </v:shape>
            </w:pict>
          </mc:Fallback>
        </mc:AlternateContent>
      </w:r>
      <w:r w:rsidR="0051392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EFE18D" wp14:editId="7FE1C61A">
                <wp:simplePos x="0" y="0"/>
                <wp:positionH relativeFrom="column">
                  <wp:posOffset>441960</wp:posOffset>
                </wp:positionH>
                <wp:positionV relativeFrom="paragraph">
                  <wp:posOffset>5587153</wp:posOffset>
                </wp:positionV>
                <wp:extent cx="1764000" cy="396000"/>
                <wp:effectExtent l="0" t="0" r="27305" b="23495"/>
                <wp:wrapNone/>
                <wp:docPr id="101650917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0" cy="396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FCF920" w14:textId="0F8987A1" w:rsidR="000551A6" w:rsidRPr="006602B2" w:rsidRDefault="006602B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602B2">
                              <w:rPr>
                                <w:b/>
                                <w:bCs/>
                              </w:rPr>
                              <w:t>Revenue</w:t>
                            </w:r>
                            <w:r w:rsidR="000551A6" w:rsidRPr="006602B2">
                              <w:rPr>
                                <w:b/>
                                <w:bCs/>
                              </w:rPr>
                              <w:t xml:space="preserve">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FE18D" id="Text Box 5" o:spid="_x0000_s1030" type="#_x0000_t202" style="position:absolute;margin-left:34.8pt;margin-top:439.95pt;width:138.9pt;height:3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" fillcolor="#f6c5ac [1301]" strokeweight=".5pt">
                <v:textbox>
                  <w:txbxContent>
                    <w:p w14:paraId="39FCF920" w14:textId="0F8987A1" w:rsidR="000551A6" w:rsidRPr="006602B2" w:rsidRDefault="006602B2">
                      <w:pPr>
                        <w:rPr>
                          <w:b/>
                          <w:bCs/>
                        </w:rPr>
                      </w:pPr>
                      <w:r w:rsidRPr="006602B2">
                        <w:rPr>
                          <w:b/>
                          <w:bCs/>
                        </w:rPr>
                        <w:t>Revenue</w:t>
                      </w:r>
                      <w:r w:rsidR="000551A6" w:rsidRPr="006602B2">
                        <w:rPr>
                          <w:b/>
                          <w:bCs/>
                        </w:rPr>
                        <w:t xml:space="preserve"> analysis</w:t>
                      </w:r>
                    </w:p>
                  </w:txbxContent>
                </v:textbox>
              </v:shape>
            </w:pict>
          </mc:Fallback>
        </mc:AlternateContent>
      </w:r>
      <w:r w:rsidR="0051392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DE7037" wp14:editId="2F09DE50">
                <wp:simplePos x="0" y="0"/>
                <wp:positionH relativeFrom="page">
                  <wp:posOffset>-3564626</wp:posOffset>
                </wp:positionH>
                <wp:positionV relativeFrom="paragraph">
                  <wp:posOffset>3979175</wp:posOffset>
                </wp:positionV>
                <wp:extent cx="8470583" cy="495300"/>
                <wp:effectExtent l="6033" t="0" r="13017" b="13018"/>
                <wp:wrapNone/>
                <wp:docPr id="18890119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70583" cy="495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48265A" w14:textId="415B5B5D" w:rsidR="000551A6" w:rsidRPr="006602B2" w:rsidRDefault="006602B2" w:rsidP="0051392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MOVIE RENTAL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E7037" id="Text Box 1" o:spid="_x0000_s1031" type="#_x0000_t202" style="position:absolute;margin-left:-280.7pt;margin-top:313.3pt;width:667pt;height:39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" fillcolor="#83caeb [1300]" strokeweight=".5pt">
                <v:textbox>
                  <w:txbxContent>
                    <w:p w14:paraId="6748265A" w14:textId="415B5B5D" w:rsidR="000551A6" w:rsidRPr="006602B2" w:rsidRDefault="006602B2" w:rsidP="0051392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MOVIE RENTAL ANALYTICS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A2FA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9757A" w14:textId="77777777" w:rsidR="00B265CC" w:rsidRDefault="00B265CC" w:rsidP="00D424B6">
      <w:pPr>
        <w:spacing w:after="0" w:line="240" w:lineRule="auto"/>
      </w:pPr>
      <w:r>
        <w:separator/>
      </w:r>
    </w:p>
  </w:endnote>
  <w:endnote w:type="continuationSeparator" w:id="0">
    <w:p w14:paraId="46F1964A" w14:textId="77777777" w:rsidR="00B265CC" w:rsidRDefault="00B265CC" w:rsidP="00D42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BB303" w14:textId="77777777" w:rsidR="00B265CC" w:rsidRDefault="00B265CC" w:rsidP="00D424B6">
      <w:pPr>
        <w:spacing w:after="0" w:line="240" w:lineRule="auto"/>
      </w:pPr>
      <w:r>
        <w:separator/>
      </w:r>
    </w:p>
  </w:footnote>
  <w:footnote w:type="continuationSeparator" w:id="0">
    <w:p w14:paraId="0D0A0684" w14:textId="77777777" w:rsidR="00B265CC" w:rsidRDefault="00B265CC" w:rsidP="00D424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20082" w14:textId="66DD084B" w:rsidR="00513923" w:rsidRDefault="0051392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8941617" wp14:editId="742038F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5265404" w14:textId="0703AD1B" w:rsidR="00513923" w:rsidRDefault="00513923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513923">
                                <w:rPr>
                                  <w:caps/>
                                  <w:color w:val="FFFFFF" w:themeColor="background1"/>
                                </w:rPr>
                                <w:t>MECE breakdown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8941617" id="Rectangle 200" o:spid="_x0000_s1032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5265404" w14:textId="0703AD1B" w:rsidR="00513923" w:rsidRDefault="00513923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513923">
                          <w:rPr>
                            <w:caps/>
                            <w:color w:val="FFFFFF" w:themeColor="background1"/>
                          </w:rPr>
                          <w:t>MECE breakdown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A6"/>
    <w:rsid w:val="000551A6"/>
    <w:rsid w:val="00255E2E"/>
    <w:rsid w:val="00293E28"/>
    <w:rsid w:val="002B0C09"/>
    <w:rsid w:val="003C37B6"/>
    <w:rsid w:val="003F6634"/>
    <w:rsid w:val="00513923"/>
    <w:rsid w:val="005C73B4"/>
    <w:rsid w:val="006602B2"/>
    <w:rsid w:val="00741625"/>
    <w:rsid w:val="00AA2FAC"/>
    <w:rsid w:val="00B265CC"/>
    <w:rsid w:val="00D4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563EF"/>
  <w15:chartTrackingRefBased/>
  <w15:docId w15:val="{A092B8DB-0D5B-45B5-AFF0-D04DD068A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1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5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2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4B6"/>
  </w:style>
  <w:style w:type="paragraph" w:styleId="Footer">
    <w:name w:val="footer"/>
    <w:basedOn w:val="Normal"/>
    <w:link w:val="FooterChar"/>
    <w:uiPriority w:val="99"/>
    <w:unhideWhenUsed/>
    <w:rsid w:val="00D42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MECE breakdown</vt:lpstr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MECE breakdown</dc:title>
  <dc:subject/>
  <dc:creator>Bharath kumar Reddy</dc:creator>
  <cp:keywords/>
  <dc:description/>
  <cp:lastModifiedBy>Bharath kumar Reddy</cp:lastModifiedBy>
  <cp:revision>2</cp:revision>
  <dcterms:created xsi:type="dcterms:W3CDTF">2026-05-05T14:56:00Z</dcterms:created>
  <dcterms:modified xsi:type="dcterms:W3CDTF">2026-05-09T08:07:00Z</dcterms:modified>
</cp:coreProperties>
</file>