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744F9F6" w:rsidR="004360B1" w:rsidRDefault="00DE6102">
            <w:r>
              <w:t>28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4C8D77B7" w:rsidR="004360B1" w:rsidRDefault="007B1FD1">
            <w:r w:rsidRPr="007B1FD1">
              <w:t>LTVIP2025TMID55291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223C5960" w14:textId="77777777" w:rsidR="00DE6102" w:rsidRPr="00DE6102" w:rsidRDefault="00DE6102" w:rsidP="00DE6102">
            <w:pPr>
              <w:rPr>
                <w:b/>
                <w:bCs/>
                <w:lang w:val="en-IN"/>
              </w:rPr>
            </w:pPr>
            <w:r w:rsidRPr="00DE6102">
              <w:rPr>
                <w:b/>
                <w:bCs/>
                <w:lang w:val="en-IN"/>
              </w:rPr>
              <w:t>FreelanceFinder: Discovering Opportunities, Unlocking Potential</w:t>
            </w:r>
          </w:p>
          <w:p w14:paraId="381D29FA" w14:textId="6B18FD7C" w:rsidR="004360B1" w:rsidRDefault="004360B1"/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5BC3A175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Target Group:</w:t>
      </w:r>
      <w:r w:rsidRPr="00FE3451">
        <w:rPr>
          <w:color w:val="000000"/>
          <w:lang w:val="en-IN"/>
        </w:rPr>
        <w:br/>
        <w:t>Freelancers and clients who want to collaborate remotely on projects, especially in small businesses and startups.</w:t>
      </w:r>
    </w:p>
    <w:p w14:paraId="7B15D9DF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Core Problem(s):</w:t>
      </w:r>
    </w:p>
    <w:p w14:paraId="10542E16" w14:textId="77777777" w:rsidR="00FE3451" w:rsidRPr="00FE3451" w:rsidRDefault="00FE3451" w:rsidP="00FE34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Freelancers struggle to find trusted platforms with transparent bidding and client verification.</w:t>
      </w:r>
    </w:p>
    <w:p w14:paraId="0878AF07" w14:textId="77777777" w:rsidR="00FE3451" w:rsidRPr="00FE3451" w:rsidRDefault="00FE3451" w:rsidP="00FE34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Clients face difficulty hiring skilled freelancers quickly, especially for short-term or micro-projects.</w:t>
      </w:r>
    </w:p>
    <w:p w14:paraId="18DF5964" w14:textId="77777777" w:rsidR="00FE3451" w:rsidRPr="00FE3451" w:rsidRDefault="00FE3451" w:rsidP="00FE34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Existing platforms charge high commissions and have poor communication features.</w:t>
      </w:r>
    </w:p>
    <w:p w14:paraId="4B750D7F" w14:textId="77777777" w:rsidR="00FE3451" w:rsidRPr="00FE3451" w:rsidRDefault="00FE3451" w:rsidP="00FE34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Lack of centralized project tracking, feedback exchange, and budget management.</w:t>
      </w:r>
    </w:p>
    <w:p w14:paraId="64939581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Emotional/Psychological Factors:</w:t>
      </w:r>
    </w:p>
    <w:p w14:paraId="0CDB63F0" w14:textId="77777777" w:rsidR="00FE3451" w:rsidRPr="00FE3451" w:rsidRDefault="00FE3451" w:rsidP="00FE34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Freelancers:</w:t>
      </w:r>
      <w:r w:rsidRPr="00FE3451">
        <w:rPr>
          <w:color w:val="000000"/>
          <w:lang w:val="en-IN"/>
        </w:rPr>
        <w:t xml:space="preserve"> Feel insecure about payment protection and job legitimacy.</w:t>
      </w:r>
    </w:p>
    <w:p w14:paraId="57959B25" w14:textId="77777777" w:rsidR="00FE3451" w:rsidRPr="00FE3451" w:rsidRDefault="00FE3451" w:rsidP="00FE34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Clients:</w:t>
      </w:r>
      <w:r w:rsidRPr="00FE3451">
        <w:rPr>
          <w:color w:val="000000"/>
          <w:lang w:val="en-IN"/>
        </w:rPr>
        <w:t xml:space="preserve"> Feel overwhelmed by too many irrelevant proposals or fake profiles.</w:t>
      </w:r>
    </w:p>
    <w:p w14:paraId="216DB3AF" w14:textId="77777777" w:rsidR="00FE3451" w:rsidRPr="00FE3451" w:rsidRDefault="00FE3451" w:rsidP="00FE34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Both:</w:t>
      </w:r>
      <w:r w:rsidRPr="00FE3451">
        <w:rPr>
          <w:color w:val="000000"/>
          <w:lang w:val="en-IN"/>
        </w:rPr>
        <w:t xml:space="preserve"> Need fast, secure, and clear communication.</w:t>
      </w:r>
    </w:p>
    <w:p w14:paraId="0A94F249" w14:textId="3CED3E73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en-IN"/>
        </w:rPr>
      </w:pPr>
      <w:r w:rsidRPr="00FE3451">
        <w:rPr>
          <w:b/>
          <w:bCs/>
          <w:color w:val="000000"/>
          <w:sz w:val="28"/>
          <w:szCs w:val="28"/>
          <w:lang w:val="en-IN"/>
        </w:rPr>
        <w:t>The Solution</w:t>
      </w:r>
    </w:p>
    <w:p w14:paraId="0F1F7F63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Product/Service Offered:</w:t>
      </w:r>
      <w:r w:rsidRPr="00FE3451">
        <w:rPr>
          <w:color w:val="000000"/>
          <w:lang w:val="en-IN"/>
        </w:rPr>
        <w:br/>
      </w:r>
      <w:r w:rsidRPr="00FE3451">
        <w:rPr>
          <w:b/>
          <w:bCs/>
          <w:color w:val="000000"/>
          <w:lang w:val="en-IN"/>
        </w:rPr>
        <w:t>SB Works</w:t>
      </w:r>
      <w:r w:rsidRPr="00FE3451">
        <w:rPr>
          <w:color w:val="000000"/>
          <w:lang w:val="en-IN"/>
        </w:rPr>
        <w:t xml:space="preserve"> – A MERN stack-powered freelance platform that connects freelancers with clients, providing project posting, proposal submission, real-time chat, and admin monitoring tools.</w:t>
      </w:r>
    </w:p>
    <w:p w14:paraId="4666BA87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How It Solves the Problem:</w:t>
      </w:r>
    </w:p>
    <w:p w14:paraId="6E0EA468" w14:textId="77777777" w:rsidR="00FE3451" w:rsidRPr="00FE3451" w:rsidRDefault="00FE3451" w:rsidP="00FE34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Transparent profiles and verified user signups for trust.</w:t>
      </w:r>
    </w:p>
    <w:p w14:paraId="42C6220B" w14:textId="77777777" w:rsidR="00FE3451" w:rsidRPr="00FE3451" w:rsidRDefault="00FE3451" w:rsidP="00FE34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Real-time chat and file exchange within project space.</w:t>
      </w:r>
    </w:p>
    <w:p w14:paraId="4614C801" w14:textId="77777777" w:rsidR="00FE3451" w:rsidRPr="00FE3451" w:rsidRDefault="00FE3451" w:rsidP="00FE34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Proposal system with project matching by skillset.</w:t>
      </w:r>
    </w:p>
    <w:p w14:paraId="26499732" w14:textId="77777777" w:rsidR="00FE3451" w:rsidRPr="00FE3451" w:rsidRDefault="00FE3451" w:rsidP="00FE34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Admin panel for platform health and abuse monitoring.</w:t>
      </w:r>
    </w:p>
    <w:p w14:paraId="703A21EB" w14:textId="77777777" w:rsidR="00FE3451" w:rsidRPr="00FE3451" w:rsidRDefault="00FE3451" w:rsidP="00FE34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Clean, mobile-responsive UI for easy navigation.</w:t>
      </w:r>
    </w:p>
    <w:p w14:paraId="01341C87" w14:textId="77777777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Existing Behaviors Tapped:</w:t>
      </w:r>
    </w:p>
    <w:p w14:paraId="473706BD" w14:textId="77777777" w:rsidR="00FE3451" w:rsidRPr="00FE3451" w:rsidRDefault="00FE3451" w:rsidP="00FE34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Freelancers are already browsing platforms like Upwork or Fiverr.</w:t>
      </w:r>
    </w:p>
    <w:p w14:paraId="250A5422" w14:textId="77777777" w:rsidR="00FE3451" w:rsidRPr="00FE3451" w:rsidRDefault="00FE3451" w:rsidP="00FE34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lastRenderedPageBreak/>
        <w:t>Clients post gigs on social media or LinkedIn.</w:t>
      </w:r>
    </w:p>
    <w:p w14:paraId="184A68A2" w14:textId="77777777" w:rsidR="00FE3451" w:rsidRPr="00FE3451" w:rsidRDefault="00FE3451" w:rsidP="00FE34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 xml:space="preserve">SB Works taps into this </w:t>
      </w:r>
      <w:r w:rsidRPr="00FE3451">
        <w:rPr>
          <w:b/>
          <w:bCs/>
          <w:color w:val="000000"/>
          <w:lang w:val="en-IN"/>
        </w:rPr>
        <w:t>digital behavior</w:t>
      </w:r>
      <w:r w:rsidRPr="00FE3451">
        <w:rPr>
          <w:color w:val="000000"/>
          <w:lang w:val="en-IN"/>
        </w:rPr>
        <w:t xml:space="preserve"> and brings a simpler, more focused experience.</w:t>
      </w:r>
    </w:p>
    <w:p w14:paraId="0D53A824" w14:textId="74F043C4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en-IN"/>
        </w:rPr>
      </w:pPr>
      <w:r w:rsidRPr="00FE3451">
        <w:rPr>
          <w:b/>
          <w:bCs/>
          <w:color w:val="000000"/>
          <w:sz w:val="28"/>
          <w:szCs w:val="28"/>
          <w:lang w:val="en-IN"/>
        </w:rPr>
        <w:t>Why This Solution Fits</w:t>
      </w:r>
    </w:p>
    <w:p w14:paraId="5D661DDB" w14:textId="71D64F9D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Behavior-Problem Fit:</w:t>
      </w:r>
      <w:r w:rsidRPr="00FE3451">
        <w:rPr>
          <w:color w:val="000000"/>
          <w:lang w:val="en-IN"/>
        </w:rPr>
        <w:br/>
        <w:t>The solution aligns with user behavior of searching online for work or talent. It uses direct engagement (chat), clean dashboards, and role-based access to remove confusion.</w:t>
      </w:r>
    </w:p>
    <w:p w14:paraId="31943DEA" w14:textId="6B6405B4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Triggers &amp; Channels:</w:t>
      </w:r>
    </w:p>
    <w:p w14:paraId="1F180E4E" w14:textId="77777777" w:rsidR="00FE3451" w:rsidRPr="00FE3451" w:rsidRDefault="00FE3451" w:rsidP="00FE34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Word of mouth in college/tech communities.</w:t>
      </w:r>
    </w:p>
    <w:p w14:paraId="78E98712" w14:textId="77777777" w:rsidR="00FE3451" w:rsidRPr="00FE3451" w:rsidRDefault="00FE3451" w:rsidP="00FE34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Organic reach via social sharing and demo videos.</w:t>
      </w:r>
    </w:p>
    <w:p w14:paraId="31EFBB58" w14:textId="77777777" w:rsidR="00FE3451" w:rsidRPr="00FE3451" w:rsidRDefault="00FE3451" w:rsidP="00FE34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color w:val="000000"/>
          <w:lang w:val="en-IN"/>
        </w:rPr>
        <w:t>Lightweight onboarding to encourage first-time use.</w:t>
      </w:r>
    </w:p>
    <w:p w14:paraId="54F2F7E8" w14:textId="4AB5A81A" w:rsidR="00FE3451" w:rsidRPr="00FE3451" w:rsidRDefault="00FE345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Value Proposition:</w:t>
      </w:r>
    </w:p>
    <w:p w14:paraId="081D706D" w14:textId="77777777" w:rsidR="00FE3451" w:rsidRPr="00FE3451" w:rsidRDefault="00FE3451" w:rsidP="00FE345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Freelancers:</w:t>
      </w:r>
      <w:r w:rsidRPr="00FE3451">
        <w:rPr>
          <w:color w:val="000000"/>
          <w:lang w:val="en-IN"/>
        </w:rPr>
        <w:t xml:space="preserve"> More project opportunities, transparent terms, fast communication.</w:t>
      </w:r>
    </w:p>
    <w:p w14:paraId="6C6EC3B6" w14:textId="77777777" w:rsidR="00FE3451" w:rsidRPr="00FE3451" w:rsidRDefault="00FE3451" w:rsidP="00FE345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Clients:</w:t>
      </w:r>
      <w:r w:rsidRPr="00FE3451">
        <w:rPr>
          <w:color w:val="000000"/>
          <w:lang w:val="en-IN"/>
        </w:rPr>
        <w:t xml:space="preserve"> Better freelancer filtering, project control, and trusted platform.</w:t>
      </w:r>
    </w:p>
    <w:p w14:paraId="70570D35" w14:textId="77777777" w:rsidR="00FE3451" w:rsidRPr="00FE3451" w:rsidRDefault="00FE3451" w:rsidP="00FE345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FE3451">
        <w:rPr>
          <w:b/>
          <w:bCs/>
          <w:color w:val="000000"/>
          <w:lang w:val="en-IN"/>
        </w:rPr>
        <w:t>Admin:</w:t>
      </w:r>
      <w:r w:rsidRPr="00FE3451">
        <w:rPr>
          <w:color w:val="000000"/>
          <w:lang w:val="en-IN"/>
        </w:rPr>
        <w:t xml:space="preserve"> Control over data, abuse, and user reports.</w:t>
      </w:r>
    </w:p>
    <w:p w14:paraId="1C9683D8" w14:textId="759960AD" w:rsidR="004360B1" w:rsidRDefault="004360B1" w:rsidP="00FE345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B38B33E-05C2-49C3-A944-F3D5DD787D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7DCF03-F0FB-4C4C-8C58-5C3BC6D92C96}"/>
    <w:embedBold r:id="rId3" w:fontKey="{2C86A137-61DA-4963-87B3-FD8AD6B15F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75DE9C-663C-4BFA-A41E-26147EB35131}"/>
    <w:embedItalic r:id="rId5" w:fontKey="{D7945B25-3B98-4BE8-A090-F07E2B888A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19B74DA-9621-4D11-AB9C-19BF32A94F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739"/>
    <w:multiLevelType w:val="multilevel"/>
    <w:tmpl w:val="A5E83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460F2"/>
    <w:multiLevelType w:val="multilevel"/>
    <w:tmpl w:val="CD1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0D3436"/>
    <w:multiLevelType w:val="multilevel"/>
    <w:tmpl w:val="4F2E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AE1385"/>
    <w:multiLevelType w:val="multilevel"/>
    <w:tmpl w:val="36D0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01CA5"/>
    <w:multiLevelType w:val="multilevel"/>
    <w:tmpl w:val="1AA6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DE2E8F"/>
    <w:multiLevelType w:val="multilevel"/>
    <w:tmpl w:val="A886D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5"/>
  </w:num>
  <w:num w:numId="2" w16cid:durableId="1399742601">
    <w:abstractNumId w:val="2"/>
  </w:num>
  <w:num w:numId="3" w16cid:durableId="182060148">
    <w:abstractNumId w:val="0"/>
  </w:num>
  <w:num w:numId="4" w16cid:durableId="807551189">
    <w:abstractNumId w:val="1"/>
  </w:num>
  <w:num w:numId="5" w16cid:durableId="980576726">
    <w:abstractNumId w:val="6"/>
  </w:num>
  <w:num w:numId="6" w16cid:durableId="620573307">
    <w:abstractNumId w:val="7"/>
  </w:num>
  <w:num w:numId="7" w16cid:durableId="463737443">
    <w:abstractNumId w:val="4"/>
  </w:num>
  <w:num w:numId="8" w16cid:durableId="494535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D3843"/>
    <w:rsid w:val="004360B1"/>
    <w:rsid w:val="00443CE6"/>
    <w:rsid w:val="005902FC"/>
    <w:rsid w:val="007B1FD1"/>
    <w:rsid w:val="00A33440"/>
    <w:rsid w:val="00CD4BE3"/>
    <w:rsid w:val="00DC6A39"/>
    <w:rsid w:val="00DE6102"/>
    <w:rsid w:val="00FE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setti susitha</cp:lastModifiedBy>
  <cp:revision>8</cp:revision>
  <cp:lastPrinted>2025-02-15T04:32:00Z</cp:lastPrinted>
  <dcterms:created xsi:type="dcterms:W3CDTF">2022-10-03T08:04:00Z</dcterms:created>
  <dcterms:modified xsi:type="dcterms:W3CDTF">2025-06-27T09:30:00Z</dcterms:modified>
</cp:coreProperties>
</file>