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58AA710" w:rsidR="00604E29" w:rsidRDefault="00160F20">
            <w:r>
              <w:t>28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</w:t>
            </w:r>
            <w:r>
              <w:t>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6F0E981" w:rsidR="00604E29" w:rsidRDefault="000A0972">
            <w:r w:rsidRPr="000A0972">
              <w:t>LTVIP2025TMID55291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360F28A5" w14:textId="77777777" w:rsidR="00160F20" w:rsidRPr="00160F20" w:rsidRDefault="00160F20" w:rsidP="00160F20">
            <w:pPr>
              <w:rPr>
                <w:b/>
                <w:bCs/>
              </w:rPr>
            </w:pPr>
            <w:r w:rsidRPr="00160F20">
              <w:rPr>
                <w:b/>
                <w:bCs/>
              </w:rPr>
              <w:t>FreelanceFinder: Discovering Opportunities, Unlocking Potential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09303CF8" w:rsidR="00604E29" w:rsidRPr="00B15CC8" w:rsidRDefault="00000000">
      <w:pPr>
        <w:rPr>
          <w:b/>
        </w:rPr>
      </w:pPr>
      <w:r>
        <w:rPr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A368831" w:rsidR="00604E29" w:rsidRDefault="006C618C">
            <w:r w:rsidRPr="006C618C">
              <w:t>Freelancers and clients often face difficulties in finding trustworthy, fast, and affordable platforms for short-term project collaboration, especially in emerging markets.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6F7968B" w:rsidR="00604E29" w:rsidRDefault="006C618C">
            <w:r w:rsidRPr="006C618C">
              <w:t>SB Works is a full-stack (MERN) freelance marketplace that enables clients to post projects and freelancers to apply, communicate, and collaborate in real-time with ease. The platform includes user authentication, proposal handling, an admin panel, and project-based chat.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683C8CB" w:rsidR="00604E29" w:rsidRDefault="006C618C">
            <w:r w:rsidRPr="006C618C">
              <w:t>Unlike crowded platforms, SB Works offers a clean, minimal interface tailored for college students, startups, and individual clients. It includes integrated chat, admin monitoring, and is commission-free at early stages.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27F3358" w:rsidR="00604E29" w:rsidRDefault="006C618C">
            <w:r w:rsidRPr="006C618C">
              <w:t>It empowers students and freelancers to earn from home while allowing startups and individuals to get work done affordably and reliably. Enhanced user trust and faster communication increase overall satisfaction.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E6BAEA5" w:rsidR="00604E29" w:rsidRDefault="006C618C">
            <w:r w:rsidRPr="006C618C">
              <w:t xml:space="preserve">Initially free to build a user base. Revenue will later be generated through: </w:t>
            </w:r>
            <w:r w:rsidRPr="006C618C">
              <w:br/>
              <w:t xml:space="preserve">• Premium job posts for clients </w:t>
            </w:r>
            <w:r w:rsidRPr="006C618C">
              <w:br/>
              <w:t xml:space="preserve">• Subscription plans for freelancers </w:t>
            </w:r>
            <w:r w:rsidRPr="006C618C">
              <w:br/>
              <w:t>• Transaction fees for payments processed via the platform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7C8262F" w:rsidR="00604E29" w:rsidRDefault="006C618C">
            <w:r w:rsidRPr="006C618C">
              <w:t>Built on scalable technologies (MongoDB Atlas, Node.js, React), SB Works can easily expand to handle thousands of users. The architecture supports adding features like payments, mobile apps, and AI-based project matching in future phases.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A0972"/>
    <w:rsid w:val="00160F20"/>
    <w:rsid w:val="00350B1D"/>
    <w:rsid w:val="00604E29"/>
    <w:rsid w:val="006608E3"/>
    <w:rsid w:val="006C618C"/>
    <w:rsid w:val="008355B2"/>
    <w:rsid w:val="00B07667"/>
    <w:rsid w:val="00B15CC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setti susitha</cp:lastModifiedBy>
  <cp:revision>10</cp:revision>
  <dcterms:created xsi:type="dcterms:W3CDTF">2022-09-18T16:51:00Z</dcterms:created>
  <dcterms:modified xsi:type="dcterms:W3CDTF">2025-06-27T09:29:00Z</dcterms:modified>
</cp:coreProperties>
</file>