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27B07" w14:textId="77777777" w:rsidR="006E5B80" w:rsidRPr="005E1268" w:rsidRDefault="00EA457A" w:rsidP="00AF221D">
      <w:pPr>
        <w:pStyle w:val="NoSpacing"/>
        <w:spacing w:line="276" w:lineRule="auto"/>
        <w:jc w:val="both"/>
        <w:rPr>
          <w:rFonts w:ascii="Times New Roman" w:hAnsi="Times New Roman" w:cs="Times New Roman"/>
          <w:b/>
          <w:sz w:val="32"/>
          <w:szCs w:val="32"/>
          <w:u w:val="single"/>
        </w:rPr>
      </w:pPr>
      <w:r w:rsidRPr="005E1268">
        <w:rPr>
          <w:rFonts w:ascii="Times New Roman" w:hAnsi="Times New Roman" w:cs="Times New Roman"/>
          <w:b/>
          <w:sz w:val="32"/>
          <w:szCs w:val="32"/>
        </w:rPr>
        <w:t xml:space="preserve">                                               </w:t>
      </w:r>
      <w:r w:rsidR="006E5B80" w:rsidRPr="005E1268">
        <w:rPr>
          <w:rFonts w:ascii="Times New Roman" w:hAnsi="Times New Roman" w:cs="Times New Roman"/>
          <w:b/>
          <w:sz w:val="32"/>
          <w:szCs w:val="32"/>
          <w:u w:val="single"/>
        </w:rPr>
        <w:t>INTRODUCTION</w:t>
      </w:r>
    </w:p>
    <w:p w14:paraId="4F76978E" w14:textId="77777777" w:rsidR="00151FBF" w:rsidRPr="005E1268" w:rsidRDefault="00151FBF" w:rsidP="00AF221D">
      <w:pPr>
        <w:pStyle w:val="NoSpacing"/>
        <w:spacing w:line="276" w:lineRule="auto"/>
        <w:jc w:val="both"/>
        <w:rPr>
          <w:rFonts w:ascii="Times New Roman" w:hAnsi="Times New Roman" w:cs="Times New Roman"/>
          <w:bCs/>
          <w:sz w:val="32"/>
          <w:szCs w:val="32"/>
        </w:rPr>
      </w:pPr>
    </w:p>
    <w:p w14:paraId="6111D2B1" w14:textId="77777777" w:rsidR="008C49D5" w:rsidRPr="005E1268" w:rsidRDefault="008C49D5" w:rsidP="00AF221D">
      <w:pPr>
        <w:pStyle w:val="NoSpacing"/>
        <w:spacing w:line="276" w:lineRule="auto"/>
        <w:jc w:val="both"/>
        <w:rPr>
          <w:rFonts w:ascii="Times New Roman" w:hAnsi="Times New Roman" w:cs="Times New Roman"/>
          <w:bCs/>
          <w:sz w:val="32"/>
          <w:szCs w:val="32"/>
        </w:rPr>
      </w:pPr>
    </w:p>
    <w:p w14:paraId="6A6DF18A" w14:textId="09EC45FF" w:rsidR="00DF2555" w:rsidRPr="005E1268" w:rsidRDefault="005E1268" w:rsidP="005E1268">
      <w:pPr>
        <w:pStyle w:val="NoSpacing"/>
        <w:jc w:val="both"/>
        <w:rPr>
          <w:rFonts w:ascii="Times New Roman" w:hAnsi="Times New Roman" w:cs="Times New Roman"/>
          <w:bCs/>
          <w:sz w:val="32"/>
          <w:szCs w:val="32"/>
        </w:rPr>
      </w:pPr>
      <w:r w:rsidRPr="005E1268">
        <w:rPr>
          <w:rFonts w:ascii="Times New Roman" w:hAnsi="Times New Roman" w:cs="Times New Roman"/>
          <w:sz w:val="32"/>
          <w:szCs w:val="32"/>
        </w:rPr>
        <w:t xml:space="preserve">The disease of skin cancer is common and effected in many countries, which arises in humans, animals, and in flora, but it is an unusual asset of this disease in the interim. Due to the growing trend of skin cancer, it is having a huge impact on the world and creating a serious burden. Skin cancer is the fourth most commonplace cause of death in the throughout the world. It affects people of all ages, but it primarily affects children and the elderly [1]. The disease can be detected in its early stages and treated with a type of surgery. It is found in several forms, like melanoma, basal, and squamous cells [2]. The unpredictable form of cancer is melanoma. It influences the skin cells, hair follicles, and mucous membranes. Almost every skin cell that gets damaged can lead to skin cancer. It can affect almost anyone and occurs when cells in the skin mutate into cancerous (malignant) cells. Skin cancers are typically called carcinomas, and they can appear on any part of your body. Research has shown that high levels of radiation coming from the sun, such as UV rays, cause skin cancer [3]. Many people in the world suffer from skin cancer, although not everyone knows this. Skin cancer comes from damaging ultraviolet (UV) rays from the sun. UV rays are types of radiation that come from the sun and travel all the way through our atmosphere to get to Earth. It can occur in any area of the skin, and there are several different types. While it’s not always preventable, there are ways to dwindle your uncertainly of unstable skin cancer cells effeteness. Skin cancer is a serious issue and can be very dangerous [4]. It's significant to be conscious of the liability and to take precautions to preserve yourself from cancer waves. In the United States, the disease is very common [5]. According to the skin cancer foundation, more than millions of new cases confronting non-melanoma skin cancers (NMSC) were diagnosed in 2012, while more than 63,000 new cases of melanoma were diagnosed, making it the most dangerous form of skin cancer. Skin cancer occurs when skin cells begin to grow abnormally and multiply rapidly. When this happens at the lower layers of your </w:t>
      </w:r>
      <w:r w:rsidRPr="005E1268">
        <w:rPr>
          <w:rFonts w:ascii="Times New Roman" w:hAnsi="Times New Roman" w:cs="Times New Roman"/>
          <w:sz w:val="32"/>
          <w:szCs w:val="32"/>
        </w:rPr>
        <w:lastRenderedPageBreak/>
        <w:t>epidermis, you have non-melanoma skin cancer (NMSC); when skin cells multiply deeper in your dermis, you have a melanoma [6]</w:t>
      </w:r>
    </w:p>
    <w:sectPr w:rsidR="00DF2555" w:rsidRPr="005E1268" w:rsidSect="008C2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40E"/>
    <w:rsid w:val="001430EF"/>
    <w:rsid w:val="00151FBF"/>
    <w:rsid w:val="0017099B"/>
    <w:rsid w:val="00265FC1"/>
    <w:rsid w:val="004A0E20"/>
    <w:rsid w:val="0050140E"/>
    <w:rsid w:val="00576555"/>
    <w:rsid w:val="0058511E"/>
    <w:rsid w:val="005E1268"/>
    <w:rsid w:val="0064615A"/>
    <w:rsid w:val="006E5B80"/>
    <w:rsid w:val="00713404"/>
    <w:rsid w:val="008B79AF"/>
    <w:rsid w:val="008C2E94"/>
    <w:rsid w:val="008C49D5"/>
    <w:rsid w:val="008D3834"/>
    <w:rsid w:val="00A84526"/>
    <w:rsid w:val="00AF221D"/>
    <w:rsid w:val="00C227FB"/>
    <w:rsid w:val="00D54034"/>
    <w:rsid w:val="00DF2555"/>
    <w:rsid w:val="00DF5385"/>
    <w:rsid w:val="00EA457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1769"/>
  <w15:docId w15:val="{43BA5059-5C9D-4973-907D-A38AD04C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5B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MMC</cp:lastModifiedBy>
  <cp:revision>21</cp:revision>
  <dcterms:created xsi:type="dcterms:W3CDTF">2021-10-06T04:54:00Z</dcterms:created>
  <dcterms:modified xsi:type="dcterms:W3CDTF">2024-07-16T06:50:00Z</dcterms:modified>
</cp:coreProperties>
</file>