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435D" w14:textId="77777777" w:rsidR="007437B2" w:rsidRPr="0017520C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20C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060632E9" w14:textId="77777777" w:rsidR="007437B2" w:rsidRPr="0017520C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20C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36DBCC51" w14:textId="77777777" w:rsidR="007437B2" w:rsidRPr="0017520C" w:rsidRDefault="007437B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:rsidRPr="0017520C" w14:paraId="3B0EE790" w14:textId="77777777">
        <w:tc>
          <w:tcPr>
            <w:tcW w:w="4508" w:type="dxa"/>
          </w:tcPr>
          <w:p w14:paraId="293A17B1" w14:textId="77777777" w:rsidR="007437B2" w:rsidRPr="0017520C" w:rsidRDefault="00000000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4ABBA18" w14:textId="77777777" w:rsidR="007437B2" w:rsidRPr="0017520C" w:rsidRDefault="00F0290B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15 February 2026</w:t>
            </w:r>
          </w:p>
        </w:tc>
      </w:tr>
      <w:tr w:rsidR="007437B2" w:rsidRPr="0017520C" w14:paraId="3287CBEC" w14:textId="77777777">
        <w:tc>
          <w:tcPr>
            <w:tcW w:w="4508" w:type="dxa"/>
          </w:tcPr>
          <w:p w14:paraId="45D645AC" w14:textId="77777777" w:rsidR="007437B2" w:rsidRPr="0017520C" w:rsidRDefault="00000000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83BA077" w14:textId="36E44791" w:rsidR="007437B2" w:rsidRPr="0017520C" w:rsidRDefault="00A80B02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FE50D6" w:rsidRPr="0017520C" w14:paraId="65EB2E6F" w14:textId="77777777">
        <w:tc>
          <w:tcPr>
            <w:tcW w:w="4508" w:type="dxa"/>
          </w:tcPr>
          <w:p w14:paraId="1EA6FCA5" w14:textId="77777777" w:rsidR="00FE50D6" w:rsidRPr="0017520C" w:rsidRDefault="00FE50D6" w:rsidP="00FE50D6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7370C9A" w14:textId="17D2E8EE" w:rsidR="00FE50D6" w:rsidRPr="0017520C" w:rsidRDefault="00A80B02" w:rsidP="00FE50D6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FE50D6" w:rsidRPr="0017520C" w14:paraId="2E475A85" w14:textId="77777777">
        <w:tc>
          <w:tcPr>
            <w:tcW w:w="4508" w:type="dxa"/>
          </w:tcPr>
          <w:p w14:paraId="0A6144E6" w14:textId="77777777" w:rsidR="00FE50D6" w:rsidRPr="0017520C" w:rsidRDefault="00FE50D6" w:rsidP="00FE50D6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09CE699" w14:textId="77777777" w:rsidR="00FE50D6" w:rsidRPr="0017520C" w:rsidRDefault="00FE50D6" w:rsidP="00FE50D6">
            <w:pPr>
              <w:rPr>
                <w:rFonts w:ascii="Times New Roman" w:hAnsi="Times New Roman" w:cs="Times New Roman"/>
              </w:rPr>
            </w:pPr>
            <w:r w:rsidRPr="0017520C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268591E" w14:textId="77777777" w:rsidR="007437B2" w:rsidRPr="0017520C" w:rsidRDefault="007437B2">
      <w:pPr>
        <w:rPr>
          <w:rFonts w:ascii="Times New Roman" w:hAnsi="Times New Roman" w:cs="Times New Roman"/>
          <w:b/>
          <w:sz w:val="24"/>
          <w:szCs w:val="24"/>
        </w:rPr>
      </w:pPr>
    </w:p>
    <w:p w14:paraId="782F7B3C" w14:textId="5C2AC2EE" w:rsidR="00F44775" w:rsidRPr="0017520C" w:rsidRDefault="00010083">
      <w:pPr>
        <w:rPr>
          <w:rFonts w:ascii="Times New Roman" w:hAnsi="Times New Roman" w:cs="Times New Roman"/>
          <w:b/>
          <w:sz w:val="24"/>
          <w:szCs w:val="24"/>
        </w:rPr>
      </w:pPr>
      <w:r w:rsidRPr="001752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A2F464A" wp14:editId="049C5AA1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731510" cy="3733800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417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775" w:rsidRPr="0017520C">
        <w:rPr>
          <w:rFonts w:ascii="Times New Roman" w:hAnsi="Times New Roman" w:cs="Times New Roman"/>
          <w:b/>
          <w:sz w:val="24"/>
          <w:szCs w:val="24"/>
        </w:rPr>
        <w:t>Problem Statement -1:</w:t>
      </w:r>
    </w:p>
    <w:p w14:paraId="50979480" w14:textId="4C20063E" w:rsidR="007437B2" w:rsidRPr="0017520C" w:rsidRDefault="007437B2" w:rsidP="00F447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20F07E" w14:textId="756ADBDB" w:rsidR="0032557B" w:rsidRPr="0017520C" w:rsidRDefault="00010083" w:rsidP="000100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52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81314E6" wp14:editId="48551F3E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731510" cy="2796540"/>
            <wp:effectExtent l="0" t="0" r="2540" b="381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157099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775" w:rsidRPr="0017520C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="00F44775" w:rsidRPr="0017520C">
        <w:rPr>
          <w:rFonts w:ascii="Times New Roman" w:hAnsi="Times New Roman" w:cs="Times New Roman"/>
          <w:sz w:val="24"/>
          <w:szCs w:val="24"/>
        </w:rPr>
        <w:t xml:space="preserve"> </w:t>
      </w:r>
      <w:r w:rsidR="00F44775" w:rsidRPr="0017520C">
        <w:rPr>
          <w:rFonts w:ascii="Times New Roman" w:hAnsi="Times New Roman" w:cs="Times New Roman"/>
          <w:b/>
          <w:bCs/>
          <w:sz w:val="24"/>
          <w:szCs w:val="24"/>
        </w:rPr>
        <w:t>Statement -2:</w:t>
      </w: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:rsidRPr="0017520C" w14:paraId="2B01ADE3" w14:textId="77777777" w:rsidTr="0032557B">
        <w:trPr>
          <w:jc w:val="center"/>
        </w:trPr>
        <w:tc>
          <w:tcPr>
            <w:tcW w:w="1838" w:type="dxa"/>
          </w:tcPr>
          <w:p w14:paraId="71B6C53F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0BB9F9ED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78B5AC45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14:paraId="6C9ED597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474EBE2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489F17A" w14:textId="77777777" w:rsidR="007437B2" w:rsidRPr="0017520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7437B2" w:rsidRPr="0017520C" w14:paraId="4E07B382" w14:textId="77777777" w:rsidTr="0032557B">
        <w:trPr>
          <w:jc w:val="center"/>
        </w:trPr>
        <w:tc>
          <w:tcPr>
            <w:tcW w:w="1838" w:type="dxa"/>
          </w:tcPr>
          <w:p w14:paraId="7A78ABC3" w14:textId="77777777" w:rsidR="007437B2" w:rsidRPr="001752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26250EE" w14:textId="1087AC3B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A student</w:t>
            </w:r>
          </w:p>
        </w:tc>
        <w:tc>
          <w:tcPr>
            <w:tcW w:w="1701" w:type="dxa"/>
          </w:tcPr>
          <w:p w14:paraId="10C75BF5" w14:textId="41457599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Find and enroll in suitable courses quickly</w:t>
            </w:r>
          </w:p>
        </w:tc>
        <w:tc>
          <w:tcPr>
            <w:tcW w:w="1065" w:type="dxa"/>
          </w:tcPr>
          <w:p w14:paraId="4B1F80E6" w14:textId="6527E018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I cannot easily identify the right courses or track my learning progress</w:t>
            </w:r>
          </w:p>
        </w:tc>
        <w:tc>
          <w:tcPr>
            <w:tcW w:w="1501" w:type="dxa"/>
          </w:tcPr>
          <w:p w14:paraId="12A0DF8F" w14:textId="72CD0F67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Learning resources are scattered across platforms and lack personalization</w:t>
            </w:r>
          </w:p>
        </w:tc>
        <w:tc>
          <w:tcPr>
            <w:tcW w:w="2537" w:type="dxa"/>
          </w:tcPr>
          <w:p w14:paraId="40AD28EC" w14:textId="173F5FB9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Confused and unmotivated</w:t>
            </w:r>
          </w:p>
        </w:tc>
      </w:tr>
      <w:tr w:rsidR="007437B2" w:rsidRPr="0017520C" w14:paraId="1F3CC26D" w14:textId="77777777" w:rsidTr="0032557B">
        <w:trPr>
          <w:jc w:val="center"/>
        </w:trPr>
        <w:tc>
          <w:tcPr>
            <w:tcW w:w="1838" w:type="dxa"/>
          </w:tcPr>
          <w:p w14:paraId="187E70E6" w14:textId="77777777" w:rsidR="007437B2" w:rsidRPr="001752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5BDE5E5" w14:textId="107270FC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An instructor</w:t>
            </w:r>
          </w:p>
        </w:tc>
        <w:tc>
          <w:tcPr>
            <w:tcW w:w="1701" w:type="dxa"/>
          </w:tcPr>
          <w:p w14:paraId="212960D4" w14:textId="63215F07" w:rsidR="007437B2" w:rsidRPr="0017520C" w:rsidRDefault="00EE1F41" w:rsidP="003255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Manage my courses and student engagement efficiently</w:t>
            </w:r>
          </w:p>
        </w:tc>
        <w:tc>
          <w:tcPr>
            <w:tcW w:w="1065" w:type="dxa"/>
          </w:tcPr>
          <w:p w14:paraId="4BD23028" w14:textId="3FD28756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Student queries, assignments, and progress tracking are difficult to handle in one place</w:t>
            </w:r>
          </w:p>
        </w:tc>
        <w:tc>
          <w:tcPr>
            <w:tcW w:w="1501" w:type="dxa"/>
          </w:tcPr>
          <w:p w14:paraId="598E54BB" w14:textId="63EC3D2C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There is no centralized system for course management and analytics</w:t>
            </w:r>
          </w:p>
        </w:tc>
        <w:tc>
          <w:tcPr>
            <w:tcW w:w="2537" w:type="dxa"/>
          </w:tcPr>
          <w:p w14:paraId="445580D8" w14:textId="1D275C3A" w:rsidR="007437B2" w:rsidRPr="0017520C" w:rsidRDefault="00EE1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20C">
              <w:rPr>
                <w:rFonts w:ascii="Times New Roman" w:hAnsi="Times New Roman" w:cs="Times New Roman"/>
                <w:sz w:val="24"/>
                <w:szCs w:val="24"/>
              </w:rPr>
              <w:t>Overwhelmed and disorganized</w:t>
            </w:r>
          </w:p>
        </w:tc>
      </w:tr>
    </w:tbl>
    <w:p w14:paraId="78FB8EE9" w14:textId="77777777" w:rsidR="007437B2" w:rsidRPr="0017520C" w:rsidRDefault="007437B2">
      <w:pPr>
        <w:rPr>
          <w:rFonts w:ascii="Times New Roman" w:hAnsi="Times New Roman" w:cs="Times New Roman"/>
          <w:sz w:val="24"/>
          <w:szCs w:val="24"/>
        </w:rPr>
      </w:pPr>
    </w:p>
    <w:sectPr w:rsidR="007437B2" w:rsidRPr="001752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010083"/>
    <w:rsid w:val="00152BDD"/>
    <w:rsid w:val="0017520C"/>
    <w:rsid w:val="002A75EA"/>
    <w:rsid w:val="0032557B"/>
    <w:rsid w:val="00481794"/>
    <w:rsid w:val="00596BF0"/>
    <w:rsid w:val="006D0DC4"/>
    <w:rsid w:val="007437B2"/>
    <w:rsid w:val="00A80B02"/>
    <w:rsid w:val="00EE1F41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E282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7</cp:revision>
  <dcterms:created xsi:type="dcterms:W3CDTF">2022-09-18T16:51:00Z</dcterms:created>
  <dcterms:modified xsi:type="dcterms:W3CDTF">2026-02-20T09:43:00Z</dcterms:modified>
</cp:coreProperties>
</file>