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AF66" w14:textId="77777777" w:rsidR="00655CDD" w:rsidRPr="00C96ADC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C96ADC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5C68C1E1" w14:textId="77777777" w:rsidR="00655CDD" w:rsidRPr="00C96ADC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C96ADC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39E2CF2C" w14:textId="77777777" w:rsidR="00655CDD" w:rsidRPr="00C96ADC" w:rsidRDefault="00655CDD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:rsidRPr="00C96ADC" w14:paraId="7EA68CB1" w14:textId="77777777">
        <w:trPr>
          <w:jc w:val="center"/>
        </w:trPr>
        <w:tc>
          <w:tcPr>
            <w:tcW w:w="4508" w:type="dxa"/>
          </w:tcPr>
          <w:p w14:paraId="4D329D2E" w14:textId="77777777" w:rsidR="00655CDD" w:rsidRPr="00C96ADC" w:rsidRDefault="00000000">
            <w:pPr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9C4D184" w14:textId="77777777" w:rsidR="00655CDD" w:rsidRPr="00C96ADC" w:rsidRDefault="00421705">
            <w:pPr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15 February 2026</w:t>
            </w:r>
          </w:p>
        </w:tc>
      </w:tr>
      <w:tr w:rsidR="00655CDD" w:rsidRPr="00C96ADC" w14:paraId="47FA97A1" w14:textId="77777777">
        <w:trPr>
          <w:jc w:val="center"/>
        </w:trPr>
        <w:tc>
          <w:tcPr>
            <w:tcW w:w="4508" w:type="dxa"/>
          </w:tcPr>
          <w:p w14:paraId="5670570A" w14:textId="77777777" w:rsidR="00655CDD" w:rsidRPr="00C96ADC" w:rsidRDefault="00000000">
            <w:pPr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2EC7F479" w14:textId="12236400" w:rsidR="00655CDD" w:rsidRPr="00C96ADC" w:rsidRDefault="00477ADB">
            <w:pPr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hAnsi="Times New Roman" w:cs="Times New Roman"/>
              </w:rPr>
              <w:t>LTVIP2026TMIDS81736</w:t>
            </w:r>
          </w:p>
        </w:tc>
      </w:tr>
      <w:tr w:rsidR="00E37EB1" w:rsidRPr="00C96ADC" w14:paraId="688F947B" w14:textId="77777777">
        <w:trPr>
          <w:jc w:val="center"/>
        </w:trPr>
        <w:tc>
          <w:tcPr>
            <w:tcW w:w="4508" w:type="dxa"/>
          </w:tcPr>
          <w:p w14:paraId="7397D4E0" w14:textId="77777777" w:rsidR="00E37EB1" w:rsidRPr="00C96ADC" w:rsidRDefault="00E37EB1" w:rsidP="00E37EB1">
            <w:pPr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22CE89F7" w14:textId="25447A1A" w:rsidR="00E37EB1" w:rsidRPr="00C96ADC" w:rsidRDefault="00477ADB" w:rsidP="00E37EB1">
            <w:pPr>
              <w:rPr>
                <w:rFonts w:ascii="Times New Roman" w:hAnsi="Times New Roman" w:cs="Times New Roman"/>
              </w:rPr>
            </w:pPr>
            <w:r w:rsidRPr="00C96ADC">
              <w:rPr>
                <w:rFonts w:ascii="Times New Roman" w:hAnsi="Times New Roman" w:cs="Times New Roman"/>
              </w:rPr>
              <w:t>LearnHub: Your Center for Skill Enhancement</w:t>
            </w:r>
          </w:p>
        </w:tc>
      </w:tr>
      <w:tr w:rsidR="00E37EB1" w:rsidRPr="00C96ADC" w14:paraId="02489256" w14:textId="77777777">
        <w:trPr>
          <w:jc w:val="center"/>
        </w:trPr>
        <w:tc>
          <w:tcPr>
            <w:tcW w:w="4508" w:type="dxa"/>
          </w:tcPr>
          <w:p w14:paraId="67402506" w14:textId="77777777" w:rsidR="00E37EB1" w:rsidRPr="00C96ADC" w:rsidRDefault="00E37EB1" w:rsidP="00E37EB1">
            <w:pPr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2D93810" w14:textId="77777777" w:rsidR="00E37EB1" w:rsidRPr="00C96ADC" w:rsidRDefault="00E37EB1" w:rsidP="00E37EB1">
            <w:pPr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5229C86" w14:textId="77777777" w:rsidR="00655CDD" w:rsidRPr="00C96ADC" w:rsidRDefault="00655CDD">
      <w:pPr>
        <w:rPr>
          <w:rFonts w:ascii="Times New Roman" w:eastAsia="Arial" w:hAnsi="Times New Roman" w:cs="Times New Roman"/>
          <w:b/>
        </w:rPr>
      </w:pPr>
    </w:p>
    <w:p w14:paraId="0BDB8BC4" w14:textId="77777777" w:rsidR="00655CDD" w:rsidRPr="00C96ADC" w:rsidRDefault="00000000">
      <w:pPr>
        <w:rPr>
          <w:rFonts w:ascii="Times New Roman" w:eastAsia="Arial" w:hAnsi="Times New Roman" w:cs="Times New Roman"/>
          <w:b/>
        </w:rPr>
      </w:pPr>
      <w:r w:rsidRPr="00C96ADC">
        <w:rPr>
          <w:rFonts w:ascii="Times New Roman" w:eastAsia="Arial" w:hAnsi="Times New Roman" w:cs="Times New Roman"/>
          <w:b/>
        </w:rPr>
        <w:t>Technical Architecture:</w:t>
      </w:r>
    </w:p>
    <w:p w14:paraId="008D8279" w14:textId="77777777" w:rsidR="00655CDD" w:rsidRPr="00C96ADC" w:rsidRDefault="00000000" w:rsidP="00E37EB1">
      <w:pPr>
        <w:rPr>
          <w:rFonts w:ascii="Times New Roman" w:eastAsia="Arial" w:hAnsi="Times New Roman" w:cs="Times New Roman"/>
        </w:rPr>
      </w:pPr>
      <w:r w:rsidRPr="00C96ADC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4FD30C23" w14:textId="77777777" w:rsidR="00655CDD" w:rsidRPr="00C96ADC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C96ADC">
        <w:rPr>
          <w:rFonts w:ascii="Times New Roman" w:eastAsia="Arial" w:hAnsi="Times New Roman" w:cs="Times New Roman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655CDD" w:rsidRPr="00C96ADC" w14:paraId="531E05B0" w14:textId="77777777">
        <w:trPr>
          <w:trHeight w:val="398"/>
        </w:trPr>
        <w:tc>
          <w:tcPr>
            <w:tcW w:w="840" w:type="dxa"/>
          </w:tcPr>
          <w:p w14:paraId="6E856CAF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>S.No</w:t>
            </w:r>
          </w:p>
        </w:tc>
        <w:tc>
          <w:tcPr>
            <w:tcW w:w="4020" w:type="dxa"/>
          </w:tcPr>
          <w:p w14:paraId="0FA7764E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5205" w:type="dxa"/>
          </w:tcPr>
          <w:p w14:paraId="26724436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140" w:type="dxa"/>
          </w:tcPr>
          <w:p w14:paraId="08AF961A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655CDD" w:rsidRPr="00C96ADC" w14:paraId="5D9A20D3" w14:textId="77777777">
        <w:trPr>
          <w:trHeight w:val="489"/>
        </w:trPr>
        <w:tc>
          <w:tcPr>
            <w:tcW w:w="840" w:type="dxa"/>
          </w:tcPr>
          <w:p w14:paraId="41CD0B27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7231A551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5205" w:type="dxa"/>
          </w:tcPr>
          <w:p w14:paraId="759FFF92" w14:textId="75AC0BC8" w:rsidR="00655CDD" w:rsidRPr="00C96ADC" w:rsidRDefault="0056503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Web interface for students, instructors, and admin dashboards</w:t>
            </w:r>
          </w:p>
        </w:tc>
        <w:tc>
          <w:tcPr>
            <w:tcW w:w="4140" w:type="dxa"/>
          </w:tcPr>
          <w:p w14:paraId="161C7AA7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React.js, HTML, CSS, Bootstrap, Material UI</w:t>
            </w:r>
          </w:p>
        </w:tc>
      </w:tr>
      <w:tr w:rsidR="00655CDD" w:rsidRPr="00C96ADC" w14:paraId="4890EB54" w14:textId="77777777">
        <w:trPr>
          <w:trHeight w:val="470"/>
        </w:trPr>
        <w:tc>
          <w:tcPr>
            <w:tcW w:w="840" w:type="dxa"/>
          </w:tcPr>
          <w:p w14:paraId="7CEA156A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3B4490C0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5205" w:type="dxa"/>
          </w:tcPr>
          <w:p w14:paraId="5071D85C" w14:textId="00059DED" w:rsidR="00655CDD" w:rsidRPr="00C96ADC" w:rsidRDefault="0056503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Authentication &amp; Role Management (Student / Instructor / Admin)</w:t>
            </w:r>
          </w:p>
        </w:tc>
        <w:tc>
          <w:tcPr>
            <w:tcW w:w="4140" w:type="dxa"/>
          </w:tcPr>
          <w:p w14:paraId="3A862D9E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Node.js, Express.js, JWT</w:t>
            </w:r>
          </w:p>
        </w:tc>
      </w:tr>
      <w:tr w:rsidR="00655CDD" w:rsidRPr="00C96ADC" w14:paraId="20037186" w14:textId="77777777">
        <w:trPr>
          <w:trHeight w:val="470"/>
        </w:trPr>
        <w:tc>
          <w:tcPr>
            <w:tcW w:w="840" w:type="dxa"/>
          </w:tcPr>
          <w:p w14:paraId="7AA0C2B0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0459DD97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5205" w:type="dxa"/>
          </w:tcPr>
          <w:p w14:paraId="0696A2E1" w14:textId="6D0CA6D5" w:rsidR="00655CDD" w:rsidRPr="00C96ADC" w:rsidRDefault="0056503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Course Enrollment &amp; Learning Management (Course browsing, enrollment, progress tracking)</w:t>
            </w:r>
          </w:p>
        </w:tc>
        <w:tc>
          <w:tcPr>
            <w:tcW w:w="4140" w:type="dxa"/>
          </w:tcPr>
          <w:p w14:paraId="5BF34DFB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Express.js REST APIs</w:t>
            </w:r>
          </w:p>
        </w:tc>
      </w:tr>
      <w:tr w:rsidR="00655CDD" w:rsidRPr="00C96ADC" w14:paraId="58E04CB0" w14:textId="77777777">
        <w:trPr>
          <w:trHeight w:val="470"/>
        </w:trPr>
        <w:tc>
          <w:tcPr>
            <w:tcW w:w="840" w:type="dxa"/>
          </w:tcPr>
          <w:p w14:paraId="3F26E544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52363566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5205" w:type="dxa"/>
          </w:tcPr>
          <w:p w14:paraId="04AB5FC7" w14:textId="34D41963" w:rsidR="00655CDD" w:rsidRPr="00C96ADC" w:rsidRDefault="0056503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Notification &amp; Assessment Management (Course updates, assignment deadlines, quiz evaluation, certification)</w:t>
            </w:r>
          </w:p>
        </w:tc>
        <w:tc>
          <w:tcPr>
            <w:tcW w:w="4140" w:type="dxa"/>
          </w:tcPr>
          <w:p w14:paraId="3D8600FA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Node.js Controllers</w:t>
            </w:r>
          </w:p>
        </w:tc>
      </w:tr>
      <w:tr w:rsidR="00655CDD" w:rsidRPr="00C96ADC" w14:paraId="1EF4E36C" w14:textId="77777777">
        <w:trPr>
          <w:trHeight w:val="489"/>
        </w:trPr>
        <w:tc>
          <w:tcPr>
            <w:tcW w:w="840" w:type="dxa"/>
          </w:tcPr>
          <w:p w14:paraId="2FEADBEC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6003BA5C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5205" w:type="dxa"/>
          </w:tcPr>
          <w:p w14:paraId="0A113C28" w14:textId="31E525D5" w:rsidR="00655CDD" w:rsidRPr="00C96ADC" w:rsidRDefault="0056503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Stores users, instructors, courses, enrollments, assessments, and progress data</w:t>
            </w:r>
          </w:p>
        </w:tc>
        <w:tc>
          <w:tcPr>
            <w:tcW w:w="4140" w:type="dxa"/>
          </w:tcPr>
          <w:p w14:paraId="523D911D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MongoDB, Mongoose</w:t>
            </w:r>
          </w:p>
        </w:tc>
      </w:tr>
      <w:tr w:rsidR="00655CDD" w:rsidRPr="00C96ADC" w14:paraId="52EB5DD4" w14:textId="77777777">
        <w:trPr>
          <w:trHeight w:val="489"/>
        </w:trPr>
        <w:tc>
          <w:tcPr>
            <w:tcW w:w="840" w:type="dxa"/>
          </w:tcPr>
          <w:p w14:paraId="33C57090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387C2558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5205" w:type="dxa"/>
          </w:tcPr>
          <w:p w14:paraId="0DB1836E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4140" w:type="dxa"/>
          </w:tcPr>
          <w:p w14:paraId="6E0BB9FF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MongoDB Atlas</w:t>
            </w:r>
          </w:p>
        </w:tc>
      </w:tr>
      <w:tr w:rsidR="00655CDD" w:rsidRPr="00C96ADC" w14:paraId="04EFCF8C" w14:textId="77777777">
        <w:trPr>
          <w:trHeight w:val="489"/>
        </w:trPr>
        <w:tc>
          <w:tcPr>
            <w:tcW w:w="840" w:type="dxa"/>
          </w:tcPr>
          <w:p w14:paraId="2A7B60F6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5A439A21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File Storage</w:t>
            </w:r>
          </w:p>
        </w:tc>
        <w:tc>
          <w:tcPr>
            <w:tcW w:w="5205" w:type="dxa"/>
          </w:tcPr>
          <w:p w14:paraId="6E7CB8E1" w14:textId="3B71684A" w:rsidR="00655CDD" w:rsidRPr="00C96ADC" w:rsidRDefault="0056503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Video lecture uploads, study materials, assignments, and certification storage</w:t>
            </w:r>
          </w:p>
        </w:tc>
        <w:tc>
          <w:tcPr>
            <w:tcW w:w="4140" w:type="dxa"/>
          </w:tcPr>
          <w:p w14:paraId="41CD8839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IBM Block Storage or Other Storage Service or Local Filesystem</w:t>
            </w:r>
          </w:p>
        </w:tc>
      </w:tr>
      <w:tr w:rsidR="00655CDD" w:rsidRPr="00C96ADC" w14:paraId="745CA96D" w14:textId="77777777">
        <w:trPr>
          <w:trHeight w:val="489"/>
        </w:trPr>
        <w:tc>
          <w:tcPr>
            <w:tcW w:w="840" w:type="dxa"/>
          </w:tcPr>
          <w:p w14:paraId="7EF9E35B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53940E6C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C96ADC" w14:paraId="240B27A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FA2284" w14:textId="77777777" w:rsidR="00E37EB1" w:rsidRPr="00C96ADC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5AFC00C3" w14:textId="77777777" w:rsidR="00E37EB1" w:rsidRPr="00C96ADC" w:rsidRDefault="00E37EB1" w:rsidP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E37EB1" w:rsidRPr="00C96ADC" w14:paraId="34CF052F" w14:textId="77777777">
              <w:trPr>
                <w:tblCellSpacing w:w="15" w:type="dxa"/>
              </w:trPr>
              <w:tc>
                <w:tcPr>
                  <w:tcW w:w="5022" w:type="dxa"/>
                  <w:vAlign w:val="center"/>
                  <w:hideMark/>
                </w:tcPr>
                <w:p w14:paraId="10B6184D" w14:textId="77777777" w:rsidR="00E37EB1" w:rsidRPr="00C96ADC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C96ADC">
                    <w:rPr>
                      <w:rFonts w:ascii="Times New Roman" w:eastAsia="Arial" w:hAnsi="Times New Roman" w:cs="Times New Roman"/>
                    </w:rPr>
                    <w:t>HTTP communication between frontend &amp; backend</w:t>
                  </w:r>
                </w:p>
              </w:tc>
            </w:tr>
          </w:tbl>
          <w:p w14:paraId="0506B34B" w14:textId="77777777" w:rsidR="00655CDD" w:rsidRPr="00C96ADC" w:rsidRDefault="00655CD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140" w:type="dxa"/>
          </w:tcPr>
          <w:p w14:paraId="6D190834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Axios</w:t>
            </w:r>
          </w:p>
        </w:tc>
      </w:tr>
      <w:tr w:rsidR="00655CDD" w:rsidRPr="00C96ADC" w14:paraId="1209AA50" w14:textId="77777777">
        <w:trPr>
          <w:trHeight w:val="489"/>
        </w:trPr>
        <w:tc>
          <w:tcPr>
            <w:tcW w:w="840" w:type="dxa"/>
          </w:tcPr>
          <w:p w14:paraId="21DCA23A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284846A4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External API-2</w:t>
            </w:r>
          </w:p>
        </w:tc>
        <w:tc>
          <w:tcPr>
            <w:tcW w:w="5205" w:type="dxa"/>
          </w:tcPr>
          <w:p w14:paraId="77CAC490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Not Applicable</w:t>
            </w:r>
          </w:p>
        </w:tc>
        <w:tc>
          <w:tcPr>
            <w:tcW w:w="4140" w:type="dxa"/>
          </w:tcPr>
          <w:p w14:paraId="38E3B0FD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 xml:space="preserve"> __</w:t>
            </w:r>
          </w:p>
        </w:tc>
      </w:tr>
      <w:tr w:rsidR="00655CDD" w:rsidRPr="00C96ADC" w14:paraId="7A836F8A" w14:textId="77777777">
        <w:trPr>
          <w:trHeight w:val="489"/>
        </w:trPr>
        <w:tc>
          <w:tcPr>
            <w:tcW w:w="840" w:type="dxa"/>
          </w:tcPr>
          <w:p w14:paraId="17D76EB8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3EBF5067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Machine Learning Model</w:t>
            </w:r>
          </w:p>
        </w:tc>
        <w:tc>
          <w:tcPr>
            <w:tcW w:w="5205" w:type="dxa"/>
          </w:tcPr>
          <w:p w14:paraId="4C7C44CD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Not used in this project</w:t>
            </w:r>
          </w:p>
        </w:tc>
        <w:tc>
          <w:tcPr>
            <w:tcW w:w="4140" w:type="dxa"/>
          </w:tcPr>
          <w:p w14:paraId="56684DF4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__</w:t>
            </w:r>
          </w:p>
        </w:tc>
      </w:tr>
      <w:tr w:rsidR="00655CDD" w:rsidRPr="00C96ADC" w14:paraId="2A43D17B" w14:textId="77777777">
        <w:trPr>
          <w:trHeight w:val="489"/>
        </w:trPr>
        <w:tc>
          <w:tcPr>
            <w:tcW w:w="840" w:type="dxa"/>
          </w:tcPr>
          <w:p w14:paraId="1F5B0289" w14:textId="77777777" w:rsidR="00655CDD" w:rsidRPr="00C96ADC" w:rsidRDefault="00655C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4020" w:type="dxa"/>
          </w:tcPr>
          <w:p w14:paraId="017D0FED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Infrastructure (Server / Cloud)</w:t>
            </w:r>
          </w:p>
        </w:tc>
        <w:tc>
          <w:tcPr>
            <w:tcW w:w="5205" w:type="dxa"/>
          </w:tcPr>
          <w:p w14:paraId="35D89585" w14:textId="77777777" w:rsidR="00655CDD" w:rsidRPr="00C96ADC" w:rsidRDefault="00BE779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Local development deployment</w:t>
            </w:r>
          </w:p>
        </w:tc>
        <w:tc>
          <w:tcPr>
            <w:tcW w:w="4140" w:type="dxa"/>
          </w:tcPr>
          <w:p w14:paraId="50ECDF6A" w14:textId="77777777" w:rsidR="00655CDD" w:rsidRPr="00C96ADC" w:rsidRDefault="00BE7797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Node.js Local Server</w:t>
            </w:r>
          </w:p>
        </w:tc>
      </w:tr>
    </w:tbl>
    <w:p w14:paraId="06C82BB6" w14:textId="77777777" w:rsidR="00655CDD" w:rsidRPr="00C96ADC" w:rsidRDefault="00655CDD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841984B" w14:textId="77777777" w:rsidR="00655CDD" w:rsidRPr="00C96ADC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C96ADC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55CDD" w:rsidRPr="00C96ADC" w14:paraId="1BDCCE1A" w14:textId="77777777">
        <w:trPr>
          <w:trHeight w:val="539"/>
          <w:tblHeader/>
        </w:trPr>
        <w:tc>
          <w:tcPr>
            <w:tcW w:w="826" w:type="dxa"/>
          </w:tcPr>
          <w:p w14:paraId="177C5169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>S.No</w:t>
            </w:r>
          </w:p>
        </w:tc>
        <w:tc>
          <w:tcPr>
            <w:tcW w:w="3969" w:type="dxa"/>
          </w:tcPr>
          <w:p w14:paraId="174BECA8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5170" w:type="dxa"/>
          </w:tcPr>
          <w:p w14:paraId="56C2B5C2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097" w:type="dxa"/>
          </w:tcPr>
          <w:p w14:paraId="06C3AD52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</w:rPr>
            </w:pPr>
            <w:r w:rsidRPr="00C96ADC">
              <w:rPr>
                <w:rFonts w:ascii="Times New Roman" w:eastAsia="Arial" w:hAnsi="Times New Roman" w:cs="Times New Roman"/>
                <w:b/>
              </w:rPr>
              <w:t xml:space="preserve">Technology </w:t>
            </w:r>
          </w:p>
        </w:tc>
      </w:tr>
      <w:tr w:rsidR="00655CDD" w:rsidRPr="00C96ADC" w14:paraId="6A93511C" w14:textId="77777777">
        <w:trPr>
          <w:trHeight w:val="229"/>
        </w:trPr>
        <w:tc>
          <w:tcPr>
            <w:tcW w:w="826" w:type="dxa"/>
          </w:tcPr>
          <w:p w14:paraId="00DB6E7A" w14:textId="77777777" w:rsidR="00655CDD" w:rsidRPr="00C96ADC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7D29E62E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5170" w:type="dxa"/>
          </w:tcPr>
          <w:p w14:paraId="4B7064D4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Frameworks used to build UI &amp; Backend APIs</w:t>
            </w:r>
          </w:p>
        </w:tc>
        <w:tc>
          <w:tcPr>
            <w:tcW w:w="4097" w:type="dxa"/>
          </w:tcPr>
          <w:p w14:paraId="31D8F09C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React.js, Express.js, Node.js</w:t>
            </w:r>
          </w:p>
        </w:tc>
      </w:tr>
      <w:tr w:rsidR="00655CDD" w:rsidRPr="00C96ADC" w14:paraId="12AD2B00" w14:textId="77777777">
        <w:trPr>
          <w:trHeight w:val="229"/>
        </w:trPr>
        <w:tc>
          <w:tcPr>
            <w:tcW w:w="826" w:type="dxa"/>
          </w:tcPr>
          <w:p w14:paraId="309B811B" w14:textId="77777777" w:rsidR="00655CDD" w:rsidRPr="00C96ADC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58B4ABCB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5170" w:type="dxa"/>
          </w:tcPr>
          <w:p w14:paraId="262F736C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Role-based authentication, encrypted passwords, protected routes</w:t>
            </w:r>
          </w:p>
        </w:tc>
        <w:tc>
          <w:tcPr>
            <w:tcW w:w="4097" w:type="dxa"/>
          </w:tcPr>
          <w:p w14:paraId="056BC690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JWT, bcryptjs, Middleware</w:t>
            </w:r>
          </w:p>
        </w:tc>
      </w:tr>
      <w:tr w:rsidR="00655CDD" w:rsidRPr="00C96ADC" w14:paraId="7AFD768E" w14:textId="77777777">
        <w:trPr>
          <w:trHeight w:val="229"/>
        </w:trPr>
        <w:tc>
          <w:tcPr>
            <w:tcW w:w="826" w:type="dxa"/>
          </w:tcPr>
          <w:p w14:paraId="18576AAE" w14:textId="77777777" w:rsidR="00655CDD" w:rsidRPr="00C96ADC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6CA45A38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5170" w:type="dxa"/>
          </w:tcPr>
          <w:p w14:paraId="7825FB58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3-Tier architecture separating UI, backend logic, and database</w:t>
            </w:r>
          </w:p>
        </w:tc>
        <w:tc>
          <w:tcPr>
            <w:tcW w:w="4097" w:type="dxa"/>
          </w:tcPr>
          <w:p w14:paraId="6428597A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REST Architecture, MongoDB</w:t>
            </w:r>
          </w:p>
        </w:tc>
      </w:tr>
      <w:tr w:rsidR="00655CDD" w:rsidRPr="00C96ADC" w14:paraId="6D2C1932" w14:textId="77777777">
        <w:trPr>
          <w:trHeight w:val="229"/>
        </w:trPr>
        <w:tc>
          <w:tcPr>
            <w:tcW w:w="826" w:type="dxa"/>
          </w:tcPr>
          <w:p w14:paraId="68BA3299" w14:textId="77777777" w:rsidR="00655CDD" w:rsidRPr="00C96ADC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4A341217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7EB1" w:rsidRPr="00C96ADC" w14:paraId="7D5A2EF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A6D585" w14:textId="77777777" w:rsidR="00E37EB1" w:rsidRPr="00C96ADC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</w:p>
              </w:tc>
            </w:tr>
          </w:tbl>
          <w:p w14:paraId="07C9EB1F" w14:textId="77777777" w:rsidR="00E37EB1" w:rsidRPr="00C96ADC" w:rsidRDefault="00E37EB1" w:rsidP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75"/>
            </w:tblGrid>
            <w:tr w:rsidR="00E37EB1" w:rsidRPr="00C96ADC" w14:paraId="064FB933" w14:textId="77777777">
              <w:trPr>
                <w:tblCellSpacing w:w="15" w:type="dxa"/>
              </w:trPr>
              <w:tc>
                <w:tcPr>
                  <w:tcW w:w="5115" w:type="dxa"/>
                  <w:vAlign w:val="center"/>
                  <w:hideMark/>
                </w:tcPr>
                <w:p w14:paraId="684DA8C0" w14:textId="77777777" w:rsidR="00E37EB1" w:rsidRPr="00C96ADC" w:rsidRDefault="00E37EB1" w:rsidP="00E37EB1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Times New Roman" w:eastAsia="Arial" w:hAnsi="Times New Roman" w:cs="Times New Roman"/>
                    </w:rPr>
                  </w:pPr>
                  <w:r w:rsidRPr="00C96ADC">
                    <w:rPr>
                      <w:rFonts w:ascii="Times New Roman" w:eastAsia="Arial" w:hAnsi="Times New Roman" w:cs="Times New Roman"/>
                    </w:rPr>
                    <w:t>Web application accessible anytime through browser</w:t>
                  </w:r>
                </w:p>
              </w:tc>
            </w:tr>
          </w:tbl>
          <w:p w14:paraId="3B809F23" w14:textId="77777777" w:rsidR="00655CDD" w:rsidRPr="00C96ADC" w:rsidRDefault="00655CDD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4097" w:type="dxa"/>
          </w:tcPr>
          <w:p w14:paraId="5065D1BD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Node.js Server</w:t>
            </w:r>
          </w:p>
        </w:tc>
      </w:tr>
      <w:tr w:rsidR="00655CDD" w:rsidRPr="00C96ADC" w14:paraId="0BE9254A" w14:textId="77777777">
        <w:trPr>
          <w:trHeight w:val="229"/>
        </w:trPr>
        <w:tc>
          <w:tcPr>
            <w:tcW w:w="826" w:type="dxa"/>
          </w:tcPr>
          <w:p w14:paraId="4FCF95B0" w14:textId="77777777" w:rsidR="00655CDD" w:rsidRPr="00C96ADC" w:rsidRDefault="00655C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3969" w:type="dxa"/>
          </w:tcPr>
          <w:p w14:paraId="69AE6AF5" w14:textId="77777777" w:rsidR="00655CDD" w:rsidRPr="00C96ADC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5170" w:type="dxa"/>
          </w:tcPr>
          <w:p w14:paraId="634A3A07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Fast API responses and asynchronous communication</w:t>
            </w:r>
          </w:p>
        </w:tc>
        <w:tc>
          <w:tcPr>
            <w:tcW w:w="4097" w:type="dxa"/>
          </w:tcPr>
          <w:p w14:paraId="31A11681" w14:textId="77777777" w:rsidR="00655CDD" w:rsidRPr="00C96ADC" w:rsidRDefault="00E37EB1">
            <w:pPr>
              <w:tabs>
                <w:tab w:val="left" w:pos="2320"/>
              </w:tabs>
              <w:rPr>
                <w:rFonts w:ascii="Times New Roman" w:eastAsia="Arial" w:hAnsi="Times New Roman" w:cs="Times New Roman"/>
              </w:rPr>
            </w:pPr>
            <w:r w:rsidRPr="00C96ADC">
              <w:rPr>
                <w:rFonts w:ascii="Times New Roman" w:eastAsia="Arial" w:hAnsi="Times New Roman" w:cs="Times New Roman"/>
              </w:rPr>
              <w:t>Axios, Express.js</w:t>
            </w:r>
          </w:p>
        </w:tc>
      </w:tr>
    </w:tbl>
    <w:p w14:paraId="0A4833DF" w14:textId="77777777" w:rsidR="00655CDD" w:rsidRPr="00C96ADC" w:rsidRDefault="00655CDD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0EFA9708" w14:textId="77777777" w:rsidR="00655CDD" w:rsidRPr="00C96ADC" w:rsidRDefault="00655CDD">
      <w:pPr>
        <w:rPr>
          <w:rFonts w:ascii="Times New Roman" w:eastAsia="Arial" w:hAnsi="Times New Roman" w:cs="Times New Roman"/>
          <w:b/>
        </w:rPr>
      </w:pPr>
    </w:p>
    <w:p w14:paraId="3E80B70B" w14:textId="77777777" w:rsidR="00655CDD" w:rsidRPr="00C96ADC" w:rsidRDefault="00655CDD">
      <w:pPr>
        <w:rPr>
          <w:rFonts w:ascii="Times New Roman" w:eastAsia="Arial" w:hAnsi="Times New Roman" w:cs="Times New Roman"/>
          <w:b/>
        </w:rPr>
      </w:pPr>
    </w:p>
    <w:p w14:paraId="6AFAF01E" w14:textId="77777777" w:rsidR="00655CDD" w:rsidRPr="00C96ADC" w:rsidRDefault="00655CDD">
      <w:pPr>
        <w:rPr>
          <w:rFonts w:ascii="Times New Roman" w:eastAsia="Arial" w:hAnsi="Times New Roman" w:cs="Times New Roman"/>
          <w:b/>
        </w:rPr>
      </w:pPr>
    </w:p>
    <w:sectPr w:rsidR="00655CDD" w:rsidRPr="00C96AD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1"/>
  </w:num>
  <w:num w:numId="2" w16cid:durableId="48944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421705"/>
    <w:rsid w:val="004745A0"/>
    <w:rsid w:val="00477ADB"/>
    <w:rsid w:val="00565031"/>
    <w:rsid w:val="00602792"/>
    <w:rsid w:val="00655CDD"/>
    <w:rsid w:val="006D0DC4"/>
    <w:rsid w:val="00BE7797"/>
    <w:rsid w:val="00C96ADC"/>
    <w:rsid w:val="00E37EB1"/>
    <w:rsid w:val="00F44E86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4D8A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Devadas G</cp:lastModifiedBy>
  <cp:revision>10</cp:revision>
  <dcterms:created xsi:type="dcterms:W3CDTF">2022-09-18T16:51:00Z</dcterms:created>
  <dcterms:modified xsi:type="dcterms:W3CDTF">2026-02-20T09:49:00Z</dcterms:modified>
</cp:coreProperties>
</file>