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4508" w:type="dxa"/>
          </w:tcPr>
          <w:p w14:paraId="3A50043F" w14:textId="37BC64D4" w:rsidR="007F792D" w:rsidRDefault="00E5535C">
            <w:r>
              <w:t>31</w:t>
            </w:r>
            <w:r w:rsidR="0082256A" w:rsidRPr="0082256A">
              <w:t xml:space="preserve"> </w:t>
            </w:r>
            <w:r>
              <w:t>January</w:t>
            </w:r>
            <w:r w:rsidR="0082256A" w:rsidRPr="0082256A">
              <w:t xml:space="preserve"> 202</w:t>
            </w:r>
            <w:r>
              <w:t>6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4508" w:type="dxa"/>
          </w:tcPr>
          <w:p w14:paraId="45CDAF40" w14:textId="6457EF0A" w:rsidR="007F792D" w:rsidRDefault="00E5535C">
            <w:r w:rsidRPr="00E5535C">
              <w:t>LTVIP2026TMIDS49942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000000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2448F0"/>
    <w:rsid w:val="002736C8"/>
    <w:rsid w:val="00323EFF"/>
    <w:rsid w:val="003720E1"/>
    <w:rsid w:val="00555006"/>
    <w:rsid w:val="006525F9"/>
    <w:rsid w:val="00725B99"/>
    <w:rsid w:val="007F792D"/>
    <w:rsid w:val="0082256A"/>
    <w:rsid w:val="00A540A2"/>
    <w:rsid w:val="00E5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bharath mahanthi</cp:lastModifiedBy>
  <cp:revision>10</cp:revision>
  <dcterms:created xsi:type="dcterms:W3CDTF">2022-09-18T16:51:00Z</dcterms:created>
  <dcterms:modified xsi:type="dcterms:W3CDTF">2026-02-27T13:59:00Z</dcterms:modified>
</cp:coreProperties>
</file>