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EC" w:rsidRDefault="007E6636">
      <w:pPr>
        <w:tabs>
          <w:tab w:val="left" w:pos="8663"/>
        </w:tabs>
        <w:spacing w:before="39"/>
        <w:ind w:left="360"/>
        <w:rPr>
          <w:rFonts w:ascii="Calibri"/>
          <w:b/>
        </w:rPr>
      </w:pPr>
      <w:r>
        <w:rPr>
          <w:rFonts w:ascii="Calibri"/>
          <w:b/>
        </w:rPr>
        <w:t>Ex.no: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5"/>
        </w:rPr>
        <w:t>04</w:t>
      </w:r>
      <w:r>
        <w:rPr>
          <w:rFonts w:ascii="Calibri"/>
          <w:b/>
        </w:rPr>
        <w:tab/>
      </w:r>
      <w:r>
        <w:rPr>
          <w:rFonts w:ascii="Calibri"/>
          <w:b/>
          <w:spacing w:val="-2"/>
        </w:rPr>
        <w:t>221501019</w:t>
      </w:r>
      <w:bookmarkStart w:id="0" w:name="_GoBack"/>
      <w:bookmarkEnd w:id="0"/>
    </w:p>
    <w:p w:rsidR="00D270EC" w:rsidRDefault="007E6636">
      <w:pPr>
        <w:spacing w:before="241"/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03/04/2025</w:t>
      </w:r>
    </w:p>
    <w:p w:rsidR="00D270EC" w:rsidRDefault="007E6636">
      <w:pPr>
        <w:spacing w:before="236"/>
        <w:ind w:left="1116"/>
        <w:rPr>
          <w:rFonts w:ascii="Arial"/>
          <w:b/>
        </w:rPr>
      </w:pPr>
      <w:r>
        <w:rPr>
          <w:rFonts w:ascii="Arial"/>
          <w:b/>
          <w:color w:val="212121"/>
        </w:rPr>
        <w:t>Checking</w:t>
      </w:r>
      <w:r>
        <w:rPr>
          <w:rFonts w:ascii="Arial"/>
          <w:b/>
          <w:color w:val="212121"/>
          <w:spacing w:val="-4"/>
        </w:rPr>
        <w:t xml:space="preserve"> </w:t>
      </w:r>
      <w:proofErr w:type="spellStart"/>
      <w:r>
        <w:rPr>
          <w:rFonts w:ascii="Arial"/>
          <w:b/>
          <w:color w:val="212121"/>
        </w:rPr>
        <w:t>stationarity</w:t>
      </w:r>
      <w:proofErr w:type="spellEnd"/>
      <w:r>
        <w:rPr>
          <w:rFonts w:ascii="Arial"/>
          <w:b/>
          <w:color w:val="212121"/>
          <w:spacing w:val="-7"/>
        </w:rPr>
        <w:t xml:space="preserve"> </w:t>
      </w:r>
      <w:r>
        <w:rPr>
          <w:rFonts w:ascii="Arial"/>
          <w:b/>
          <w:color w:val="212121"/>
        </w:rPr>
        <w:t>of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time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series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data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using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augmented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dickey</w:t>
      </w:r>
      <w:r>
        <w:rPr>
          <w:rFonts w:ascii="Arial"/>
          <w:b/>
          <w:color w:val="212121"/>
          <w:spacing w:val="-8"/>
        </w:rPr>
        <w:t xml:space="preserve"> </w:t>
      </w:r>
      <w:r>
        <w:rPr>
          <w:rFonts w:ascii="Arial"/>
          <w:b/>
          <w:color w:val="212121"/>
        </w:rPr>
        <w:t>fuller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  <w:spacing w:val="-4"/>
        </w:rPr>
        <w:t>test</w:t>
      </w:r>
    </w:p>
    <w:p w:rsidR="00D270EC" w:rsidRDefault="00D270EC">
      <w:pPr>
        <w:pStyle w:val="BodyText"/>
        <w:rPr>
          <w:rFonts w:ascii="Arial"/>
          <w:b/>
          <w:sz w:val="22"/>
        </w:rPr>
      </w:pPr>
    </w:p>
    <w:p w:rsidR="00D270EC" w:rsidRDefault="00D270EC">
      <w:pPr>
        <w:pStyle w:val="BodyText"/>
        <w:spacing w:before="44"/>
        <w:rPr>
          <w:rFonts w:ascii="Arial"/>
          <w:b/>
          <w:sz w:val="22"/>
        </w:rPr>
      </w:pPr>
    </w:p>
    <w:p w:rsidR="00D270EC" w:rsidRDefault="007E6636">
      <w:pPr>
        <w:pStyle w:val="Heading1"/>
      </w:pPr>
      <w:r>
        <w:rPr>
          <w:spacing w:val="-4"/>
        </w:rPr>
        <w:t>AIM:</w:t>
      </w:r>
    </w:p>
    <w:p w:rsidR="00D270EC" w:rsidRDefault="007E6636">
      <w:pPr>
        <w:spacing w:before="239"/>
        <w:ind w:left="360"/>
        <w:rPr>
          <w:rFonts w:ascii="Arial MT"/>
        </w:rPr>
      </w:pP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9"/>
        </w:rPr>
        <w:t xml:space="preserve"> </w:t>
      </w:r>
      <w:r>
        <w:rPr>
          <w:rFonts w:ascii="Arial MT"/>
          <w:color w:val="212121"/>
        </w:rPr>
        <w:t>check</w:t>
      </w:r>
      <w:r>
        <w:rPr>
          <w:rFonts w:ascii="Arial MT"/>
          <w:color w:val="212121"/>
          <w:spacing w:val="-3"/>
        </w:rPr>
        <w:t xml:space="preserve"> </w:t>
      </w:r>
      <w:proofErr w:type="spellStart"/>
      <w:r>
        <w:rPr>
          <w:rFonts w:ascii="Arial MT"/>
          <w:color w:val="212121"/>
        </w:rPr>
        <w:t>stationarity</w:t>
      </w:r>
      <w:proofErr w:type="spellEnd"/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of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time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series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data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using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augmented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dickey</w:t>
      </w:r>
      <w:r>
        <w:rPr>
          <w:rFonts w:ascii="Arial MT"/>
          <w:color w:val="212121"/>
          <w:spacing w:val="-8"/>
        </w:rPr>
        <w:t xml:space="preserve"> </w:t>
      </w:r>
      <w:r>
        <w:rPr>
          <w:rFonts w:ascii="Arial MT"/>
          <w:color w:val="212121"/>
        </w:rPr>
        <w:t>fuller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  <w:spacing w:val="-2"/>
        </w:rPr>
        <w:t>test.</w:t>
      </w:r>
    </w:p>
    <w:p w:rsidR="00D270EC" w:rsidRDefault="007E6636">
      <w:pPr>
        <w:spacing w:before="236"/>
        <w:ind w:left="360"/>
        <w:rPr>
          <w:rFonts w:ascii="Arial"/>
          <w:b/>
        </w:rPr>
      </w:pPr>
      <w:r>
        <w:rPr>
          <w:rFonts w:ascii="Arial"/>
          <w:b/>
          <w:color w:val="212121"/>
          <w:spacing w:val="-4"/>
        </w:rPr>
        <w:t>Code:</w:t>
      </w:r>
    </w:p>
    <w:p w:rsidR="00D270EC" w:rsidRDefault="007E6636">
      <w:pPr>
        <w:pStyle w:val="BodyText"/>
        <w:spacing w:before="5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129948</wp:posOffset>
                </wp:positionV>
                <wp:extent cx="6257925" cy="62865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7925" cy="62865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270EC" w:rsidRDefault="007E6636">
                            <w:pPr>
                              <w:pStyle w:val="BodyText"/>
                              <w:spacing w:before="85"/>
                              <w:ind w:left="102"/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6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pd</w:t>
                            </w:r>
                            <w:proofErr w:type="spellEnd"/>
                          </w:p>
                          <w:p w:rsidR="00D270EC" w:rsidRDefault="007E6636">
                            <w:pPr>
                              <w:pStyle w:val="BodyText"/>
                              <w:spacing w:before="49" w:line="288" w:lineRule="auto"/>
                              <w:ind w:left="102" w:right="3264"/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statsmodels.tsa.stattools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adfuller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 xml:space="preserve">import </w:t>
                            </w:r>
                            <w:proofErr w:type="spellStart"/>
                            <w:r>
                              <w:t>matplotlib.pyplot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 xml:space="preserve">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75pt;margin-top:10.232168pt;width:492.75pt;height:49.5pt;mso-position-horizontal-relative:page;mso-position-vertical-relative:paragraph;z-index:-15728640;mso-wrap-distance-left:0;mso-wrap-distance-right:0" type="#_x0000_t202" id="docshape1" filled="false" stroked="true" strokeweight=".25pt" strokecolor="#000000">
                <v:textbox inset="0,0,0,0">
                  <w:txbxContent>
                    <w:p>
                      <w:pPr>
                        <w:pStyle w:val="BodyText"/>
                        <w:spacing w:before="85"/>
                        <w:ind w:left="102"/>
                      </w:pP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6"/>
                        </w:rPr>
                        <w:t> </w:t>
                      </w:r>
                      <w:r>
                        <w:rPr/>
                        <w:t>pandas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6"/>
                        </w:rPr>
                        <w:t> </w:t>
                      </w:r>
                      <w:r>
                        <w:rPr>
                          <w:spacing w:val="-5"/>
                        </w:rPr>
                        <w:t>pd</w:t>
                      </w:r>
                    </w:p>
                    <w:p>
                      <w:pPr>
                        <w:pStyle w:val="BodyText"/>
                        <w:spacing w:line="288" w:lineRule="auto" w:before="49"/>
                        <w:ind w:left="102" w:right="3264"/>
                      </w:pPr>
                      <w:r>
                        <w:rPr>
                          <w:color w:val="AE00DB"/>
                        </w:rPr>
                        <w:t>from</w:t>
                      </w:r>
                      <w:r>
                        <w:rPr>
                          <w:color w:val="AE00DB"/>
                          <w:spacing w:val="-12"/>
                        </w:rPr>
                        <w:t> </w:t>
                      </w:r>
                      <w:r>
                        <w:rPr/>
                        <w:t>statsmodels.tsa.stattools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2"/>
                        </w:rPr>
                        <w:t> </w:t>
                      </w:r>
                      <w:r>
                        <w:rPr/>
                        <w:t>adfuller </w:t>
                      </w:r>
                      <w:r>
                        <w:rPr>
                          <w:color w:val="AE00DB"/>
                        </w:rPr>
                        <w:t>import </w:t>
                      </w:r>
                      <w:r>
                        <w:rPr/>
                        <w:t>matplotlib.pyplot </w:t>
                      </w:r>
                      <w:r>
                        <w:rPr>
                          <w:color w:val="AE00DB"/>
                        </w:rPr>
                        <w:t>as </w:t>
                      </w:r>
                      <w:r>
                        <w:rPr/>
                        <w:t>plt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D270EC" w:rsidRDefault="00D270EC">
      <w:pPr>
        <w:pStyle w:val="BodyText"/>
        <w:rPr>
          <w:rFonts w:ascii="Arial"/>
          <w:b/>
          <w:sz w:val="20"/>
        </w:rPr>
      </w:pPr>
    </w:p>
    <w:p w:rsidR="00D270EC" w:rsidRDefault="00D270EC">
      <w:pPr>
        <w:pStyle w:val="BodyText"/>
        <w:rPr>
          <w:rFonts w:ascii="Arial"/>
          <w:b/>
          <w:sz w:val="20"/>
        </w:rPr>
      </w:pPr>
    </w:p>
    <w:p w:rsidR="00D270EC" w:rsidRDefault="007E6636">
      <w:pPr>
        <w:pStyle w:val="BodyText"/>
        <w:spacing w:before="4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857250</wp:posOffset>
                </wp:positionH>
                <wp:positionV relativeFrom="paragraph">
                  <wp:posOffset>193027</wp:posOffset>
                </wp:positionV>
                <wp:extent cx="6257925" cy="52197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7925" cy="521970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270EC" w:rsidRDefault="007E6636">
                            <w:pPr>
                              <w:pStyle w:val="BodyText"/>
                              <w:spacing w:before="206"/>
                              <w:ind w:left="87"/>
                            </w:pPr>
                            <w:proofErr w:type="gramStart"/>
                            <w:r>
                              <w:rPr>
                                <w:color w:val="AE00DB"/>
                                <w:spacing w:val="-4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: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before="45" w:line="288" w:lineRule="auto"/>
                              <w:ind w:left="87" w:right="489" w:firstLine="254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pd.read_csv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'/content/Gold_Price_DataSet.csv'</w:t>
                            </w:r>
                            <w:r>
                              <w:t>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index_col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rPr>
                                <w:color w:val="A21515"/>
                              </w:rPr>
                              <w:t>'Date'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color w:val="008000"/>
                              </w:rPr>
                              <w:t># Assuming 'Date' is your date/time index column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ind w:left="87"/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except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FileNotFoundError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before="48" w:line="285" w:lineRule="auto"/>
                              <w:ind w:left="87" w:firstLine="254"/>
                            </w:pPr>
                            <w:proofErr w:type="gramStart"/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"Error: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'/content/Gold_Price_DataSet.csv'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not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found.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Please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upload your data file."</w:t>
                            </w:r>
                            <w:r>
                              <w:t>)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before="3" w:line="288" w:lineRule="auto"/>
                              <w:ind w:left="87" w:right="7386" w:firstLine="254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rPr>
                                <w:color w:val="0000FF"/>
                              </w:rPr>
                              <w:t xml:space="preserve">None </w:t>
                            </w:r>
                            <w:r>
                              <w:rPr>
                                <w:color w:val="AE00DB"/>
                              </w:rPr>
                              <w:t>except</w:t>
                            </w:r>
                            <w:r>
                              <w:rPr>
                                <w:color w:val="AE00DB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t>KeyError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line="285" w:lineRule="auto"/>
                              <w:ind w:left="87" w:right="489" w:firstLine="506"/>
                            </w:pPr>
                            <w:proofErr w:type="gramStart"/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"Error: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'Date'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column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not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found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in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the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CSV.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Please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specify correct index column name."</w:t>
                            </w:r>
                            <w:r>
                              <w:t>)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before="3"/>
                              <w:ind w:left="594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None</w:t>
                            </w:r>
                          </w:p>
                          <w:p w:rsidR="00D270EC" w:rsidRDefault="00D270EC">
                            <w:pPr>
                              <w:pStyle w:val="BodyText"/>
                              <w:spacing w:before="95"/>
                            </w:pPr>
                          </w:p>
                          <w:p w:rsidR="00D270EC" w:rsidRDefault="007E6636">
                            <w:pPr>
                              <w:pStyle w:val="BodyText"/>
                              <w:ind w:left="87"/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is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not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None</w:t>
                            </w:r>
                            <w:r>
                              <w:rPr>
                                <w:spacing w:val="-4"/>
                              </w:rPr>
                              <w:t>: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before="46"/>
                              <w:ind w:left="594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Extract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time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series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data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before="47"/>
                              <w:ind w:left="594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column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name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was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changed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'value'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to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'Price'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before="48" w:line="288" w:lineRule="auto"/>
                              <w:ind w:left="87" w:firstLine="506"/>
                            </w:pPr>
                            <w:proofErr w:type="spellStart"/>
                            <w:proofErr w:type="gramStart"/>
                            <w:r>
                              <w:t>timeseries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data[</w:t>
                            </w:r>
                            <w:r>
                              <w:rPr>
                                <w:color w:val="A21515"/>
                              </w:rPr>
                              <w:t>'Price'</w:t>
                            </w:r>
                            <w:r>
                              <w:t>]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Assuming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'Price'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your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time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series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data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column</w:t>
                            </w:r>
                          </w:p>
                          <w:p w:rsidR="00D270EC" w:rsidRDefault="00D270EC">
                            <w:pPr>
                              <w:pStyle w:val="BodyText"/>
                              <w:spacing w:before="45"/>
                            </w:pPr>
                          </w:p>
                          <w:p w:rsidR="00D270EC" w:rsidRDefault="007E6636">
                            <w:pPr>
                              <w:pStyle w:val="BodyText"/>
                              <w:spacing w:before="1" w:line="288" w:lineRule="auto"/>
                              <w:ind w:left="594" w:right="3264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Perform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Augmented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Dickey-Fuller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test </w:t>
                            </w:r>
                            <w:r>
                              <w:t xml:space="preserve">result = </w:t>
                            </w:r>
                            <w:proofErr w:type="spellStart"/>
                            <w:proofErr w:type="gramStart"/>
                            <w:r>
                              <w:t>adfuller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timeseries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270EC" w:rsidRDefault="00D270EC">
                            <w:pPr>
                              <w:pStyle w:val="BodyText"/>
                              <w:spacing w:before="45"/>
                            </w:pPr>
                          </w:p>
                          <w:p w:rsidR="00D270EC" w:rsidRDefault="007E6636">
                            <w:pPr>
                              <w:pStyle w:val="BodyText"/>
                              <w:spacing w:before="1"/>
                              <w:ind w:left="594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results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before="47" w:line="288" w:lineRule="auto"/>
                              <w:ind w:left="594" w:right="4465"/>
                            </w:pP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'ADF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Statistic: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%f'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result[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r>
                              <w:rPr>
                                <w:color w:val="A21515"/>
                              </w:rPr>
                              <w:t xml:space="preserve">p-value: %f' </w:t>
                            </w:r>
                            <w:r>
                              <w:t>% result[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'Critical Values:'</w:t>
                            </w:r>
                            <w:r>
                              <w:t>)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line="288" w:lineRule="auto"/>
                              <w:ind w:left="1098" w:right="3264" w:hanging="504"/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color w:val="AE00DB"/>
                              </w:rPr>
                              <w:t xml:space="preserve"> </w:t>
                            </w:r>
                            <w:r>
                              <w:t xml:space="preserve">key, value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r>
                              <w:t>result[</w:t>
                            </w:r>
                            <w:r>
                              <w:rPr>
                                <w:color w:val="116644"/>
                              </w:rPr>
                              <w:t>4</w:t>
                            </w:r>
                            <w:r>
                              <w:t xml:space="preserve">].items(): </w:t>
                            </w: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'\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t%s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: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%.3f'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(key,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value))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7.5pt;margin-top:15.199023pt;width:492.75pt;height:411pt;mso-position-horizontal-relative:page;mso-position-vertical-relative:paragraph;z-index:-15728128;mso-wrap-distance-left:0;mso-wrap-distance-right:0" type="#_x0000_t202" id="docshape2" filled="false" stroked="true" strokeweight=".25pt" strokecolor="#000000">
                <v:textbox inset="0,0,0,0">
                  <w:txbxContent>
                    <w:p>
                      <w:pPr>
                        <w:pStyle w:val="BodyText"/>
                        <w:spacing w:before="206"/>
                        <w:ind w:left="87"/>
                      </w:pPr>
                      <w:r>
                        <w:rPr>
                          <w:color w:val="AE00DB"/>
                          <w:spacing w:val="-4"/>
                        </w:rPr>
                        <w:t>try</w:t>
                      </w:r>
                      <w:r>
                        <w:rPr>
                          <w:spacing w:val="-4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88" w:lineRule="auto" w:before="45"/>
                        <w:ind w:left="87" w:right="489" w:firstLine="254"/>
                      </w:pPr>
                      <w:r>
                        <w:rPr/>
                        <w:t>data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pd.read_csv(</w:t>
                      </w:r>
                      <w:r>
                        <w:rPr>
                          <w:color w:val="A21515"/>
                        </w:rPr>
                        <w:t>'/content/Gold_Price_DataSet.csv'</w:t>
                      </w:r>
                      <w:r>
                        <w:rPr/>
                        <w:t>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index_col=</w:t>
                      </w:r>
                      <w:r>
                        <w:rPr>
                          <w:color w:val="A21515"/>
                        </w:rPr>
                        <w:t>'Date'</w:t>
                      </w:r>
                      <w:r>
                        <w:rPr/>
                        <w:t>) </w:t>
                      </w:r>
                      <w:r>
                        <w:rPr>
                          <w:color w:val="008000"/>
                        </w:rPr>
                        <w:t># Assuming 'Date' is your date/time index column</w:t>
                      </w:r>
                    </w:p>
                    <w:p>
                      <w:pPr>
                        <w:pStyle w:val="BodyText"/>
                        <w:ind w:left="87"/>
                      </w:pPr>
                      <w:r>
                        <w:rPr>
                          <w:color w:val="AE00DB"/>
                        </w:rPr>
                        <w:t>except</w:t>
                      </w:r>
                      <w:r>
                        <w:rPr>
                          <w:color w:val="AE00DB"/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FileNotFoundError:</w:t>
                      </w:r>
                    </w:p>
                    <w:p>
                      <w:pPr>
                        <w:pStyle w:val="BodyText"/>
                        <w:spacing w:line="285" w:lineRule="auto" w:before="48"/>
                        <w:ind w:left="87" w:firstLine="254"/>
                      </w:pPr>
                      <w:r>
                        <w:rPr>
                          <w:color w:val="795E25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A21515"/>
                        </w:rPr>
                        <w:t>"Error: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'/content/Gold_Price_DataSet.csv'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not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found.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Please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upload your data file."</w:t>
                      </w:r>
                      <w:r>
                        <w:rPr/>
                        <w:t>)</w:t>
                      </w:r>
                    </w:p>
                    <w:p>
                      <w:pPr>
                        <w:pStyle w:val="BodyText"/>
                        <w:spacing w:line="288" w:lineRule="auto" w:before="3"/>
                        <w:ind w:left="87" w:right="7386" w:firstLine="254"/>
                      </w:pPr>
                      <w:r>
                        <w:rPr/>
                        <w:t>data = </w:t>
                      </w:r>
                      <w:r>
                        <w:rPr>
                          <w:color w:val="0000FF"/>
                        </w:rPr>
                        <w:t>None </w:t>
                      </w:r>
                      <w:r>
                        <w:rPr>
                          <w:color w:val="AE00DB"/>
                        </w:rPr>
                        <w:t>except</w:t>
                      </w:r>
                      <w:r>
                        <w:rPr>
                          <w:color w:val="AE00DB"/>
                          <w:spacing w:val="-32"/>
                        </w:rPr>
                        <w:t> </w:t>
                      </w:r>
                      <w:r>
                        <w:rPr/>
                        <w:t>KeyError:</w:t>
                      </w:r>
                    </w:p>
                    <w:p>
                      <w:pPr>
                        <w:pStyle w:val="BodyText"/>
                        <w:spacing w:line="285" w:lineRule="auto"/>
                        <w:ind w:left="87" w:right="489" w:firstLine="506"/>
                      </w:pPr>
                      <w:r>
                        <w:rPr>
                          <w:color w:val="795E25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A21515"/>
                        </w:rPr>
                        <w:t>"Error: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'Date'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column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not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found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in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the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CSV.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Please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specify correct index column name."</w:t>
                      </w:r>
                      <w:r>
                        <w:rPr/>
                        <w:t>)</w:t>
                      </w:r>
                    </w:p>
                    <w:p>
                      <w:pPr>
                        <w:pStyle w:val="BodyText"/>
                        <w:spacing w:before="3"/>
                        <w:ind w:left="594"/>
                      </w:pPr>
                      <w:r>
                        <w:rPr/>
                        <w:t>data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0000FF"/>
                          <w:spacing w:val="-4"/>
                        </w:rPr>
                        <w:t>None</w:t>
                      </w:r>
                    </w:p>
                    <w:p>
                      <w:pPr>
                        <w:pStyle w:val="BodyText"/>
                        <w:spacing w:before="95"/>
                      </w:pPr>
                    </w:p>
                    <w:p>
                      <w:pPr>
                        <w:pStyle w:val="BodyText"/>
                        <w:ind w:left="87"/>
                      </w:pP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4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0000FF"/>
                        </w:rPr>
                        <w:t>is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color w:val="0000FF"/>
                        </w:rPr>
                        <w:t>not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color w:val="0000FF"/>
                          <w:spacing w:val="-4"/>
                        </w:rPr>
                        <w:t>None</w:t>
                      </w:r>
                      <w:r>
                        <w:rPr>
                          <w:spacing w:val="-4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46"/>
                        <w:ind w:left="594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Extract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time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series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47"/>
                        <w:ind w:left="594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column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name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was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changed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'value'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to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'Price'</w:t>
                      </w:r>
                    </w:p>
                    <w:p>
                      <w:pPr>
                        <w:pStyle w:val="BodyText"/>
                        <w:spacing w:line="288" w:lineRule="auto" w:before="48"/>
                        <w:ind w:left="87" w:firstLine="506"/>
                      </w:pPr>
                      <w:r>
                        <w:rPr/>
                        <w:t>timeseries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data[</w:t>
                      </w:r>
                      <w:r>
                        <w:rPr>
                          <w:color w:val="A21515"/>
                        </w:rPr>
                        <w:t>'Price'</w:t>
                      </w:r>
                      <w:r>
                        <w:rPr/>
                        <w:t>]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Assuming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'Price'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is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your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time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series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 </w:t>
                      </w:r>
                      <w:r>
                        <w:rPr>
                          <w:color w:val="008000"/>
                          <w:spacing w:val="-2"/>
                        </w:rPr>
                        <w:t>column</w:t>
                      </w:r>
                    </w:p>
                    <w:p>
                      <w:pPr>
                        <w:pStyle w:val="BodyText"/>
                        <w:spacing w:before="45"/>
                      </w:pPr>
                    </w:p>
                    <w:p>
                      <w:pPr>
                        <w:pStyle w:val="BodyText"/>
                        <w:spacing w:line="288" w:lineRule="auto" w:before="1"/>
                        <w:ind w:left="594" w:right="3264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Perform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Augmented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Dickey-Fuller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test </w:t>
                      </w:r>
                      <w:r>
                        <w:rPr/>
                        <w:t>result = adfuller(timeseries)</w:t>
                      </w:r>
                    </w:p>
                    <w:p>
                      <w:pPr>
                        <w:pStyle w:val="BodyText"/>
                        <w:spacing w:before="45"/>
                      </w:pPr>
                    </w:p>
                    <w:p>
                      <w:pPr>
                        <w:pStyle w:val="BodyText"/>
                        <w:spacing w:before="1"/>
                        <w:ind w:left="594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test</w:t>
                      </w:r>
                      <w:r>
                        <w:rPr>
                          <w:color w:val="008000"/>
                          <w:spacing w:val="-2"/>
                        </w:rPr>
                        <w:t> results</w:t>
                      </w:r>
                    </w:p>
                    <w:p>
                      <w:pPr>
                        <w:pStyle w:val="BodyText"/>
                        <w:spacing w:line="288" w:lineRule="auto" w:before="47"/>
                        <w:ind w:left="594" w:right="4465"/>
                      </w:pPr>
                      <w:r>
                        <w:rPr>
                          <w:color w:val="795E25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A21515"/>
                        </w:rPr>
                        <w:t>'ADF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Statistic: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%f'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/>
                        <w:t>%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result[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rPr/>
                        <w:t>]) </w:t>
                      </w:r>
                      <w:r>
                        <w:rPr>
                          <w:color w:val="795E25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A21515"/>
                        </w:rPr>
                        <w:t>'p-value: %f' </w:t>
                      </w:r>
                      <w:r>
                        <w:rPr/>
                        <w:t>% result[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/>
                        <w:t>]) </w:t>
                      </w:r>
                      <w:r>
                        <w:rPr>
                          <w:color w:val="795E25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A21515"/>
                        </w:rPr>
                        <w:t>'Critical Values:'</w:t>
                      </w:r>
                      <w:r>
                        <w:rPr/>
                        <w:t>)</w:t>
                      </w:r>
                    </w:p>
                    <w:p>
                      <w:pPr>
                        <w:pStyle w:val="BodyText"/>
                        <w:spacing w:line="288" w:lineRule="auto"/>
                        <w:ind w:left="1098" w:right="3264" w:hanging="504"/>
                      </w:pPr>
                      <w:r>
                        <w:rPr>
                          <w:color w:val="AE00DB"/>
                        </w:rPr>
                        <w:t>for </w:t>
                      </w:r>
                      <w:r>
                        <w:rPr/>
                        <w:t>key, value </w:t>
                      </w:r>
                      <w:r>
                        <w:rPr>
                          <w:color w:val="0000FF"/>
                        </w:rPr>
                        <w:t>in </w:t>
                      </w:r>
                      <w:r>
                        <w:rPr/>
                        <w:t>result[</w:t>
                      </w:r>
                      <w:r>
                        <w:rPr>
                          <w:color w:val="116644"/>
                        </w:rPr>
                        <w:t>4</w:t>
                      </w:r>
                      <w:r>
                        <w:rPr/>
                        <w:t>].items(): </w:t>
                      </w:r>
                      <w:r>
                        <w:rPr>
                          <w:color w:val="795E25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A21515"/>
                        </w:rPr>
                        <w:t>'\t%s: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%.3f'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/>
                        <w:t>%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(key,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value))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D270EC" w:rsidRDefault="00D270EC">
      <w:pPr>
        <w:pStyle w:val="BodyText"/>
        <w:rPr>
          <w:rFonts w:ascii="Arial"/>
          <w:b/>
          <w:sz w:val="20"/>
        </w:rPr>
        <w:sectPr w:rsidR="00D270EC">
          <w:type w:val="continuous"/>
          <w:pgSz w:w="12240" w:h="15840"/>
          <w:pgMar w:top="140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270EC" w:rsidRDefault="007E6636">
      <w:pPr>
        <w:pStyle w:val="BodyText"/>
        <w:ind w:left="17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238875" cy="1447800"/>
                <wp:effectExtent l="9525" t="0" r="0" b="9525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144780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270EC" w:rsidRDefault="007E6636">
                            <w:pPr>
                              <w:pStyle w:val="BodyText"/>
                              <w:spacing w:before="153"/>
                              <w:ind w:left="684"/>
                            </w:pPr>
                            <w:proofErr w:type="gramStart"/>
                            <w:r>
                              <w:rPr>
                                <w:color w:val="795E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result[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])</w:t>
                            </w:r>
                          </w:p>
                          <w:p w:rsidR="00D270EC" w:rsidRDefault="00D270EC">
                            <w:pPr>
                              <w:pStyle w:val="BodyText"/>
                              <w:spacing w:before="96"/>
                            </w:pPr>
                          </w:p>
                          <w:p w:rsidR="00D270EC" w:rsidRDefault="007E6636">
                            <w:pPr>
                              <w:pStyle w:val="BodyText"/>
                              <w:spacing w:line="285" w:lineRule="auto"/>
                              <w:ind w:left="684" w:right="6045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Interpret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results </w:t>
                            </w:r>
                            <w:r>
                              <w:rPr>
                                <w:color w:val="AE00DB"/>
                              </w:rPr>
                              <w:t xml:space="preserve">if </w:t>
                            </w:r>
                            <w:proofErr w:type="gramStart"/>
                            <w:r>
                              <w:t>result[</w:t>
                            </w:r>
                            <w:proofErr w:type="gramEnd"/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t xml:space="preserve">] &lt;= </w:t>
                            </w:r>
                            <w:r>
                              <w:rPr>
                                <w:color w:val="116644"/>
                              </w:rPr>
                              <w:t>0.05</w:t>
                            </w:r>
                            <w:r>
                              <w:t>: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before="2" w:line="288" w:lineRule="auto"/>
                              <w:ind w:left="684" w:right="2270" w:firstLine="503"/>
                            </w:pPr>
                            <w:proofErr w:type="gramStart"/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"The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time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series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is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likely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stationary."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color w:val="AE00DB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before="1"/>
                              <w:ind w:left="1188"/>
                            </w:pPr>
                            <w:proofErr w:type="gramStart"/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"The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time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series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is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likely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non-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stationary."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91.25pt;height:114pt;mso-position-horizontal-relative:char;mso-position-vertical-relative:line" type="#_x0000_t202" id="docshape3" filled="false" stroked="true" strokeweight=".2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53"/>
                        <w:ind w:left="684"/>
                      </w:pPr>
                      <w:r>
                        <w:rPr>
                          <w:color w:val="795E25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(result[</w:t>
                      </w:r>
                      <w:r>
                        <w:rPr>
                          <w:color w:val="116644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96"/>
                      </w:pPr>
                    </w:p>
                    <w:p>
                      <w:pPr>
                        <w:pStyle w:val="BodyText"/>
                        <w:spacing w:line="285" w:lineRule="auto"/>
                        <w:ind w:left="684" w:right="6045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4"/>
                        </w:rPr>
                        <w:t> </w:t>
                      </w:r>
                      <w:r>
                        <w:rPr>
                          <w:color w:val="008000"/>
                        </w:rPr>
                        <w:t>Interpret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results </w:t>
                      </w:r>
                      <w:r>
                        <w:rPr>
                          <w:color w:val="AE00DB"/>
                        </w:rPr>
                        <w:t>if </w:t>
                      </w:r>
                      <w:r>
                        <w:rPr/>
                        <w:t>result[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/>
                        <w:t>] &lt;= </w:t>
                      </w:r>
                      <w:r>
                        <w:rPr>
                          <w:color w:val="116644"/>
                        </w:rPr>
                        <w:t>0.05</w:t>
                      </w:r>
                      <w:r>
                        <w:rPr/>
                        <w:t>:</w:t>
                      </w:r>
                    </w:p>
                    <w:p>
                      <w:pPr>
                        <w:pStyle w:val="BodyText"/>
                        <w:spacing w:line="288" w:lineRule="auto" w:before="2"/>
                        <w:ind w:left="684" w:right="2270" w:firstLine="503"/>
                      </w:pPr>
                      <w:r>
                        <w:rPr>
                          <w:color w:val="795E25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A21515"/>
                        </w:rPr>
                        <w:t>"The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time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series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is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likely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stationary."</w:t>
                      </w:r>
                      <w:r>
                        <w:rPr/>
                        <w:t>) </w:t>
                      </w:r>
                      <w:r>
                        <w:rPr>
                          <w:color w:val="AE00DB"/>
                          <w:spacing w:val="-2"/>
                        </w:rPr>
                        <w:t>else</w:t>
                      </w:r>
                      <w:r>
                        <w:rPr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"/>
                        <w:ind w:left="1188"/>
                      </w:pPr>
                      <w:r>
                        <w:rPr>
                          <w:color w:val="795E25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A21515"/>
                        </w:rPr>
                        <w:t>"The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time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series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is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likely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non-</w:t>
                      </w:r>
                      <w:r>
                        <w:rPr>
                          <w:color w:val="A21515"/>
                          <w:spacing w:val="-2"/>
                        </w:rPr>
                        <w:t>stationary."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</w:p>
    <w:p w:rsidR="00D270EC" w:rsidRDefault="00D270EC">
      <w:pPr>
        <w:pStyle w:val="BodyText"/>
        <w:spacing w:before="24"/>
        <w:rPr>
          <w:rFonts w:ascii="Arial"/>
          <w:b/>
          <w:sz w:val="22"/>
        </w:rPr>
      </w:pPr>
    </w:p>
    <w:p w:rsidR="00D270EC" w:rsidRDefault="007E6636">
      <w:pPr>
        <w:pStyle w:val="Heading1"/>
        <w:spacing w:before="1"/>
      </w:pPr>
      <w:r>
        <w:rPr>
          <w:spacing w:val="-2"/>
        </w:rPr>
        <w:t>OUTPUT:</w:t>
      </w:r>
    </w:p>
    <w:p w:rsidR="00D270EC" w:rsidRDefault="007E6636">
      <w:pPr>
        <w:pStyle w:val="BodyText"/>
        <w:spacing w:before="246" w:line="238" w:lineRule="exact"/>
        <w:ind w:left="360"/>
      </w:pPr>
      <w:r>
        <w:rPr>
          <w:color w:val="1F1F1F"/>
        </w:rPr>
        <w:t>ADF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Statistic: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>3.140151</w:t>
      </w:r>
    </w:p>
    <w:p w:rsidR="00D270EC" w:rsidRDefault="007E6636">
      <w:pPr>
        <w:pStyle w:val="BodyText"/>
        <w:spacing w:line="242" w:lineRule="auto"/>
        <w:ind w:left="360" w:right="6981"/>
      </w:pPr>
      <w:proofErr w:type="gramStart"/>
      <w:r>
        <w:rPr>
          <w:color w:val="1F1F1F"/>
        </w:rPr>
        <w:t>p-value</w:t>
      </w:r>
      <w:proofErr w:type="gramEnd"/>
      <w:r>
        <w:rPr>
          <w:color w:val="1F1F1F"/>
        </w:rPr>
        <w:t>:</w:t>
      </w:r>
      <w:r>
        <w:rPr>
          <w:color w:val="1F1F1F"/>
          <w:spacing w:val="-32"/>
        </w:rPr>
        <w:t xml:space="preserve"> </w:t>
      </w:r>
      <w:r>
        <w:rPr>
          <w:color w:val="1F1F1F"/>
        </w:rPr>
        <w:t>0.023721 Critical Values:</w:t>
      </w:r>
    </w:p>
    <w:p w:rsidR="00D270EC" w:rsidRDefault="007E6636">
      <w:pPr>
        <w:pStyle w:val="BodyText"/>
        <w:spacing w:line="235" w:lineRule="exact"/>
        <w:ind w:left="1080"/>
      </w:pPr>
      <w:r>
        <w:rPr>
          <w:color w:val="1F1F1F"/>
        </w:rPr>
        <w:t>1%: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>3.433</w:t>
      </w:r>
    </w:p>
    <w:p w:rsidR="00D270EC" w:rsidRDefault="007E6636">
      <w:pPr>
        <w:pStyle w:val="BodyText"/>
        <w:spacing w:line="238" w:lineRule="exact"/>
        <w:ind w:left="1080"/>
      </w:pPr>
      <w:r>
        <w:rPr>
          <w:color w:val="1F1F1F"/>
        </w:rPr>
        <w:t>5%: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>2.863</w:t>
      </w:r>
    </w:p>
    <w:p w:rsidR="00D270EC" w:rsidRDefault="007E6636">
      <w:pPr>
        <w:pStyle w:val="BodyText"/>
        <w:spacing w:line="238" w:lineRule="exact"/>
        <w:ind w:left="1080"/>
      </w:pPr>
      <w:r>
        <w:rPr>
          <w:color w:val="1F1F1F"/>
        </w:rPr>
        <w:t>10%: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>2.567</w:t>
      </w:r>
    </w:p>
    <w:p w:rsidR="00D270EC" w:rsidRDefault="007E6636">
      <w:pPr>
        <w:pStyle w:val="BodyText"/>
        <w:spacing w:line="238" w:lineRule="exact"/>
        <w:ind w:left="360"/>
      </w:pPr>
      <w:r>
        <w:rPr>
          <w:color w:val="1F1F1F"/>
          <w:spacing w:val="-2"/>
        </w:rPr>
        <w:t>0.02372101223380104</w:t>
      </w:r>
    </w:p>
    <w:p w:rsidR="00D270EC" w:rsidRDefault="007E6636">
      <w:pPr>
        <w:pStyle w:val="BodyText"/>
        <w:ind w:left="360"/>
      </w:pP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series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likely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stationary.</w:t>
      </w:r>
    </w:p>
    <w:p w:rsidR="00D270EC" w:rsidRDefault="00D270EC">
      <w:pPr>
        <w:pStyle w:val="BodyText"/>
        <w:rPr>
          <w:sz w:val="20"/>
        </w:rPr>
      </w:pPr>
    </w:p>
    <w:p w:rsidR="00D270EC" w:rsidRDefault="007E6636">
      <w:pPr>
        <w:pStyle w:val="BodyText"/>
        <w:spacing w:before="1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264111</wp:posOffset>
                </wp:positionV>
                <wp:extent cx="6362700" cy="13811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0" cy="138112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270EC" w:rsidRDefault="007E6636">
                            <w:pPr>
                              <w:pStyle w:val="BodyText"/>
                              <w:spacing w:before="110" w:line="288" w:lineRule="auto"/>
                              <w:ind w:left="252" w:right="5194"/>
                            </w:pPr>
                            <w:proofErr w:type="spellStart"/>
                            <w:proofErr w:type="gramStart"/>
                            <w:r>
                              <w:t>plt.figure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figsize</w:t>
                            </w:r>
                            <w:proofErr w:type="spellEnd"/>
                            <w:r>
                              <w:t>=(</w:t>
                            </w:r>
                            <w:r>
                              <w:rPr>
                                <w:color w:val="116644"/>
                              </w:rPr>
                              <w:t>12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6</w:t>
                            </w:r>
                            <w:r>
                              <w:t xml:space="preserve">)) </w:t>
                            </w:r>
                            <w:proofErr w:type="spell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data.index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timeseries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plt.title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'Gold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Price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Time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Series'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'Date'</w:t>
                            </w:r>
                            <w:r>
                              <w:rPr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plt.ylabel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'Price'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:rsidR="00D270EC" w:rsidRDefault="007E6636">
                            <w:pPr>
                              <w:pStyle w:val="BodyText"/>
                              <w:spacing w:line="285" w:lineRule="auto"/>
                              <w:ind w:left="252" w:right="6806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plt.grid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9.25pt;margin-top:20.79616pt;width:501pt;height:108.75pt;mso-position-horizontal-relative:page;mso-position-vertical-relative:paragraph;z-index:-15727104;mso-wrap-distance-left:0;mso-wrap-distance-right:0" type="#_x0000_t202" id="docshape4" filled="false" stroked="true" strokeweight=".25pt" strokecolor="#000000">
                <v:textbox inset="0,0,0,0">
                  <w:txbxContent>
                    <w:p>
                      <w:pPr>
                        <w:pStyle w:val="BodyText"/>
                        <w:spacing w:line="288" w:lineRule="auto" w:before="110"/>
                        <w:ind w:left="252" w:right="5194"/>
                      </w:pPr>
                      <w:r>
                        <w:rPr/>
                        <w:t>plt.figure(figsize=(</w:t>
                      </w:r>
                      <w:r>
                        <w:rPr>
                          <w:color w:val="116644"/>
                        </w:rPr>
                        <w:t>12</w:t>
                      </w:r>
                      <w:r>
                        <w:rPr/>
                        <w:t>, </w:t>
                      </w:r>
                      <w:r>
                        <w:rPr>
                          <w:color w:val="116644"/>
                        </w:rPr>
                        <w:t>6</w:t>
                      </w:r>
                      <w:r>
                        <w:rPr/>
                        <w:t>)) plt.plot(data.index, timeseries) plt.title(</w:t>
                      </w:r>
                      <w:r>
                        <w:rPr>
                          <w:color w:val="A21515"/>
                        </w:rPr>
                        <w:t>'Gold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Price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Time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Series'</w:t>
                      </w:r>
                      <w:r>
                        <w:rPr/>
                        <w:t>) </w:t>
                      </w:r>
                      <w:r>
                        <w:rPr>
                          <w:spacing w:val="-2"/>
                        </w:rPr>
                        <w:t>plt.xlabel(</w:t>
                      </w:r>
                      <w:r>
                        <w:rPr>
                          <w:color w:val="A21515"/>
                          <w:spacing w:val="-2"/>
                        </w:rPr>
                        <w:t>'Date'</w:t>
                      </w:r>
                      <w:r>
                        <w:rPr>
                          <w:spacing w:val="-2"/>
                        </w:rPr>
                        <w:t>) plt.ylabel(</w:t>
                      </w:r>
                      <w:r>
                        <w:rPr>
                          <w:color w:val="A21515"/>
                          <w:spacing w:val="-2"/>
                        </w:rPr>
                        <w:t>'Price'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85" w:lineRule="auto"/>
                        <w:ind w:left="252" w:right="6806"/>
                      </w:pPr>
                      <w:r>
                        <w:rPr>
                          <w:spacing w:val="-2"/>
                        </w:rPr>
                        <w:t>plt.grid(</w:t>
                      </w:r>
                      <w:r>
                        <w:rPr>
                          <w:color w:val="0000FF"/>
                          <w:spacing w:val="-2"/>
                        </w:rPr>
                        <w:t>True</w:t>
                      </w:r>
                      <w:r>
                        <w:rPr>
                          <w:spacing w:val="-2"/>
                        </w:rPr>
                        <w:t>) plt.show()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D270EC" w:rsidRDefault="00D270EC">
      <w:pPr>
        <w:pStyle w:val="BodyText"/>
        <w:spacing w:before="140"/>
        <w:rPr>
          <w:sz w:val="22"/>
        </w:rPr>
      </w:pPr>
    </w:p>
    <w:p w:rsidR="00D270EC" w:rsidRDefault="007E6636">
      <w:pPr>
        <w:pStyle w:val="Heading1"/>
        <w:spacing w:before="1"/>
      </w:pPr>
      <w:r>
        <w:rPr>
          <w:spacing w:val="-2"/>
        </w:rPr>
        <w:t>OUTPUT:</w:t>
      </w:r>
    </w:p>
    <w:p w:rsidR="00D270EC" w:rsidRDefault="007E6636">
      <w:pPr>
        <w:pStyle w:val="BodyText"/>
        <w:spacing w:before="7"/>
        <w:rPr>
          <w:rFonts w:ascii="Calibri"/>
          <w:b/>
          <w:sz w:val="19"/>
        </w:rPr>
      </w:pPr>
      <w:r>
        <w:rPr>
          <w:rFonts w:ascii="Calibri"/>
          <w:b/>
          <w:noProof/>
          <w:sz w:val="19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2298271</wp:posOffset>
            </wp:positionH>
            <wp:positionV relativeFrom="paragraph">
              <wp:posOffset>167051</wp:posOffset>
            </wp:positionV>
            <wp:extent cx="3176603" cy="174221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603" cy="174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0EC" w:rsidRDefault="00D270EC">
      <w:pPr>
        <w:pStyle w:val="BodyText"/>
        <w:spacing w:before="1"/>
        <w:rPr>
          <w:rFonts w:ascii="Calibri"/>
          <w:b/>
          <w:sz w:val="22"/>
        </w:rPr>
      </w:pPr>
    </w:p>
    <w:p w:rsidR="00D270EC" w:rsidRDefault="007E6636">
      <w:pPr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RESULT:</w:t>
      </w:r>
    </w:p>
    <w:p w:rsidR="00D270EC" w:rsidRDefault="007E6636">
      <w:pPr>
        <w:spacing w:before="240"/>
        <w:ind w:left="36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checking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stationary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successfully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implemented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0"/>
        </w:rPr>
        <w:t>.</w:t>
      </w:r>
      <w:proofErr w:type="gramEnd"/>
    </w:p>
    <w:sectPr w:rsidR="00D270EC">
      <w:pgSz w:w="12240" w:h="15840"/>
      <w:pgMar w:top="1340" w:right="72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70EC"/>
    <w:rsid w:val="007E6636"/>
    <w:rsid w:val="00D2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2025-03-04T05:51:00Z</dcterms:created>
  <dcterms:modified xsi:type="dcterms:W3CDTF">2025-03-04T05:51:00Z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2010</vt:lpwstr>
  </property>
</Properties>
</file>