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786" w:rsidRDefault="00EB5786">
      <w:proofErr w:type="spellStart"/>
      <w:r>
        <w:t>Originl</w:t>
      </w:r>
      <w:proofErr w:type="spellEnd"/>
      <w:r>
        <w:t xml:space="preserve"> table with Diagnosis updated from Flu to PNEUMONIA.</w:t>
      </w:r>
    </w:p>
    <w:p w:rsidR="00A1116C" w:rsidRDefault="00EB5786">
      <w:r w:rsidRPr="00EB5786">
        <w:drawing>
          <wp:inline distT="0" distB="0" distL="0" distR="0" wp14:anchorId="4ABFAEA8" wp14:editId="64F1B840">
            <wp:extent cx="5731510" cy="2554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86" w:rsidRDefault="00EB5786"/>
    <w:p w:rsidR="00EB5786" w:rsidRDefault="00EB5786">
      <w:r>
        <w:t>Cloned table:</w:t>
      </w:r>
    </w:p>
    <w:p w:rsidR="00EB5786" w:rsidRDefault="00EB5786">
      <w:r w:rsidRPr="00EB5786">
        <w:drawing>
          <wp:inline distT="0" distB="0" distL="0" distR="0" wp14:anchorId="314C3623" wp14:editId="1FD0854C">
            <wp:extent cx="5731510" cy="2717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786" w:rsidRDefault="00EB5786"/>
    <w:sectPr w:rsidR="00EB5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86"/>
    <w:rsid w:val="00A1116C"/>
    <w:rsid w:val="00EB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25104-265E-4AEC-936A-3C8EDB3B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>HP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BHARATH</dc:creator>
  <cp:keywords/>
  <dc:description/>
  <cp:lastModifiedBy>D BHARATH</cp:lastModifiedBy>
  <cp:revision>1</cp:revision>
  <dcterms:created xsi:type="dcterms:W3CDTF">2024-12-24T06:01:00Z</dcterms:created>
  <dcterms:modified xsi:type="dcterms:W3CDTF">2024-12-24T06:04:00Z</dcterms:modified>
</cp:coreProperties>
</file>