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1924" w14:textId="2EFE4038" w:rsidR="00DA3867" w:rsidRDefault="006C2FF5">
      <w:r>
        <w:t>Assignment-1</w:t>
      </w:r>
    </w:p>
    <w:p w14:paraId="7C95DDE4" w14:textId="1C0FE225" w:rsidR="006C2FF5" w:rsidRDefault="006C2FF5">
      <w:r w:rsidRPr="006C2FF5">
        <w:t>Task 2: Create and Query a Materialized View</w:t>
      </w:r>
    </w:p>
    <w:p w14:paraId="51D3072A" w14:textId="77777777" w:rsidR="006C2FF5" w:rsidRDefault="006C2FF5"/>
    <w:p w14:paraId="0BF9E549" w14:textId="6077343E" w:rsidR="006C2FF5" w:rsidRDefault="006C2FF5">
      <w:r w:rsidRPr="006C2FF5">
        <w:drawing>
          <wp:inline distT="0" distB="0" distL="0" distR="0" wp14:anchorId="581C14E0" wp14:editId="143CFB46">
            <wp:extent cx="5943600" cy="2326005"/>
            <wp:effectExtent l="0" t="0" r="0" b="0"/>
            <wp:docPr id="15109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2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BFCF" w14:textId="77777777" w:rsidR="006C2FF5" w:rsidRDefault="006C2FF5"/>
    <w:p w14:paraId="6B07D763" w14:textId="21C9FF4D" w:rsidR="006C2FF5" w:rsidRDefault="00035FDB">
      <w:r w:rsidRPr="00035FDB">
        <w:drawing>
          <wp:inline distT="0" distB="0" distL="0" distR="0" wp14:anchorId="5D53FB59" wp14:editId="701043B3">
            <wp:extent cx="5943600" cy="2864485"/>
            <wp:effectExtent l="0" t="0" r="0" b="0"/>
            <wp:docPr id="1362128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285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DB00" w14:textId="77777777" w:rsidR="00035FDB" w:rsidRDefault="00035FDB"/>
    <w:p w14:paraId="6CA3097A" w14:textId="77777777" w:rsidR="00035FDB" w:rsidRDefault="00035FDB"/>
    <w:p w14:paraId="79065452" w14:textId="77777777" w:rsidR="00035FDB" w:rsidRDefault="00035FDB"/>
    <w:p w14:paraId="102C1282" w14:textId="77777777" w:rsidR="00035FDB" w:rsidRDefault="00035FDB"/>
    <w:p w14:paraId="6562E7A5" w14:textId="77777777" w:rsidR="00035FDB" w:rsidRDefault="00035FDB"/>
    <w:p w14:paraId="04038E43" w14:textId="77777777" w:rsidR="00035FDB" w:rsidRDefault="00035FDB"/>
    <w:p w14:paraId="0597C94B" w14:textId="6A284D02" w:rsidR="00035FDB" w:rsidRDefault="00035FDB">
      <w:r>
        <w:lastRenderedPageBreak/>
        <w:t>Code:</w:t>
      </w:r>
    </w:p>
    <w:p w14:paraId="280D2B91" w14:textId="77777777" w:rsidR="00035FDB" w:rsidRDefault="00035FDB" w:rsidP="00035FDB">
      <w:r>
        <w:t>--Task-2: Create and Query a Materialized View</w:t>
      </w:r>
    </w:p>
    <w:p w14:paraId="1C4D25CE" w14:textId="77777777" w:rsidR="00035FDB" w:rsidRDefault="00035FDB" w:rsidP="00035FDB"/>
    <w:p w14:paraId="56B0184A" w14:textId="77777777" w:rsidR="00035FDB" w:rsidRDefault="00035FDB" w:rsidP="00035FDB">
      <w:r>
        <w:t>CREATE OR REPLACE TABLE MY_DATABASE.TEST_SCHEMA.ORDERS AS SELECT * FROM SNOWFLAKE_SAMPLE_DATA.TPCH_SF1.</w:t>
      </w:r>
      <w:proofErr w:type="gramStart"/>
      <w:r>
        <w:t>ORDERS;</w:t>
      </w:r>
      <w:proofErr w:type="gramEnd"/>
    </w:p>
    <w:p w14:paraId="3CA0C186" w14:textId="77777777" w:rsidR="00035FDB" w:rsidRDefault="00035FDB" w:rsidP="00035FDB"/>
    <w:p w14:paraId="7E2D0812" w14:textId="77777777" w:rsidR="00035FDB" w:rsidRDefault="00035FDB" w:rsidP="00035FDB"/>
    <w:p w14:paraId="209B84F1" w14:textId="77777777" w:rsidR="00035FDB" w:rsidRDefault="00035FDB" w:rsidP="00035FDB">
      <w:r>
        <w:t>SELECT * FROM MY_DATABASE.TEST_SCHEMA.</w:t>
      </w:r>
      <w:proofErr w:type="gramStart"/>
      <w:r>
        <w:t>ORDERS;</w:t>
      </w:r>
      <w:proofErr w:type="gramEnd"/>
      <w:r>
        <w:t xml:space="preserve"> </w:t>
      </w:r>
    </w:p>
    <w:p w14:paraId="0947C255" w14:textId="77777777" w:rsidR="00035FDB" w:rsidRDefault="00035FDB" w:rsidP="00035FDB"/>
    <w:p w14:paraId="20F6F3DF" w14:textId="77777777" w:rsidR="00035FDB" w:rsidRDefault="00035FDB" w:rsidP="00035FDB">
      <w:r>
        <w:t>CREATE OR REPLACE MATERIALIZED VIEW ORDERS_BY_ORDER_PRIORITY AS</w:t>
      </w:r>
    </w:p>
    <w:p w14:paraId="3CF6864E" w14:textId="77777777" w:rsidR="00035FDB" w:rsidRDefault="00035FDB" w:rsidP="00035FDB">
      <w:r>
        <w:t>SELECT O_ORDERPRIORITY, COUNT(O_</w:t>
      </w:r>
      <w:proofErr w:type="gramStart"/>
      <w:r>
        <w:t>ORDERKEY)  AS</w:t>
      </w:r>
      <w:proofErr w:type="gramEnd"/>
      <w:r>
        <w:t xml:space="preserve"> ORDERS</w:t>
      </w:r>
    </w:p>
    <w:p w14:paraId="588B4570" w14:textId="77777777" w:rsidR="00035FDB" w:rsidRDefault="00035FDB" w:rsidP="00035FDB">
      <w:r>
        <w:t>FROM MY_DATABASE.TEST_SCHEMA.ORDERS</w:t>
      </w:r>
    </w:p>
    <w:p w14:paraId="71F3B120" w14:textId="77777777" w:rsidR="00035FDB" w:rsidRDefault="00035FDB" w:rsidP="00035FDB">
      <w:proofErr w:type="gramStart"/>
      <w:r>
        <w:t>GROUP  BY</w:t>
      </w:r>
      <w:proofErr w:type="gramEnd"/>
      <w:r>
        <w:t xml:space="preserve"> O_ORDERPRIORITY; </w:t>
      </w:r>
    </w:p>
    <w:p w14:paraId="2CDF17DB" w14:textId="77777777" w:rsidR="00035FDB" w:rsidRDefault="00035FDB" w:rsidP="00035FDB"/>
    <w:p w14:paraId="05A2F086" w14:textId="77777777" w:rsidR="00035FDB" w:rsidRDefault="00035FDB" w:rsidP="00035FDB">
      <w:r>
        <w:t>SELECT * FROM ORDERS_BY_ORDER_</w:t>
      </w:r>
      <w:proofErr w:type="gramStart"/>
      <w:r>
        <w:t>PRIORITY;</w:t>
      </w:r>
      <w:proofErr w:type="gramEnd"/>
    </w:p>
    <w:p w14:paraId="56F1EE7D" w14:textId="77777777" w:rsidR="00035FDB" w:rsidRDefault="00035FDB" w:rsidP="00035FDB"/>
    <w:p w14:paraId="1A5718E4" w14:textId="77777777" w:rsidR="00035FDB" w:rsidRDefault="00035FDB" w:rsidP="00035FDB">
      <w:r>
        <w:t xml:space="preserve">UPDATE MY_DATABASE.TEST_SCHEMA.ORDERS SET O_ORDERPRIORITY = '5-LOW' WHERE O_ORDERKEY = </w:t>
      </w:r>
      <w:proofErr w:type="gramStart"/>
      <w:r>
        <w:t>2400001;</w:t>
      </w:r>
      <w:proofErr w:type="gramEnd"/>
    </w:p>
    <w:p w14:paraId="1A629063" w14:textId="77777777" w:rsidR="00035FDB" w:rsidRDefault="00035FDB" w:rsidP="00035FDB">
      <w:r>
        <w:t>SELECT O_ORDERPRIORITY, COUNT(O_</w:t>
      </w:r>
      <w:proofErr w:type="gramStart"/>
      <w:r>
        <w:t>ORDERKEY)  AS</w:t>
      </w:r>
      <w:proofErr w:type="gramEnd"/>
      <w:r>
        <w:t xml:space="preserve"> ORDERS</w:t>
      </w:r>
    </w:p>
    <w:p w14:paraId="5249EA39" w14:textId="77777777" w:rsidR="00035FDB" w:rsidRDefault="00035FDB" w:rsidP="00035FDB">
      <w:r>
        <w:t>FROM MY_DATABASE.TEST_SCHEMA.ORDERS</w:t>
      </w:r>
    </w:p>
    <w:p w14:paraId="73A865B4" w14:textId="78AB78C0" w:rsidR="00035FDB" w:rsidRDefault="00035FDB" w:rsidP="00035FDB">
      <w:proofErr w:type="gramStart"/>
      <w:r>
        <w:t>GROUP  BY</w:t>
      </w:r>
      <w:proofErr w:type="gramEnd"/>
      <w:r>
        <w:t xml:space="preserve"> O_ORDERPRIORITY;</w:t>
      </w:r>
    </w:p>
    <w:sectPr w:rsidR="0003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F5"/>
    <w:rsid w:val="00035FDB"/>
    <w:rsid w:val="00132541"/>
    <w:rsid w:val="002F5EE5"/>
    <w:rsid w:val="006C2FF5"/>
    <w:rsid w:val="009C5BBF"/>
    <w:rsid w:val="00C05085"/>
    <w:rsid w:val="00C60E92"/>
    <w:rsid w:val="00DA3867"/>
    <w:rsid w:val="00F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982D"/>
  <w15:chartTrackingRefBased/>
  <w15:docId w15:val="{B48B99FB-4B11-413C-A96D-61D4FEA7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F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Dharmavarapu</dc:creator>
  <cp:keywords/>
  <dc:description/>
  <cp:lastModifiedBy>Bharath Dharmavarapu</cp:lastModifiedBy>
  <cp:revision>2</cp:revision>
  <dcterms:created xsi:type="dcterms:W3CDTF">2024-12-01T10:22:00Z</dcterms:created>
  <dcterms:modified xsi:type="dcterms:W3CDTF">2024-12-01T10:22:00Z</dcterms:modified>
</cp:coreProperties>
</file>