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2B3CD" w14:textId="585D2F7A" w:rsidR="00DA3867" w:rsidRDefault="001726CF">
      <w:r w:rsidRPr="001726CF">
        <w:t>Task 1: Building a Pipeline with Streams and Tasks</w:t>
      </w:r>
    </w:p>
    <w:p w14:paraId="513D03B9" w14:textId="77777777" w:rsidR="001726CF" w:rsidRDefault="001726CF"/>
    <w:p w14:paraId="103ADA58" w14:textId="7C67A173" w:rsidR="001726CF" w:rsidRDefault="001726CF">
      <w:r w:rsidRPr="001726CF">
        <w:drawing>
          <wp:inline distT="0" distB="0" distL="0" distR="0" wp14:anchorId="2EA9BA08" wp14:editId="5D3DC3B0">
            <wp:extent cx="5943600" cy="2289810"/>
            <wp:effectExtent l="0" t="0" r="0" b="0"/>
            <wp:docPr id="999111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113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CDD4" w14:textId="77777777" w:rsidR="001726CF" w:rsidRDefault="001726CF"/>
    <w:p w14:paraId="4F43205F" w14:textId="6BBDBAFC" w:rsidR="001726CF" w:rsidRDefault="001726CF">
      <w:r w:rsidRPr="001726CF">
        <w:drawing>
          <wp:inline distT="0" distB="0" distL="0" distR="0" wp14:anchorId="68BB3A9F" wp14:editId="031EA6D8">
            <wp:extent cx="5943600" cy="1883410"/>
            <wp:effectExtent l="0" t="0" r="0" b="0"/>
            <wp:docPr id="227692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28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B026" w14:textId="77777777" w:rsidR="001726CF" w:rsidRDefault="001726CF"/>
    <w:p w14:paraId="2F4EF520" w14:textId="3376B294" w:rsidR="001726CF" w:rsidRDefault="001726CF">
      <w:r w:rsidRPr="001726CF">
        <w:drawing>
          <wp:inline distT="0" distB="0" distL="0" distR="0" wp14:anchorId="6BADA311" wp14:editId="444655A9">
            <wp:extent cx="5943600" cy="2376170"/>
            <wp:effectExtent l="0" t="0" r="0" b="0"/>
            <wp:docPr id="1356998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985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4048" w14:textId="77777777" w:rsidR="001726CF" w:rsidRDefault="001726CF"/>
    <w:p w14:paraId="0E1B317E" w14:textId="75F4F56C" w:rsidR="001726CF" w:rsidRDefault="001726CF">
      <w:r w:rsidRPr="001726CF">
        <w:lastRenderedPageBreak/>
        <w:drawing>
          <wp:inline distT="0" distB="0" distL="0" distR="0" wp14:anchorId="517830F6" wp14:editId="7A11B385">
            <wp:extent cx="5943600" cy="1725930"/>
            <wp:effectExtent l="0" t="0" r="0" b="0"/>
            <wp:docPr id="1625912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22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D14F" w14:textId="4BAF0CB8" w:rsidR="001726CF" w:rsidRDefault="001726CF"/>
    <w:p w14:paraId="4F2F25AB" w14:textId="0EEE039C" w:rsidR="001726CF" w:rsidRDefault="00385719">
      <w:r w:rsidRPr="00385719">
        <w:drawing>
          <wp:inline distT="0" distB="0" distL="0" distR="0" wp14:anchorId="5C0D2A66" wp14:editId="74E9086B">
            <wp:extent cx="5943600" cy="1026160"/>
            <wp:effectExtent l="0" t="0" r="0" b="0"/>
            <wp:docPr id="2054991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911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8458" w14:textId="77777777" w:rsidR="00385719" w:rsidRDefault="00385719"/>
    <w:p w14:paraId="765293A0" w14:textId="7B99968A" w:rsidR="00385719" w:rsidRDefault="00385719">
      <w:r w:rsidRPr="00385719">
        <w:drawing>
          <wp:inline distT="0" distB="0" distL="0" distR="0" wp14:anchorId="4E312CA2" wp14:editId="08FACE76">
            <wp:extent cx="5943600" cy="941070"/>
            <wp:effectExtent l="0" t="0" r="0" b="0"/>
            <wp:docPr id="929061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618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802C" w14:textId="77777777" w:rsidR="00385719" w:rsidRDefault="00385719"/>
    <w:p w14:paraId="60FEF626" w14:textId="77777777" w:rsidR="00385719" w:rsidRDefault="00385719"/>
    <w:p w14:paraId="7D43EC92" w14:textId="77777777" w:rsidR="001726CF" w:rsidRDefault="001726CF"/>
    <w:sectPr w:rsidR="0017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CF"/>
    <w:rsid w:val="00132541"/>
    <w:rsid w:val="001726CF"/>
    <w:rsid w:val="002C56BE"/>
    <w:rsid w:val="002F5EE5"/>
    <w:rsid w:val="00385719"/>
    <w:rsid w:val="009C5BBF"/>
    <w:rsid w:val="00C05085"/>
    <w:rsid w:val="00C07C56"/>
    <w:rsid w:val="00C60E92"/>
    <w:rsid w:val="00DA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C177"/>
  <w15:chartTrackingRefBased/>
  <w15:docId w15:val="{B8C64441-49A3-43AD-92A2-5A11163E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Dharmavarapu</dc:creator>
  <cp:keywords/>
  <dc:description/>
  <cp:lastModifiedBy>Bharath Dharmavarapu</cp:lastModifiedBy>
  <cp:revision>1</cp:revision>
  <dcterms:created xsi:type="dcterms:W3CDTF">2024-12-01T07:22:00Z</dcterms:created>
  <dcterms:modified xsi:type="dcterms:W3CDTF">2024-12-01T10:01:00Z</dcterms:modified>
</cp:coreProperties>
</file>