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E46" w:rsidRPr="00240E46" w:rsidRDefault="00240E46" w:rsidP="00240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E46">
        <w:rPr>
          <w:rFonts w:ascii="Times New Roman" w:hAnsi="Times New Roman" w:cs="Times New Roman"/>
          <w:b/>
          <w:bCs/>
          <w:sz w:val="28"/>
          <w:szCs w:val="28"/>
        </w:rPr>
        <w:t>Program 6</w:t>
      </w:r>
      <w:bookmarkStart w:id="0" w:name="_GoBack"/>
      <w:bookmarkEnd w:id="0"/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0E46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pour(jug1, jug2):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max1, max2, fill = 3, 4,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2  #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Change maximum capacity and final capacity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240E46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240E46">
        <w:rPr>
          <w:rFonts w:ascii="Times New Roman" w:hAnsi="Times New Roman" w:cs="Times New Roman"/>
          <w:sz w:val="24"/>
          <w:szCs w:val="24"/>
        </w:rPr>
        <w:t>" % (jug1, jug2))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jug2 is fill: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E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jug2 is max2: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0, jug1)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E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jug1 != 0 and jug2 is 0: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0, jug1)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E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jug1 is fill: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jug1, 0)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E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jug1 &lt; max1: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max1, jug2)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0E46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40E46">
        <w:rPr>
          <w:rFonts w:ascii="Times New Roman" w:hAnsi="Times New Roman" w:cs="Times New Roman"/>
          <w:sz w:val="24"/>
          <w:szCs w:val="24"/>
        </w:rPr>
        <w:t xml:space="preserve"> jug1 &lt; (max2-jug2):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0, (jug1+jug2))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: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jug1-(max2-jug2), (max2-jug2)+jug2)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r w:rsidRPr="00240E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E46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0E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"JUG1\tJUG2")</w:t>
      </w:r>
    </w:p>
    <w:p w:rsidR="00B65BC2" w:rsidRPr="00240E46" w:rsidRDefault="00240E46" w:rsidP="00240E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0E46">
        <w:rPr>
          <w:rFonts w:ascii="Times New Roman" w:hAnsi="Times New Roman" w:cs="Times New Roman"/>
          <w:sz w:val="24"/>
          <w:szCs w:val="24"/>
        </w:rPr>
        <w:t>pour(</w:t>
      </w:r>
      <w:proofErr w:type="gramEnd"/>
      <w:r w:rsidRPr="00240E46">
        <w:rPr>
          <w:rFonts w:ascii="Times New Roman" w:hAnsi="Times New Roman" w:cs="Times New Roman"/>
          <w:sz w:val="24"/>
          <w:szCs w:val="24"/>
        </w:rPr>
        <w:t>0, 0)</w:t>
      </w:r>
    </w:p>
    <w:sectPr w:rsidR="00B65BC2" w:rsidRPr="00240E46" w:rsidSect="003701F6"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17"/>
    <w:rsid w:val="00240E46"/>
    <w:rsid w:val="003701F6"/>
    <w:rsid w:val="00A44317"/>
    <w:rsid w:val="00B6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6AC55-F372-43F2-977E-7721DDA1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2021-07-14T06:48:00Z</dcterms:created>
  <dcterms:modified xsi:type="dcterms:W3CDTF">2021-07-14T06:48:00Z</dcterms:modified>
</cp:coreProperties>
</file>