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3184" w14:textId="77777777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HTML Basic Structure</w:t>
      </w:r>
    </w:p>
    <w:p w14:paraId="49608508" w14:textId="77777777" w:rsidR="00500291" w:rsidRDefault="00500291" w:rsidP="00500291"/>
    <w:p w14:paraId="53C37BFB" w14:textId="591D0548" w:rsidR="00500291" w:rsidRPr="00500291" w:rsidRDefault="00500291" w:rsidP="00500291">
      <w:r w:rsidRPr="00500291">
        <w:t>The basic structure of any HTML document is as follows:</w:t>
      </w:r>
    </w:p>
    <w:p w14:paraId="0D781CBC" w14:textId="77777777" w:rsidR="00500291" w:rsidRPr="00500291" w:rsidRDefault="00500291" w:rsidP="00500291">
      <w:r w:rsidRPr="00500291">
        <w:rPr>
          <w:i/>
          <w:iCs/>
        </w:rPr>
        <w:t>&lt;!DOCTYPE html&gt;</w:t>
      </w:r>
    </w:p>
    <w:p w14:paraId="53F315E3" w14:textId="77777777" w:rsidR="00500291" w:rsidRPr="00500291" w:rsidRDefault="00500291" w:rsidP="00500291">
      <w:r w:rsidRPr="00500291">
        <w:t>&lt;html&gt;</w:t>
      </w:r>
    </w:p>
    <w:p w14:paraId="2F9B8B25" w14:textId="77777777" w:rsidR="00500291" w:rsidRPr="00500291" w:rsidRDefault="00500291" w:rsidP="00500291">
      <w:r w:rsidRPr="00500291">
        <w:t xml:space="preserve">  &lt;head&gt;&lt;/head&gt;</w:t>
      </w:r>
    </w:p>
    <w:p w14:paraId="7D35D092" w14:textId="77777777" w:rsidR="00500291" w:rsidRPr="00500291" w:rsidRDefault="00500291" w:rsidP="00500291">
      <w:r w:rsidRPr="00500291">
        <w:t xml:space="preserve">  &lt;body&gt;</w:t>
      </w:r>
    </w:p>
    <w:p w14:paraId="148F71D8" w14:textId="77777777" w:rsidR="00500291" w:rsidRPr="00500291" w:rsidRDefault="00500291" w:rsidP="00500291">
      <w:r w:rsidRPr="00500291">
        <w:t xml:space="preserve">    Your code goes here</w:t>
      </w:r>
    </w:p>
    <w:p w14:paraId="5E0F283C" w14:textId="77777777" w:rsidR="00500291" w:rsidRPr="00500291" w:rsidRDefault="00500291" w:rsidP="00500291">
      <w:r w:rsidRPr="00500291">
        <w:t xml:space="preserve">  &lt;/body&gt;</w:t>
      </w:r>
    </w:p>
    <w:p w14:paraId="06876B8E" w14:textId="77777777" w:rsidR="00500291" w:rsidRPr="00500291" w:rsidRDefault="00500291" w:rsidP="00500291">
      <w:r w:rsidRPr="00500291">
        <w:t>&lt;/html&gt;</w:t>
      </w:r>
    </w:p>
    <w:p w14:paraId="1435CD54" w14:textId="77777777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HTML Elements</w:t>
      </w:r>
    </w:p>
    <w:p w14:paraId="6F12BF78" w14:textId="77777777" w:rsidR="00500291" w:rsidRPr="00500291" w:rsidRDefault="00500291" w:rsidP="00500291">
      <w:r w:rsidRPr="00500291">
        <w:rPr>
          <w:b/>
          <w:bCs/>
        </w:rPr>
        <w:t>1. Heading Element</w:t>
      </w:r>
    </w:p>
    <w:p w14:paraId="3D484206" w14:textId="77777777" w:rsidR="00500291" w:rsidRPr="00500291" w:rsidRDefault="00500291" w:rsidP="00500291">
      <w:r w:rsidRPr="00500291">
        <w:t>The HTML "h1" element defines a main heading.</w:t>
      </w:r>
    </w:p>
    <w:p w14:paraId="1819BB85" w14:textId="77777777" w:rsidR="00500291" w:rsidRPr="00500291" w:rsidRDefault="00500291" w:rsidP="00500291">
      <w:r w:rsidRPr="00500291">
        <w:t>&lt;h1&gt;Tourism&lt;/h1&gt;</w:t>
      </w:r>
    </w:p>
    <w:p w14:paraId="2E3BA0E7" w14:textId="77777777" w:rsidR="00500291" w:rsidRPr="00500291" w:rsidRDefault="00500291" w:rsidP="00500291">
      <w:r w:rsidRPr="00500291">
        <w:rPr>
          <w:b/>
          <w:bCs/>
        </w:rPr>
        <w:t>2. Paragraph Element</w:t>
      </w:r>
    </w:p>
    <w:p w14:paraId="4098919D" w14:textId="77777777" w:rsidR="00500291" w:rsidRPr="00500291" w:rsidRDefault="00500291" w:rsidP="00500291">
      <w:r w:rsidRPr="00500291">
        <w:t>The HTML "p" element defines a paragraph.</w:t>
      </w:r>
    </w:p>
    <w:p w14:paraId="381709C1" w14:textId="77777777" w:rsidR="00500291" w:rsidRPr="00500291" w:rsidRDefault="00500291" w:rsidP="00500291">
      <w:r w:rsidRPr="00500291">
        <w:t>&lt;p&gt;Plan your trip wherever you want to go&lt;/p&gt;</w:t>
      </w:r>
    </w:p>
    <w:p w14:paraId="66DE0328" w14:textId="77777777" w:rsidR="00500291" w:rsidRPr="00500291" w:rsidRDefault="00500291" w:rsidP="00500291">
      <w:r w:rsidRPr="00500291">
        <w:rPr>
          <w:b/>
          <w:bCs/>
        </w:rPr>
        <w:t>3. Button Element</w:t>
      </w:r>
    </w:p>
    <w:p w14:paraId="6E2C11C3" w14:textId="77777777" w:rsidR="00500291" w:rsidRPr="00500291" w:rsidRDefault="00500291" w:rsidP="00500291">
      <w:r w:rsidRPr="00500291">
        <w:t>The HTML "button" element defines a button.</w:t>
      </w:r>
    </w:p>
    <w:p w14:paraId="2BB245D3" w14:textId="77777777" w:rsidR="00500291" w:rsidRPr="00500291" w:rsidRDefault="00500291" w:rsidP="00500291">
      <w:r w:rsidRPr="00500291">
        <w:t>&lt;button&gt;Get Started&lt;/button&gt;</w:t>
      </w:r>
    </w:p>
    <w:p w14:paraId="712D7D5A" w14:textId="77777777" w:rsidR="00500291" w:rsidRPr="00500291" w:rsidRDefault="00500291" w:rsidP="00500291">
      <w:r w:rsidRPr="00500291">
        <w:rPr>
          <w:b/>
          <w:bCs/>
        </w:rPr>
        <w:t>4. Container Element</w:t>
      </w:r>
    </w:p>
    <w:p w14:paraId="792ECD65" w14:textId="77777777" w:rsidR="00500291" w:rsidRPr="00500291" w:rsidRDefault="00500291" w:rsidP="00500291">
      <w:r w:rsidRPr="00500291">
        <w:t>The HTML "div" element defines a container.</w:t>
      </w:r>
    </w:p>
    <w:p w14:paraId="138A8485" w14:textId="77777777" w:rsidR="00500291" w:rsidRPr="00500291" w:rsidRDefault="00500291" w:rsidP="00500291">
      <w:r w:rsidRPr="00500291">
        <w:t>&lt;div&gt;</w:t>
      </w:r>
    </w:p>
    <w:p w14:paraId="440A9A4A" w14:textId="77777777" w:rsidR="00500291" w:rsidRPr="00500291" w:rsidRDefault="00500291" w:rsidP="00500291">
      <w:r w:rsidRPr="00500291">
        <w:t xml:space="preserve">  &lt;h1&gt;Tourism&lt;/h1&gt;</w:t>
      </w:r>
    </w:p>
    <w:p w14:paraId="65CDD6A8" w14:textId="77777777" w:rsidR="00500291" w:rsidRPr="00500291" w:rsidRDefault="00500291" w:rsidP="00500291">
      <w:r w:rsidRPr="00500291">
        <w:t xml:space="preserve">  &lt;p&gt;Plan your trip wherever you want to go&lt;/p&gt;</w:t>
      </w:r>
    </w:p>
    <w:p w14:paraId="24B0D9B4" w14:textId="77777777" w:rsidR="00500291" w:rsidRPr="00500291" w:rsidRDefault="00500291" w:rsidP="00500291">
      <w:r w:rsidRPr="00500291">
        <w:t xml:space="preserve">  &lt;button&gt;Get Started&lt;/button&gt;</w:t>
      </w:r>
    </w:p>
    <w:p w14:paraId="2F9C8CBB" w14:textId="77777777" w:rsidR="00500291" w:rsidRPr="00500291" w:rsidRDefault="00500291" w:rsidP="00500291">
      <w:r w:rsidRPr="00500291">
        <w:t>&lt;/div&gt;</w:t>
      </w:r>
    </w:p>
    <w:p w14:paraId="23CFC092" w14:textId="77777777" w:rsidR="00500291" w:rsidRPr="00500291" w:rsidRDefault="00500291" w:rsidP="00500291">
      <w:r w:rsidRPr="00500291">
        <w:rPr>
          <w:b/>
          <w:bCs/>
        </w:rPr>
        <w:lastRenderedPageBreak/>
        <w:t>5. Image Element</w:t>
      </w:r>
    </w:p>
    <w:p w14:paraId="741B6452" w14:textId="77777777" w:rsidR="00500291" w:rsidRPr="00500291" w:rsidRDefault="00500291" w:rsidP="00500291">
      <w:r w:rsidRPr="00500291">
        <w:t>The HTML "</w:t>
      </w:r>
      <w:proofErr w:type="spellStart"/>
      <w:r w:rsidRPr="00500291">
        <w:t>img</w:t>
      </w:r>
      <w:proofErr w:type="spellEnd"/>
      <w:r w:rsidRPr="00500291">
        <w:t>" element defines an Image.</w:t>
      </w:r>
    </w:p>
    <w:p w14:paraId="59E4A256" w14:textId="77777777" w:rsidR="00500291" w:rsidRPr="00500291" w:rsidRDefault="00500291" w:rsidP="00500291">
      <w:r w:rsidRPr="00500291">
        <w:rPr>
          <w:b/>
          <w:bCs/>
        </w:rPr>
        <w:t>Syntax</w:t>
      </w:r>
      <w:r w:rsidRPr="00500291">
        <w:t>:</w:t>
      </w:r>
    </w:p>
    <w:p w14:paraId="3334A385" w14:textId="77777777" w:rsidR="00500291" w:rsidRPr="00500291" w:rsidRDefault="00500291" w:rsidP="00500291">
      <w:r w:rsidRPr="00500291">
        <w:t>&lt;</w:t>
      </w:r>
      <w:proofErr w:type="spellStart"/>
      <w:r w:rsidRPr="00500291">
        <w:t>img</w:t>
      </w:r>
      <w:proofErr w:type="spellEnd"/>
      <w:r w:rsidRPr="00500291">
        <w:t xml:space="preserve"> </w:t>
      </w:r>
      <w:proofErr w:type="spellStart"/>
      <w:r w:rsidRPr="00500291">
        <w:t>src</w:t>
      </w:r>
      <w:proofErr w:type="spellEnd"/>
      <w:r w:rsidRPr="00500291">
        <w:t>="IMAGE_URL"/&gt;</w:t>
      </w:r>
    </w:p>
    <w:p w14:paraId="0571FCD6" w14:textId="77777777" w:rsidR="00500291" w:rsidRPr="00500291" w:rsidRDefault="00500291" w:rsidP="00500291">
      <w:r w:rsidRPr="00500291">
        <w:rPr>
          <w:b/>
          <w:bCs/>
        </w:rPr>
        <w:t>5.1. The "</w:t>
      </w:r>
      <w:proofErr w:type="spellStart"/>
      <w:r w:rsidRPr="00500291">
        <w:rPr>
          <w:b/>
          <w:bCs/>
        </w:rPr>
        <w:t>src</w:t>
      </w:r>
      <w:proofErr w:type="spellEnd"/>
      <w:r w:rsidRPr="00500291">
        <w:rPr>
          <w:b/>
          <w:bCs/>
        </w:rPr>
        <w:t>" Attribute</w:t>
      </w:r>
    </w:p>
    <w:p w14:paraId="00FD5737" w14:textId="77777777" w:rsidR="00500291" w:rsidRPr="00500291" w:rsidRDefault="00500291" w:rsidP="00500291">
      <w:r w:rsidRPr="00500291">
        <w:t>The HTML Attribute "</w:t>
      </w:r>
      <w:proofErr w:type="spellStart"/>
      <w:r w:rsidRPr="00500291">
        <w:t>src</w:t>
      </w:r>
      <w:proofErr w:type="spellEnd"/>
      <w:r w:rsidRPr="00500291">
        <w:t xml:space="preserve">" specifies the </w:t>
      </w:r>
      <w:r w:rsidRPr="00500291">
        <w:rPr>
          <w:b/>
          <w:bCs/>
        </w:rPr>
        <w:t>path</w:t>
      </w:r>
      <w:r w:rsidRPr="00500291">
        <w:t xml:space="preserve"> (URL) of the Image.</w:t>
      </w:r>
    </w:p>
    <w:p w14:paraId="120798AC" w14:textId="77777777" w:rsidR="00500291" w:rsidRPr="00500291" w:rsidRDefault="00500291" w:rsidP="00500291">
      <w:r w:rsidRPr="00500291">
        <w:t>&lt;</w:t>
      </w:r>
      <w:proofErr w:type="spellStart"/>
      <w:proofErr w:type="gramStart"/>
      <w:r w:rsidRPr="00500291">
        <w:t>img</w:t>
      </w:r>
      <w:proofErr w:type="spellEnd"/>
      <w:r w:rsidRPr="00500291">
        <w:t xml:space="preserve">  src</w:t>
      </w:r>
      <w:proofErr w:type="gramEnd"/>
      <w:r w:rsidRPr="00500291">
        <w:t>="https://d1tgh8fmlzexmh.cloudfront.net/ccbp-static-website/tajmahal-img.png"</w:t>
      </w:r>
    </w:p>
    <w:p w14:paraId="4878C119" w14:textId="77777777" w:rsidR="00500291" w:rsidRPr="00500291" w:rsidRDefault="00500291" w:rsidP="00500291">
      <w:r w:rsidRPr="00500291">
        <w:t>/&gt;</w:t>
      </w:r>
    </w:p>
    <w:p w14:paraId="5B94AD6A" w14:textId="77777777" w:rsidR="00500291" w:rsidRPr="00500291" w:rsidRDefault="00500291" w:rsidP="00500291">
      <w:r w:rsidRPr="00500291">
        <w:rPr>
          <w:b/>
          <w:bCs/>
        </w:rPr>
        <w:t>6. Anchor Element</w:t>
      </w:r>
    </w:p>
    <w:p w14:paraId="71CDAF0B" w14:textId="77777777" w:rsidR="00500291" w:rsidRPr="00500291" w:rsidRDefault="00500291" w:rsidP="00500291">
      <w:r w:rsidRPr="00500291">
        <w:t xml:space="preserve">The HTML "a" element defines a </w:t>
      </w:r>
      <w:r w:rsidRPr="00500291">
        <w:rPr>
          <w:b/>
          <w:bCs/>
        </w:rPr>
        <w:t>Hyperlink</w:t>
      </w:r>
      <w:r w:rsidRPr="00500291">
        <w:t>.</w:t>
      </w:r>
    </w:p>
    <w:p w14:paraId="7AC13CA4" w14:textId="77777777" w:rsidR="00500291" w:rsidRPr="00500291" w:rsidRDefault="00500291" w:rsidP="00500291">
      <w:r w:rsidRPr="00500291">
        <w:t xml:space="preserve">We use </w:t>
      </w:r>
      <w:r w:rsidRPr="00500291">
        <w:rPr>
          <w:b/>
          <w:bCs/>
        </w:rPr>
        <w:t>Hyperlinks</w:t>
      </w:r>
      <w:r w:rsidRPr="00500291">
        <w:t xml:space="preserve"> to navigate to other web resources or a specific element within the HTML document. They are also called </w:t>
      </w:r>
      <w:r w:rsidRPr="00500291">
        <w:rPr>
          <w:i/>
          <w:iCs/>
        </w:rPr>
        <w:t>links</w:t>
      </w:r>
      <w:r w:rsidRPr="00500291">
        <w:t>.</w:t>
      </w:r>
    </w:p>
    <w:p w14:paraId="62406553" w14:textId="77777777" w:rsidR="00500291" w:rsidRPr="00500291" w:rsidRDefault="00500291" w:rsidP="00500291">
      <w:r w:rsidRPr="00500291">
        <w:rPr>
          <w:b/>
          <w:bCs/>
        </w:rPr>
        <w:t>Syntax</w:t>
      </w:r>
      <w:r w:rsidRPr="00500291">
        <w:t>:</w:t>
      </w:r>
    </w:p>
    <w:p w14:paraId="5B7C03D5" w14:textId="77777777" w:rsidR="00500291" w:rsidRPr="00500291" w:rsidRDefault="00500291" w:rsidP="00500291">
      <w:r w:rsidRPr="00500291">
        <w:t xml:space="preserve">&lt;a </w:t>
      </w:r>
      <w:proofErr w:type="spellStart"/>
      <w:r w:rsidRPr="00500291">
        <w:t>href</w:t>
      </w:r>
      <w:proofErr w:type="spellEnd"/>
      <w:r w:rsidRPr="00500291">
        <w:t>="URL"&gt;Content&lt;/a&gt;</w:t>
      </w:r>
    </w:p>
    <w:p w14:paraId="3FABE4AF" w14:textId="77777777" w:rsidR="00500291" w:rsidRPr="00500291" w:rsidRDefault="00500291" w:rsidP="00500291">
      <w:r w:rsidRPr="00500291">
        <w:rPr>
          <w:b/>
          <w:bCs/>
        </w:rPr>
        <w:t>6.1. HTML "</w:t>
      </w:r>
      <w:proofErr w:type="spellStart"/>
      <w:r w:rsidRPr="00500291">
        <w:rPr>
          <w:b/>
          <w:bCs/>
        </w:rPr>
        <w:t>href</w:t>
      </w:r>
      <w:proofErr w:type="spellEnd"/>
      <w:r w:rsidRPr="00500291">
        <w:rPr>
          <w:b/>
          <w:bCs/>
        </w:rPr>
        <w:t>" Attribute</w:t>
      </w:r>
    </w:p>
    <w:p w14:paraId="4070F367" w14:textId="77777777" w:rsidR="00500291" w:rsidRPr="00500291" w:rsidRDefault="00500291" w:rsidP="00500291">
      <w:r w:rsidRPr="00500291">
        <w:t>The HTML "</w:t>
      </w:r>
      <w:proofErr w:type="spellStart"/>
      <w:r w:rsidRPr="00500291">
        <w:t>href</w:t>
      </w:r>
      <w:proofErr w:type="spellEnd"/>
      <w:r w:rsidRPr="00500291">
        <w:t>" Attribute specifies the URL/ path of the page where the link goes to.</w:t>
      </w:r>
    </w:p>
    <w:p w14:paraId="48368A7D" w14:textId="77777777" w:rsidR="00500291" w:rsidRPr="00500291" w:rsidRDefault="00500291" w:rsidP="00500291">
      <w:r w:rsidRPr="00500291">
        <w:t xml:space="preserve">&lt;a </w:t>
      </w:r>
      <w:proofErr w:type="spellStart"/>
      <w:r w:rsidRPr="00500291">
        <w:t>href</w:t>
      </w:r>
      <w:proofErr w:type="spellEnd"/>
      <w:r w:rsidRPr="00500291">
        <w:t>="https://www.ccbp.in/"&gt;Explore CCBP 4.0 Certification Programs&lt;/a&gt;</w:t>
      </w:r>
    </w:p>
    <w:p w14:paraId="6F6BAF9B" w14:textId="77777777" w:rsidR="00500291" w:rsidRPr="00500291" w:rsidRDefault="00500291" w:rsidP="00500291">
      <w:r w:rsidRPr="00500291">
        <w:rPr>
          <w:b/>
          <w:bCs/>
        </w:rPr>
        <w:t>6.2. Different ways to use the "Anchor" Element</w:t>
      </w:r>
    </w:p>
    <w:p w14:paraId="113CB11E" w14:textId="77777777" w:rsidR="00500291" w:rsidRPr="00500291" w:rsidRDefault="00500291" w:rsidP="00500291">
      <w:r w:rsidRPr="00500291">
        <w:rPr>
          <w:b/>
          <w:bCs/>
        </w:rPr>
        <w:t>6.2.1. Navigate within the same HTML document</w:t>
      </w:r>
    </w:p>
    <w:p w14:paraId="60637D46" w14:textId="77777777" w:rsidR="00500291" w:rsidRPr="00500291" w:rsidRDefault="00500291" w:rsidP="00500291">
      <w:r w:rsidRPr="00500291">
        <w:t>• The HTML anchor "a" element can also be used to navigate to different sections within the same HTML document.</w:t>
      </w:r>
    </w:p>
    <w:p w14:paraId="63C9DB2B" w14:textId="77777777" w:rsidR="00500291" w:rsidRPr="00500291" w:rsidRDefault="00500291" w:rsidP="00500291">
      <w:r w:rsidRPr="00500291">
        <w:t>• Add an HTML "id" attribute to the section that you want to navigate to. Provide the hash symbol "#", and the value of the "id" attribute of that section as a value to the link's HTML "</w:t>
      </w:r>
      <w:proofErr w:type="spellStart"/>
      <w:r w:rsidRPr="00500291">
        <w:t>href</w:t>
      </w:r>
      <w:proofErr w:type="spellEnd"/>
      <w:r w:rsidRPr="00500291">
        <w:t>" attribute.</w:t>
      </w:r>
    </w:p>
    <w:p w14:paraId="51E9DA4F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1368F2CD" w14:textId="77777777" w:rsidR="00500291" w:rsidRPr="00500291" w:rsidRDefault="00500291" w:rsidP="00500291">
      <w:r w:rsidRPr="00500291">
        <w:t>While navigating to a particular section within the same HTML document, the content of that section doesn't start from the starting of a page when</w:t>
      </w:r>
    </w:p>
    <w:p w14:paraId="3C375DBE" w14:textId="77777777" w:rsidR="00500291" w:rsidRPr="00500291" w:rsidRDefault="00500291" w:rsidP="00500291"/>
    <w:p w14:paraId="33140F80" w14:textId="77777777" w:rsidR="00500291" w:rsidRPr="00500291" w:rsidRDefault="00500291" w:rsidP="00500291">
      <w:r w:rsidRPr="00500291">
        <w:t>1. It has less content to fill the Viewport height and there are no sections after it.</w:t>
      </w:r>
    </w:p>
    <w:p w14:paraId="23A3744C" w14:textId="77777777" w:rsidR="00500291" w:rsidRPr="00500291" w:rsidRDefault="00500291" w:rsidP="00500291"/>
    <w:p w14:paraId="50B1566F" w14:textId="77777777" w:rsidR="00500291" w:rsidRPr="00500291" w:rsidRDefault="00500291" w:rsidP="00500291">
      <w:r w:rsidRPr="00500291">
        <w:t>2. The content of that section and the content of the sections after it has less content to fill the Viewport height.</w:t>
      </w:r>
    </w:p>
    <w:p w14:paraId="3E4DBD76" w14:textId="77777777" w:rsidR="00500291" w:rsidRPr="00500291" w:rsidRDefault="00500291" w:rsidP="00500291">
      <w:r w:rsidRPr="00500291">
        <w:rPr>
          <w:b/>
          <w:bCs/>
        </w:rPr>
        <w:t>6.2.2. HTML Image Element as Link</w:t>
      </w:r>
    </w:p>
    <w:p w14:paraId="476A293D" w14:textId="77777777" w:rsidR="00500291" w:rsidRPr="00500291" w:rsidRDefault="00500291" w:rsidP="00500291">
      <w:r w:rsidRPr="00500291">
        <w:t xml:space="preserve">    &lt;a </w:t>
      </w:r>
      <w:proofErr w:type="spellStart"/>
      <w:r w:rsidRPr="00500291">
        <w:t>href</w:t>
      </w:r>
      <w:proofErr w:type="spellEnd"/>
      <w:r w:rsidRPr="00500291">
        <w:t>="https://www.ccbp.in/"&gt;</w:t>
      </w:r>
    </w:p>
    <w:p w14:paraId="4EBCED0A" w14:textId="77777777" w:rsidR="00500291" w:rsidRPr="00500291" w:rsidRDefault="00500291" w:rsidP="00500291">
      <w:r w:rsidRPr="00500291">
        <w:t xml:space="preserve">        &lt;</w:t>
      </w:r>
      <w:proofErr w:type="spellStart"/>
      <w:r w:rsidRPr="00500291">
        <w:t>img</w:t>
      </w:r>
      <w:proofErr w:type="spellEnd"/>
      <w:r w:rsidRPr="00500291">
        <w:t xml:space="preserve"> src="https://d1tgh8fmlzexmh.cloudfront.net/ccbp-static-website/learn-technologies-img.png" /&gt;</w:t>
      </w:r>
    </w:p>
    <w:p w14:paraId="40DE7758" w14:textId="77777777" w:rsidR="00500291" w:rsidRPr="00500291" w:rsidRDefault="00500291" w:rsidP="00500291">
      <w:r w:rsidRPr="00500291">
        <w:t xml:space="preserve">    &lt;/a&gt;</w:t>
      </w:r>
    </w:p>
    <w:p w14:paraId="31953539" w14:textId="77777777" w:rsidR="00500291" w:rsidRPr="00500291" w:rsidRDefault="00500291" w:rsidP="00500291">
      <w:r w:rsidRPr="00500291">
        <w:rPr>
          <w:b/>
          <w:bCs/>
        </w:rPr>
        <w:t>7. Void Elements</w:t>
      </w:r>
    </w:p>
    <w:p w14:paraId="4427A5C5" w14:textId="77777777" w:rsidR="00500291" w:rsidRPr="00500291" w:rsidRDefault="00500291" w:rsidP="00500291">
      <w:r w:rsidRPr="00500291">
        <w:t xml:space="preserve">The HTML elements that only have a start tag and do not contain content or end tag are called as </w:t>
      </w:r>
      <w:r w:rsidRPr="00500291">
        <w:rPr>
          <w:b/>
          <w:bCs/>
        </w:rPr>
        <w:t>Void Elements</w:t>
      </w:r>
      <w:r w:rsidRPr="00500291">
        <w:t>.</w:t>
      </w:r>
    </w:p>
    <w:p w14:paraId="400F5D25" w14:textId="77777777" w:rsidR="00500291" w:rsidRPr="00500291" w:rsidRDefault="00500291" w:rsidP="00500291">
      <w:r w:rsidRPr="00500291">
        <w:rPr>
          <w:b/>
          <w:bCs/>
        </w:rPr>
        <w:t>Syntax</w:t>
      </w:r>
      <w:r w:rsidRPr="00500291">
        <w:t>:</w:t>
      </w:r>
    </w:p>
    <w:p w14:paraId="28752178" w14:textId="77777777" w:rsidR="00500291" w:rsidRPr="00500291" w:rsidRDefault="00500291" w:rsidP="00500291">
      <w:r w:rsidRPr="00500291">
        <w:t>&lt;tag /&gt;</w:t>
      </w:r>
    </w:p>
    <w:p w14:paraId="3091C7F2" w14:textId="77777777" w:rsidR="00500291" w:rsidRPr="00500291" w:rsidRDefault="00500291" w:rsidP="00500291">
      <w:r w:rsidRPr="00500291">
        <w:t>For example, the HTML "</w:t>
      </w:r>
      <w:proofErr w:type="spellStart"/>
      <w:r w:rsidRPr="00500291">
        <w:t>img</w:t>
      </w:r>
      <w:proofErr w:type="spellEnd"/>
      <w:r w:rsidRPr="00500291">
        <w:t>" element.</w:t>
      </w:r>
    </w:p>
    <w:p w14:paraId="63B0501A" w14:textId="77777777" w:rsidR="00500291" w:rsidRPr="00500291" w:rsidRDefault="00500291" w:rsidP="00500291">
      <w:r w:rsidRPr="00500291">
        <w:t>&lt;</w:t>
      </w:r>
      <w:proofErr w:type="spellStart"/>
      <w:r w:rsidRPr="00500291">
        <w:t>img</w:t>
      </w:r>
      <w:proofErr w:type="spellEnd"/>
      <w:r w:rsidRPr="00500291">
        <w:t xml:space="preserve"> src="https://d1tgh8fmlzexmh.cloudfront.net/ccbp-static-website/tajmahal-img.png"/&gt;</w:t>
      </w:r>
    </w:p>
    <w:p w14:paraId="7DFDD054" w14:textId="77777777" w:rsidR="00500291" w:rsidRPr="00500291" w:rsidRDefault="00500291" w:rsidP="00500291">
      <w:r w:rsidRPr="00500291">
        <w:rPr>
          <w:b/>
          <w:bCs/>
        </w:rPr>
        <w:t>8. Line Break Element</w:t>
      </w:r>
    </w:p>
    <w:p w14:paraId="0D2E3362" w14:textId="77777777" w:rsidR="00500291" w:rsidRPr="00500291" w:rsidRDefault="00500291" w:rsidP="00500291">
      <w:r w:rsidRPr="00500291">
        <w:t>The HTML "</w:t>
      </w:r>
      <w:proofErr w:type="spellStart"/>
      <w:r w:rsidRPr="00500291">
        <w:t>br</w:t>
      </w:r>
      <w:proofErr w:type="spellEnd"/>
      <w:r w:rsidRPr="00500291">
        <w:t>" element helps to break the text and continue it in the next line.</w:t>
      </w:r>
    </w:p>
    <w:p w14:paraId="4075FCA9" w14:textId="77777777" w:rsidR="00500291" w:rsidRPr="00500291" w:rsidRDefault="00500291" w:rsidP="00500291">
      <w:r w:rsidRPr="00500291">
        <w:t>&lt;p&gt;</w:t>
      </w:r>
    </w:p>
    <w:p w14:paraId="096AB2DE" w14:textId="77777777" w:rsidR="00500291" w:rsidRPr="00500291" w:rsidRDefault="00500291" w:rsidP="00500291">
      <w:r w:rsidRPr="00500291">
        <w:t xml:space="preserve">  Twinkle, twinkle, little star, &lt;</w:t>
      </w:r>
      <w:proofErr w:type="spellStart"/>
      <w:r w:rsidRPr="00500291">
        <w:t>br</w:t>
      </w:r>
      <w:proofErr w:type="spellEnd"/>
      <w:r w:rsidRPr="00500291">
        <w:t xml:space="preserve"> /&gt;</w:t>
      </w:r>
    </w:p>
    <w:p w14:paraId="5D5CAF76" w14:textId="77777777" w:rsidR="00500291" w:rsidRPr="00500291" w:rsidRDefault="00500291" w:rsidP="00500291">
      <w:r w:rsidRPr="00500291">
        <w:t xml:space="preserve">  How I wonder what you are!</w:t>
      </w:r>
    </w:p>
    <w:p w14:paraId="47C42047" w14:textId="77777777" w:rsidR="00500291" w:rsidRPr="00500291" w:rsidRDefault="00500291" w:rsidP="00500291">
      <w:r w:rsidRPr="00500291">
        <w:t>&lt;/p&gt;</w:t>
      </w:r>
    </w:p>
    <w:p w14:paraId="4A171889" w14:textId="77777777" w:rsidR="00500291" w:rsidRPr="00500291" w:rsidRDefault="00500291" w:rsidP="00500291">
      <w:r w:rsidRPr="00500291">
        <w:rPr>
          <w:b/>
          <w:bCs/>
        </w:rPr>
        <w:t>9. Horizontal Rule Element</w:t>
      </w:r>
    </w:p>
    <w:p w14:paraId="73152A51" w14:textId="77777777" w:rsidR="00500291" w:rsidRPr="00500291" w:rsidRDefault="00500291" w:rsidP="00500291">
      <w:r w:rsidRPr="00500291">
        <w:t>The HTML "hr" element inserts a horizontal line and helps to separate the content.</w:t>
      </w:r>
    </w:p>
    <w:p w14:paraId="0E054A82" w14:textId="77777777" w:rsidR="00500291" w:rsidRPr="00500291" w:rsidRDefault="00500291" w:rsidP="00500291">
      <w:r w:rsidRPr="00500291">
        <w:t>&lt;h1 class="heading"&gt;</w:t>
      </w:r>
    </w:p>
    <w:p w14:paraId="7C08120C" w14:textId="77777777" w:rsidR="00500291" w:rsidRPr="00500291" w:rsidRDefault="00500291" w:rsidP="00500291">
      <w:r w:rsidRPr="00500291">
        <w:t xml:space="preserve">  Twinkle </w:t>
      </w:r>
      <w:proofErr w:type="spellStart"/>
      <w:r w:rsidRPr="00500291">
        <w:t>Twinkle</w:t>
      </w:r>
      <w:proofErr w:type="spellEnd"/>
      <w:r w:rsidRPr="00500291">
        <w:t xml:space="preserve"> Little Star</w:t>
      </w:r>
    </w:p>
    <w:p w14:paraId="5CA958BC" w14:textId="77777777" w:rsidR="00500291" w:rsidRPr="00500291" w:rsidRDefault="00500291" w:rsidP="00500291">
      <w:r w:rsidRPr="00500291">
        <w:t>&lt;/h1&gt;</w:t>
      </w:r>
    </w:p>
    <w:p w14:paraId="67BE003B" w14:textId="77777777" w:rsidR="00500291" w:rsidRPr="00500291" w:rsidRDefault="00500291" w:rsidP="00500291">
      <w:r w:rsidRPr="00500291">
        <w:t>&lt;hr /&gt;</w:t>
      </w:r>
    </w:p>
    <w:p w14:paraId="7F1BD2C3" w14:textId="77777777" w:rsidR="00500291" w:rsidRPr="00500291" w:rsidRDefault="00500291" w:rsidP="00500291">
      <w:r w:rsidRPr="00500291">
        <w:t>&lt;p&gt;</w:t>
      </w:r>
    </w:p>
    <w:p w14:paraId="6971824A" w14:textId="77777777" w:rsidR="00500291" w:rsidRPr="00500291" w:rsidRDefault="00500291" w:rsidP="00500291">
      <w:r w:rsidRPr="00500291">
        <w:lastRenderedPageBreak/>
        <w:t xml:space="preserve">  Twinkle, twinkle, little star.</w:t>
      </w:r>
    </w:p>
    <w:p w14:paraId="42A05009" w14:textId="77777777" w:rsidR="00500291" w:rsidRPr="00500291" w:rsidRDefault="00500291" w:rsidP="00500291">
      <w:r w:rsidRPr="00500291">
        <w:t>&lt;/p&gt;</w:t>
      </w:r>
    </w:p>
    <w:p w14:paraId="1B2B4C7A" w14:textId="77777777" w:rsidR="00500291" w:rsidRPr="00500291" w:rsidRDefault="00500291" w:rsidP="00500291">
      <w:r w:rsidRPr="00500291">
        <w:t>&lt;hr /&gt;</w:t>
      </w:r>
    </w:p>
    <w:p w14:paraId="6721AAAD" w14:textId="77777777" w:rsidR="00500291" w:rsidRPr="00500291" w:rsidRDefault="00500291" w:rsidP="00500291">
      <w:r w:rsidRPr="00500291">
        <w:rPr>
          <w:b/>
          <w:bCs/>
        </w:rPr>
        <w:t>10. HTML Lists</w:t>
      </w:r>
    </w:p>
    <w:p w14:paraId="119D9E32" w14:textId="77777777" w:rsidR="00500291" w:rsidRPr="00500291" w:rsidRDefault="00500291" w:rsidP="00500291">
      <w:r w:rsidRPr="00500291">
        <w:t>The List is a way to group related pieces of information so that they are easy to read and understand.</w:t>
      </w:r>
    </w:p>
    <w:p w14:paraId="66CA947E" w14:textId="77777777" w:rsidR="00500291" w:rsidRPr="00500291" w:rsidRDefault="00500291" w:rsidP="00500291">
      <w:r w:rsidRPr="00500291">
        <w:t>For example, Shopping list, Todo list, etc.</w:t>
      </w:r>
    </w:p>
    <w:p w14:paraId="04AF85B0" w14:textId="77777777" w:rsidR="00500291" w:rsidRPr="00500291" w:rsidRDefault="00500291" w:rsidP="00500291">
      <w:r w:rsidRPr="00500291">
        <w:t>There are mainly two types of Lists available in HTML.</w:t>
      </w:r>
    </w:p>
    <w:p w14:paraId="5CA8513B" w14:textId="77777777" w:rsidR="00500291" w:rsidRPr="00500291" w:rsidRDefault="00500291" w:rsidP="00500291">
      <w:r w:rsidRPr="00500291">
        <w:t>• Unordered List • Ordered List</w:t>
      </w:r>
    </w:p>
    <w:p w14:paraId="4041294A" w14:textId="77777777" w:rsidR="00500291" w:rsidRPr="00500291" w:rsidRDefault="00500291" w:rsidP="00500291">
      <w:r w:rsidRPr="00500291">
        <w:rPr>
          <w:b/>
          <w:bCs/>
        </w:rPr>
        <w:t>11. Unordered List</w:t>
      </w:r>
    </w:p>
    <w:p w14:paraId="1ED9C218" w14:textId="77777777" w:rsidR="00500291" w:rsidRPr="00500291" w:rsidRDefault="00500291" w:rsidP="00500291">
      <w:r w:rsidRPr="00500291">
        <w:t>It is a collection of related items that have no special order or sequence.</w:t>
      </w:r>
    </w:p>
    <w:p w14:paraId="22F7CDC4" w14:textId="77777777" w:rsidR="00500291" w:rsidRPr="00500291" w:rsidRDefault="00500291" w:rsidP="00500291">
      <w:r w:rsidRPr="00500291">
        <w:t>For example, List of Hobbies</w:t>
      </w:r>
    </w:p>
    <w:p w14:paraId="179D90C7" w14:textId="77777777" w:rsidR="00500291" w:rsidRPr="00500291" w:rsidRDefault="00500291" w:rsidP="00500291">
      <w:r w:rsidRPr="00500291">
        <w:t>• Painting • Reading Books • Playing the Guitar</w:t>
      </w:r>
    </w:p>
    <w:p w14:paraId="12C7DB17" w14:textId="77777777" w:rsidR="00500291" w:rsidRPr="00500291" w:rsidRDefault="00500291" w:rsidP="00500291">
      <w:r w:rsidRPr="00500291">
        <w:t>The Unordered List starts with "&lt;ul&gt;" tag. It wraps around all the list items and each list item starts with the "&lt;li&gt;" tag.</w:t>
      </w:r>
    </w:p>
    <w:p w14:paraId="182CCF0F" w14:textId="77777777" w:rsidR="00500291" w:rsidRPr="00500291" w:rsidRDefault="00500291" w:rsidP="00500291">
      <w:r w:rsidRPr="00500291">
        <w:t>&lt;ul&gt;</w:t>
      </w:r>
    </w:p>
    <w:p w14:paraId="0A1033CA" w14:textId="77777777" w:rsidR="00500291" w:rsidRPr="00500291" w:rsidRDefault="00500291" w:rsidP="00500291">
      <w:r w:rsidRPr="00500291">
        <w:t xml:space="preserve">  &lt;li&gt;Painting&lt;/li&gt;</w:t>
      </w:r>
    </w:p>
    <w:p w14:paraId="2A9F8ED9" w14:textId="77777777" w:rsidR="00500291" w:rsidRPr="00500291" w:rsidRDefault="00500291" w:rsidP="00500291">
      <w:r w:rsidRPr="00500291">
        <w:t xml:space="preserve">  &lt;li&gt;Reading Books&lt;/li&gt;</w:t>
      </w:r>
    </w:p>
    <w:p w14:paraId="4637D2BA" w14:textId="77777777" w:rsidR="00500291" w:rsidRPr="00500291" w:rsidRDefault="00500291" w:rsidP="00500291">
      <w:r w:rsidRPr="00500291">
        <w:t>&lt;/ul&gt;</w:t>
      </w:r>
    </w:p>
    <w:p w14:paraId="669C16BD" w14:textId="77777777" w:rsidR="00500291" w:rsidRPr="00500291" w:rsidRDefault="00500291" w:rsidP="00500291">
      <w:r w:rsidRPr="00500291">
        <w:t>By default, list items in the Unordered List are marked with bullets.</w:t>
      </w:r>
    </w:p>
    <w:p w14:paraId="0D214374" w14:textId="77777777" w:rsidR="00500291" w:rsidRPr="00500291" w:rsidRDefault="00500291" w:rsidP="00500291">
      <w:r w:rsidRPr="00500291">
        <w:rPr>
          <w:b/>
          <w:bCs/>
        </w:rPr>
        <w:t>11.1. Styling Unordered List</w:t>
      </w:r>
    </w:p>
    <w:p w14:paraId="5025771B" w14:textId="77777777" w:rsidR="00500291" w:rsidRPr="00500291" w:rsidRDefault="00500291" w:rsidP="00500291">
      <w:r w:rsidRPr="00500291">
        <w:t>The CSS "list-style-type" property is used to style the List.</w:t>
      </w:r>
    </w:p>
    <w:p w14:paraId="485728F7" w14:textId="77777777" w:rsidR="00500291" w:rsidRPr="00500291" w:rsidRDefault="00500291" w:rsidP="00500291">
      <w:proofErr w:type="gramStart"/>
      <w:r w:rsidRPr="00500291">
        <w:t>.unordered</w:t>
      </w:r>
      <w:proofErr w:type="gramEnd"/>
      <w:r w:rsidRPr="00500291">
        <w:t>-square-list {</w:t>
      </w:r>
    </w:p>
    <w:p w14:paraId="52CB639F" w14:textId="77777777" w:rsidR="00500291" w:rsidRPr="00500291" w:rsidRDefault="00500291" w:rsidP="00500291">
      <w:r w:rsidRPr="00500291">
        <w:t xml:space="preserve">  list-style-type: square;</w:t>
      </w:r>
    </w:p>
    <w:p w14:paraId="5FB9A712" w14:textId="77777777" w:rsidR="00500291" w:rsidRPr="00500291" w:rsidRDefault="00500291" w:rsidP="00500291">
      <w:r w:rsidRPr="00500291">
        <w:t>}</w:t>
      </w:r>
    </w:p>
    <w:p w14:paraId="704B5559" w14:textId="77777777" w:rsidR="00500291" w:rsidRPr="00500291" w:rsidRDefault="00500291" w:rsidP="00500291">
      <w:r w:rsidRPr="00500291">
        <w:t>You can use one of the below values of the CSS "list-style-type" property to style the Unordered List.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</w:tblGrid>
      <w:tr w:rsidR="00500291" w:rsidRPr="00500291" w14:paraId="0D2A197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16222F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Values: square, circle, disc, none</w:t>
            </w:r>
          </w:p>
        </w:tc>
      </w:tr>
    </w:tbl>
    <w:p w14:paraId="231F2958" w14:textId="77777777" w:rsidR="00500291" w:rsidRPr="00500291" w:rsidRDefault="00500291" w:rsidP="00500291">
      <w:r w:rsidRPr="00500291">
        <w:rPr>
          <w:b/>
          <w:bCs/>
        </w:rPr>
        <w:t>12. Ordered List</w:t>
      </w:r>
    </w:p>
    <w:p w14:paraId="7D81E344" w14:textId="77777777" w:rsidR="00500291" w:rsidRPr="00500291" w:rsidRDefault="00500291" w:rsidP="00500291">
      <w:r w:rsidRPr="00500291">
        <w:lastRenderedPageBreak/>
        <w:t>It is a collection of related items that follow some order or have a sequence.</w:t>
      </w:r>
    </w:p>
    <w:p w14:paraId="7AF8A0C9" w14:textId="77777777" w:rsidR="00500291" w:rsidRPr="00500291" w:rsidRDefault="00500291" w:rsidP="00500291">
      <w:r w:rsidRPr="00500291">
        <w:t>For example, Web Technologies</w:t>
      </w:r>
    </w:p>
    <w:p w14:paraId="2F3D2D3E" w14:textId="77777777" w:rsidR="00500291" w:rsidRPr="00500291" w:rsidRDefault="00500291" w:rsidP="00500291">
      <w:pPr>
        <w:numPr>
          <w:ilvl w:val="0"/>
          <w:numId w:val="1"/>
        </w:numPr>
      </w:pPr>
      <w:r w:rsidRPr="00500291">
        <w:t>HTML</w:t>
      </w:r>
    </w:p>
    <w:p w14:paraId="58FD5E7E" w14:textId="77777777" w:rsidR="00500291" w:rsidRPr="00500291" w:rsidRDefault="00500291" w:rsidP="00500291">
      <w:pPr>
        <w:numPr>
          <w:ilvl w:val="0"/>
          <w:numId w:val="1"/>
        </w:numPr>
      </w:pPr>
      <w:r w:rsidRPr="00500291">
        <w:t>CSS</w:t>
      </w:r>
    </w:p>
    <w:p w14:paraId="0B1EDFBE" w14:textId="77777777" w:rsidR="00500291" w:rsidRPr="00500291" w:rsidRDefault="00500291" w:rsidP="00500291">
      <w:pPr>
        <w:numPr>
          <w:ilvl w:val="0"/>
          <w:numId w:val="1"/>
        </w:numPr>
      </w:pPr>
      <w:r w:rsidRPr="00500291">
        <w:t>JavaScript</w:t>
      </w:r>
    </w:p>
    <w:p w14:paraId="3A7A38F1" w14:textId="77777777" w:rsidR="00500291" w:rsidRPr="00500291" w:rsidRDefault="00500291" w:rsidP="00500291">
      <w:r w:rsidRPr="00500291">
        <w:t>The Ordered List starts with "&lt;</w:t>
      </w:r>
      <w:proofErr w:type="spellStart"/>
      <w:r w:rsidRPr="00500291">
        <w:t>ol</w:t>
      </w:r>
      <w:proofErr w:type="spellEnd"/>
      <w:r w:rsidRPr="00500291">
        <w:t>&gt;" tag. It wraps around all the list items and each list item starts with the "&lt;li&gt;" tag.</w:t>
      </w:r>
    </w:p>
    <w:p w14:paraId="7DE742E0" w14:textId="77777777" w:rsidR="00500291" w:rsidRPr="00500291" w:rsidRDefault="00500291" w:rsidP="00500291">
      <w:r w:rsidRPr="00500291">
        <w:t>&lt;</w:t>
      </w:r>
      <w:proofErr w:type="spellStart"/>
      <w:r w:rsidRPr="00500291">
        <w:t>ol</w:t>
      </w:r>
      <w:proofErr w:type="spellEnd"/>
      <w:r w:rsidRPr="00500291">
        <w:t>&gt;</w:t>
      </w:r>
    </w:p>
    <w:p w14:paraId="2BFD7699" w14:textId="77777777" w:rsidR="00500291" w:rsidRPr="00500291" w:rsidRDefault="00500291" w:rsidP="00500291">
      <w:r w:rsidRPr="00500291">
        <w:t xml:space="preserve">  &lt;li&gt;Go through the HTML elements and CSS properties&lt;/li&gt;</w:t>
      </w:r>
    </w:p>
    <w:p w14:paraId="35BBA2B9" w14:textId="77777777" w:rsidR="00500291" w:rsidRPr="00500291" w:rsidRDefault="00500291" w:rsidP="00500291">
      <w:r w:rsidRPr="00500291">
        <w:t xml:space="preserve">  &lt;li&gt;Complete the </w:t>
      </w:r>
      <w:proofErr w:type="spellStart"/>
      <w:r w:rsidRPr="00500291">
        <w:t>Todolist</w:t>
      </w:r>
      <w:proofErr w:type="spellEnd"/>
      <w:r w:rsidRPr="00500291">
        <w:t xml:space="preserve"> Coding Practice&lt;/li&gt;</w:t>
      </w:r>
    </w:p>
    <w:p w14:paraId="7A5E768F" w14:textId="77777777" w:rsidR="00500291" w:rsidRPr="00500291" w:rsidRDefault="00500291" w:rsidP="00500291">
      <w:r w:rsidRPr="00500291">
        <w:t xml:space="preserve">  &lt;li&gt;Go through the Bootstrap Concepts&lt;/li&gt;</w:t>
      </w:r>
    </w:p>
    <w:p w14:paraId="14F7469C" w14:textId="77777777" w:rsidR="00500291" w:rsidRPr="00500291" w:rsidRDefault="00500291" w:rsidP="00500291">
      <w:r w:rsidRPr="00500291">
        <w:t>&lt;/</w:t>
      </w:r>
      <w:proofErr w:type="spellStart"/>
      <w:r w:rsidRPr="00500291">
        <w:t>ol</w:t>
      </w:r>
      <w:proofErr w:type="spellEnd"/>
      <w:r w:rsidRPr="00500291">
        <w:t>&gt;</w:t>
      </w:r>
    </w:p>
    <w:p w14:paraId="6D5C8F7B" w14:textId="77777777" w:rsidR="00500291" w:rsidRPr="00500291" w:rsidRDefault="00500291" w:rsidP="00500291">
      <w:r w:rsidRPr="00500291">
        <w:t>By default, list items in the Ordered List are marked with numbers.</w:t>
      </w:r>
    </w:p>
    <w:p w14:paraId="12F96676" w14:textId="77777777" w:rsidR="00500291" w:rsidRPr="00500291" w:rsidRDefault="00500291" w:rsidP="00500291">
      <w:r w:rsidRPr="00500291">
        <w:rPr>
          <w:b/>
          <w:bCs/>
        </w:rPr>
        <w:t>12.1. Styling Ordered List</w:t>
      </w:r>
    </w:p>
    <w:p w14:paraId="04DC6B40" w14:textId="77777777" w:rsidR="00500291" w:rsidRPr="00500291" w:rsidRDefault="00500291" w:rsidP="00500291">
      <w:r w:rsidRPr="00500291">
        <w:t>The CSS "list-style-type" property is used to style the List.</w:t>
      </w:r>
    </w:p>
    <w:p w14:paraId="170B3A70" w14:textId="77777777" w:rsidR="00500291" w:rsidRPr="00500291" w:rsidRDefault="00500291" w:rsidP="00500291">
      <w:proofErr w:type="gramStart"/>
      <w:r w:rsidRPr="00500291">
        <w:t>.ordered</w:t>
      </w:r>
      <w:proofErr w:type="gramEnd"/>
      <w:r w:rsidRPr="00500291">
        <w:t>-lower-roman-list {</w:t>
      </w:r>
    </w:p>
    <w:p w14:paraId="24CD9968" w14:textId="77777777" w:rsidR="00500291" w:rsidRPr="00500291" w:rsidRDefault="00500291" w:rsidP="00500291">
      <w:r w:rsidRPr="00500291">
        <w:t xml:space="preserve">  list-style-type: lower-roman;</w:t>
      </w:r>
    </w:p>
    <w:p w14:paraId="7E82DF87" w14:textId="77777777" w:rsidR="00500291" w:rsidRPr="00500291" w:rsidRDefault="00500291" w:rsidP="00500291">
      <w:r w:rsidRPr="00500291">
        <w:t>}</w:t>
      </w:r>
    </w:p>
    <w:p w14:paraId="7DC63972" w14:textId="77777777" w:rsidR="00500291" w:rsidRPr="00500291" w:rsidRDefault="00500291" w:rsidP="00500291">
      <w:r w:rsidRPr="00500291">
        <w:t>You can use one of the below values of the CSS "list-style-type" property to style the Ordered List.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8"/>
      </w:tblGrid>
      <w:tr w:rsidR="00500291" w:rsidRPr="00500291" w14:paraId="0CD95649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96D0E9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Values: upper-alpha, lower-alpha, upper-roman, lower-roman, decimal, none</w:t>
            </w:r>
          </w:p>
        </w:tc>
      </w:tr>
    </w:tbl>
    <w:p w14:paraId="1D0E30B1" w14:textId="77777777" w:rsidR="00500291" w:rsidRDefault="00500291" w:rsidP="00500291">
      <w:pPr>
        <w:ind w:left="2160" w:firstLine="720"/>
        <w:rPr>
          <w:b/>
          <w:bCs/>
        </w:rPr>
      </w:pPr>
    </w:p>
    <w:p w14:paraId="08CFE79E" w14:textId="16DC50A3" w:rsidR="00500291" w:rsidRPr="00500291" w:rsidRDefault="00500291" w:rsidP="00500291">
      <w:pPr>
        <w:ind w:left="2160" w:firstLine="720"/>
        <w:rPr>
          <w:b/>
          <w:bCs/>
          <w:color w:val="4C94D8" w:themeColor="text2" w:themeTint="80"/>
          <w:sz w:val="36"/>
          <w:szCs w:val="36"/>
        </w:rPr>
      </w:pPr>
      <w:r w:rsidRPr="00500291">
        <w:rPr>
          <w:b/>
          <w:bCs/>
          <w:color w:val="4C94D8" w:themeColor="text2" w:themeTint="80"/>
          <w:sz w:val="36"/>
          <w:szCs w:val="36"/>
        </w:rPr>
        <w:t>HTML Attributes</w:t>
      </w:r>
    </w:p>
    <w:p w14:paraId="2AF55B9C" w14:textId="77777777" w:rsidR="00500291" w:rsidRPr="00500291" w:rsidRDefault="00500291" w:rsidP="00500291">
      <w:r w:rsidRPr="00500291">
        <w:rPr>
          <w:b/>
          <w:bCs/>
        </w:rPr>
        <w:t>1. HTML "id" Attribute</w:t>
      </w:r>
    </w:p>
    <w:p w14:paraId="21C846E4" w14:textId="77777777" w:rsidR="00500291" w:rsidRPr="00500291" w:rsidRDefault="00500291" w:rsidP="00500291">
      <w:r w:rsidRPr="00500291">
        <w:t>The HTML "id" attribute specifies a unique id for an HTML element. The value of the "id" attribute must be unique within the HTML document.</w:t>
      </w:r>
    </w:p>
    <w:p w14:paraId="1B545CCA" w14:textId="77777777" w:rsidR="00500291" w:rsidRPr="00500291" w:rsidRDefault="00500291" w:rsidP="00500291">
      <w:r w:rsidRPr="00500291">
        <w:t>&lt;div id="section1"&gt;Section 1&lt;/div&gt;</w:t>
      </w:r>
    </w:p>
    <w:p w14:paraId="0E78818F" w14:textId="77777777" w:rsidR="00500291" w:rsidRPr="00500291" w:rsidRDefault="00500291" w:rsidP="00500291">
      <w:r w:rsidRPr="00500291">
        <w:rPr>
          <w:b/>
          <w:bCs/>
        </w:rPr>
        <w:t>Warning:</w:t>
      </w:r>
    </w:p>
    <w:p w14:paraId="400F0C10" w14:textId="77777777" w:rsidR="00500291" w:rsidRPr="00500291" w:rsidRDefault="00500291" w:rsidP="00500291">
      <w:r w:rsidRPr="00500291">
        <w:lastRenderedPageBreak/>
        <w:t>1. The CCBP UI kit works only if the value of the HTML `id` attribute of the container section has the prefix as `section`.</w:t>
      </w:r>
    </w:p>
    <w:p w14:paraId="1C4E95BC" w14:textId="77777777" w:rsidR="00500291" w:rsidRPr="00500291" w:rsidRDefault="00500291" w:rsidP="00500291">
      <w:r w:rsidRPr="00500291">
        <w:t>2. So, the id which we specify for any section should always contain its prefix as `section` if you are using CCBP UI Kit.</w:t>
      </w:r>
    </w:p>
    <w:p w14:paraId="0DD3118F" w14:textId="77777777" w:rsidR="00500291" w:rsidRPr="00500291" w:rsidRDefault="00500291" w:rsidP="00500291">
      <w:r w:rsidRPr="00500291">
        <w:rPr>
          <w:b/>
          <w:bCs/>
        </w:rPr>
        <w:t>2. HTML "onclick" Attribute</w:t>
      </w:r>
    </w:p>
    <w:p w14:paraId="755560A1" w14:textId="77777777" w:rsidR="00500291" w:rsidRPr="00500291" w:rsidRDefault="00500291" w:rsidP="00500291">
      <w:r w:rsidRPr="00500291">
        <w:t>The "onclick" event occurs when the user clicks on an HTML Element.</w:t>
      </w:r>
    </w:p>
    <w:p w14:paraId="6768FDD7" w14:textId="77777777" w:rsidR="00500291" w:rsidRPr="00500291" w:rsidRDefault="00500291" w:rsidP="00500291">
      <w:r w:rsidRPr="00500291">
        <w:t>&lt;button class="</w:t>
      </w:r>
      <w:proofErr w:type="spellStart"/>
      <w:r w:rsidRPr="00500291">
        <w:t>btn</w:t>
      </w:r>
      <w:proofErr w:type="spellEnd"/>
      <w:r w:rsidRPr="00500291">
        <w:t xml:space="preserve"> </w:t>
      </w:r>
      <w:proofErr w:type="spellStart"/>
      <w:r w:rsidRPr="00500291">
        <w:t>btn</w:t>
      </w:r>
      <w:proofErr w:type="spellEnd"/>
      <w:r w:rsidRPr="00500291">
        <w:t>-primary" onclick="display('section3')"&gt;</w:t>
      </w:r>
    </w:p>
    <w:p w14:paraId="41DF1CF6" w14:textId="77777777" w:rsidR="00500291" w:rsidRPr="00500291" w:rsidRDefault="00500291" w:rsidP="00500291">
      <w:r w:rsidRPr="00500291">
        <w:t xml:space="preserve">  Go to Section 3</w:t>
      </w:r>
    </w:p>
    <w:p w14:paraId="2766ECE0" w14:textId="77777777" w:rsidR="00500291" w:rsidRPr="00500291" w:rsidRDefault="00500291" w:rsidP="00500291">
      <w:r w:rsidRPr="00500291">
        <w:t>&lt;/button&gt;</w:t>
      </w:r>
    </w:p>
    <w:p w14:paraId="329A093E" w14:textId="77777777" w:rsidR="00500291" w:rsidRPr="00500291" w:rsidRDefault="00500291" w:rsidP="00500291">
      <w:r w:rsidRPr="00500291">
        <w:t>The value of an HTML "onclick" attribute should be enclosed in double-quotes and the value inside the brackets of "</w:t>
      </w:r>
      <w:proofErr w:type="gramStart"/>
      <w:r w:rsidRPr="00500291">
        <w:t>display(</w:t>
      </w:r>
      <w:proofErr w:type="gramEnd"/>
      <w:r w:rsidRPr="00500291">
        <w:t>)" should be enclosed in single quotes.</w:t>
      </w:r>
    </w:p>
    <w:p w14:paraId="5A616E62" w14:textId="77777777" w:rsidR="00500291" w:rsidRPr="00500291" w:rsidRDefault="00500291" w:rsidP="00500291">
      <w:r w:rsidRPr="00500291">
        <w:rPr>
          <w:b/>
          <w:bCs/>
        </w:rPr>
        <w:t>3. The "</w:t>
      </w:r>
      <w:proofErr w:type="spellStart"/>
      <w:r w:rsidRPr="00500291">
        <w:rPr>
          <w:b/>
          <w:bCs/>
        </w:rPr>
        <w:t>src</w:t>
      </w:r>
      <w:proofErr w:type="spellEnd"/>
      <w:r w:rsidRPr="00500291">
        <w:rPr>
          <w:b/>
          <w:bCs/>
        </w:rPr>
        <w:t>" Attribute</w:t>
      </w:r>
    </w:p>
    <w:p w14:paraId="66D47DCA" w14:textId="77777777" w:rsidR="00500291" w:rsidRPr="00500291" w:rsidRDefault="00500291" w:rsidP="00500291">
      <w:r w:rsidRPr="00500291">
        <w:t>The HTML Attribute "</w:t>
      </w:r>
      <w:proofErr w:type="spellStart"/>
      <w:r w:rsidRPr="00500291">
        <w:t>src</w:t>
      </w:r>
      <w:proofErr w:type="spellEnd"/>
      <w:r w:rsidRPr="00500291">
        <w:t xml:space="preserve">" specifies the </w:t>
      </w:r>
      <w:r w:rsidRPr="00500291">
        <w:rPr>
          <w:b/>
          <w:bCs/>
        </w:rPr>
        <w:t>path</w:t>
      </w:r>
      <w:r w:rsidRPr="00500291">
        <w:t xml:space="preserve"> (URL) of the Image.</w:t>
      </w:r>
    </w:p>
    <w:p w14:paraId="00EAA692" w14:textId="77777777" w:rsidR="00500291" w:rsidRPr="00500291" w:rsidRDefault="00500291" w:rsidP="00500291">
      <w:r w:rsidRPr="00500291">
        <w:t>&lt;</w:t>
      </w:r>
      <w:proofErr w:type="spellStart"/>
      <w:r w:rsidRPr="00500291">
        <w:t>img</w:t>
      </w:r>
      <w:proofErr w:type="spellEnd"/>
    </w:p>
    <w:p w14:paraId="4504F000" w14:textId="77777777" w:rsidR="00500291" w:rsidRPr="00500291" w:rsidRDefault="00500291" w:rsidP="00500291">
      <w:r w:rsidRPr="00500291">
        <w:t xml:space="preserve">  src="https://d1tgh8fmlzexmh.cloudfront.net/ccbp-static-website/tajmahal-img.png"</w:t>
      </w:r>
    </w:p>
    <w:p w14:paraId="69781C58" w14:textId="77777777" w:rsidR="00500291" w:rsidRPr="00500291" w:rsidRDefault="00500291" w:rsidP="00500291">
      <w:r w:rsidRPr="00500291">
        <w:t>/&gt;</w:t>
      </w:r>
    </w:p>
    <w:p w14:paraId="3FE45A4C" w14:textId="77777777" w:rsidR="00500291" w:rsidRPr="00500291" w:rsidRDefault="00500291" w:rsidP="00500291">
      <w:r w:rsidRPr="00500291">
        <w:rPr>
          <w:b/>
          <w:bCs/>
        </w:rPr>
        <w:t>4. HTML "</w:t>
      </w:r>
      <w:proofErr w:type="spellStart"/>
      <w:r w:rsidRPr="00500291">
        <w:rPr>
          <w:b/>
          <w:bCs/>
        </w:rPr>
        <w:t>href</w:t>
      </w:r>
      <w:proofErr w:type="spellEnd"/>
      <w:r w:rsidRPr="00500291">
        <w:rPr>
          <w:b/>
          <w:bCs/>
        </w:rPr>
        <w:t>" Attribute</w:t>
      </w:r>
    </w:p>
    <w:p w14:paraId="3668F8E4" w14:textId="77777777" w:rsidR="00500291" w:rsidRPr="00500291" w:rsidRDefault="00500291" w:rsidP="00500291">
      <w:r w:rsidRPr="00500291">
        <w:t>The HTML "</w:t>
      </w:r>
      <w:proofErr w:type="spellStart"/>
      <w:r w:rsidRPr="00500291">
        <w:t>href</w:t>
      </w:r>
      <w:proofErr w:type="spellEnd"/>
      <w:r w:rsidRPr="00500291">
        <w:t>" Attribute specifies the URL/ path of the page where the link goes to.</w:t>
      </w:r>
    </w:p>
    <w:p w14:paraId="74211027" w14:textId="77777777" w:rsidR="00500291" w:rsidRPr="00500291" w:rsidRDefault="00500291" w:rsidP="00500291">
      <w:r w:rsidRPr="00500291">
        <w:t xml:space="preserve">&lt;a </w:t>
      </w:r>
      <w:proofErr w:type="spellStart"/>
      <w:r w:rsidRPr="00500291">
        <w:t>href</w:t>
      </w:r>
      <w:proofErr w:type="spellEnd"/>
      <w:r w:rsidRPr="00500291">
        <w:t>="https://www.ccbp.in/"&gt;Explore CCBP 4.0 Certification Programs&lt;/a&gt;</w:t>
      </w:r>
    </w:p>
    <w:p w14:paraId="33759364" w14:textId="77777777" w:rsidR="00500291" w:rsidRPr="00500291" w:rsidRDefault="00500291" w:rsidP="00500291">
      <w:r w:rsidRPr="00500291">
        <w:rPr>
          <w:b/>
          <w:bCs/>
        </w:rPr>
        <w:t>5. HTML "target" Attribute</w:t>
      </w:r>
    </w:p>
    <w:p w14:paraId="40A43A78" w14:textId="77777777" w:rsidR="00500291" w:rsidRPr="00500291" w:rsidRDefault="00500291" w:rsidP="00500291">
      <w:r w:rsidRPr="00500291">
        <w:t>The HTML "target" Attribute specifies where to open the linked web resource.</w:t>
      </w:r>
    </w:p>
    <w:p w14:paraId="7763F0F2" w14:textId="77777777" w:rsidR="00500291" w:rsidRPr="00500291" w:rsidRDefault="00500291" w:rsidP="00500291">
      <w:r w:rsidRPr="00500291">
        <w:t xml:space="preserve">&lt;a </w:t>
      </w:r>
      <w:proofErr w:type="spellStart"/>
      <w:r w:rsidRPr="00500291">
        <w:t>href</w:t>
      </w:r>
      <w:proofErr w:type="spellEnd"/>
      <w:r w:rsidRPr="00500291">
        <w:t>="https://www.ccbp.in/" target="_blank"&gt;Explore CCBP 4.0 Certification Programs&lt;/a&gt;</w:t>
      </w:r>
    </w:p>
    <w:p w14:paraId="501F6E92" w14:textId="77777777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36"/>
          <w:szCs w:val="36"/>
        </w:rPr>
      </w:pPr>
      <w:r w:rsidRPr="00500291">
        <w:rPr>
          <w:b/>
          <w:bCs/>
          <w:color w:val="4C94D8" w:themeColor="text2" w:themeTint="80"/>
          <w:sz w:val="36"/>
          <w:szCs w:val="36"/>
        </w:rPr>
        <w:t>CSS Syntax</w:t>
      </w:r>
    </w:p>
    <w:p w14:paraId="60E1BE37" w14:textId="77777777" w:rsidR="00500291" w:rsidRPr="00500291" w:rsidRDefault="00500291" w:rsidP="00500291">
      <w:r w:rsidRPr="00500291">
        <w:t>selector {</w:t>
      </w:r>
    </w:p>
    <w:p w14:paraId="4F4B2264" w14:textId="77777777" w:rsidR="00500291" w:rsidRPr="00500291" w:rsidRDefault="00500291" w:rsidP="00500291">
      <w:r w:rsidRPr="00500291">
        <w:t xml:space="preserve">  property1: value1;</w:t>
      </w:r>
    </w:p>
    <w:p w14:paraId="10732B13" w14:textId="77777777" w:rsidR="00500291" w:rsidRPr="00500291" w:rsidRDefault="00500291" w:rsidP="00500291">
      <w:r w:rsidRPr="00500291">
        <w:t xml:space="preserve">  property2: value2;</w:t>
      </w:r>
    </w:p>
    <w:p w14:paraId="2D483C17" w14:textId="77777777" w:rsidR="00500291" w:rsidRPr="00500291" w:rsidRDefault="00500291" w:rsidP="00500291">
      <w:r w:rsidRPr="00500291">
        <w:t>}</w:t>
      </w:r>
    </w:p>
    <w:p w14:paraId="29E1B3D2" w14:textId="77777777" w:rsidR="00500291" w:rsidRDefault="00500291" w:rsidP="00500291">
      <w:pPr>
        <w:rPr>
          <w:b/>
          <w:bCs/>
        </w:rPr>
      </w:pPr>
    </w:p>
    <w:p w14:paraId="4735FD12" w14:textId="57C489A7" w:rsidR="00500291" w:rsidRPr="00500291" w:rsidRDefault="00500291" w:rsidP="00500291">
      <w:pPr>
        <w:ind w:left="2160" w:firstLine="720"/>
        <w:rPr>
          <w:b/>
          <w:bCs/>
          <w:color w:val="4C94D8" w:themeColor="text2" w:themeTint="80"/>
          <w:sz w:val="36"/>
          <w:szCs w:val="36"/>
        </w:rPr>
      </w:pPr>
      <w:r w:rsidRPr="00500291">
        <w:rPr>
          <w:b/>
          <w:bCs/>
          <w:color w:val="4C94D8" w:themeColor="text2" w:themeTint="80"/>
          <w:sz w:val="36"/>
          <w:szCs w:val="36"/>
        </w:rPr>
        <w:lastRenderedPageBreak/>
        <w:t>CSS Text Properties</w:t>
      </w:r>
    </w:p>
    <w:p w14:paraId="7D3A76A6" w14:textId="77777777" w:rsidR="00500291" w:rsidRPr="00500291" w:rsidRDefault="00500291" w:rsidP="00500291">
      <w:r w:rsidRPr="00500291">
        <w:rPr>
          <w:b/>
          <w:bCs/>
        </w:rPr>
        <w:t>1. Text Align</w:t>
      </w:r>
    </w:p>
    <w:p w14:paraId="46E6B9B6" w14:textId="77777777" w:rsidR="00500291" w:rsidRPr="00500291" w:rsidRDefault="00500291" w:rsidP="00500291">
      <w:r w:rsidRPr="00500291">
        <w:t>The CSS "text-align" property specifies the horizontal alignment of the text in an HTML element.</w:t>
      </w:r>
    </w:p>
    <w:p w14:paraId="1C6F5B41" w14:textId="77777777" w:rsidR="00500291" w:rsidRPr="00500291" w:rsidRDefault="00500291" w:rsidP="00500291">
      <w:r w:rsidRPr="00500291">
        <w:t>.h-</w:t>
      </w:r>
      <w:proofErr w:type="spellStart"/>
      <w:r w:rsidRPr="00500291">
        <w:t>center</w:t>
      </w:r>
      <w:proofErr w:type="spellEnd"/>
      <w:r w:rsidRPr="00500291">
        <w:t xml:space="preserve"> {</w:t>
      </w:r>
    </w:p>
    <w:p w14:paraId="770C81CF" w14:textId="77777777" w:rsidR="00500291" w:rsidRPr="00500291" w:rsidRDefault="00500291" w:rsidP="00500291">
      <w:r w:rsidRPr="00500291">
        <w:t xml:space="preserve">  text-align: </w:t>
      </w:r>
      <w:proofErr w:type="spellStart"/>
      <w:r w:rsidRPr="00500291">
        <w:t>center</w:t>
      </w:r>
      <w:proofErr w:type="spellEnd"/>
      <w:r w:rsidRPr="00500291">
        <w:t>;</w:t>
      </w:r>
    </w:p>
    <w:p w14:paraId="35DCE10E" w14:textId="77777777" w:rsidR="00500291" w:rsidRPr="00500291" w:rsidRDefault="00500291" w:rsidP="00500291">
      <w:r w:rsidRPr="00500291"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956"/>
      </w:tblGrid>
      <w:tr w:rsidR="00500291" w:rsidRPr="00500291" w14:paraId="162BE5D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B29D7D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50C895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Description</w:t>
            </w:r>
          </w:p>
        </w:tc>
      </w:tr>
      <w:tr w:rsidR="00500291" w:rsidRPr="00500291" w14:paraId="3ACC946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D1DC15A" w14:textId="77777777" w:rsidR="00500291" w:rsidRPr="00500291" w:rsidRDefault="00500291" w:rsidP="00500291">
            <w:proofErr w:type="spellStart"/>
            <w:r w:rsidRPr="00500291">
              <w:t>center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98F5569" w14:textId="77777777" w:rsidR="00500291" w:rsidRPr="00500291" w:rsidRDefault="00500291" w:rsidP="00500291">
            <w:r w:rsidRPr="00500291">
              <w:t xml:space="preserve">Aligns the text to the </w:t>
            </w:r>
            <w:proofErr w:type="spellStart"/>
            <w:r w:rsidRPr="00500291">
              <w:t>center</w:t>
            </w:r>
            <w:proofErr w:type="spellEnd"/>
          </w:p>
        </w:tc>
      </w:tr>
      <w:tr w:rsidR="00500291" w:rsidRPr="00500291" w14:paraId="2AFB8E3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5672065" w14:textId="77777777" w:rsidR="00500291" w:rsidRPr="00500291" w:rsidRDefault="00500291" w:rsidP="00500291">
            <w:r w:rsidRPr="00500291">
              <w:t>left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05293C3" w14:textId="77777777" w:rsidR="00500291" w:rsidRPr="00500291" w:rsidRDefault="00500291" w:rsidP="00500291">
            <w:r w:rsidRPr="00500291">
              <w:t>Aligns the text to the left</w:t>
            </w:r>
          </w:p>
        </w:tc>
      </w:tr>
      <w:tr w:rsidR="00500291" w:rsidRPr="00500291" w14:paraId="0C84CD7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F8B7687" w14:textId="77777777" w:rsidR="00500291" w:rsidRPr="00500291" w:rsidRDefault="00500291" w:rsidP="00500291">
            <w:r w:rsidRPr="00500291">
              <w:t>right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44EC267" w14:textId="77777777" w:rsidR="00500291" w:rsidRPr="00500291" w:rsidRDefault="00500291" w:rsidP="00500291">
            <w:r w:rsidRPr="00500291">
              <w:t>Aligns the text to the right</w:t>
            </w:r>
          </w:p>
        </w:tc>
      </w:tr>
    </w:tbl>
    <w:p w14:paraId="5DCA7B22" w14:textId="77777777" w:rsidR="00500291" w:rsidRPr="00500291" w:rsidRDefault="00500291" w:rsidP="00500291">
      <w:r w:rsidRPr="00500291">
        <w:rPr>
          <w:b/>
          <w:bCs/>
        </w:rPr>
        <w:t xml:space="preserve">2. </w:t>
      </w:r>
      <w:proofErr w:type="spellStart"/>
      <w:r w:rsidRPr="00500291">
        <w:rPr>
          <w:b/>
          <w:bCs/>
        </w:rPr>
        <w:t>Color</w:t>
      </w:r>
      <w:proofErr w:type="spellEnd"/>
    </w:p>
    <w:p w14:paraId="3BE2B6B2" w14:textId="77777777" w:rsidR="00500291" w:rsidRPr="00500291" w:rsidRDefault="00500291" w:rsidP="00500291">
      <w:r w:rsidRPr="00500291">
        <w:t>The CSS "</w:t>
      </w:r>
      <w:proofErr w:type="spellStart"/>
      <w:r w:rsidRPr="00500291">
        <w:t>color</w:t>
      </w:r>
      <w:proofErr w:type="spellEnd"/>
      <w:r w:rsidRPr="00500291">
        <w:t xml:space="preserve">" property specifies the </w:t>
      </w:r>
      <w:proofErr w:type="spellStart"/>
      <w:r w:rsidRPr="00500291">
        <w:t>color</w:t>
      </w:r>
      <w:proofErr w:type="spellEnd"/>
      <w:r w:rsidRPr="00500291">
        <w:t xml:space="preserve"> of the text.</w:t>
      </w:r>
    </w:p>
    <w:p w14:paraId="0387A15C" w14:textId="77777777" w:rsidR="00500291" w:rsidRPr="00500291" w:rsidRDefault="00500291" w:rsidP="00500291">
      <w:proofErr w:type="gramStart"/>
      <w:r w:rsidRPr="00500291">
        <w:t>.main</w:t>
      </w:r>
      <w:proofErr w:type="gramEnd"/>
      <w:r w:rsidRPr="00500291">
        <w:t>-heading {</w:t>
      </w:r>
    </w:p>
    <w:p w14:paraId="0545FFF9" w14:textId="77777777" w:rsidR="00500291" w:rsidRPr="00500291" w:rsidRDefault="00500291" w:rsidP="00500291">
      <w:r w:rsidRPr="00500291">
        <w:t xml:space="preserve">  </w:t>
      </w:r>
      <w:proofErr w:type="spellStart"/>
      <w:r w:rsidRPr="00500291">
        <w:t>color</w:t>
      </w:r>
      <w:proofErr w:type="spellEnd"/>
      <w:r w:rsidRPr="00500291">
        <w:t>: blue;</w:t>
      </w:r>
    </w:p>
    <w:p w14:paraId="697993C0" w14:textId="77777777" w:rsidR="00500291" w:rsidRPr="00500291" w:rsidRDefault="00500291" w:rsidP="00500291">
      <w:r w:rsidRPr="00500291">
        <w:t>}</w:t>
      </w:r>
    </w:p>
    <w:p w14:paraId="7826119A" w14:textId="77777777" w:rsidR="00500291" w:rsidRPr="00500291" w:rsidRDefault="00500291" w:rsidP="00500291">
      <w:proofErr w:type="gramStart"/>
      <w:r w:rsidRPr="00500291">
        <w:t>.paragraph</w:t>
      </w:r>
      <w:proofErr w:type="gramEnd"/>
      <w:r w:rsidRPr="00500291">
        <w:t xml:space="preserve"> {</w:t>
      </w:r>
    </w:p>
    <w:p w14:paraId="677E2D84" w14:textId="77777777" w:rsidR="00500291" w:rsidRPr="00500291" w:rsidRDefault="00500291" w:rsidP="00500291">
      <w:r w:rsidRPr="00500291">
        <w:t xml:space="preserve">  </w:t>
      </w:r>
      <w:proofErr w:type="spellStart"/>
      <w:r w:rsidRPr="00500291">
        <w:t>color</w:t>
      </w:r>
      <w:proofErr w:type="spellEnd"/>
      <w:r w:rsidRPr="00500291">
        <w:t>: grey;</w:t>
      </w:r>
    </w:p>
    <w:p w14:paraId="6EA5026F" w14:textId="77777777" w:rsidR="00500291" w:rsidRPr="00500291" w:rsidRDefault="00500291" w:rsidP="00500291">
      <w:r w:rsidRPr="00500291">
        <w:t>}</w:t>
      </w:r>
    </w:p>
    <w:p w14:paraId="4B5B423A" w14:textId="77777777" w:rsidR="00500291" w:rsidRPr="00500291" w:rsidRDefault="00500291" w:rsidP="00500291">
      <w:r w:rsidRPr="00500291">
        <w:rPr>
          <w:b/>
          <w:bCs/>
        </w:rPr>
        <w:t xml:space="preserve">2.1. Sample </w:t>
      </w:r>
      <w:proofErr w:type="spellStart"/>
      <w:r w:rsidRPr="00500291">
        <w:rPr>
          <w:b/>
          <w:bCs/>
        </w:rPr>
        <w:t>Colors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</w:tblGrid>
      <w:tr w:rsidR="00500291" w:rsidRPr="00500291" w14:paraId="6D0DAE3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08861D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 xml:space="preserve">Values: blue, grey, </w:t>
            </w:r>
            <w:proofErr w:type="spellStart"/>
            <w:r w:rsidRPr="00500291">
              <w:rPr>
                <w:b/>
                <w:bCs/>
              </w:rPr>
              <w:t>lightblue</w:t>
            </w:r>
            <w:proofErr w:type="spellEnd"/>
            <w:r w:rsidRPr="00500291">
              <w:rPr>
                <w:b/>
                <w:bCs/>
              </w:rPr>
              <w:t>, orange, red, green</w:t>
            </w:r>
          </w:p>
        </w:tc>
      </w:tr>
    </w:tbl>
    <w:p w14:paraId="40E28B11" w14:textId="77777777" w:rsidR="00500291" w:rsidRPr="00500291" w:rsidRDefault="00500291" w:rsidP="00500291">
      <w:r w:rsidRPr="00500291">
        <w:rPr>
          <w:b/>
          <w:bCs/>
        </w:rPr>
        <w:t>2.2. Hex Code</w:t>
      </w:r>
    </w:p>
    <w:p w14:paraId="4DFDDF78" w14:textId="77777777" w:rsidR="00500291" w:rsidRPr="00500291" w:rsidRDefault="00500291" w:rsidP="00500291">
      <w:r w:rsidRPr="00500291">
        <w:t xml:space="preserve">CSS </w:t>
      </w:r>
      <w:proofErr w:type="spellStart"/>
      <w:r w:rsidRPr="00500291">
        <w:t>Colors</w:t>
      </w:r>
      <w:proofErr w:type="spellEnd"/>
      <w:r w:rsidRPr="00500291">
        <w:t xml:space="preserve"> can be represented in multiple ways:</w:t>
      </w:r>
    </w:p>
    <w:p w14:paraId="1F72E5B3" w14:textId="77777777" w:rsidR="00500291" w:rsidRPr="00500291" w:rsidRDefault="00500291" w:rsidP="00500291">
      <w:r w:rsidRPr="00500291">
        <w:t xml:space="preserve">• </w:t>
      </w:r>
      <w:proofErr w:type="spellStart"/>
      <w:r w:rsidRPr="00500291">
        <w:t>Color</w:t>
      </w:r>
      <w:proofErr w:type="spellEnd"/>
      <w:r w:rsidRPr="00500291">
        <w:t xml:space="preserve"> names • Hex Code • HSL • RGB and many more...</w:t>
      </w:r>
    </w:p>
    <w:p w14:paraId="15E2B51C" w14:textId="77777777" w:rsidR="00500291" w:rsidRPr="00500291" w:rsidRDefault="00500291" w:rsidP="00500291">
      <w:r w:rsidRPr="00500291">
        <w:t xml:space="preserve">Since few </w:t>
      </w:r>
      <w:proofErr w:type="spellStart"/>
      <w:r w:rsidRPr="00500291">
        <w:t>colors</w:t>
      </w:r>
      <w:proofErr w:type="spellEnd"/>
      <w:r w:rsidRPr="00500291">
        <w:t xml:space="preserve"> have the </w:t>
      </w:r>
      <w:proofErr w:type="spellStart"/>
      <w:r w:rsidRPr="00500291">
        <w:t>Color</w:t>
      </w:r>
      <w:proofErr w:type="spellEnd"/>
      <w:r w:rsidRPr="00500291">
        <w:t xml:space="preserve"> names, Hex Codes make a good alternative to pick a wide variety of </w:t>
      </w:r>
      <w:proofErr w:type="spellStart"/>
      <w:r w:rsidRPr="00500291">
        <w:t>colors</w:t>
      </w:r>
      <w:proofErr w:type="spellEnd"/>
      <w:r w:rsidRPr="00500291">
        <w:t>.</w:t>
      </w:r>
    </w:p>
    <w:p w14:paraId="354AA5AD" w14:textId="77777777" w:rsidR="00500291" w:rsidRPr="00500291" w:rsidRDefault="00500291" w:rsidP="00500291">
      <w:r w:rsidRPr="00500291">
        <w:t xml:space="preserve">Some of the </w:t>
      </w:r>
      <w:proofErr w:type="spellStart"/>
      <w:r w:rsidRPr="00500291">
        <w:t>Color</w:t>
      </w:r>
      <w:proofErr w:type="spellEnd"/>
      <w:r w:rsidRPr="00500291">
        <w:t xml:space="preserve"> names and their Hex Codes are: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084"/>
      </w:tblGrid>
      <w:tr w:rsidR="00500291" w:rsidRPr="00500291" w14:paraId="2AC61A3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BC2A1A9" w14:textId="77777777" w:rsidR="00500291" w:rsidRPr="00500291" w:rsidRDefault="00500291" w:rsidP="00500291">
            <w:pPr>
              <w:rPr>
                <w:b/>
                <w:bCs/>
              </w:rPr>
            </w:pPr>
            <w:proofErr w:type="spellStart"/>
            <w:r w:rsidRPr="00500291">
              <w:rPr>
                <w:b/>
                <w:bCs/>
              </w:rPr>
              <w:lastRenderedPageBreak/>
              <w:t>Color</w:t>
            </w:r>
            <w:proofErr w:type="spellEnd"/>
            <w:r w:rsidRPr="00500291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4C092A2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Hex Code</w:t>
            </w:r>
          </w:p>
        </w:tc>
      </w:tr>
      <w:tr w:rsidR="00500291" w:rsidRPr="00500291" w14:paraId="23B46C7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CE8366E" w14:textId="77777777" w:rsidR="00500291" w:rsidRPr="00500291" w:rsidRDefault="00500291" w:rsidP="00500291">
            <w:r w:rsidRPr="00500291">
              <w:t>orange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37CBEE7" w14:textId="77777777" w:rsidR="00500291" w:rsidRPr="00500291" w:rsidRDefault="00500291" w:rsidP="00500291">
            <w:r w:rsidRPr="00500291">
              <w:t>#ffa500</w:t>
            </w:r>
          </w:p>
        </w:tc>
      </w:tr>
      <w:tr w:rsidR="00500291" w:rsidRPr="00500291" w14:paraId="4FFCE18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BB14B05" w14:textId="77777777" w:rsidR="00500291" w:rsidRPr="00500291" w:rsidRDefault="00500291" w:rsidP="00500291">
            <w:r w:rsidRPr="00500291">
              <w:t>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B97F774" w14:textId="77777777" w:rsidR="00500291" w:rsidRPr="00500291" w:rsidRDefault="00500291" w:rsidP="00500291">
            <w:r w:rsidRPr="00500291">
              <w:t>#ff0000</w:t>
            </w:r>
          </w:p>
        </w:tc>
      </w:tr>
      <w:tr w:rsidR="00500291" w:rsidRPr="00500291" w14:paraId="2CB18C8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365B1D8" w14:textId="77777777" w:rsidR="00500291" w:rsidRPr="00500291" w:rsidRDefault="00500291" w:rsidP="00500291">
            <w:r w:rsidRPr="00500291">
              <w:t>blue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F647A37" w14:textId="77777777" w:rsidR="00500291" w:rsidRPr="00500291" w:rsidRDefault="00500291" w:rsidP="00500291">
            <w:r w:rsidRPr="00500291">
              <w:t>#0000ff</w:t>
            </w:r>
          </w:p>
        </w:tc>
      </w:tr>
      <w:tr w:rsidR="00500291" w:rsidRPr="00500291" w14:paraId="576B6A9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2685316" w14:textId="77777777" w:rsidR="00500291" w:rsidRPr="00500291" w:rsidRDefault="00500291" w:rsidP="00500291">
            <w:r w:rsidRPr="00500291">
              <w:t>green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7483022" w14:textId="77777777" w:rsidR="00500291" w:rsidRPr="00500291" w:rsidRDefault="00500291" w:rsidP="00500291">
            <w:r w:rsidRPr="00500291">
              <w:t>#008000</w:t>
            </w:r>
          </w:p>
        </w:tc>
      </w:tr>
      <w:tr w:rsidR="00500291" w:rsidRPr="00500291" w14:paraId="1BC2854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EE4B4FD" w14:textId="77777777" w:rsidR="00500291" w:rsidRPr="00500291" w:rsidRDefault="00500291" w:rsidP="00500291">
            <w:r w:rsidRPr="00500291">
              <w:t>-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700261A" w14:textId="77777777" w:rsidR="00500291" w:rsidRPr="00500291" w:rsidRDefault="00500291" w:rsidP="00500291">
            <w:r w:rsidRPr="00500291">
              <w:t>#012d36</w:t>
            </w:r>
          </w:p>
        </w:tc>
      </w:tr>
      <w:tr w:rsidR="00500291" w:rsidRPr="00500291" w14:paraId="5DA0805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07F6908" w14:textId="77777777" w:rsidR="00500291" w:rsidRPr="00500291" w:rsidRDefault="00500291" w:rsidP="00500291">
            <w:r w:rsidRPr="00500291">
              <w:t>-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2ED1DE5" w14:textId="77777777" w:rsidR="00500291" w:rsidRPr="00500291" w:rsidRDefault="00500291" w:rsidP="00500291">
            <w:r w:rsidRPr="00500291">
              <w:t>#432711</w:t>
            </w:r>
          </w:p>
        </w:tc>
      </w:tr>
      <w:tr w:rsidR="00500291" w:rsidRPr="00500291" w14:paraId="19514C4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16801D0" w14:textId="77777777" w:rsidR="00500291" w:rsidRPr="00500291" w:rsidRDefault="00500291" w:rsidP="00500291">
            <w:r w:rsidRPr="00500291">
              <w:t>-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E1A7D9A" w14:textId="77777777" w:rsidR="00500291" w:rsidRPr="00500291" w:rsidRDefault="00500291" w:rsidP="00500291">
            <w:r w:rsidRPr="00500291">
              <w:t>#25b1cc</w:t>
            </w:r>
          </w:p>
        </w:tc>
      </w:tr>
    </w:tbl>
    <w:p w14:paraId="5EE8C0CC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22392D00" w14:textId="77777777" w:rsidR="00500291" w:rsidRPr="00500291" w:rsidRDefault="00500291" w:rsidP="00500291">
      <w:r w:rsidRPr="00500291">
        <w:t xml:space="preserve">  background-</w:t>
      </w:r>
      <w:proofErr w:type="spellStart"/>
      <w:r w:rsidRPr="00500291">
        <w:t>color</w:t>
      </w:r>
      <w:proofErr w:type="spellEnd"/>
      <w:r w:rsidRPr="00500291">
        <w:t>: #25b1cc;</w:t>
      </w:r>
    </w:p>
    <w:p w14:paraId="06801924" w14:textId="77777777" w:rsidR="00500291" w:rsidRPr="00500291" w:rsidRDefault="00500291" w:rsidP="00500291">
      <w:r w:rsidRPr="00500291">
        <w:t>}</w:t>
      </w:r>
    </w:p>
    <w:p w14:paraId="7B514022" w14:textId="77777777" w:rsidR="00500291" w:rsidRPr="00500291" w:rsidRDefault="00500291" w:rsidP="00500291">
      <w:r w:rsidRPr="00500291">
        <w:rPr>
          <w:b/>
          <w:bCs/>
        </w:rPr>
        <w:t xml:space="preserve">2.2.1 How to pick a </w:t>
      </w:r>
      <w:proofErr w:type="spellStart"/>
      <w:r w:rsidRPr="00500291">
        <w:rPr>
          <w:b/>
          <w:bCs/>
        </w:rPr>
        <w:t>color</w:t>
      </w:r>
      <w:proofErr w:type="spellEnd"/>
      <w:r w:rsidRPr="00500291">
        <w:rPr>
          <w:b/>
          <w:bCs/>
        </w:rPr>
        <w:t xml:space="preserve"> using Hex Code</w:t>
      </w:r>
    </w:p>
    <w:p w14:paraId="7716522F" w14:textId="77777777" w:rsidR="00500291" w:rsidRPr="00500291" w:rsidRDefault="00500291" w:rsidP="00500291">
      <w:r w:rsidRPr="00500291">
        <w:t xml:space="preserve">The </w:t>
      </w:r>
      <w:proofErr w:type="spellStart"/>
      <w:r w:rsidRPr="00500291">
        <w:t>color</w:t>
      </w:r>
      <w:proofErr w:type="spellEnd"/>
      <w:r w:rsidRPr="00500291">
        <w:t xml:space="preserve"> picker lets you pick a </w:t>
      </w:r>
      <w:proofErr w:type="spellStart"/>
      <w:r w:rsidRPr="00500291">
        <w:t>color</w:t>
      </w:r>
      <w:proofErr w:type="spellEnd"/>
      <w:r w:rsidRPr="00500291">
        <w:t xml:space="preserve"> among the approximately 16,777,216 </w:t>
      </w:r>
      <w:proofErr w:type="spellStart"/>
      <w:r w:rsidRPr="00500291">
        <w:t>colors</w:t>
      </w:r>
      <w:proofErr w:type="spellEnd"/>
      <w:r w:rsidRPr="00500291">
        <w:t xml:space="preserve"> available.</w:t>
      </w:r>
    </w:p>
    <w:p w14:paraId="2E5BBC67" w14:textId="77777777" w:rsidR="00500291" w:rsidRPr="00500291" w:rsidRDefault="00500291" w:rsidP="00500291">
      <w:r w:rsidRPr="00500291">
        <w:t xml:space="preserve">One of the simplest ways to access a </w:t>
      </w:r>
      <w:proofErr w:type="spellStart"/>
      <w:r w:rsidRPr="00500291">
        <w:t>color</w:t>
      </w:r>
      <w:proofErr w:type="spellEnd"/>
      <w:r w:rsidRPr="00500291">
        <w:t xml:space="preserve"> picker is:</w:t>
      </w:r>
    </w:p>
    <w:p w14:paraId="1057817B" w14:textId="77777777" w:rsidR="00500291" w:rsidRPr="00500291" w:rsidRDefault="00500291" w:rsidP="00500291">
      <w:r w:rsidRPr="00500291">
        <w:t xml:space="preserve">• Type </w:t>
      </w:r>
      <w:proofErr w:type="spellStart"/>
      <w:r w:rsidRPr="00500291">
        <w:rPr>
          <w:i/>
          <w:iCs/>
        </w:rPr>
        <w:t>color</w:t>
      </w:r>
      <w:proofErr w:type="spellEnd"/>
      <w:r w:rsidRPr="00500291">
        <w:rPr>
          <w:i/>
          <w:iCs/>
        </w:rPr>
        <w:t xml:space="preserve"> picker</w:t>
      </w:r>
      <w:r w:rsidRPr="00500291">
        <w:t xml:space="preserve"> in the Google Search bar and search it.</w:t>
      </w:r>
    </w:p>
    <w:p w14:paraId="080EF8CB" w14:textId="63E074AF" w:rsidR="00500291" w:rsidRPr="00500291" w:rsidRDefault="00500291" w:rsidP="00500291">
      <w:r w:rsidRPr="00500291">
        <w:lastRenderedPageBreak/>
        <w:drawing>
          <wp:inline distT="0" distB="0" distL="0" distR="0" wp14:anchorId="792CF599" wp14:editId="345CB6E0">
            <wp:extent cx="5731510" cy="4188460"/>
            <wp:effectExtent l="0" t="0" r="2540" b="2540"/>
            <wp:docPr id="1938092331" name="Picture 6" descr="color-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lor-pick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448F" w14:textId="77777777" w:rsidR="00500291" w:rsidRPr="00500291" w:rsidRDefault="00500291" w:rsidP="00500291">
      <w:r w:rsidRPr="00500291">
        <w:rPr>
          <w:b/>
          <w:bCs/>
        </w:rPr>
        <w:t>3. Font Family</w:t>
      </w:r>
    </w:p>
    <w:p w14:paraId="4B32005C" w14:textId="77777777" w:rsidR="00500291" w:rsidRPr="00500291" w:rsidRDefault="00500291" w:rsidP="00500291">
      <w:r w:rsidRPr="00500291">
        <w:t>The CSS "font-family" property specifies the font for an element.</w:t>
      </w:r>
    </w:p>
    <w:p w14:paraId="58449E2A" w14:textId="77777777" w:rsidR="00500291" w:rsidRPr="00500291" w:rsidRDefault="00500291" w:rsidP="00500291">
      <w:r w:rsidRPr="00500291">
        <w:t>@import url("https://fonts.googleapis.com/css2?family=Bree+Serif&amp;family=Caveat:wght@400;700&amp;family=Lobster&amp;family=Monoton&amp;family=Open+Sans:ital,wght@0,400;0,700;1,400;1,700&amp;family=Playfair+Display+SC:ital,wght@0,400;0,700;1,700&amp;family=Playfair+Display:ital,wght@0,400;0,700;1,700&amp;family=Roboto:ital,wght@0,400;0,700;1,400;1,700&amp;family=Source+Sans+Pro:ital,wght@0,400;0,700;1,700&amp;family=Work+Sans:ital,wght@0,400;0,700;1,700&amp;display=swap");</w:t>
      </w:r>
    </w:p>
    <w:p w14:paraId="5B749BCE" w14:textId="77777777" w:rsidR="00500291" w:rsidRPr="00500291" w:rsidRDefault="00500291" w:rsidP="00500291">
      <w:proofErr w:type="gramStart"/>
      <w:r w:rsidRPr="00500291">
        <w:t>.main</w:t>
      </w:r>
      <w:proofErr w:type="gramEnd"/>
      <w:r w:rsidRPr="00500291">
        <w:t>-heading {</w:t>
      </w:r>
    </w:p>
    <w:p w14:paraId="238A12EB" w14:textId="77777777" w:rsidR="00500291" w:rsidRPr="00500291" w:rsidRDefault="00500291" w:rsidP="00500291">
      <w:r w:rsidRPr="00500291">
        <w:t xml:space="preserve">  font-family: "Roboto";</w:t>
      </w:r>
    </w:p>
    <w:p w14:paraId="03047620" w14:textId="77777777" w:rsidR="00500291" w:rsidRPr="00500291" w:rsidRDefault="00500291" w:rsidP="00500291">
      <w:r w:rsidRPr="00500291">
        <w:t>}</w:t>
      </w:r>
    </w:p>
    <w:p w14:paraId="5D34584E" w14:textId="77777777" w:rsidR="00500291" w:rsidRPr="00500291" w:rsidRDefault="00500291" w:rsidP="00500291">
      <w:proofErr w:type="gramStart"/>
      <w:r w:rsidRPr="00500291">
        <w:t>.paragraph</w:t>
      </w:r>
      <w:proofErr w:type="gramEnd"/>
      <w:r w:rsidRPr="00500291">
        <w:t xml:space="preserve"> {</w:t>
      </w:r>
    </w:p>
    <w:p w14:paraId="3C2C8866" w14:textId="77777777" w:rsidR="00500291" w:rsidRPr="00500291" w:rsidRDefault="00500291" w:rsidP="00500291">
      <w:r w:rsidRPr="00500291">
        <w:t xml:space="preserve">  font-family: "Roboto";</w:t>
      </w:r>
    </w:p>
    <w:p w14:paraId="1379764B" w14:textId="77777777" w:rsidR="00500291" w:rsidRPr="00500291" w:rsidRDefault="00500291" w:rsidP="00500291">
      <w:r w:rsidRPr="00500291">
        <w:t>}</w:t>
      </w:r>
    </w:p>
    <w:p w14:paraId="35BBC86E" w14:textId="77777777" w:rsidR="00500291" w:rsidRPr="00500291" w:rsidRDefault="00500291" w:rsidP="00500291">
      <w:r w:rsidRPr="00500291">
        <w:t>You can use one of the below values of the "font-family" property,</w:t>
      </w:r>
    </w:p>
    <w:p w14:paraId="0004EBBF" w14:textId="77777777" w:rsidR="00500291" w:rsidRPr="00500291" w:rsidRDefault="00500291" w:rsidP="00500291">
      <w:r w:rsidRPr="00500291">
        <w:rPr>
          <w:b/>
          <w:bCs/>
        </w:rPr>
        <w:lastRenderedPageBreak/>
        <w:t>Value</w:t>
      </w:r>
    </w:p>
    <w:p w14:paraId="57D4B250" w14:textId="2B6C1A00" w:rsidR="00500291" w:rsidRPr="00500291" w:rsidRDefault="00500291" w:rsidP="00500291">
      <w:r w:rsidRPr="00500291">
        <w:drawing>
          <wp:inline distT="0" distB="0" distL="0" distR="0" wp14:anchorId="4CD6E964" wp14:editId="581B53D6">
            <wp:extent cx="3909060" cy="3055620"/>
            <wp:effectExtent l="0" t="0" r="0" b="0"/>
            <wp:docPr id="1440562052" name="Picture 5" descr="font-families-and-appea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nt-families-and-appea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7C2F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6DADE599" w14:textId="77777777" w:rsidR="00500291" w:rsidRPr="00500291" w:rsidRDefault="00500291" w:rsidP="00500291">
      <w:r w:rsidRPr="00500291">
        <w:t>1. To use font families, you need to import their style sheets into your CSS file.</w:t>
      </w:r>
    </w:p>
    <w:p w14:paraId="434E0635" w14:textId="77777777" w:rsidR="00500291" w:rsidRPr="00500291" w:rsidRDefault="00500291" w:rsidP="00500291">
      <w:r w:rsidRPr="00500291">
        <w:t>2. There shouldn't be any spelling mistakes in the values of the `font-family` property.</w:t>
      </w:r>
    </w:p>
    <w:p w14:paraId="23510130" w14:textId="77777777" w:rsidR="00500291" w:rsidRPr="00500291" w:rsidRDefault="00500291" w:rsidP="00500291">
      <w:r w:rsidRPr="00500291">
        <w:t>3. There must be quotations around the value of the `font-family` property.</w:t>
      </w:r>
    </w:p>
    <w:p w14:paraId="75A7516C" w14:textId="77777777" w:rsidR="00500291" w:rsidRPr="00500291" w:rsidRDefault="00500291" w:rsidP="00500291">
      <w:r w:rsidRPr="00500291">
        <w:rPr>
          <w:b/>
          <w:bCs/>
        </w:rPr>
        <w:t>4. Font Size</w:t>
      </w:r>
    </w:p>
    <w:p w14:paraId="2EEB84E9" w14:textId="77777777" w:rsidR="00500291" w:rsidRPr="00500291" w:rsidRDefault="00500291" w:rsidP="00500291">
      <w:r w:rsidRPr="00500291">
        <w:t>The CSS "font-size" property specifies the size of the font.</w:t>
      </w:r>
    </w:p>
    <w:p w14:paraId="1C56AF0C" w14:textId="77777777" w:rsidR="00500291" w:rsidRPr="00500291" w:rsidRDefault="00500291" w:rsidP="00500291">
      <w:proofErr w:type="gramStart"/>
      <w:r w:rsidRPr="00500291">
        <w:t>.main</w:t>
      </w:r>
      <w:proofErr w:type="gramEnd"/>
      <w:r w:rsidRPr="00500291">
        <w:t>-heading {</w:t>
      </w:r>
    </w:p>
    <w:p w14:paraId="44860F04" w14:textId="77777777" w:rsidR="00500291" w:rsidRPr="00500291" w:rsidRDefault="00500291" w:rsidP="00500291">
      <w:r w:rsidRPr="00500291">
        <w:t xml:space="preserve">  font-size: 36px;</w:t>
      </w:r>
    </w:p>
    <w:p w14:paraId="65FAD402" w14:textId="77777777" w:rsidR="00500291" w:rsidRPr="00500291" w:rsidRDefault="00500291" w:rsidP="00500291">
      <w:r w:rsidRPr="00500291">
        <w:t>}</w:t>
      </w:r>
    </w:p>
    <w:p w14:paraId="62A43C79" w14:textId="77777777" w:rsidR="00500291" w:rsidRPr="00500291" w:rsidRDefault="00500291" w:rsidP="00500291">
      <w:proofErr w:type="gramStart"/>
      <w:r w:rsidRPr="00500291">
        <w:t>.paragraph</w:t>
      </w:r>
      <w:proofErr w:type="gramEnd"/>
      <w:r w:rsidRPr="00500291">
        <w:t xml:space="preserve"> {</w:t>
      </w:r>
    </w:p>
    <w:p w14:paraId="51B0CF70" w14:textId="77777777" w:rsidR="00500291" w:rsidRPr="00500291" w:rsidRDefault="00500291" w:rsidP="00500291">
      <w:r w:rsidRPr="00500291">
        <w:t xml:space="preserve">  font-size: 28px;</w:t>
      </w:r>
    </w:p>
    <w:p w14:paraId="0712E198" w14:textId="77777777" w:rsidR="00500291" w:rsidRPr="00500291" w:rsidRDefault="00500291" w:rsidP="00500291">
      <w:r w:rsidRPr="00500291">
        <w:t>}</w:t>
      </w:r>
    </w:p>
    <w:p w14:paraId="7A6538E4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18447745" w14:textId="77777777" w:rsidR="00500291" w:rsidRPr="00500291" w:rsidRDefault="00500291" w:rsidP="00500291">
      <w:r w:rsidRPr="00500291">
        <w:t>1. You must add `</w:t>
      </w:r>
      <w:proofErr w:type="spellStart"/>
      <w:r w:rsidRPr="00500291">
        <w:t>px</w:t>
      </w:r>
      <w:proofErr w:type="spellEnd"/>
      <w:r w:rsidRPr="00500291">
        <w:t>` after the number in the value of the `font-size` property.</w:t>
      </w:r>
    </w:p>
    <w:p w14:paraId="15A05009" w14:textId="77777777" w:rsidR="00500291" w:rsidRPr="00500291" w:rsidRDefault="00500291" w:rsidP="00500291">
      <w:r w:rsidRPr="00500291">
        <w:t>2. There shouldn't be any space between the number and `</w:t>
      </w:r>
      <w:proofErr w:type="spellStart"/>
      <w:r w:rsidRPr="00500291">
        <w:t>px</w:t>
      </w:r>
      <w:proofErr w:type="spellEnd"/>
      <w:r w:rsidRPr="00500291">
        <w:t>`.</w:t>
      </w:r>
    </w:p>
    <w:p w14:paraId="422B2510" w14:textId="77777777" w:rsidR="00500291" w:rsidRPr="00500291" w:rsidRDefault="00500291" w:rsidP="00500291">
      <w:r w:rsidRPr="00500291">
        <w:t>3. There shouldn't be any quotations around the value of the `font-size` property.</w:t>
      </w:r>
    </w:p>
    <w:p w14:paraId="0C39AEB5" w14:textId="77777777" w:rsidR="00500291" w:rsidRPr="00500291" w:rsidRDefault="00500291" w:rsidP="00500291">
      <w:r w:rsidRPr="00500291">
        <w:rPr>
          <w:b/>
          <w:bCs/>
        </w:rPr>
        <w:t>5. Font Style</w:t>
      </w:r>
    </w:p>
    <w:p w14:paraId="1BF00BB4" w14:textId="77777777" w:rsidR="00500291" w:rsidRPr="00500291" w:rsidRDefault="00500291" w:rsidP="00500291">
      <w:r w:rsidRPr="00500291">
        <w:lastRenderedPageBreak/>
        <w:t>The CSS "font-style" property specifies the font style for a text.</w:t>
      </w:r>
    </w:p>
    <w:p w14:paraId="62FDC9D6" w14:textId="77777777" w:rsidR="00500291" w:rsidRPr="00500291" w:rsidRDefault="00500291" w:rsidP="00500291">
      <w:r w:rsidRPr="00500291">
        <w:t>You can use one of the below values of the "font-style" property,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</w:tblGrid>
      <w:tr w:rsidR="00500291" w:rsidRPr="00500291" w14:paraId="358AD87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350197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 xml:space="preserve">Value: </w:t>
            </w:r>
            <w:proofErr w:type="spellStart"/>
            <w:proofErr w:type="gramStart"/>
            <w:r w:rsidRPr="00500291">
              <w:rPr>
                <w:b/>
                <w:bCs/>
              </w:rPr>
              <w:t>normal,italic</w:t>
            </w:r>
            <w:proofErr w:type="gramEnd"/>
            <w:r w:rsidRPr="00500291">
              <w:rPr>
                <w:b/>
                <w:bCs/>
              </w:rPr>
              <w:t>,oblique</w:t>
            </w:r>
            <w:proofErr w:type="spellEnd"/>
          </w:p>
        </w:tc>
      </w:tr>
    </w:tbl>
    <w:p w14:paraId="2A9E580B" w14:textId="77777777" w:rsidR="00500291" w:rsidRPr="00500291" w:rsidRDefault="00500291" w:rsidP="00500291">
      <w:proofErr w:type="gramStart"/>
      <w:r w:rsidRPr="00500291">
        <w:t>.main</w:t>
      </w:r>
      <w:proofErr w:type="gramEnd"/>
      <w:r w:rsidRPr="00500291">
        <w:t>-heading {</w:t>
      </w:r>
    </w:p>
    <w:p w14:paraId="17A4748B" w14:textId="77777777" w:rsidR="00500291" w:rsidRPr="00500291" w:rsidRDefault="00500291" w:rsidP="00500291">
      <w:r w:rsidRPr="00500291">
        <w:t xml:space="preserve">  font-style: italic;</w:t>
      </w:r>
    </w:p>
    <w:p w14:paraId="1B17A41B" w14:textId="77777777" w:rsidR="00500291" w:rsidRPr="00500291" w:rsidRDefault="00500291" w:rsidP="00500291">
      <w:r w:rsidRPr="00500291">
        <w:t>}</w:t>
      </w:r>
    </w:p>
    <w:p w14:paraId="74FF6EB5" w14:textId="77777777" w:rsidR="00500291" w:rsidRPr="00500291" w:rsidRDefault="00500291" w:rsidP="00500291">
      <w:proofErr w:type="gramStart"/>
      <w:r w:rsidRPr="00500291">
        <w:t>.paragraph</w:t>
      </w:r>
      <w:proofErr w:type="gramEnd"/>
      <w:r w:rsidRPr="00500291">
        <w:t xml:space="preserve"> {</w:t>
      </w:r>
    </w:p>
    <w:p w14:paraId="0646F9DD" w14:textId="77777777" w:rsidR="00500291" w:rsidRPr="00500291" w:rsidRDefault="00500291" w:rsidP="00500291">
      <w:r w:rsidRPr="00500291">
        <w:t xml:space="preserve">  font-style: normal;</w:t>
      </w:r>
    </w:p>
    <w:p w14:paraId="6BEC3A2C" w14:textId="77777777" w:rsidR="00500291" w:rsidRPr="00500291" w:rsidRDefault="00500291" w:rsidP="00500291">
      <w:r w:rsidRPr="00500291">
        <w:t>}</w:t>
      </w:r>
    </w:p>
    <w:p w14:paraId="60808E3D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3EDD9580" w14:textId="77777777" w:rsidR="00500291" w:rsidRPr="00500291" w:rsidRDefault="00500291" w:rsidP="00500291">
      <w:r w:rsidRPr="00500291">
        <w:t>1. There shouldn't be any spelling mistakes in the values of the `font-style` property.</w:t>
      </w:r>
    </w:p>
    <w:p w14:paraId="55BD1316" w14:textId="77777777" w:rsidR="00500291" w:rsidRPr="00500291" w:rsidRDefault="00500291" w:rsidP="00500291">
      <w:r w:rsidRPr="00500291">
        <w:t>2. There shouldn't be any quotations around the value of the `font-style` property.</w:t>
      </w:r>
    </w:p>
    <w:p w14:paraId="519206B0" w14:textId="77777777" w:rsidR="00500291" w:rsidRPr="00500291" w:rsidRDefault="00500291" w:rsidP="00500291">
      <w:r w:rsidRPr="00500291">
        <w:rPr>
          <w:b/>
          <w:bCs/>
        </w:rPr>
        <w:t>6. Font Weight</w:t>
      </w:r>
    </w:p>
    <w:p w14:paraId="6A1763A7" w14:textId="77777777" w:rsidR="00500291" w:rsidRPr="00500291" w:rsidRDefault="00500291" w:rsidP="00500291">
      <w:r w:rsidRPr="00500291">
        <w:t>The CSS "font-weight" property specifies how thick or thin characters in text should be displayed.</w:t>
      </w:r>
    </w:p>
    <w:p w14:paraId="1E56F615" w14:textId="77777777" w:rsidR="00500291" w:rsidRPr="00500291" w:rsidRDefault="00500291" w:rsidP="00500291">
      <w:proofErr w:type="gramStart"/>
      <w:r w:rsidRPr="00500291">
        <w:t>.main</w:t>
      </w:r>
      <w:proofErr w:type="gramEnd"/>
      <w:r w:rsidRPr="00500291">
        <w:t>-heading {</w:t>
      </w:r>
    </w:p>
    <w:p w14:paraId="092B3323" w14:textId="77777777" w:rsidR="00500291" w:rsidRPr="00500291" w:rsidRDefault="00500291" w:rsidP="00500291">
      <w:r w:rsidRPr="00500291">
        <w:t xml:space="preserve">  font-weight: bold;</w:t>
      </w:r>
    </w:p>
    <w:p w14:paraId="59557F55" w14:textId="77777777" w:rsidR="00500291" w:rsidRPr="00500291" w:rsidRDefault="00500291" w:rsidP="00500291">
      <w:r w:rsidRPr="00500291">
        <w:t>}</w:t>
      </w:r>
    </w:p>
    <w:p w14:paraId="4002D3DE" w14:textId="77777777" w:rsidR="00500291" w:rsidRPr="00500291" w:rsidRDefault="00500291" w:rsidP="00500291">
      <w:proofErr w:type="gramStart"/>
      <w:r w:rsidRPr="00500291">
        <w:t>.paragraph</w:t>
      </w:r>
      <w:proofErr w:type="gramEnd"/>
      <w:r w:rsidRPr="00500291">
        <w:t xml:space="preserve"> {</w:t>
      </w:r>
    </w:p>
    <w:p w14:paraId="4786CC61" w14:textId="77777777" w:rsidR="00500291" w:rsidRPr="00500291" w:rsidRDefault="00500291" w:rsidP="00500291">
      <w:r w:rsidRPr="00500291">
        <w:t xml:space="preserve">  font-weight: 200;</w:t>
      </w:r>
    </w:p>
    <w:p w14:paraId="195B9230" w14:textId="77777777" w:rsidR="00500291" w:rsidRPr="00500291" w:rsidRDefault="00500291" w:rsidP="00500291">
      <w:r w:rsidRPr="00500291">
        <w:t>}</w:t>
      </w:r>
    </w:p>
    <w:p w14:paraId="6903F2F5" w14:textId="77777777" w:rsidR="00500291" w:rsidRPr="00500291" w:rsidRDefault="00500291" w:rsidP="00500291">
      <w:r w:rsidRPr="00500291">
        <w:t>You can use one of the below values of the "font-weight" property,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4"/>
      </w:tblGrid>
      <w:tr w:rsidR="00500291" w:rsidRPr="00500291" w14:paraId="46BE3AB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8C91B2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Values: normal, bold, bolder, lighter, 100, 200, 300, 400, 500, 600, 700, 800, 900</w:t>
            </w:r>
          </w:p>
        </w:tc>
      </w:tr>
    </w:tbl>
    <w:p w14:paraId="0ADEA120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19D7EFAA" w14:textId="77777777" w:rsidR="00500291" w:rsidRPr="00500291" w:rsidRDefault="00500291" w:rsidP="00500291">
      <w:r w:rsidRPr="00500291">
        <w:t>1. There shouldn't be any spelling mistakes in the values of the `font-weight` property.</w:t>
      </w:r>
    </w:p>
    <w:p w14:paraId="0C121897" w14:textId="77777777" w:rsidR="00500291" w:rsidRPr="00500291" w:rsidRDefault="00500291" w:rsidP="00500291">
      <w:r w:rsidRPr="00500291">
        <w:t>2. There shouldn't be any quotations around the value of the `font-weight` property.</w:t>
      </w:r>
    </w:p>
    <w:p w14:paraId="2D460570" w14:textId="77777777" w:rsidR="00500291" w:rsidRPr="00500291" w:rsidRDefault="00500291" w:rsidP="00500291">
      <w:r w:rsidRPr="00500291">
        <w:t>3. The numerical values given to the `font-weight` property must be in the range from `100` to `900` and should be the multiples of `100`.</w:t>
      </w:r>
    </w:p>
    <w:p w14:paraId="724B7672" w14:textId="77777777" w:rsidR="00500291" w:rsidRPr="00500291" w:rsidRDefault="00500291" w:rsidP="00500291">
      <w:r w:rsidRPr="00500291">
        <w:rPr>
          <w:b/>
          <w:bCs/>
        </w:rPr>
        <w:lastRenderedPageBreak/>
        <w:t>7. Text Decoration</w:t>
      </w:r>
    </w:p>
    <w:p w14:paraId="540BEEAC" w14:textId="77777777" w:rsidR="00500291" w:rsidRPr="00500291" w:rsidRDefault="00500291" w:rsidP="00500291">
      <w:r w:rsidRPr="00500291">
        <w:t>The CSS "text-decoration" property specifies the decoration added to the text.</w:t>
      </w:r>
    </w:p>
    <w:p w14:paraId="68D00EAE" w14:textId="77777777" w:rsidR="00500291" w:rsidRPr="00500291" w:rsidRDefault="00500291" w:rsidP="00500291">
      <w:proofErr w:type="gramStart"/>
      <w:r w:rsidRPr="00500291">
        <w:t>.main</w:t>
      </w:r>
      <w:proofErr w:type="gramEnd"/>
      <w:r w:rsidRPr="00500291">
        <w:t>-heading {</w:t>
      </w:r>
    </w:p>
    <w:p w14:paraId="10D00D05" w14:textId="77777777" w:rsidR="00500291" w:rsidRPr="00500291" w:rsidRDefault="00500291" w:rsidP="00500291">
      <w:r w:rsidRPr="00500291">
        <w:t xml:space="preserve">  text-decoration: underline;</w:t>
      </w:r>
    </w:p>
    <w:p w14:paraId="18902A32" w14:textId="77777777" w:rsidR="00500291" w:rsidRPr="00500291" w:rsidRDefault="00500291" w:rsidP="00500291">
      <w:r w:rsidRPr="00500291">
        <w:t>}</w:t>
      </w:r>
    </w:p>
    <w:p w14:paraId="6DAF8E89" w14:textId="77777777" w:rsidR="00500291" w:rsidRPr="00500291" w:rsidRDefault="00500291" w:rsidP="00500291">
      <w:proofErr w:type="gramStart"/>
      <w:r w:rsidRPr="00500291">
        <w:t>.paragraph</w:t>
      </w:r>
      <w:proofErr w:type="gramEnd"/>
      <w:r w:rsidRPr="00500291">
        <w:t xml:space="preserve"> {</w:t>
      </w:r>
    </w:p>
    <w:p w14:paraId="02FC1DD3" w14:textId="77777777" w:rsidR="00500291" w:rsidRPr="00500291" w:rsidRDefault="00500291" w:rsidP="00500291">
      <w:r w:rsidRPr="00500291">
        <w:t xml:space="preserve">  text-decoration: overline;</w:t>
      </w:r>
    </w:p>
    <w:p w14:paraId="1D10EB77" w14:textId="77777777" w:rsidR="00500291" w:rsidRPr="00500291" w:rsidRDefault="00500291" w:rsidP="00500291">
      <w:r w:rsidRPr="00500291">
        <w:t>}</w:t>
      </w:r>
    </w:p>
    <w:p w14:paraId="2D25F679" w14:textId="77777777" w:rsidR="00500291" w:rsidRPr="00500291" w:rsidRDefault="00500291" w:rsidP="00500291">
      <w:r w:rsidRPr="00500291">
        <w:t>You can use one of the below values of the "text-decoration" property,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08"/>
      </w:tblGrid>
      <w:tr w:rsidR="00500291" w:rsidRPr="00500291" w14:paraId="1349DE8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6D39F4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550FC0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Description</w:t>
            </w:r>
          </w:p>
        </w:tc>
      </w:tr>
      <w:tr w:rsidR="00500291" w:rsidRPr="00500291" w14:paraId="076CD3A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3EA3669" w14:textId="77777777" w:rsidR="00500291" w:rsidRPr="00500291" w:rsidRDefault="00500291" w:rsidP="00500291">
            <w:r w:rsidRPr="00500291">
              <w:t>underline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B36266D" w14:textId="77777777" w:rsidR="00500291" w:rsidRPr="00500291" w:rsidRDefault="00500291" w:rsidP="00500291">
            <w:r w:rsidRPr="00500291">
              <w:t>Underline the text</w:t>
            </w:r>
          </w:p>
        </w:tc>
      </w:tr>
      <w:tr w:rsidR="00500291" w:rsidRPr="00500291" w14:paraId="1446DD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4FF8B85" w14:textId="77777777" w:rsidR="00500291" w:rsidRPr="00500291" w:rsidRDefault="00500291" w:rsidP="00500291">
            <w:r w:rsidRPr="00500291">
              <w:t>line-through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A986AD3" w14:textId="77777777" w:rsidR="00500291" w:rsidRPr="00500291" w:rsidRDefault="00500291" w:rsidP="00500291">
            <w:r w:rsidRPr="00500291">
              <w:t>Strike through the text</w:t>
            </w:r>
          </w:p>
        </w:tc>
      </w:tr>
      <w:tr w:rsidR="00500291" w:rsidRPr="00500291" w14:paraId="1AA4424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DB4B71A" w14:textId="77777777" w:rsidR="00500291" w:rsidRPr="00500291" w:rsidRDefault="00500291" w:rsidP="00500291">
            <w:r w:rsidRPr="00500291">
              <w:t>overline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8E169CB" w14:textId="77777777" w:rsidR="00500291" w:rsidRPr="00500291" w:rsidRDefault="00500291" w:rsidP="00500291">
            <w:r w:rsidRPr="00500291">
              <w:t>Overline the text</w:t>
            </w:r>
          </w:p>
        </w:tc>
      </w:tr>
    </w:tbl>
    <w:p w14:paraId="2A8F53BE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578C7178" w14:textId="77777777" w:rsidR="00500291" w:rsidRPr="00500291" w:rsidRDefault="00500291" w:rsidP="00500291">
      <w:r w:rsidRPr="00500291">
        <w:t>1. There shouldn't be any spelling mistakes in the values of the `text-decoration` property.</w:t>
      </w:r>
    </w:p>
    <w:p w14:paraId="41E9F371" w14:textId="77777777" w:rsidR="00500291" w:rsidRPr="00500291" w:rsidRDefault="00500291" w:rsidP="00500291">
      <w:r w:rsidRPr="00500291">
        <w:t>2. There shouldn't be any quotations around the value of the `text-decoration` property.</w:t>
      </w:r>
    </w:p>
    <w:p w14:paraId="472D10A4" w14:textId="77777777" w:rsidR="00500291" w:rsidRPr="00500291" w:rsidRDefault="00500291" w:rsidP="00500291">
      <w:r w:rsidRPr="00500291">
        <w:t>3. Ensure that `text-decoration` and `line-through` are hyphenated.</w:t>
      </w:r>
    </w:p>
    <w:p w14:paraId="4E8D4058" w14:textId="77777777" w:rsidR="00500291" w:rsidRDefault="00500291" w:rsidP="00500291">
      <w:pPr>
        <w:rPr>
          <w:b/>
          <w:bCs/>
        </w:rPr>
      </w:pPr>
    </w:p>
    <w:p w14:paraId="26E42E35" w14:textId="4EEBFE72" w:rsidR="00500291" w:rsidRPr="00500291" w:rsidRDefault="00500291" w:rsidP="00500291">
      <w:pPr>
        <w:ind w:left="216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CSS Background Properties</w:t>
      </w:r>
    </w:p>
    <w:p w14:paraId="1ACD7DCC" w14:textId="77777777" w:rsidR="00500291" w:rsidRPr="00500291" w:rsidRDefault="00500291" w:rsidP="00500291">
      <w:r w:rsidRPr="00500291">
        <w:rPr>
          <w:b/>
          <w:bCs/>
        </w:rPr>
        <w:t xml:space="preserve">1. Background </w:t>
      </w:r>
      <w:proofErr w:type="spellStart"/>
      <w:r w:rsidRPr="00500291">
        <w:rPr>
          <w:b/>
          <w:bCs/>
        </w:rPr>
        <w:t>Color</w:t>
      </w:r>
      <w:proofErr w:type="spellEnd"/>
    </w:p>
    <w:p w14:paraId="585FCD14" w14:textId="77777777" w:rsidR="00500291" w:rsidRPr="00500291" w:rsidRDefault="00500291" w:rsidP="00500291">
      <w:r w:rsidRPr="00500291">
        <w:t>The CSS "background-</w:t>
      </w:r>
      <w:proofErr w:type="spellStart"/>
      <w:r w:rsidRPr="00500291">
        <w:t>color</w:t>
      </w:r>
      <w:proofErr w:type="spellEnd"/>
      <w:r w:rsidRPr="00500291">
        <w:t xml:space="preserve">" property specifies the background </w:t>
      </w:r>
      <w:proofErr w:type="spellStart"/>
      <w:r w:rsidRPr="00500291">
        <w:t>color</w:t>
      </w:r>
      <w:proofErr w:type="spellEnd"/>
      <w:r w:rsidRPr="00500291">
        <w:t xml:space="preserve"> of an HTML element.</w:t>
      </w:r>
    </w:p>
    <w:p w14:paraId="6E4B6D87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5EB5B825" w14:textId="77777777" w:rsidR="00500291" w:rsidRPr="00500291" w:rsidRDefault="00500291" w:rsidP="00500291">
      <w:r w:rsidRPr="00500291">
        <w:t xml:space="preserve">  background-</w:t>
      </w:r>
      <w:proofErr w:type="spellStart"/>
      <w:r w:rsidRPr="00500291">
        <w:t>color</w:t>
      </w:r>
      <w:proofErr w:type="spellEnd"/>
      <w:r w:rsidRPr="00500291">
        <w:t xml:space="preserve">: </w:t>
      </w:r>
      <w:proofErr w:type="spellStart"/>
      <w:r w:rsidRPr="00500291">
        <w:t>lightblue</w:t>
      </w:r>
      <w:proofErr w:type="spellEnd"/>
      <w:r w:rsidRPr="00500291">
        <w:t>;</w:t>
      </w:r>
    </w:p>
    <w:p w14:paraId="7C66570D" w14:textId="77777777" w:rsidR="00500291" w:rsidRPr="00500291" w:rsidRDefault="00500291" w:rsidP="00500291">
      <w:r w:rsidRPr="00500291">
        <w:t>}</w:t>
      </w:r>
    </w:p>
    <w:p w14:paraId="7D269856" w14:textId="77777777" w:rsidR="00500291" w:rsidRPr="00500291" w:rsidRDefault="00500291" w:rsidP="00500291">
      <w:r w:rsidRPr="00500291">
        <w:rPr>
          <w:b/>
          <w:bCs/>
        </w:rPr>
        <w:t>2. Background Image</w:t>
      </w:r>
    </w:p>
    <w:p w14:paraId="4CAF1CF1" w14:textId="77777777" w:rsidR="00500291" w:rsidRPr="00500291" w:rsidRDefault="00500291" w:rsidP="00500291">
      <w:r w:rsidRPr="00500291">
        <w:lastRenderedPageBreak/>
        <w:t>The CSS "background-image" property specifies the background image of an HTML element.</w:t>
      </w:r>
    </w:p>
    <w:p w14:paraId="74F63392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24256911" w14:textId="77777777" w:rsidR="00500291" w:rsidRPr="00500291" w:rsidRDefault="00500291" w:rsidP="00500291">
      <w:r w:rsidRPr="00500291">
        <w:t xml:space="preserve">  background-image: url("https://d1tgh8fmlzexmh.cloudfront.net/ccbp-static-website/ocean.jpg");</w:t>
      </w:r>
    </w:p>
    <w:p w14:paraId="4A3C82EC" w14:textId="77777777" w:rsidR="00500291" w:rsidRPr="00500291" w:rsidRDefault="00500291" w:rsidP="00500291">
      <w:r w:rsidRPr="00500291"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387"/>
      </w:tblGrid>
      <w:tr w:rsidR="00500291" w:rsidRPr="00500291" w14:paraId="76113CC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777818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46FAD3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Description</w:t>
            </w:r>
          </w:p>
        </w:tc>
      </w:tr>
      <w:tr w:rsidR="00500291" w:rsidRPr="00500291" w14:paraId="1905AA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E558D1E" w14:textId="77777777" w:rsidR="00500291" w:rsidRPr="00500291" w:rsidRDefault="00500291" w:rsidP="00500291">
            <w:proofErr w:type="spellStart"/>
            <w:r w:rsidRPr="00500291">
              <w:t>url</w:t>
            </w:r>
            <w:proofErr w:type="spellEnd"/>
            <w:r w:rsidRPr="00500291">
              <w:t xml:space="preserve"> (URL)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3135DE4" w14:textId="77777777" w:rsidR="00500291" w:rsidRPr="00500291" w:rsidRDefault="00500291" w:rsidP="00500291">
            <w:r w:rsidRPr="00500291">
              <w:t>The URL to the image.</w:t>
            </w:r>
          </w:p>
        </w:tc>
      </w:tr>
    </w:tbl>
    <w:p w14:paraId="097746EF" w14:textId="77777777" w:rsidR="00500291" w:rsidRPr="00500291" w:rsidRDefault="00500291" w:rsidP="00500291">
      <w:r w:rsidRPr="00500291">
        <w:rPr>
          <w:b/>
          <w:bCs/>
        </w:rPr>
        <w:t>Warning:</w:t>
      </w:r>
    </w:p>
    <w:p w14:paraId="3FE906FB" w14:textId="77777777" w:rsidR="00500291" w:rsidRPr="00500291" w:rsidRDefault="00500291" w:rsidP="00500291">
      <w:r w:rsidRPr="00500291">
        <w:t>1. The background image takes the height of the content of an HTML element if you don't specify the height to it.</w:t>
      </w:r>
    </w:p>
    <w:p w14:paraId="69BDA1F3" w14:textId="77777777" w:rsidR="00500291" w:rsidRPr="00500291" w:rsidRDefault="00500291" w:rsidP="00500291">
      <w:r w:rsidRPr="00500291">
        <w:t>2. The URL given to the `background-image` must be a valid URL to display the image.</w:t>
      </w:r>
    </w:p>
    <w:p w14:paraId="2AFACE28" w14:textId="77777777" w:rsidR="00500291" w:rsidRPr="00500291" w:rsidRDefault="00500291" w:rsidP="00500291">
      <w:r w:rsidRPr="00500291">
        <w:rPr>
          <w:b/>
          <w:bCs/>
        </w:rPr>
        <w:t>3. Background Size</w:t>
      </w:r>
    </w:p>
    <w:p w14:paraId="72C39711" w14:textId="77777777" w:rsidR="00500291" w:rsidRPr="00500291" w:rsidRDefault="00500291" w:rsidP="00500291">
      <w:r w:rsidRPr="00500291">
        <w:t>The CSS "background-size" property specifies the size of the background image of an HTML element.</w:t>
      </w:r>
    </w:p>
    <w:p w14:paraId="54874C67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658AF48A" w14:textId="77777777" w:rsidR="00500291" w:rsidRPr="00500291" w:rsidRDefault="00500291" w:rsidP="00500291">
      <w:r w:rsidRPr="00500291">
        <w:t xml:space="preserve">  background-size: cover;</w:t>
      </w:r>
    </w:p>
    <w:p w14:paraId="1ED44C45" w14:textId="77777777" w:rsidR="00500291" w:rsidRPr="00500291" w:rsidRDefault="00500291" w:rsidP="00500291">
      <w:r w:rsidRPr="00500291"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8299"/>
      </w:tblGrid>
      <w:tr w:rsidR="00500291" w:rsidRPr="00500291" w14:paraId="2A62A6D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7EA964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352F42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Description</w:t>
            </w:r>
          </w:p>
        </w:tc>
      </w:tr>
      <w:tr w:rsidR="00500291" w:rsidRPr="00500291" w14:paraId="12049E6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5A7FC06" w14:textId="77777777" w:rsidR="00500291" w:rsidRPr="00500291" w:rsidRDefault="00500291" w:rsidP="00500291">
            <w:r w:rsidRPr="00500291">
              <w:t>cover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87C4234" w14:textId="77777777" w:rsidR="00500291" w:rsidRPr="00500291" w:rsidRDefault="00500291" w:rsidP="00500291">
            <w:r w:rsidRPr="00500291">
              <w:t>Scales the image to the smallest size while maintaining the same aspect ratio (width/height) and covers the entire width and height even if the image is cropped.</w:t>
            </w:r>
          </w:p>
        </w:tc>
      </w:tr>
    </w:tbl>
    <w:p w14:paraId="563EBE1F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40109523" w14:textId="77777777" w:rsidR="00500291" w:rsidRPr="00500291" w:rsidRDefault="00500291" w:rsidP="00500291">
      <w:r w:rsidRPr="00500291">
        <w:t>Aspect Ratio is the ratio of the width and height (width/height) of an image.</w:t>
      </w:r>
    </w:p>
    <w:p w14:paraId="539A119B" w14:textId="77777777" w:rsidR="00500291" w:rsidRDefault="00500291" w:rsidP="00500291">
      <w:pPr>
        <w:rPr>
          <w:b/>
          <w:bCs/>
        </w:rPr>
      </w:pPr>
    </w:p>
    <w:p w14:paraId="57362C71" w14:textId="664A8340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CSS Box Properties</w:t>
      </w:r>
    </w:p>
    <w:p w14:paraId="5453C4E4" w14:textId="77777777" w:rsidR="00500291" w:rsidRPr="00500291" w:rsidRDefault="00500291" w:rsidP="00500291">
      <w:r w:rsidRPr="00500291">
        <w:rPr>
          <w:b/>
          <w:bCs/>
        </w:rPr>
        <w:t>1. Height</w:t>
      </w:r>
    </w:p>
    <w:p w14:paraId="2CB53080" w14:textId="77777777" w:rsidR="00500291" w:rsidRPr="00500291" w:rsidRDefault="00500291" w:rsidP="00500291">
      <w:r w:rsidRPr="00500291">
        <w:t>The CSS "height" property specifies the height of an HTML element.</w:t>
      </w:r>
    </w:p>
    <w:p w14:paraId="3E1277E4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658E340D" w14:textId="77777777" w:rsidR="00500291" w:rsidRPr="00500291" w:rsidRDefault="00500291" w:rsidP="00500291">
      <w:r w:rsidRPr="00500291">
        <w:lastRenderedPageBreak/>
        <w:t xml:space="preserve">  height: 200px;</w:t>
      </w:r>
    </w:p>
    <w:p w14:paraId="1B6FC8D7" w14:textId="77777777" w:rsidR="00500291" w:rsidRPr="00500291" w:rsidRDefault="00500291" w:rsidP="00500291">
      <w:r w:rsidRPr="00500291">
        <w:t>}</w:t>
      </w:r>
    </w:p>
    <w:p w14:paraId="2A78AC16" w14:textId="77777777" w:rsidR="00500291" w:rsidRPr="00500291" w:rsidRDefault="00500291" w:rsidP="00500291">
      <w:r w:rsidRPr="00500291">
        <w:rPr>
          <w:b/>
          <w:bCs/>
        </w:rPr>
        <w:t>2. Width</w:t>
      </w:r>
    </w:p>
    <w:p w14:paraId="726E8282" w14:textId="77777777" w:rsidR="00500291" w:rsidRPr="00500291" w:rsidRDefault="00500291" w:rsidP="00500291">
      <w:r w:rsidRPr="00500291">
        <w:t>The CSS "width" property specifies the width of an HTML element.</w:t>
      </w:r>
    </w:p>
    <w:p w14:paraId="1491B01D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341DF7D1" w14:textId="77777777" w:rsidR="00500291" w:rsidRPr="00500291" w:rsidRDefault="00500291" w:rsidP="00500291">
      <w:r w:rsidRPr="00500291">
        <w:t xml:space="preserve">  width: 250px;</w:t>
      </w:r>
    </w:p>
    <w:p w14:paraId="7CB8D800" w14:textId="77777777" w:rsidR="00500291" w:rsidRPr="00500291" w:rsidRDefault="00500291" w:rsidP="00500291">
      <w:r w:rsidRPr="00500291">
        <w:t>}</w:t>
      </w:r>
    </w:p>
    <w:p w14:paraId="5A43785A" w14:textId="77777777" w:rsidR="00500291" w:rsidRPr="00500291" w:rsidRDefault="00500291" w:rsidP="00500291">
      <w:r w:rsidRPr="00500291">
        <w:rPr>
          <w:b/>
          <w:bCs/>
        </w:rPr>
        <w:t>3. Border Width</w:t>
      </w:r>
    </w:p>
    <w:p w14:paraId="696CF460" w14:textId="77777777" w:rsidR="00500291" w:rsidRPr="00500291" w:rsidRDefault="00500291" w:rsidP="00500291">
      <w:r w:rsidRPr="00500291">
        <w:t>The CSS "border-width" property specifies the width of the border for all four sides of an HTML element.</w:t>
      </w:r>
    </w:p>
    <w:p w14:paraId="13E8055B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47223EE9" w14:textId="77777777" w:rsidR="00500291" w:rsidRPr="00500291" w:rsidRDefault="00500291" w:rsidP="00500291">
      <w:r w:rsidRPr="00500291">
        <w:t xml:space="preserve">  border-width: 2px;</w:t>
      </w:r>
    </w:p>
    <w:p w14:paraId="07D45C18" w14:textId="77777777" w:rsidR="00500291" w:rsidRPr="00500291" w:rsidRDefault="00500291" w:rsidP="00500291">
      <w:r w:rsidRPr="00500291">
        <w:t>}</w:t>
      </w:r>
    </w:p>
    <w:p w14:paraId="78DDCA53" w14:textId="77777777" w:rsidR="00500291" w:rsidRPr="00500291" w:rsidRDefault="00500291" w:rsidP="00500291">
      <w:r w:rsidRPr="00500291">
        <w:t>The CSS Property and value pair "border-width: 0px;" removes the border of an HTML element.</w:t>
      </w:r>
    </w:p>
    <w:p w14:paraId="6FA7C889" w14:textId="77777777" w:rsidR="00500291" w:rsidRPr="00500291" w:rsidRDefault="00500291" w:rsidP="00500291">
      <w:r w:rsidRPr="00500291">
        <w:rPr>
          <w:b/>
          <w:bCs/>
        </w:rPr>
        <w:t>Warning:</w:t>
      </w:r>
    </w:p>
    <w:p w14:paraId="12C52FAD" w14:textId="77777777" w:rsidR="00500291" w:rsidRPr="00500291" w:rsidRDefault="00500291" w:rsidP="00500291">
      <w:r w:rsidRPr="00500291">
        <w:t>Specifying the CSS `border-style` property for an HTML element is mandatory. Otherwise, the CSS properties like `border-</w:t>
      </w:r>
      <w:proofErr w:type="spellStart"/>
      <w:r w:rsidRPr="00500291">
        <w:t>color</w:t>
      </w:r>
      <w:proofErr w:type="spellEnd"/>
      <w:r w:rsidRPr="00500291">
        <w:t>`, `border-width` will not appear in the browser. The HTML `button` element is an exception as it appears with a border in the browser by default.</w:t>
      </w:r>
    </w:p>
    <w:p w14:paraId="31C2B5B9" w14:textId="77777777" w:rsidR="00500291" w:rsidRPr="00500291" w:rsidRDefault="00500291" w:rsidP="00500291">
      <w:r w:rsidRPr="00500291">
        <w:rPr>
          <w:b/>
          <w:bCs/>
        </w:rPr>
        <w:t>4. Border Radius</w:t>
      </w:r>
    </w:p>
    <w:p w14:paraId="15C244B0" w14:textId="77777777" w:rsidR="00500291" w:rsidRPr="00500291" w:rsidRDefault="00500291" w:rsidP="00500291">
      <w:r w:rsidRPr="00500291">
        <w:t>The CSS "border-radius" property specifies the roundness of the corners of an HTML element.</w:t>
      </w:r>
    </w:p>
    <w:p w14:paraId="58D1DC8B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06069AB7" w14:textId="77777777" w:rsidR="00500291" w:rsidRPr="00500291" w:rsidRDefault="00500291" w:rsidP="00500291">
      <w:r w:rsidRPr="00500291">
        <w:t xml:space="preserve">  border-radius: 20px;</w:t>
      </w:r>
    </w:p>
    <w:p w14:paraId="466A0644" w14:textId="77777777" w:rsidR="00500291" w:rsidRPr="00500291" w:rsidRDefault="00500291" w:rsidP="00500291">
      <w:r w:rsidRPr="00500291">
        <w:t>}</w:t>
      </w:r>
    </w:p>
    <w:p w14:paraId="6C7F49D9" w14:textId="77777777" w:rsidR="00500291" w:rsidRPr="00500291" w:rsidRDefault="00500291" w:rsidP="00500291">
      <w:r w:rsidRPr="00500291">
        <w:t>You can use the below CSS properties to round a specific corner of an HTML element.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500291" w:rsidRPr="00500291" w14:paraId="5AB51DD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41004B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Properties: border-top-left-radius, border-top-right-radius, border-bottom-left-radius, border-bottom-right-radius</w:t>
            </w:r>
          </w:p>
        </w:tc>
      </w:tr>
    </w:tbl>
    <w:p w14:paraId="71462D06" w14:textId="77777777" w:rsidR="00500291" w:rsidRPr="00500291" w:rsidRDefault="00500291" w:rsidP="00500291">
      <w:r w:rsidRPr="00500291">
        <w:rPr>
          <w:b/>
          <w:bCs/>
        </w:rPr>
        <w:t>Quick Tip:</w:t>
      </w:r>
    </w:p>
    <w:p w14:paraId="2C3A254F" w14:textId="77777777" w:rsidR="00500291" w:rsidRPr="00500291" w:rsidRDefault="00500291" w:rsidP="00500291">
      <w:r w:rsidRPr="00500291">
        <w:lastRenderedPageBreak/>
        <w:t xml:space="preserve">Specifying the background </w:t>
      </w:r>
      <w:proofErr w:type="spellStart"/>
      <w:r w:rsidRPr="00500291">
        <w:t>color</w:t>
      </w:r>
      <w:proofErr w:type="spellEnd"/>
      <w:r w:rsidRPr="00500291">
        <w:t xml:space="preserve"> for an HTML element makes the border radius more visible.</w:t>
      </w:r>
    </w:p>
    <w:p w14:paraId="4DB6115A" w14:textId="77777777" w:rsidR="00500291" w:rsidRPr="00500291" w:rsidRDefault="00500291" w:rsidP="00500291">
      <w:r w:rsidRPr="00500291">
        <w:rPr>
          <w:b/>
          <w:bCs/>
        </w:rPr>
        <w:t xml:space="preserve">5. Border </w:t>
      </w:r>
      <w:proofErr w:type="spellStart"/>
      <w:r w:rsidRPr="00500291">
        <w:rPr>
          <w:b/>
          <w:bCs/>
        </w:rPr>
        <w:t>Color</w:t>
      </w:r>
      <w:proofErr w:type="spellEnd"/>
    </w:p>
    <w:p w14:paraId="5CC498BD" w14:textId="77777777" w:rsidR="00500291" w:rsidRPr="00500291" w:rsidRDefault="00500291" w:rsidP="00500291">
      <w:r w:rsidRPr="00500291">
        <w:t>The CSS "border-</w:t>
      </w:r>
      <w:proofErr w:type="spellStart"/>
      <w:r w:rsidRPr="00500291">
        <w:t>color</w:t>
      </w:r>
      <w:proofErr w:type="spellEnd"/>
      <w:r w:rsidRPr="00500291">
        <w:t xml:space="preserve">" property specifies the </w:t>
      </w:r>
      <w:proofErr w:type="spellStart"/>
      <w:r w:rsidRPr="00500291">
        <w:t>color</w:t>
      </w:r>
      <w:proofErr w:type="spellEnd"/>
      <w:r w:rsidRPr="00500291">
        <w:t xml:space="preserve"> of the border for all four sides of an HTML element.</w:t>
      </w:r>
    </w:p>
    <w:p w14:paraId="7D246BD7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794A077F" w14:textId="77777777" w:rsidR="00500291" w:rsidRPr="00500291" w:rsidRDefault="00500291" w:rsidP="00500291">
      <w:r w:rsidRPr="00500291">
        <w:t xml:space="preserve">  border-</w:t>
      </w:r>
      <w:proofErr w:type="spellStart"/>
      <w:r w:rsidRPr="00500291">
        <w:t>color</w:t>
      </w:r>
      <w:proofErr w:type="spellEnd"/>
      <w:r w:rsidRPr="00500291">
        <w:t>: orange;</w:t>
      </w:r>
    </w:p>
    <w:p w14:paraId="280E7EA9" w14:textId="77777777" w:rsidR="00500291" w:rsidRPr="00500291" w:rsidRDefault="00500291" w:rsidP="00500291">
      <w:r w:rsidRPr="00500291">
        <w:t>}</w:t>
      </w:r>
    </w:p>
    <w:p w14:paraId="4F1DE60C" w14:textId="77777777" w:rsidR="00500291" w:rsidRPr="00500291" w:rsidRDefault="00500291" w:rsidP="00500291">
      <w:r w:rsidRPr="00500291">
        <w:rPr>
          <w:b/>
          <w:bCs/>
        </w:rPr>
        <w:t>Warning:</w:t>
      </w:r>
    </w:p>
    <w:p w14:paraId="490F2D3B" w14:textId="77777777" w:rsidR="00500291" w:rsidRPr="00500291" w:rsidRDefault="00500291" w:rsidP="00500291">
      <w:r w:rsidRPr="00500291">
        <w:t>Specifying the CSS `border-style` property for an HTML element is mandatory. Otherwise, the CSS properties like `border-</w:t>
      </w:r>
      <w:proofErr w:type="spellStart"/>
      <w:r w:rsidRPr="00500291">
        <w:t>color</w:t>
      </w:r>
      <w:proofErr w:type="spellEnd"/>
      <w:r w:rsidRPr="00500291">
        <w:t>`, `border-width` will not appear in the browser. The HTML `button` element is an exception as it appears with a border in the browser by default.</w:t>
      </w:r>
    </w:p>
    <w:p w14:paraId="66470639" w14:textId="77777777" w:rsidR="00500291" w:rsidRPr="00500291" w:rsidRDefault="00500291" w:rsidP="00500291">
      <w:r w:rsidRPr="00500291">
        <w:rPr>
          <w:b/>
          <w:bCs/>
        </w:rPr>
        <w:t>6. Border Style</w:t>
      </w:r>
    </w:p>
    <w:p w14:paraId="4DC6B816" w14:textId="77777777" w:rsidR="00500291" w:rsidRPr="00500291" w:rsidRDefault="00500291" w:rsidP="00500291">
      <w:r w:rsidRPr="00500291">
        <w:t>The CSS "border-style" property specifies the style of the border for all four sides of an HTML element.</w:t>
      </w:r>
    </w:p>
    <w:p w14:paraId="5B90F5BD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63303404" w14:textId="77777777" w:rsidR="00500291" w:rsidRPr="00500291" w:rsidRDefault="00500291" w:rsidP="00500291">
      <w:r w:rsidRPr="00500291">
        <w:t xml:space="preserve">  border-style: dashed;</w:t>
      </w:r>
    </w:p>
    <w:p w14:paraId="4B486DEC" w14:textId="77777777" w:rsidR="00500291" w:rsidRPr="00500291" w:rsidRDefault="00500291" w:rsidP="00500291">
      <w:r w:rsidRPr="00500291">
        <w:t>}</w:t>
      </w:r>
    </w:p>
    <w:p w14:paraId="34ADC2DD" w14:textId="77777777" w:rsidR="00500291" w:rsidRPr="00500291" w:rsidRDefault="00500291" w:rsidP="00500291">
      <w:r w:rsidRPr="00500291">
        <w:t>You can use one of the below values of the CSS "border-style" property.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</w:tblGrid>
      <w:tr w:rsidR="00500291" w:rsidRPr="00500291" w14:paraId="2DA1254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91960BF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Value: dotted, dashed, solid, none (default)</w:t>
            </w:r>
          </w:p>
        </w:tc>
      </w:tr>
    </w:tbl>
    <w:p w14:paraId="1A20D15E" w14:textId="77777777" w:rsidR="00500291" w:rsidRPr="00500291" w:rsidRDefault="00500291" w:rsidP="00500291">
      <w:r w:rsidRPr="00500291">
        <w:rPr>
          <w:b/>
          <w:bCs/>
        </w:rPr>
        <w:t>7. Padding</w:t>
      </w:r>
    </w:p>
    <w:p w14:paraId="780CC72E" w14:textId="77777777" w:rsidR="00500291" w:rsidRPr="00500291" w:rsidRDefault="00500291" w:rsidP="00500291">
      <w:r w:rsidRPr="00500291">
        <w:t>The CSS "padding" property specifies the space around the content of an HTML element.</w:t>
      </w:r>
    </w:p>
    <w:p w14:paraId="1D422D38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0ECD7A6A" w14:textId="77777777" w:rsidR="00500291" w:rsidRPr="00500291" w:rsidRDefault="00500291" w:rsidP="00500291">
      <w:r w:rsidRPr="00500291">
        <w:t xml:space="preserve">  padding: 10px;</w:t>
      </w:r>
    </w:p>
    <w:p w14:paraId="7BDDE967" w14:textId="77777777" w:rsidR="00500291" w:rsidRPr="00500291" w:rsidRDefault="00500291" w:rsidP="00500291">
      <w:r w:rsidRPr="00500291">
        <w:t>}</w:t>
      </w:r>
    </w:p>
    <w:p w14:paraId="0B501DC4" w14:textId="77777777" w:rsidR="00500291" w:rsidRPr="00500291" w:rsidRDefault="00500291" w:rsidP="00500291">
      <w:r w:rsidRPr="00500291">
        <w:rPr>
          <w:b/>
          <w:bCs/>
        </w:rPr>
        <w:t>8. Margin</w:t>
      </w:r>
    </w:p>
    <w:p w14:paraId="1B9299BC" w14:textId="77777777" w:rsidR="00500291" w:rsidRPr="00500291" w:rsidRDefault="00500291" w:rsidP="00500291">
      <w:r w:rsidRPr="00500291">
        <w:t>The CSS "margin" property specifies the space around the four sides of an HTML element.</w:t>
      </w:r>
    </w:p>
    <w:p w14:paraId="6220773E" w14:textId="77777777" w:rsidR="00500291" w:rsidRPr="00500291" w:rsidRDefault="00500291" w:rsidP="00500291">
      <w:proofErr w:type="gramStart"/>
      <w:r w:rsidRPr="00500291">
        <w:lastRenderedPageBreak/>
        <w:t>.card</w:t>
      </w:r>
      <w:proofErr w:type="gramEnd"/>
      <w:r w:rsidRPr="00500291">
        <w:t>-container {</w:t>
      </w:r>
    </w:p>
    <w:p w14:paraId="128B7D56" w14:textId="77777777" w:rsidR="00500291" w:rsidRPr="00500291" w:rsidRDefault="00500291" w:rsidP="00500291">
      <w:r w:rsidRPr="00500291">
        <w:t xml:space="preserve">  margin: 10px;</w:t>
      </w:r>
    </w:p>
    <w:p w14:paraId="0C5410BB" w14:textId="77777777" w:rsidR="00500291" w:rsidRPr="00500291" w:rsidRDefault="00500291" w:rsidP="00500291">
      <w:r w:rsidRPr="00500291">
        <w:t>}</w:t>
      </w:r>
    </w:p>
    <w:p w14:paraId="10128A29" w14:textId="77777777" w:rsidR="00500291" w:rsidRPr="00500291" w:rsidRDefault="00500291" w:rsidP="00500291">
      <w:r w:rsidRPr="00500291">
        <w:t>You can use the below CSS properties to apply a margin on the specific side of an HTML element,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3"/>
      </w:tblGrid>
      <w:tr w:rsidR="00500291" w:rsidRPr="00500291" w14:paraId="04EC183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4B1186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Properties: margin-top, margin-right, margin-bottom, margin-left</w:t>
            </w:r>
          </w:p>
        </w:tc>
      </w:tr>
      <w:tr w:rsidR="00500291" w:rsidRPr="00500291" w14:paraId="63389F5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</w:tcPr>
          <w:p w14:paraId="0F9F0968" w14:textId="77777777" w:rsidR="00500291" w:rsidRPr="00500291" w:rsidRDefault="00500291" w:rsidP="00500291">
            <w:pPr>
              <w:rPr>
                <w:b/>
                <w:bCs/>
              </w:rPr>
            </w:pPr>
          </w:p>
        </w:tc>
      </w:tr>
    </w:tbl>
    <w:p w14:paraId="223747C4" w14:textId="77777777" w:rsidR="00500291" w:rsidRDefault="00500291" w:rsidP="00500291">
      <w:pPr>
        <w:ind w:firstLine="720"/>
        <w:rPr>
          <w:b/>
          <w:bCs/>
        </w:rPr>
      </w:pPr>
    </w:p>
    <w:p w14:paraId="706A14AD" w14:textId="0E45AE2A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Viewport</w:t>
      </w:r>
    </w:p>
    <w:p w14:paraId="30A8261D" w14:textId="77777777" w:rsidR="00500291" w:rsidRPr="00500291" w:rsidRDefault="00500291" w:rsidP="00500291">
      <w:r w:rsidRPr="00500291">
        <w:t xml:space="preserve">The browser's </w:t>
      </w:r>
      <w:r w:rsidRPr="00500291">
        <w:rPr>
          <w:b/>
          <w:bCs/>
        </w:rPr>
        <w:t>viewport</w:t>
      </w:r>
      <w:r w:rsidRPr="00500291">
        <w:t xml:space="preserve"> is the area of the window in which web content can be seen.</w:t>
      </w:r>
    </w:p>
    <w:p w14:paraId="3DCAE45A" w14:textId="77777777" w:rsidR="00500291" w:rsidRPr="00500291" w:rsidRDefault="00500291" w:rsidP="00500291">
      <w:r w:rsidRPr="00500291">
        <w:rPr>
          <w:b/>
          <w:bCs/>
        </w:rPr>
        <w:t>1. Viewport Height</w:t>
      </w:r>
    </w:p>
    <w:p w14:paraId="2BA724EB" w14:textId="77777777" w:rsidR="00500291" w:rsidRPr="00500291" w:rsidRDefault="00500291" w:rsidP="00500291">
      <w:r w:rsidRPr="00500291">
        <w:t>The CSS Viewport Height "</w:t>
      </w:r>
      <w:proofErr w:type="spellStart"/>
      <w:r w:rsidRPr="00500291">
        <w:t>vh</w:t>
      </w:r>
      <w:proofErr w:type="spellEnd"/>
      <w:r w:rsidRPr="00500291">
        <w:t>" Unit equals to 1% of the height of the Viewport (browser window size).</w:t>
      </w:r>
    </w:p>
    <w:p w14:paraId="46400524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211211A5" w14:textId="77777777" w:rsidR="00500291" w:rsidRPr="00500291" w:rsidRDefault="00500291" w:rsidP="00500291">
      <w:r w:rsidRPr="00500291">
        <w:t xml:space="preserve">  height: 50vh;</w:t>
      </w:r>
    </w:p>
    <w:p w14:paraId="4D3B9911" w14:textId="77777777" w:rsidR="00500291" w:rsidRPr="00500291" w:rsidRDefault="00500291" w:rsidP="00500291">
      <w:r w:rsidRPr="00500291">
        <w:t>}</w:t>
      </w:r>
    </w:p>
    <w:p w14:paraId="026C0EE0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068357DC" w14:textId="77777777" w:rsidR="00500291" w:rsidRPr="00500291" w:rsidRDefault="00500291" w:rsidP="00500291">
      <w:r w:rsidRPr="00500291">
        <w:t>The height `100vh` sets an HTML element to the entire height of the Viewport (browser window size).</w:t>
      </w:r>
    </w:p>
    <w:p w14:paraId="77CE340A" w14:textId="77777777" w:rsidR="00500291" w:rsidRPr="00500291" w:rsidRDefault="00500291" w:rsidP="00500291">
      <w:r w:rsidRPr="00500291">
        <w:rPr>
          <w:b/>
          <w:bCs/>
        </w:rPr>
        <w:t>2. Viewport Width</w:t>
      </w:r>
    </w:p>
    <w:p w14:paraId="3CAF5F68" w14:textId="77777777" w:rsidR="00500291" w:rsidRPr="00500291" w:rsidRDefault="00500291" w:rsidP="00500291">
      <w:r w:rsidRPr="00500291">
        <w:t>The CSS Viewport Width "</w:t>
      </w:r>
      <w:proofErr w:type="spellStart"/>
      <w:r w:rsidRPr="00500291">
        <w:t>vw</w:t>
      </w:r>
      <w:proofErr w:type="spellEnd"/>
      <w:r w:rsidRPr="00500291">
        <w:t>" Unit equals to 1% of the width of the Viewport (browser window size).</w:t>
      </w:r>
    </w:p>
    <w:p w14:paraId="2EEBE62F" w14:textId="77777777" w:rsidR="00500291" w:rsidRPr="00500291" w:rsidRDefault="00500291" w:rsidP="00500291">
      <w:proofErr w:type="gramStart"/>
      <w:r w:rsidRPr="00500291">
        <w:t>.card</w:t>
      </w:r>
      <w:proofErr w:type="gramEnd"/>
      <w:r w:rsidRPr="00500291">
        <w:t xml:space="preserve"> {</w:t>
      </w:r>
    </w:p>
    <w:p w14:paraId="2AEA64E7" w14:textId="77777777" w:rsidR="00500291" w:rsidRPr="00500291" w:rsidRDefault="00500291" w:rsidP="00500291">
      <w:r w:rsidRPr="00500291">
        <w:t xml:space="preserve">  width: 100vw;</w:t>
      </w:r>
    </w:p>
    <w:p w14:paraId="7D2DC4DC" w14:textId="77777777" w:rsidR="00500291" w:rsidRPr="00500291" w:rsidRDefault="00500291" w:rsidP="00500291">
      <w:r w:rsidRPr="00500291">
        <w:t>}</w:t>
      </w:r>
    </w:p>
    <w:p w14:paraId="5FE62F0B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1CA7B468" w14:textId="77777777" w:rsidR="00500291" w:rsidRPr="00500291" w:rsidRDefault="00500291" w:rsidP="00500291">
      <w:r w:rsidRPr="00500291">
        <w:t>The width `100vw` sets an HTML element to the entire width of the Viewport (browser window size).</w:t>
      </w:r>
    </w:p>
    <w:p w14:paraId="4C7EA4F0" w14:textId="77777777" w:rsidR="00500291" w:rsidRDefault="00500291" w:rsidP="00500291">
      <w:pPr>
        <w:rPr>
          <w:b/>
          <w:bCs/>
        </w:rPr>
      </w:pPr>
    </w:p>
    <w:p w14:paraId="68C0B379" w14:textId="760C2F47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lastRenderedPageBreak/>
        <w:t>Reusability</w:t>
      </w:r>
    </w:p>
    <w:p w14:paraId="43B223EA" w14:textId="77777777" w:rsidR="00500291" w:rsidRPr="00500291" w:rsidRDefault="00500291" w:rsidP="00500291">
      <w:r w:rsidRPr="00500291">
        <w:rPr>
          <w:b/>
          <w:bCs/>
        </w:rPr>
        <w:t>1. Reusability of CSS Rulesets</w:t>
      </w:r>
    </w:p>
    <w:p w14:paraId="2418A49F" w14:textId="77777777" w:rsidR="00500291" w:rsidRPr="00500291" w:rsidRDefault="00500291" w:rsidP="00500291">
      <w:r w:rsidRPr="00500291">
        <w:t>If we want the same style for multiple HTML elements, we can write the CSS Ruleset once and use it for different HTML elements.</w:t>
      </w:r>
    </w:p>
    <w:p w14:paraId="60702EB8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4ABD2335" w14:textId="77777777" w:rsidR="00500291" w:rsidRPr="00500291" w:rsidRDefault="00500291" w:rsidP="00500291">
      <w:r w:rsidRPr="00500291">
        <w:t xml:space="preserve">  width: 138px;</w:t>
      </w:r>
    </w:p>
    <w:p w14:paraId="54FC8457" w14:textId="77777777" w:rsidR="00500291" w:rsidRPr="00500291" w:rsidRDefault="00500291" w:rsidP="00500291">
      <w:r w:rsidRPr="00500291">
        <w:t xml:space="preserve">  height: 36px;</w:t>
      </w:r>
    </w:p>
    <w:p w14:paraId="766DE082" w14:textId="77777777" w:rsidR="00500291" w:rsidRPr="00500291" w:rsidRDefault="00500291" w:rsidP="00500291">
      <w:r w:rsidRPr="00500291">
        <w:t xml:space="preserve">  border-width: 0px;</w:t>
      </w:r>
    </w:p>
    <w:p w14:paraId="704AD26F" w14:textId="77777777" w:rsidR="00500291" w:rsidRPr="00500291" w:rsidRDefault="00500291" w:rsidP="00500291">
      <w:r w:rsidRPr="00500291">
        <w:t xml:space="preserve">  border-radius: 10px;</w:t>
      </w:r>
    </w:p>
    <w:p w14:paraId="0177EC3B" w14:textId="77777777" w:rsidR="00500291" w:rsidRPr="00500291" w:rsidRDefault="00500291" w:rsidP="00500291">
      <w:r w:rsidRPr="00500291">
        <w:t>}</w:t>
      </w:r>
    </w:p>
    <w:p w14:paraId="70AE494E" w14:textId="77777777" w:rsidR="00500291" w:rsidRPr="00500291" w:rsidRDefault="00500291" w:rsidP="00500291">
      <w:r w:rsidRPr="00500291">
        <w:t>&lt;button class="button"&gt;Get Started&lt;/button&gt;</w:t>
      </w:r>
    </w:p>
    <w:p w14:paraId="693F262D" w14:textId="77777777" w:rsidR="00500291" w:rsidRPr="00500291" w:rsidRDefault="00500291" w:rsidP="00500291">
      <w:r w:rsidRPr="00500291">
        <w:t>&lt;button class="button"&gt;Visit Now&lt;/button&gt;</w:t>
      </w:r>
    </w:p>
    <w:p w14:paraId="36A886DB" w14:textId="77777777" w:rsidR="00500291" w:rsidRPr="00500291" w:rsidRDefault="00500291" w:rsidP="00500291">
      <w:r w:rsidRPr="00500291">
        <w:rPr>
          <w:b/>
          <w:bCs/>
        </w:rPr>
        <w:t>2. Multiple class names as an HTML attribute value</w:t>
      </w:r>
    </w:p>
    <w:p w14:paraId="7A4A58B8" w14:textId="77777777" w:rsidR="00500291" w:rsidRPr="00500291" w:rsidRDefault="00500291" w:rsidP="00500291">
      <w:r w:rsidRPr="00500291">
        <w:t>We can provide multiple class names separated by space as a value to the HTML class attribute.</w:t>
      </w:r>
    </w:p>
    <w:p w14:paraId="113A90E5" w14:textId="77777777" w:rsidR="00500291" w:rsidRPr="00500291" w:rsidRDefault="00500291" w:rsidP="00500291">
      <w:r w:rsidRPr="00500291">
        <w:rPr>
          <w:b/>
          <w:bCs/>
        </w:rPr>
        <w:t>Syntax:</w:t>
      </w:r>
    </w:p>
    <w:p w14:paraId="0ED55306" w14:textId="77777777" w:rsidR="00500291" w:rsidRPr="00500291" w:rsidRDefault="00500291" w:rsidP="00500291">
      <w:r w:rsidRPr="00500291">
        <w:t>&lt;tag class = "name1 name2 name3 name4 ..."&gt;Content&lt;/tag&gt;</w:t>
      </w:r>
    </w:p>
    <w:p w14:paraId="28DEB8A4" w14:textId="77777777" w:rsidR="00500291" w:rsidRPr="00500291" w:rsidRDefault="00500291" w:rsidP="00500291">
      <w:r w:rsidRPr="00500291">
        <w:t>HTML attribute value: name1 name2 name3 name4 ...</w:t>
      </w:r>
    </w:p>
    <w:p w14:paraId="035E2C8C" w14:textId="77777777" w:rsidR="00500291" w:rsidRPr="00500291" w:rsidRDefault="00500291" w:rsidP="00500291">
      <w:r w:rsidRPr="00500291">
        <w:t>class names: name1, name2, name3, and name4</w:t>
      </w:r>
    </w:p>
    <w:p w14:paraId="4EDF967B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729CB92F" w14:textId="77777777" w:rsidR="00500291" w:rsidRPr="00500291" w:rsidRDefault="00500291" w:rsidP="00500291">
      <w:r w:rsidRPr="00500291">
        <w:t xml:space="preserve">  width: 138px;</w:t>
      </w:r>
    </w:p>
    <w:p w14:paraId="01792B60" w14:textId="77777777" w:rsidR="00500291" w:rsidRPr="00500291" w:rsidRDefault="00500291" w:rsidP="00500291">
      <w:r w:rsidRPr="00500291">
        <w:t xml:space="preserve">  height: 36px;</w:t>
      </w:r>
    </w:p>
    <w:p w14:paraId="2081B98D" w14:textId="77777777" w:rsidR="00500291" w:rsidRPr="00500291" w:rsidRDefault="00500291" w:rsidP="00500291">
      <w:r w:rsidRPr="00500291">
        <w:t xml:space="preserve">  border-width: 0px;</w:t>
      </w:r>
    </w:p>
    <w:p w14:paraId="2BB80821" w14:textId="77777777" w:rsidR="00500291" w:rsidRPr="00500291" w:rsidRDefault="00500291" w:rsidP="00500291">
      <w:r w:rsidRPr="00500291">
        <w:t xml:space="preserve">  border-radius: 10px;</w:t>
      </w:r>
    </w:p>
    <w:p w14:paraId="4E1C97EA" w14:textId="77777777" w:rsidR="00500291" w:rsidRPr="00500291" w:rsidRDefault="00500291" w:rsidP="00500291">
      <w:r w:rsidRPr="00500291">
        <w:t>}</w:t>
      </w:r>
    </w:p>
    <w:p w14:paraId="39FCDDDD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>-green {</w:t>
      </w:r>
    </w:p>
    <w:p w14:paraId="34D82E05" w14:textId="77777777" w:rsidR="00500291" w:rsidRPr="00500291" w:rsidRDefault="00500291" w:rsidP="00500291">
      <w:r w:rsidRPr="00500291">
        <w:t xml:space="preserve">  background-</w:t>
      </w:r>
      <w:proofErr w:type="spellStart"/>
      <w:r w:rsidRPr="00500291">
        <w:t>color</w:t>
      </w:r>
      <w:proofErr w:type="spellEnd"/>
      <w:r w:rsidRPr="00500291">
        <w:t>: #8cc63f;</w:t>
      </w:r>
    </w:p>
    <w:p w14:paraId="646A3B46" w14:textId="77777777" w:rsidR="00500291" w:rsidRPr="00500291" w:rsidRDefault="00500291" w:rsidP="00500291">
      <w:r w:rsidRPr="00500291">
        <w:t>}</w:t>
      </w:r>
    </w:p>
    <w:p w14:paraId="5A70D4E1" w14:textId="77777777" w:rsidR="00500291" w:rsidRPr="00500291" w:rsidRDefault="00500291" w:rsidP="00500291">
      <w:r w:rsidRPr="00500291">
        <w:lastRenderedPageBreak/>
        <w:t>&lt;button class="button button-green"&gt;Get Started&lt;/button&gt;</w:t>
      </w:r>
    </w:p>
    <w:p w14:paraId="35A39D85" w14:textId="77777777" w:rsidR="00500291" w:rsidRPr="00500291" w:rsidRDefault="00500291" w:rsidP="00500291">
      <w:pPr>
        <w:rPr>
          <w:b/>
          <w:bCs/>
        </w:rPr>
      </w:pPr>
      <w:r w:rsidRPr="00500291">
        <w:rPr>
          <w:b/>
          <w:bCs/>
        </w:rPr>
        <w:t>Bootstrap</w:t>
      </w:r>
    </w:p>
    <w:p w14:paraId="60DED2BA" w14:textId="77777777" w:rsidR="00500291" w:rsidRPr="00500291" w:rsidRDefault="00500291" w:rsidP="00500291">
      <w:r w:rsidRPr="00500291">
        <w:t xml:space="preserve">Bootstrap is a large collection of predefined reusable Code Snippets written in HTML, CSS, and </w:t>
      </w:r>
      <w:proofErr w:type="spellStart"/>
      <w:r w:rsidRPr="00500291">
        <w:t>Javascript</w:t>
      </w:r>
      <w:proofErr w:type="spellEnd"/>
      <w:r w:rsidRPr="00500291">
        <w:t>. The Code Snippets include Buttons, Cards, Carousels, etc.</w:t>
      </w:r>
    </w:p>
    <w:p w14:paraId="5F471A7C" w14:textId="77777777" w:rsidR="00500291" w:rsidRPr="00500291" w:rsidRDefault="00500291" w:rsidP="00500291">
      <w:r w:rsidRPr="00500291">
        <w:rPr>
          <w:b/>
          <w:bCs/>
        </w:rPr>
        <w:t>How to use Bootstrap?</w:t>
      </w:r>
    </w:p>
    <w:p w14:paraId="45CFFCFC" w14:textId="77777777" w:rsidR="00500291" w:rsidRPr="00500291" w:rsidRDefault="00500291" w:rsidP="00500291">
      <w:r w:rsidRPr="00500291">
        <w:t xml:space="preserve">To use the Code Snippets provided by Bootstrap, we need to add the below piece of code within the HTML head element. We call it </w:t>
      </w:r>
      <w:proofErr w:type="spellStart"/>
      <w:r w:rsidRPr="00500291">
        <w:rPr>
          <w:b/>
          <w:bCs/>
        </w:rPr>
        <w:t>BootstrapCDN</w:t>
      </w:r>
      <w:proofErr w:type="spellEnd"/>
      <w:r w:rsidRPr="00500291">
        <w:t>.</w:t>
      </w:r>
    </w:p>
    <w:p w14:paraId="572925A3" w14:textId="77777777" w:rsidR="00500291" w:rsidRPr="00500291" w:rsidRDefault="00500291" w:rsidP="00500291">
      <w:r w:rsidRPr="00500291">
        <w:t xml:space="preserve">&lt;link </w:t>
      </w:r>
      <w:proofErr w:type="spellStart"/>
      <w:r w:rsidRPr="00500291">
        <w:t>rel</w:t>
      </w:r>
      <w:proofErr w:type="spellEnd"/>
      <w:r w:rsidRPr="00500291">
        <w:t xml:space="preserve">="stylesheet" href="https://stackpath.bootstrapcdn.com/bootstrap/4.5.2/css/bootstrap.min.css" integrity="sha384-JcKb8q3iqJ61gNV9KGb8thSsNjpSL0n8PARn9HuZOnIxN0hoP+VmmDGMN5t9UJ0Z" </w:t>
      </w:r>
      <w:proofErr w:type="spellStart"/>
      <w:r w:rsidRPr="00500291">
        <w:t>crossorigin</w:t>
      </w:r>
      <w:proofErr w:type="spellEnd"/>
      <w:r w:rsidRPr="00500291">
        <w:t>="anonymous"/&gt;</w:t>
      </w:r>
    </w:p>
    <w:p w14:paraId="6095D31A" w14:textId="77777777" w:rsidR="00500291" w:rsidRPr="00500291" w:rsidRDefault="00500291" w:rsidP="00500291">
      <w:r w:rsidRPr="00500291">
        <w:t xml:space="preserve">&lt;script </w:t>
      </w:r>
      <w:proofErr w:type="spellStart"/>
      <w:r w:rsidRPr="00500291">
        <w:t>src</w:t>
      </w:r>
      <w:proofErr w:type="spellEnd"/>
      <w:r w:rsidRPr="00500291">
        <w:t xml:space="preserve">="https://code.jquery.com/jquery-3.5.1.slim.min.js" integrity="sha384-DfXdz2htPH0lsSSs5nCTpuj/zy4C+OGpamoFVy38MVBnE+IbbVYUew+OrCXaRkfj" </w:t>
      </w:r>
      <w:proofErr w:type="spellStart"/>
      <w:r w:rsidRPr="00500291">
        <w:t>crossorigin</w:t>
      </w:r>
      <w:proofErr w:type="spellEnd"/>
      <w:r w:rsidRPr="00500291">
        <w:t>="anonymous"&gt;&lt;/script&gt;</w:t>
      </w:r>
    </w:p>
    <w:p w14:paraId="6ED07412" w14:textId="77777777" w:rsidR="00500291" w:rsidRPr="00500291" w:rsidRDefault="00500291" w:rsidP="00500291">
      <w:r w:rsidRPr="00500291">
        <w:t xml:space="preserve">&lt;script src="https://cdn.jsdelivr.net/npm/popper.js@1.16.1/dist/umd/popper.min.js" integrity="sha384-9/reFTGAW83EW2RDu2S0VKaIzap3H66lZH81PoYlFhbGU+6BZp6G7niu735Sk7lN" </w:t>
      </w:r>
      <w:proofErr w:type="spellStart"/>
      <w:r w:rsidRPr="00500291">
        <w:t>crossorigin</w:t>
      </w:r>
      <w:proofErr w:type="spellEnd"/>
      <w:r w:rsidRPr="00500291">
        <w:t>="anonymous"&gt;&lt;/script&gt;</w:t>
      </w:r>
    </w:p>
    <w:p w14:paraId="4E01B865" w14:textId="77777777" w:rsidR="00500291" w:rsidRPr="00500291" w:rsidRDefault="00500291" w:rsidP="00500291">
      <w:r w:rsidRPr="00500291">
        <w:t xml:space="preserve">&lt;script src="https://stackpath.bootstrapcdn.com/bootstrap/4.5.2/js/bootstrap.min.js" integrity="sha384-B4gt1jrGC7Jh4AgTPSdUtOBvfO8shuf57BaghqFfPlYxofvL8/KUEfYiJOMMV+rV" </w:t>
      </w:r>
      <w:proofErr w:type="spellStart"/>
      <w:r w:rsidRPr="00500291">
        <w:t>crossorigin</w:t>
      </w:r>
      <w:proofErr w:type="spellEnd"/>
      <w:r w:rsidRPr="00500291">
        <w:t>="anonymous"&gt;&lt;/script&gt;</w:t>
      </w:r>
    </w:p>
    <w:p w14:paraId="77FE055B" w14:textId="77777777" w:rsidR="00500291" w:rsidRDefault="00500291" w:rsidP="00500291">
      <w:pPr>
        <w:ind w:firstLine="720"/>
        <w:rPr>
          <w:b/>
          <w:bCs/>
        </w:rPr>
      </w:pPr>
    </w:p>
    <w:p w14:paraId="330BDD39" w14:textId="5CF32C79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Flexbox Properties</w:t>
      </w:r>
    </w:p>
    <w:p w14:paraId="6932A813" w14:textId="77777777" w:rsidR="00500291" w:rsidRPr="00500291" w:rsidRDefault="00500291" w:rsidP="00500291">
      <w:r w:rsidRPr="00500291">
        <w:rPr>
          <w:b/>
          <w:bCs/>
        </w:rPr>
        <w:t>1. Flexbox Container</w:t>
      </w:r>
    </w:p>
    <w:p w14:paraId="5766CEF9" w14:textId="77777777" w:rsidR="00500291" w:rsidRPr="00500291" w:rsidRDefault="00500291" w:rsidP="00500291">
      <w:r w:rsidRPr="00500291">
        <w:t xml:space="preserve">The Bootstrap class name d-flex defines a Flexbox Container. The direct HTML elements in the Flexbox Container are called </w:t>
      </w:r>
      <w:r w:rsidRPr="00500291">
        <w:rPr>
          <w:b/>
          <w:bCs/>
        </w:rPr>
        <w:t>flex items</w:t>
      </w:r>
      <w:r w:rsidRPr="00500291">
        <w:t>.</w:t>
      </w:r>
    </w:p>
    <w:p w14:paraId="1E1EF9C8" w14:textId="77777777" w:rsidR="00500291" w:rsidRPr="00500291" w:rsidRDefault="00500291" w:rsidP="00500291">
      <w:r w:rsidRPr="00500291">
        <w:t>&lt;div class="d-flex"&gt;</w:t>
      </w:r>
    </w:p>
    <w:p w14:paraId="25612089" w14:textId="77777777" w:rsidR="00500291" w:rsidRPr="00500291" w:rsidRDefault="00500291" w:rsidP="00500291">
      <w:r w:rsidRPr="00500291">
        <w:t xml:space="preserve">  &lt;div&gt;</w:t>
      </w:r>
    </w:p>
    <w:p w14:paraId="1A29E810" w14:textId="77777777" w:rsidR="00500291" w:rsidRPr="00500291" w:rsidRDefault="00500291" w:rsidP="00500291">
      <w:r w:rsidRPr="00500291">
        <w:t xml:space="preserve">    &lt;h1&gt;Tourism&lt;/h1&gt;</w:t>
      </w:r>
    </w:p>
    <w:p w14:paraId="54B85B71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3F98EFA4" w14:textId="77777777" w:rsidR="00500291" w:rsidRPr="00500291" w:rsidRDefault="00500291" w:rsidP="00500291">
      <w:r w:rsidRPr="00500291">
        <w:lastRenderedPageBreak/>
        <w:t xml:space="preserve">    &lt;button&gt;Get Started&lt;/button&gt;</w:t>
      </w:r>
    </w:p>
    <w:p w14:paraId="692E4E80" w14:textId="77777777" w:rsidR="00500291" w:rsidRPr="00500291" w:rsidRDefault="00500291" w:rsidP="00500291">
      <w:r w:rsidRPr="00500291">
        <w:t xml:space="preserve">  &lt;/div&gt;</w:t>
      </w:r>
    </w:p>
    <w:p w14:paraId="3086823B" w14:textId="77777777" w:rsidR="00500291" w:rsidRPr="00500291" w:rsidRDefault="00500291" w:rsidP="00500291">
      <w:r w:rsidRPr="00500291">
        <w:t>&lt;/div&gt;</w:t>
      </w:r>
    </w:p>
    <w:p w14:paraId="333EE355" w14:textId="77777777" w:rsidR="00500291" w:rsidRPr="00500291" w:rsidRDefault="00500291" w:rsidP="00500291">
      <w:pPr>
        <w:numPr>
          <w:ilvl w:val="0"/>
          <w:numId w:val="2"/>
        </w:numPr>
      </w:pPr>
      <w:r w:rsidRPr="00500291">
        <w:t>The HTML container element with the class="d-flex" is a Flexbox Container.</w:t>
      </w:r>
    </w:p>
    <w:p w14:paraId="0EA3FBD0" w14:textId="77777777" w:rsidR="00500291" w:rsidRPr="00500291" w:rsidRDefault="00500291" w:rsidP="00500291">
      <w:pPr>
        <w:numPr>
          <w:ilvl w:val="0"/>
          <w:numId w:val="2"/>
        </w:numPr>
      </w:pPr>
      <w:r w:rsidRPr="00500291">
        <w:t>The HTML container element div in Flexbox Container is a flex item. Because it is directly inside the Flexbox Container.</w:t>
      </w:r>
    </w:p>
    <w:p w14:paraId="44001C6D" w14:textId="77777777" w:rsidR="00500291" w:rsidRPr="00500291" w:rsidRDefault="00500291" w:rsidP="00500291">
      <w:pPr>
        <w:numPr>
          <w:ilvl w:val="0"/>
          <w:numId w:val="2"/>
        </w:numPr>
      </w:pPr>
      <w:r w:rsidRPr="00500291">
        <w:t>The HTML main heading, paragraph, and button elements are not flex items. Because these elements are not directly inside the Flexbox Container.</w:t>
      </w:r>
    </w:p>
    <w:p w14:paraId="534F4E79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24825FBC" w14:textId="77777777" w:rsidR="00500291" w:rsidRPr="00500291" w:rsidRDefault="00500291" w:rsidP="00500291">
      <w:r w:rsidRPr="00500291">
        <w:t xml:space="preserve">Wrapping HTML elements in the Flexbox Container is mandatory to apply other flex </w:t>
      </w:r>
      <w:proofErr w:type="gramStart"/>
      <w:r w:rsidRPr="00500291">
        <w:t>properties.&lt;</w:t>
      </w:r>
      <w:proofErr w:type="gramEnd"/>
      <w:r w:rsidRPr="00500291">
        <w:t>/</w:t>
      </w:r>
      <w:proofErr w:type="spellStart"/>
      <w:r w:rsidRPr="00500291">
        <w:t>MultiLineNote</w:t>
      </w:r>
      <w:proofErr w:type="spellEnd"/>
      <w:r w:rsidRPr="00500291">
        <w:t>&gt;</w:t>
      </w:r>
    </w:p>
    <w:p w14:paraId="389F78BA" w14:textId="77777777" w:rsidR="00500291" w:rsidRPr="00500291" w:rsidRDefault="00500291" w:rsidP="00500291">
      <w:r w:rsidRPr="00500291">
        <w:rPr>
          <w:b/>
          <w:bCs/>
        </w:rPr>
        <w:t>2. Flex Direction</w:t>
      </w:r>
    </w:p>
    <w:p w14:paraId="58E751B5" w14:textId="77777777" w:rsidR="00500291" w:rsidRPr="00500291" w:rsidRDefault="00500291" w:rsidP="00500291">
      <w:r w:rsidRPr="00500291">
        <w:t>The Flex Direction specifies the direction of the flex items in the Flexbox Container.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5292"/>
      </w:tblGrid>
      <w:tr w:rsidR="00500291" w:rsidRPr="00500291" w14:paraId="5D081B7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367A4D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Class 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FEA4E0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Direction of the flex items in a Flexbox Container</w:t>
            </w:r>
          </w:p>
        </w:tc>
      </w:tr>
      <w:tr w:rsidR="00500291" w:rsidRPr="00500291" w14:paraId="306F4C1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B1261E6" w14:textId="77777777" w:rsidR="00500291" w:rsidRPr="00500291" w:rsidRDefault="00500291" w:rsidP="00500291">
            <w:r w:rsidRPr="00500291">
              <w:t>flex-row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B427AD7" w14:textId="77777777" w:rsidR="00500291" w:rsidRPr="00500291" w:rsidRDefault="00500291" w:rsidP="00500291">
            <w:r w:rsidRPr="00500291">
              <w:t>Horizontal</w:t>
            </w:r>
          </w:p>
        </w:tc>
      </w:tr>
      <w:tr w:rsidR="00500291" w:rsidRPr="00500291" w14:paraId="6E199ED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8C7F5B6" w14:textId="77777777" w:rsidR="00500291" w:rsidRPr="00500291" w:rsidRDefault="00500291" w:rsidP="00500291">
            <w:r w:rsidRPr="00500291">
              <w:t>flex-column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A2A26A6" w14:textId="77777777" w:rsidR="00500291" w:rsidRPr="00500291" w:rsidRDefault="00500291" w:rsidP="00500291">
            <w:r w:rsidRPr="00500291">
              <w:t>Vertical</w:t>
            </w:r>
          </w:p>
        </w:tc>
      </w:tr>
    </w:tbl>
    <w:p w14:paraId="67EFBDED" w14:textId="77777777" w:rsidR="00500291" w:rsidRPr="00500291" w:rsidRDefault="00500291" w:rsidP="00500291">
      <w:r w:rsidRPr="00500291">
        <w:rPr>
          <w:b/>
          <w:bCs/>
        </w:rPr>
        <w:t>2.1. flex-row</w:t>
      </w:r>
    </w:p>
    <w:p w14:paraId="735617DE" w14:textId="77777777" w:rsidR="00500291" w:rsidRPr="00500291" w:rsidRDefault="00500291" w:rsidP="00500291">
      <w:r w:rsidRPr="00500291">
        <w:t xml:space="preserve">The Bootstrap class name "flex-row" is used to move the flex items </w:t>
      </w:r>
      <w:r w:rsidRPr="00500291">
        <w:rPr>
          <w:b/>
          <w:bCs/>
        </w:rPr>
        <w:t>horizontally</w:t>
      </w:r>
      <w:r w:rsidRPr="00500291">
        <w:t xml:space="preserve"> in the Flexbox Container.</w:t>
      </w:r>
    </w:p>
    <w:p w14:paraId="48DE99A2" w14:textId="77777777" w:rsidR="00500291" w:rsidRPr="00500291" w:rsidRDefault="00500291" w:rsidP="00500291">
      <w:r w:rsidRPr="00500291">
        <w:t>&lt;div class="d-flex flex-row"&gt;</w:t>
      </w:r>
    </w:p>
    <w:p w14:paraId="1EB8AA9B" w14:textId="77777777" w:rsidR="00500291" w:rsidRPr="00500291" w:rsidRDefault="00500291" w:rsidP="00500291">
      <w:r w:rsidRPr="00500291">
        <w:t xml:space="preserve">  &lt;div&gt;</w:t>
      </w:r>
    </w:p>
    <w:p w14:paraId="2D75AC1D" w14:textId="77777777" w:rsidR="00500291" w:rsidRPr="00500291" w:rsidRDefault="00500291" w:rsidP="00500291">
      <w:r w:rsidRPr="00500291">
        <w:t xml:space="preserve">    &lt;h1&gt;Tourism&lt;/h1&gt;</w:t>
      </w:r>
    </w:p>
    <w:p w14:paraId="1658AA08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627FB20C" w14:textId="77777777" w:rsidR="00500291" w:rsidRPr="00500291" w:rsidRDefault="00500291" w:rsidP="00500291">
      <w:r w:rsidRPr="00500291">
        <w:t xml:space="preserve">    &lt;button&gt;Get Started&lt;/button&gt;</w:t>
      </w:r>
    </w:p>
    <w:p w14:paraId="57DE5897" w14:textId="77777777" w:rsidR="00500291" w:rsidRPr="00500291" w:rsidRDefault="00500291" w:rsidP="00500291">
      <w:r w:rsidRPr="00500291">
        <w:t xml:space="preserve">  &lt;/div&gt;</w:t>
      </w:r>
    </w:p>
    <w:p w14:paraId="07F977B8" w14:textId="77777777" w:rsidR="00500291" w:rsidRPr="00500291" w:rsidRDefault="00500291" w:rsidP="00500291">
      <w:r w:rsidRPr="00500291">
        <w:t>&lt;/div&gt;</w:t>
      </w:r>
    </w:p>
    <w:p w14:paraId="08727FAD" w14:textId="77777777" w:rsidR="00500291" w:rsidRPr="00500291" w:rsidRDefault="00500291" w:rsidP="00500291">
      <w:r w:rsidRPr="00500291">
        <w:rPr>
          <w:b/>
          <w:bCs/>
        </w:rPr>
        <w:t>2.2. flex-column</w:t>
      </w:r>
    </w:p>
    <w:p w14:paraId="2B98BB4F" w14:textId="77777777" w:rsidR="00500291" w:rsidRPr="00500291" w:rsidRDefault="00500291" w:rsidP="00500291">
      <w:r w:rsidRPr="00500291">
        <w:t xml:space="preserve">The Bootstrap class name "flex-column" is used to move the flex items </w:t>
      </w:r>
      <w:r w:rsidRPr="00500291">
        <w:rPr>
          <w:b/>
          <w:bCs/>
        </w:rPr>
        <w:t>vertically</w:t>
      </w:r>
      <w:r w:rsidRPr="00500291">
        <w:t xml:space="preserve"> in the Flexbox Container.</w:t>
      </w:r>
    </w:p>
    <w:p w14:paraId="1D5686AA" w14:textId="77777777" w:rsidR="00500291" w:rsidRPr="00500291" w:rsidRDefault="00500291" w:rsidP="00500291">
      <w:r w:rsidRPr="00500291">
        <w:lastRenderedPageBreak/>
        <w:t>&lt;div class="d-flex flex-column"&gt;</w:t>
      </w:r>
    </w:p>
    <w:p w14:paraId="1B78EDBE" w14:textId="77777777" w:rsidR="00500291" w:rsidRPr="00500291" w:rsidRDefault="00500291" w:rsidP="00500291">
      <w:r w:rsidRPr="00500291">
        <w:t xml:space="preserve">  &lt;div&gt;</w:t>
      </w:r>
    </w:p>
    <w:p w14:paraId="09455E87" w14:textId="77777777" w:rsidR="00500291" w:rsidRPr="00500291" w:rsidRDefault="00500291" w:rsidP="00500291">
      <w:r w:rsidRPr="00500291">
        <w:t xml:space="preserve">    &lt;h1&gt;Tourism&lt;/h1&gt;</w:t>
      </w:r>
    </w:p>
    <w:p w14:paraId="454825FA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7BE5C5DA" w14:textId="77777777" w:rsidR="00500291" w:rsidRPr="00500291" w:rsidRDefault="00500291" w:rsidP="00500291">
      <w:r w:rsidRPr="00500291">
        <w:t xml:space="preserve">    &lt;button&gt;Get Started&lt;/button&gt;</w:t>
      </w:r>
    </w:p>
    <w:p w14:paraId="38E43AD3" w14:textId="77777777" w:rsidR="00500291" w:rsidRPr="00500291" w:rsidRDefault="00500291" w:rsidP="00500291">
      <w:r w:rsidRPr="00500291">
        <w:t xml:space="preserve">  &lt;/div&gt;</w:t>
      </w:r>
    </w:p>
    <w:p w14:paraId="26B18998" w14:textId="77777777" w:rsidR="00500291" w:rsidRPr="00500291" w:rsidRDefault="00500291" w:rsidP="00500291">
      <w:r w:rsidRPr="00500291">
        <w:t>&lt;/div&gt;</w:t>
      </w:r>
    </w:p>
    <w:p w14:paraId="03F85700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692E591D" w14:textId="77777777" w:rsidR="00500291" w:rsidRPr="00500291" w:rsidRDefault="00500291" w:rsidP="00500291">
      <w:r w:rsidRPr="00500291">
        <w:t>The Bootstrap class name `flex-row` is the default Flex Direction for the Flexbox Container. So, once `d-flex` is specified, all the flex items in the Flexbox Container display horizontally.</w:t>
      </w:r>
    </w:p>
    <w:p w14:paraId="321D9DA1" w14:textId="77777777" w:rsidR="00500291" w:rsidRPr="00500291" w:rsidRDefault="00500291" w:rsidP="00500291">
      <w:r w:rsidRPr="00500291">
        <w:rPr>
          <w:b/>
          <w:bCs/>
        </w:rPr>
        <w:t>3. Justify Content</w:t>
      </w:r>
    </w:p>
    <w:p w14:paraId="3534F923" w14:textId="77777777" w:rsidR="00500291" w:rsidRPr="00500291" w:rsidRDefault="00500291" w:rsidP="00500291">
      <w:r w:rsidRPr="00500291">
        <w:t>The Justify Content specifies the alignment of flex items along the Flex Direction in a Flexbox Container.</w:t>
      </w:r>
    </w:p>
    <w:p w14:paraId="4C4690C6" w14:textId="77777777" w:rsidR="00500291" w:rsidRPr="00500291" w:rsidRDefault="00500291" w:rsidP="00500291">
      <w:r w:rsidRPr="00500291">
        <w:rPr>
          <w:b/>
          <w:bCs/>
        </w:rPr>
        <w:t>3.1. justify-content-start</w:t>
      </w:r>
    </w:p>
    <w:p w14:paraId="4A2CECB2" w14:textId="77777777" w:rsidR="00500291" w:rsidRPr="00500291" w:rsidRDefault="00500291" w:rsidP="00500291">
      <w:r w:rsidRPr="00500291">
        <w:t>The Bootstrap class name "justify-content-start" is used to align the flex items at the start of the Flexbox Container either horizontally or vertically based on the Flex Direction.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992"/>
      </w:tblGrid>
      <w:tr w:rsidR="00500291" w:rsidRPr="00500291" w14:paraId="2EA62E7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8150AA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Flex Direction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4006817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Alignment of flex items in a Flexbox Container</w:t>
            </w:r>
          </w:p>
        </w:tc>
      </w:tr>
      <w:tr w:rsidR="00500291" w:rsidRPr="00500291" w14:paraId="020AA7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8528671" w14:textId="77777777" w:rsidR="00500291" w:rsidRPr="00500291" w:rsidRDefault="00500291" w:rsidP="00500291">
            <w:r w:rsidRPr="00500291">
              <w:t>flex-row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50FC81C1" w14:textId="77777777" w:rsidR="00500291" w:rsidRPr="00500291" w:rsidRDefault="00500291" w:rsidP="00500291">
            <w:r w:rsidRPr="00500291">
              <w:t>Align flex items horizontally to the left</w:t>
            </w:r>
          </w:p>
        </w:tc>
      </w:tr>
      <w:tr w:rsidR="00500291" w:rsidRPr="00500291" w14:paraId="41E12E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6DD23408" w14:textId="77777777" w:rsidR="00500291" w:rsidRPr="00500291" w:rsidRDefault="00500291" w:rsidP="00500291">
            <w:r w:rsidRPr="00500291">
              <w:t>flex-column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4231B75" w14:textId="77777777" w:rsidR="00500291" w:rsidRPr="00500291" w:rsidRDefault="00500291" w:rsidP="00500291">
            <w:r w:rsidRPr="00500291">
              <w:t>Align flex items vertically to the top</w:t>
            </w:r>
          </w:p>
        </w:tc>
      </w:tr>
    </w:tbl>
    <w:p w14:paraId="76BBD3D0" w14:textId="77777777" w:rsidR="00500291" w:rsidRPr="00500291" w:rsidRDefault="00500291" w:rsidP="00500291">
      <w:r w:rsidRPr="00500291">
        <w:t>&lt;div class="d-flex flex-column justify-content-start"&gt;</w:t>
      </w:r>
    </w:p>
    <w:p w14:paraId="1EB9B758" w14:textId="77777777" w:rsidR="00500291" w:rsidRPr="00500291" w:rsidRDefault="00500291" w:rsidP="00500291">
      <w:r w:rsidRPr="00500291">
        <w:t xml:space="preserve">  &lt;div&gt;</w:t>
      </w:r>
    </w:p>
    <w:p w14:paraId="55BB6A48" w14:textId="77777777" w:rsidR="00500291" w:rsidRPr="00500291" w:rsidRDefault="00500291" w:rsidP="00500291">
      <w:r w:rsidRPr="00500291">
        <w:t xml:space="preserve">    &lt;h1&gt;Tourism&lt;/h1&gt;</w:t>
      </w:r>
    </w:p>
    <w:p w14:paraId="11E938A8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3B2F391B" w14:textId="77777777" w:rsidR="00500291" w:rsidRPr="00500291" w:rsidRDefault="00500291" w:rsidP="00500291">
      <w:r w:rsidRPr="00500291">
        <w:t xml:space="preserve">    &lt;button&gt;Get Started&lt;/button&gt;</w:t>
      </w:r>
    </w:p>
    <w:p w14:paraId="1DAEA3DE" w14:textId="77777777" w:rsidR="00500291" w:rsidRPr="00500291" w:rsidRDefault="00500291" w:rsidP="00500291">
      <w:r w:rsidRPr="00500291">
        <w:t xml:space="preserve">  &lt;/div&gt;</w:t>
      </w:r>
    </w:p>
    <w:p w14:paraId="4FD13412" w14:textId="77777777" w:rsidR="00500291" w:rsidRPr="00500291" w:rsidRDefault="00500291" w:rsidP="00500291">
      <w:r w:rsidRPr="00500291">
        <w:t>&lt;/div&gt;</w:t>
      </w:r>
    </w:p>
    <w:p w14:paraId="27C767C3" w14:textId="77777777" w:rsidR="00500291" w:rsidRPr="00500291" w:rsidRDefault="00500291" w:rsidP="00500291">
      <w:r w:rsidRPr="00500291">
        <w:rPr>
          <w:b/>
          <w:bCs/>
        </w:rPr>
        <w:t>3.2. justify-content-</w:t>
      </w:r>
      <w:proofErr w:type="spellStart"/>
      <w:r w:rsidRPr="00500291">
        <w:rPr>
          <w:b/>
          <w:bCs/>
        </w:rPr>
        <w:t>center</w:t>
      </w:r>
      <w:proofErr w:type="spellEnd"/>
    </w:p>
    <w:p w14:paraId="27E479C9" w14:textId="77777777" w:rsidR="00500291" w:rsidRPr="00500291" w:rsidRDefault="00500291" w:rsidP="00500291">
      <w:r w:rsidRPr="00500291">
        <w:lastRenderedPageBreak/>
        <w:t>The Bootstrap class name "justify-content-</w:t>
      </w:r>
      <w:proofErr w:type="spellStart"/>
      <w:r w:rsidRPr="00500291">
        <w:t>center</w:t>
      </w:r>
      <w:proofErr w:type="spellEnd"/>
      <w:r w:rsidRPr="00500291">
        <w:t xml:space="preserve">** is used to align the flex items at the </w:t>
      </w:r>
      <w:proofErr w:type="spellStart"/>
      <w:r w:rsidRPr="00500291">
        <w:t>center</w:t>
      </w:r>
      <w:proofErr w:type="spellEnd"/>
      <w:r w:rsidRPr="00500291">
        <w:t xml:space="preserve"> of the Flexbox Container either horizontally or vertically based on the Flex Direction.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992"/>
      </w:tblGrid>
      <w:tr w:rsidR="00500291" w:rsidRPr="00500291" w14:paraId="32BD557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20D49D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Flex Direction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892E2E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Alignment of flex items in a Flexbox Container</w:t>
            </w:r>
          </w:p>
        </w:tc>
      </w:tr>
      <w:tr w:rsidR="00500291" w:rsidRPr="00500291" w14:paraId="68E0A2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24844392" w14:textId="77777777" w:rsidR="00500291" w:rsidRPr="00500291" w:rsidRDefault="00500291" w:rsidP="00500291">
            <w:r w:rsidRPr="00500291">
              <w:t>flex-row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120F842" w14:textId="77777777" w:rsidR="00500291" w:rsidRPr="00500291" w:rsidRDefault="00500291" w:rsidP="00500291">
            <w:r w:rsidRPr="00500291">
              <w:t xml:space="preserve">Align flex items horizontally to the </w:t>
            </w:r>
            <w:proofErr w:type="spellStart"/>
            <w:r w:rsidRPr="00500291">
              <w:t>center</w:t>
            </w:r>
            <w:proofErr w:type="spellEnd"/>
          </w:p>
        </w:tc>
      </w:tr>
      <w:tr w:rsidR="00500291" w:rsidRPr="00500291" w14:paraId="45FD826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CCC3CEF" w14:textId="77777777" w:rsidR="00500291" w:rsidRPr="00500291" w:rsidRDefault="00500291" w:rsidP="00500291">
            <w:r w:rsidRPr="00500291">
              <w:t>flex-column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24A431E" w14:textId="77777777" w:rsidR="00500291" w:rsidRPr="00500291" w:rsidRDefault="00500291" w:rsidP="00500291">
            <w:r w:rsidRPr="00500291">
              <w:t xml:space="preserve">Align flex items vertically to the </w:t>
            </w:r>
            <w:proofErr w:type="spellStart"/>
            <w:r w:rsidRPr="00500291">
              <w:t>center</w:t>
            </w:r>
            <w:proofErr w:type="spellEnd"/>
          </w:p>
        </w:tc>
      </w:tr>
    </w:tbl>
    <w:p w14:paraId="2980A593" w14:textId="77777777" w:rsidR="00500291" w:rsidRPr="00500291" w:rsidRDefault="00500291" w:rsidP="00500291">
      <w:r w:rsidRPr="00500291">
        <w:t>&lt;div class="d-flex flex-column justify-content-</w:t>
      </w:r>
      <w:proofErr w:type="spellStart"/>
      <w:r w:rsidRPr="00500291">
        <w:t>center</w:t>
      </w:r>
      <w:proofErr w:type="spellEnd"/>
      <w:r w:rsidRPr="00500291">
        <w:t>"&gt;</w:t>
      </w:r>
    </w:p>
    <w:p w14:paraId="475CD16B" w14:textId="77777777" w:rsidR="00500291" w:rsidRPr="00500291" w:rsidRDefault="00500291" w:rsidP="00500291">
      <w:r w:rsidRPr="00500291">
        <w:t xml:space="preserve">  &lt;div&gt;</w:t>
      </w:r>
    </w:p>
    <w:p w14:paraId="4EDAC79E" w14:textId="77777777" w:rsidR="00500291" w:rsidRPr="00500291" w:rsidRDefault="00500291" w:rsidP="00500291">
      <w:r w:rsidRPr="00500291">
        <w:t xml:space="preserve">    &lt;h1&gt;Tourism&lt;/h1&gt;</w:t>
      </w:r>
    </w:p>
    <w:p w14:paraId="3A28D8C2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4C105495" w14:textId="77777777" w:rsidR="00500291" w:rsidRPr="00500291" w:rsidRDefault="00500291" w:rsidP="00500291">
      <w:r w:rsidRPr="00500291">
        <w:t xml:space="preserve">    &lt;button&gt;Get Started&lt;/button&gt;</w:t>
      </w:r>
    </w:p>
    <w:p w14:paraId="2989A442" w14:textId="77777777" w:rsidR="00500291" w:rsidRPr="00500291" w:rsidRDefault="00500291" w:rsidP="00500291">
      <w:r w:rsidRPr="00500291">
        <w:t xml:space="preserve">  &lt;/div&gt;</w:t>
      </w:r>
    </w:p>
    <w:p w14:paraId="206F406F" w14:textId="77777777" w:rsidR="00500291" w:rsidRPr="00500291" w:rsidRDefault="00500291" w:rsidP="00500291">
      <w:r w:rsidRPr="00500291">
        <w:t>&lt;/div&gt;</w:t>
      </w:r>
    </w:p>
    <w:p w14:paraId="6707AE99" w14:textId="77777777" w:rsidR="00500291" w:rsidRPr="00500291" w:rsidRDefault="00500291" w:rsidP="00500291">
      <w:r w:rsidRPr="00500291">
        <w:rPr>
          <w:b/>
          <w:bCs/>
        </w:rPr>
        <w:t>3.3. justify-content-end</w:t>
      </w:r>
    </w:p>
    <w:p w14:paraId="2CC22057" w14:textId="77777777" w:rsidR="00500291" w:rsidRPr="00500291" w:rsidRDefault="00500291" w:rsidP="00500291">
      <w:r w:rsidRPr="00500291">
        <w:t>The Bootstrap class name "justify-content-end" is used to align the flex items at the end of the Flexbox Container either horizontally or vertically based on the Flex Direction.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992"/>
      </w:tblGrid>
      <w:tr w:rsidR="00500291" w:rsidRPr="00500291" w14:paraId="34E18D33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5F6DA4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Flex Direction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FE03B9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Alignment of flex items in a Flexbox Container</w:t>
            </w:r>
          </w:p>
        </w:tc>
      </w:tr>
      <w:tr w:rsidR="00500291" w:rsidRPr="00500291" w14:paraId="6D8E4FC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BF2B1D2" w14:textId="77777777" w:rsidR="00500291" w:rsidRPr="00500291" w:rsidRDefault="00500291" w:rsidP="00500291">
            <w:r w:rsidRPr="00500291">
              <w:t>flex-row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89CAC64" w14:textId="77777777" w:rsidR="00500291" w:rsidRPr="00500291" w:rsidRDefault="00500291" w:rsidP="00500291">
            <w:r w:rsidRPr="00500291">
              <w:t>Align flex items horizontally to the right</w:t>
            </w:r>
          </w:p>
        </w:tc>
      </w:tr>
      <w:tr w:rsidR="00500291" w:rsidRPr="00500291" w14:paraId="7E1327B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797116F" w14:textId="77777777" w:rsidR="00500291" w:rsidRPr="00500291" w:rsidRDefault="00500291" w:rsidP="00500291">
            <w:r w:rsidRPr="00500291">
              <w:t>flex-column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49849349" w14:textId="77777777" w:rsidR="00500291" w:rsidRPr="00500291" w:rsidRDefault="00500291" w:rsidP="00500291">
            <w:r w:rsidRPr="00500291">
              <w:t>Align flex items vertically to the bottom</w:t>
            </w:r>
          </w:p>
        </w:tc>
      </w:tr>
    </w:tbl>
    <w:p w14:paraId="3FE698C7" w14:textId="77777777" w:rsidR="00500291" w:rsidRPr="00500291" w:rsidRDefault="00500291" w:rsidP="00500291">
      <w:r w:rsidRPr="00500291">
        <w:t>&lt;div class="d-flex flex-column justify-content-end"&gt;</w:t>
      </w:r>
    </w:p>
    <w:p w14:paraId="0C7FDE4B" w14:textId="77777777" w:rsidR="00500291" w:rsidRPr="00500291" w:rsidRDefault="00500291" w:rsidP="00500291">
      <w:r w:rsidRPr="00500291">
        <w:t xml:space="preserve">  &lt;div&gt;</w:t>
      </w:r>
    </w:p>
    <w:p w14:paraId="207F881D" w14:textId="77777777" w:rsidR="00500291" w:rsidRPr="00500291" w:rsidRDefault="00500291" w:rsidP="00500291">
      <w:r w:rsidRPr="00500291">
        <w:t xml:space="preserve">    &lt;h1&gt;Tourism&lt;/h1&gt;</w:t>
      </w:r>
    </w:p>
    <w:p w14:paraId="57958219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1DACD073" w14:textId="77777777" w:rsidR="00500291" w:rsidRPr="00500291" w:rsidRDefault="00500291" w:rsidP="00500291">
      <w:r w:rsidRPr="00500291">
        <w:t xml:space="preserve">    &lt;button&gt;Get Started&lt;/button&gt;</w:t>
      </w:r>
    </w:p>
    <w:p w14:paraId="09C59DAD" w14:textId="77777777" w:rsidR="00500291" w:rsidRPr="00500291" w:rsidRDefault="00500291" w:rsidP="00500291">
      <w:r w:rsidRPr="00500291">
        <w:t xml:space="preserve">  &lt;/div&gt;</w:t>
      </w:r>
    </w:p>
    <w:p w14:paraId="7D3EBDC7" w14:textId="77777777" w:rsidR="00500291" w:rsidRPr="00500291" w:rsidRDefault="00500291" w:rsidP="00500291">
      <w:r w:rsidRPr="00500291">
        <w:t>&lt;/div&gt;</w:t>
      </w:r>
    </w:p>
    <w:p w14:paraId="6B036384" w14:textId="77777777" w:rsidR="00500291" w:rsidRPr="00500291" w:rsidRDefault="00500291" w:rsidP="00500291">
      <w:r w:rsidRPr="00500291">
        <w:rPr>
          <w:b/>
          <w:bCs/>
        </w:rPr>
        <w:t>3.4. justify-content-between</w:t>
      </w:r>
    </w:p>
    <w:p w14:paraId="7C0DB244" w14:textId="77777777" w:rsidR="00500291" w:rsidRPr="00500291" w:rsidRDefault="00500291" w:rsidP="00500291">
      <w:r w:rsidRPr="00500291">
        <w:lastRenderedPageBreak/>
        <w:t>The Bootstrap class name "justify-content-between" is used to get equal space between the HTML elements.</w:t>
      </w:r>
    </w:p>
    <w:p w14:paraId="347CC986" w14:textId="77777777" w:rsidR="00500291" w:rsidRPr="00500291" w:rsidRDefault="00500291" w:rsidP="00500291">
      <w:r w:rsidRPr="00500291">
        <w:t>&lt;div class="d-flex flex-column justify-content-between"&gt;</w:t>
      </w:r>
    </w:p>
    <w:p w14:paraId="324BE608" w14:textId="77777777" w:rsidR="00500291" w:rsidRPr="00500291" w:rsidRDefault="00500291" w:rsidP="00500291">
      <w:r w:rsidRPr="00500291">
        <w:t xml:space="preserve">  &lt;div&gt;</w:t>
      </w:r>
    </w:p>
    <w:p w14:paraId="24C49E45" w14:textId="77777777" w:rsidR="00500291" w:rsidRPr="00500291" w:rsidRDefault="00500291" w:rsidP="00500291">
      <w:r w:rsidRPr="00500291">
        <w:t xml:space="preserve">    &lt;h1&gt;Tourism&lt;/h1&gt;</w:t>
      </w:r>
    </w:p>
    <w:p w14:paraId="25F87CFB" w14:textId="77777777" w:rsidR="00500291" w:rsidRPr="00500291" w:rsidRDefault="00500291" w:rsidP="00500291">
      <w:r w:rsidRPr="00500291">
        <w:t xml:space="preserve">    &lt;p&gt;Plan your </w:t>
      </w:r>
      <w:proofErr w:type="gramStart"/>
      <w:r w:rsidRPr="00500291">
        <w:t>trip.&lt;</w:t>
      </w:r>
      <w:proofErr w:type="gramEnd"/>
      <w:r w:rsidRPr="00500291">
        <w:t>/p&gt;</w:t>
      </w:r>
    </w:p>
    <w:p w14:paraId="48DF80B3" w14:textId="77777777" w:rsidR="00500291" w:rsidRPr="00500291" w:rsidRDefault="00500291" w:rsidP="00500291">
      <w:r w:rsidRPr="00500291">
        <w:t xml:space="preserve">    &lt;button&gt;Get Started&lt;/button&gt;</w:t>
      </w:r>
    </w:p>
    <w:p w14:paraId="415932DC" w14:textId="77777777" w:rsidR="00500291" w:rsidRPr="00500291" w:rsidRDefault="00500291" w:rsidP="00500291">
      <w:r w:rsidRPr="00500291">
        <w:t xml:space="preserve">  &lt;/div&gt;</w:t>
      </w:r>
    </w:p>
    <w:p w14:paraId="160107FA" w14:textId="77777777" w:rsidR="00500291" w:rsidRPr="00500291" w:rsidRDefault="00500291" w:rsidP="00500291">
      <w:r w:rsidRPr="00500291">
        <w:t>&lt;/div&gt;</w:t>
      </w:r>
    </w:p>
    <w:p w14:paraId="409BC46F" w14:textId="77777777" w:rsidR="00500291" w:rsidRPr="00500291" w:rsidRDefault="00500291" w:rsidP="00500291">
      <w:pPr>
        <w:ind w:left="144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Predefined Styles in Bootstrap</w:t>
      </w:r>
    </w:p>
    <w:p w14:paraId="32CB9C29" w14:textId="77777777" w:rsidR="00500291" w:rsidRPr="00500291" w:rsidRDefault="00500291" w:rsidP="00500291">
      <w:r w:rsidRPr="00500291">
        <w:rPr>
          <w:b/>
          <w:bCs/>
        </w:rPr>
        <w:t>1. Button</w:t>
      </w:r>
    </w:p>
    <w:p w14:paraId="48328F76" w14:textId="77777777" w:rsidR="00500291" w:rsidRPr="00500291" w:rsidRDefault="00500291" w:rsidP="00500291">
      <w:r w:rsidRPr="00500291">
        <w:t>The Bootstrap class "</w:t>
      </w:r>
      <w:proofErr w:type="spellStart"/>
      <w:r w:rsidRPr="00500291">
        <w:t>btn</w:t>
      </w:r>
      <w:proofErr w:type="spellEnd"/>
      <w:r w:rsidRPr="00500291">
        <w:t>" is used to style the HTML "button" element.</w:t>
      </w:r>
    </w:p>
    <w:p w14:paraId="56B66F0B" w14:textId="77777777" w:rsidR="00500291" w:rsidRPr="00500291" w:rsidRDefault="00500291" w:rsidP="00500291">
      <w:r w:rsidRPr="00500291">
        <w:t>&lt;button class="</w:t>
      </w:r>
      <w:proofErr w:type="spellStart"/>
      <w:r w:rsidRPr="00500291">
        <w:t>btn</w:t>
      </w:r>
      <w:proofErr w:type="spellEnd"/>
      <w:r w:rsidRPr="00500291">
        <w:t>"&gt;Submit&lt;/button&gt;</w:t>
      </w:r>
    </w:p>
    <w:p w14:paraId="2FCED648" w14:textId="77777777" w:rsidR="00500291" w:rsidRPr="00500291" w:rsidRDefault="00500291" w:rsidP="00500291">
      <w:r w:rsidRPr="00500291">
        <w:t xml:space="preserve">To apply different background </w:t>
      </w:r>
      <w:proofErr w:type="spellStart"/>
      <w:r w:rsidRPr="00500291">
        <w:t>colors</w:t>
      </w:r>
      <w:proofErr w:type="spellEnd"/>
      <w:r w:rsidRPr="00500291">
        <w:t xml:space="preserve"> to the HTML "button" element, you can use the below bootstrap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500291" w:rsidRPr="00500291" w14:paraId="5D311BD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FF6777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 xml:space="preserve">class names: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-primary,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-secondary,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-success,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-danger,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-info,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-dark,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 xml:space="preserve">-warning, </w:t>
            </w:r>
            <w:proofErr w:type="spellStart"/>
            <w:r w:rsidRPr="00500291">
              <w:rPr>
                <w:b/>
                <w:bCs/>
              </w:rPr>
              <w:t>btn</w:t>
            </w:r>
            <w:proofErr w:type="spellEnd"/>
            <w:r w:rsidRPr="00500291">
              <w:rPr>
                <w:b/>
                <w:bCs/>
              </w:rPr>
              <w:t>-light</w:t>
            </w:r>
          </w:p>
        </w:tc>
      </w:tr>
    </w:tbl>
    <w:p w14:paraId="4006F31B" w14:textId="77777777" w:rsidR="00500291" w:rsidRPr="00500291" w:rsidRDefault="00500291" w:rsidP="00500291">
      <w:r w:rsidRPr="00500291">
        <w:t xml:space="preserve">Bootstrap provides us different types of buttons. One of them is </w:t>
      </w:r>
      <w:r w:rsidRPr="00500291">
        <w:rPr>
          <w:b/>
          <w:bCs/>
        </w:rPr>
        <w:t>Outline buttons</w:t>
      </w:r>
      <w:r w:rsidRPr="00500291">
        <w:t xml:space="preserve">, that don't have a background </w:t>
      </w:r>
      <w:proofErr w:type="spellStart"/>
      <w:r w:rsidRPr="00500291">
        <w:t>color</w:t>
      </w:r>
      <w:proofErr w:type="spellEnd"/>
      <w:r w:rsidRPr="00500291">
        <w:t>.</w:t>
      </w:r>
    </w:p>
    <w:p w14:paraId="65A93C61" w14:textId="77777777" w:rsidR="00500291" w:rsidRPr="00500291" w:rsidRDefault="00500291" w:rsidP="00500291">
      <w:r w:rsidRPr="00500291">
        <w:t>To add the outline buttons in our HTML document, just replace "</w:t>
      </w:r>
      <w:proofErr w:type="spellStart"/>
      <w:r w:rsidRPr="00500291">
        <w:t>btn</w:t>
      </w:r>
      <w:proofErr w:type="spellEnd"/>
      <w:r w:rsidRPr="00500291">
        <w:t>" in the above classes with the "</w:t>
      </w:r>
      <w:proofErr w:type="spellStart"/>
      <w:r w:rsidRPr="00500291">
        <w:t>btn</w:t>
      </w:r>
      <w:proofErr w:type="spellEnd"/>
      <w:r w:rsidRPr="00500291">
        <w:t>-outline".</w:t>
      </w:r>
    </w:p>
    <w:p w14:paraId="287E52D2" w14:textId="77777777" w:rsidR="00500291" w:rsidRPr="00500291" w:rsidRDefault="00500291" w:rsidP="00500291">
      <w:r w:rsidRPr="00500291">
        <w:t>for example,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866"/>
      </w:tblGrid>
      <w:tr w:rsidR="00500291" w:rsidRPr="00500291" w14:paraId="181937B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3C0641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button Class 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C8956C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outline button class name</w:t>
            </w:r>
          </w:p>
        </w:tc>
      </w:tr>
      <w:tr w:rsidR="00500291" w:rsidRPr="00500291" w14:paraId="6173EAD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A7B150A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-primary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7EE2E4E4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-outline-primary</w:t>
            </w:r>
          </w:p>
        </w:tc>
      </w:tr>
      <w:tr w:rsidR="00500291" w:rsidRPr="00500291" w14:paraId="55A403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7066A84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-secondary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C312D50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-outline-secondary</w:t>
            </w:r>
          </w:p>
        </w:tc>
      </w:tr>
      <w:tr w:rsidR="00500291" w:rsidRPr="00500291" w14:paraId="0A840C4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03A0E61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-success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1E465052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-outline-success</w:t>
            </w:r>
          </w:p>
        </w:tc>
      </w:tr>
      <w:tr w:rsidR="00500291" w:rsidRPr="00500291" w14:paraId="294A8B4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06D85D0F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-danger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37" w:type="dxa"/>
            </w:tcMar>
            <w:hideMark/>
          </w:tcPr>
          <w:p w14:paraId="3576CAB0" w14:textId="77777777" w:rsidR="00500291" w:rsidRPr="00500291" w:rsidRDefault="00500291" w:rsidP="00500291">
            <w:proofErr w:type="spellStart"/>
            <w:r w:rsidRPr="00500291">
              <w:t>btn</w:t>
            </w:r>
            <w:proofErr w:type="spellEnd"/>
            <w:r w:rsidRPr="00500291">
              <w:t>-outline-danger</w:t>
            </w:r>
          </w:p>
        </w:tc>
      </w:tr>
    </w:tbl>
    <w:p w14:paraId="2BCE8F6B" w14:textId="77777777" w:rsidR="00500291" w:rsidRPr="00500291" w:rsidRDefault="00500291" w:rsidP="00500291">
      <w:r w:rsidRPr="00500291">
        <w:t>&lt;button class="</w:t>
      </w:r>
      <w:proofErr w:type="spellStart"/>
      <w:r w:rsidRPr="00500291">
        <w:t>btn</w:t>
      </w:r>
      <w:proofErr w:type="spellEnd"/>
      <w:r w:rsidRPr="00500291">
        <w:t xml:space="preserve"> </w:t>
      </w:r>
      <w:proofErr w:type="spellStart"/>
      <w:r w:rsidRPr="00500291">
        <w:t>btn</w:t>
      </w:r>
      <w:proofErr w:type="spellEnd"/>
      <w:r w:rsidRPr="00500291">
        <w:t>-primary"&gt;Get Started&lt;/button&gt;</w:t>
      </w:r>
    </w:p>
    <w:p w14:paraId="2E60C72D" w14:textId="77777777" w:rsidR="00500291" w:rsidRPr="00500291" w:rsidRDefault="00500291" w:rsidP="00500291">
      <w:r w:rsidRPr="00500291">
        <w:lastRenderedPageBreak/>
        <w:t>&lt;button class="</w:t>
      </w:r>
      <w:proofErr w:type="spellStart"/>
      <w:r w:rsidRPr="00500291">
        <w:t>btn</w:t>
      </w:r>
      <w:proofErr w:type="spellEnd"/>
      <w:r w:rsidRPr="00500291">
        <w:t xml:space="preserve"> </w:t>
      </w:r>
      <w:proofErr w:type="spellStart"/>
      <w:r w:rsidRPr="00500291">
        <w:t>btn</w:t>
      </w:r>
      <w:proofErr w:type="spellEnd"/>
      <w:r w:rsidRPr="00500291">
        <w:t>-outline-primary"&gt;Get Started&lt;/button&gt;</w:t>
      </w:r>
    </w:p>
    <w:p w14:paraId="51C5D1E1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2D1177FC" w14:textId="77777777" w:rsidR="00500291" w:rsidRPr="00500291" w:rsidRDefault="00500291" w:rsidP="00500291">
      <w:r w:rsidRPr="00500291">
        <w:t>By default, Bootstrap class name `</w:t>
      </w:r>
      <w:proofErr w:type="spellStart"/>
      <w:r w:rsidRPr="00500291">
        <w:t>btn</w:t>
      </w:r>
      <w:proofErr w:type="spellEnd"/>
      <w:r w:rsidRPr="00500291">
        <w:t xml:space="preserve">` has no background </w:t>
      </w:r>
      <w:proofErr w:type="spellStart"/>
      <w:r w:rsidRPr="00500291">
        <w:t>color</w:t>
      </w:r>
      <w:proofErr w:type="spellEnd"/>
      <w:r w:rsidRPr="00500291">
        <w:t>.</w:t>
      </w:r>
    </w:p>
    <w:p w14:paraId="1234D0D2" w14:textId="77777777" w:rsidR="00500291" w:rsidRPr="00500291" w:rsidRDefault="00500291" w:rsidP="00500291">
      <w:r w:rsidRPr="00500291">
        <w:rPr>
          <w:b/>
          <w:bCs/>
        </w:rPr>
        <w:t xml:space="preserve">2. Text </w:t>
      </w:r>
      <w:proofErr w:type="spellStart"/>
      <w:r w:rsidRPr="00500291">
        <w:rPr>
          <w:b/>
          <w:bCs/>
        </w:rPr>
        <w:t>colors</w:t>
      </w:r>
      <w:proofErr w:type="spellEnd"/>
    </w:p>
    <w:p w14:paraId="0F3BCCB4" w14:textId="77777777" w:rsidR="00500291" w:rsidRPr="00500291" w:rsidRDefault="00500291" w:rsidP="00500291">
      <w:r w:rsidRPr="00500291">
        <w:t xml:space="preserve">To apply different </w:t>
      </w:r>
      <w:proofErr w:type="spellStart"/>
      <w:r w:rsidRPr="00500291">
        <w:t>colors</w:t>
      </w:r>
      <w:proofErr w:type="spellEnd"/>
      <w:r w:rsidRPr="00500291">
        <w:t xml:space="preserve"> to the text, you can use the below bootstrap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500291" w:rsidRPr="00500291" w14:paraId="2AC0290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28C2A7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class names: text-primary, text-warning, text-secondary, text-success, text-danger, text-dark, text-white</w:t>
            </w:r>
          </w:p>
        </w:tc>
      </w:tr>
    </w:tbl>
    <w:p w14:paraId="28F3D441" w14:textId="77777777" w:rsidR="00500291" w:rsidRPr="00500291" w:rsidRDefault="00500291" w:rsidP="00500291">
      <w:r w:rsidRPr="00500291">
        <w:t>&lt;h1 class="text-primary"&gt;Tourism&lt;/h1&gt;</w:t>
      </w:r>
    </w:p>
    <w:p w14:paraId="2D22971C" w14:textId="77777777" w:rsidR="00500291" w:rsidRPr="00500291" w:rsidRDefault="00500291" w:rsidP="00500291">
      <w:r w:rsidRPr="00500291">
        <w:rPr>
          <w:b/>
          <w:bCs/>
        </w:rPr>
        <w:t>3. Text transform</w:t>
      </w:r>
    </w:p>
    <w:p w14:paraId="230BCA51" w14:textId="77777777" w:rsidR="00500291" w:rsidRPr="00500291" w:rsidRDefault="00500291" w:rsidP="00500291">
      <w:r w:rsidRPr="00500291">
        <w:t>To apply different cases like upper case, lower case etc to the text, you can use the below bootstrap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0"/>
      </w:tblGrid>
      <w:tr w:rsidR="00500291" w:rsidRPr="00500291" w14:paraId="129EB91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5D414C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>class names: text-lowercase, text-uppercase, text-capitalize</w:t>
            </w:r>
          </w:p>
        </w:tc>
      </w:tr>
    </w:tbl>
    <w:p w14:paraId="6E3018FF" w14:textId="77777777" w:rsidR="00500291" w:rsidRPr="00500291" w:rsidRDefault="00500291" w:rsidP="00500291">
      <w:r w:rsidRPr="00500291">
        <w:t xml:space="preserve">&lt;p class="text-lowercase"&gt;PLAN your TRIP wherever </w:t>
      </w:r>
      <w:proofErr w:type="spellStart"/>
      <w:r w:rsidRPr="00500291">
        <w:t>YoU</w:t>
      </w:r>
      <w:proofErr w:type="spellEnd"/>
      <w:r w:rsidRPr="00500291">
        <w:t xml:space="preserve"> </w:t>
      </w:r>
      <w:proofErr w:type="spellStart"/>
      <w:r w:rsidRPr="00500291">
        <w:t>wAnT</w:t>
      </w:r>
      <w:proofErr w:type="spellEnd"/>
      <w:r w:rsidRPr="00500291">
        <w:t xml:space="preserve"> to </w:t>
      </w:r>
      <w:proofErr w:type="gramStart"/>
      <w:r w:rsidRPr="00500291">
        <w:t>GO.&lt;</w:t>
      </w:r>
      <w:proofErr w:type="gramEnd"/>
      <w:r w:rsidRPr="00500291">
        <w:t>/p&gt;</w:t>
      </w:r>
    </w:p>
    <w:p w14:paraId="463BE6D2" w14:textId="77777777" w:rsidR="00500291" w:rsidRPr="00500291" w:rsidRDefault="00500291" w:rsidP="00500291">
      <w:r w:rsidRPr="00500291">
        <w:rPr>
          <w:b/>
          <w:bCs/>
        </w:rPr>
        <w:t xml:space="preserve">4. Background </w:t>
      </w:r>
      <w:proofErr w:type="spellStart"/>
      <w:r w:rsidRPr="00500291">
        <w:rPr>
          <w:b/>
          <w:bCs/>
        </w:rPr>
        <w:t>colors</w:t>
      </w:r>
      <w:proofErr w:type="spellEnd"/>
    </w:p>
    <w:p w14:paraId="0312ED9F" w14:textId="77777777" w:rsidR="00500291" w:rsidRPr="00500291" w:rsidRDefault="00500291" w:rsidP="00500291">
      <w:r w:rsidRPr="00500291">
        <w:t xml:space="preserve">To apply different background </w:t>
      </w:r>
      <w:proofErr w:type="spellStart"/>
      <w:r w:rsidRPr="00500291">
        <w:t>colors</w:t>
      </w:r>
      <w:proofErr w:type="spellEnd"/>
      <w:r w:rsidRPr="00500291">
        <w:t xml:space="preserve"> to an HTML element, you can use the below bootstrap classes.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500291" w:rsidRPr="00500291" w14:paraId="1640581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328C63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 xml:space="preserve">class names: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-primary,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-warning,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-secondary,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-success,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-danger,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-info,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 xml:space="preserve">-dark,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>-white</w:t>
            </w:r>
          </w:p>
        </w:tc>
      </w:tr>
    </w:tbl>
    <w:p w14:paraId="3D80DFBD" w14:textId="77777777" w:rsidR="00500291" w:rsidRPr="00500291" w:rsidRDefault="00500291" w:rsidP="00500291">
      <w:r w:rsidRPr="00500291">
        <w:t>&lt;div class="</w:t>
      </w:r>
      <w:proofErr w:type="spellStart"/>
      <w:r w:rsidRPr="00500291">
        <w:t>bg</w:t>
      </w:r>
      <w:proofErr w:type="spellEnd"/>
      <w:r w:rsidRPr="00500291">
        <w:t>-warning"&gt;&lt;h1&gt;Tourism&lt;/h1&gt;&lt;/div&gt;</w:t>
      </w:r>
    </w:p>
    <w:p w14:paraId="14141B62" w14:textId="77777777" w:rsidR="00500291" w:rsidRPr="00500291" w:rsidRDefault="00500291" w:rsidP="00500291">
      <w:r w:rsidRPr="00500291">
        <w:t>Bootstrap provides us with many predefined class names. Some of them are: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500291" w:rsidRPr="00500291" w14:paraId="4866B8A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6B45EE" w14:textId="77777777" w:rsidR="00500291" w:rsidRPr="00500291" w:rsidRDefault="00500291" w:rsidP="00500291">
            <w:pPr>
              <w:rPr>
                <w:b/>
                <w:bCs/>
              </w:rPr>
            </w:pPr>
            <w:r w:rsidRPr="00500291">
              <w:rPr>
                <w:b/>
                <w:bCs/>
              </w:rPr>
              <w:t xml:space="preserve">class names: card, carousel, alert, alert-success, alert-link, </w:t>
            </w:r>
            <w:proofErr w:type="spellStart"/>
            <w:r w:rsidRPr="00500291">
              <w:rPr>
                <w:b/>
                <w:bCs/>
              </w:rPr>
              <w:t>bg</w:t>
            </w:r>
            <w:proofErr w:type="spellEnd"/>
            <w:r w:rsidRPr="00500291">
              <w:rPr>
                <w:b/>
                <w:bCs/>
              </w:rPr>
              <w:t>-danger, card-body and many more...</w:t>
            </w:r>
          </w:p>
        </w:tc>
      </w:tr>
    </w:tbl>
    <w:p w14:paraId="27C73F9B" w14:textId="77777777" w:rsidR="00500291" w:rsidRPr="00500291" w:rsidRDefault="00500291" w:rsidP="00500291">
      <w:r w:rsidRPr="00500291">
        <w:t xml:space="preserve">You can find the list of class names provided by the bootstrap </w:t>
      </w:r>
      <w:hyperlink r:id="rId10" w:tgtFrame="_blank" w:history="1">
        <w:r w:rsidRPr="00500291">
          <w:rPr>
            <w:rStyle w:val="Hyperlink"/>
          </w:rPr>
          <w:t>here</w:t>
        </w:r>
      </w:hyperlink>
    </w:p>
    <w:p w14:paraId="21DFDBBA" w14:textId="77777777" w:rsidR="00500291" w:rsidRPr="00500291" w:rsidRDefault="00500291" w:rsidP="00500291">
      <w:r w:rsidRPr="00500291">
        <w:rPr>
          <w:b/>
          <w:bCs/>
        </w:rPr>
        <w:t>Warning:</w:t>
      </w:r>
    </w:p>
    <w:p w14:paraId="23FD2DD0" w14:textId="77777777" w:rsidR="00500291" w:rsidRPr="00500291" w:rsidRDefault="00500291" w:rsidP="00500291">
      <w:r w:rsidRPr="00500291">
        <w:t>Using predefined bootstrap class names as a selector in our CSS Ruleset may give unexpected results.</w:t>
      </w:r>
    </w:p>
    <w:p w14:paraId="7696583C" w14:textId="77777777" w:rsidR="00500291" w:rsidRDefault="00500291" w:rsidP="00500291">
      <w:pPr>
        <w:ind w:firstLine="720"/>
        <w:rPr>
          <w:b/>
          <w:bCs/>
        </w:rPr>
      </w:pPr>
    </w:p>
    <w:p w14:paraId="77F518DA" w14:textId="77777777" w:rsidR="00500291" w:rsidRDefault="00500291" w:rsidP="00500291">
      <w:pPr>
        <w:ind w:left="2160" w:firstLine="720"/>
        <w:rPr>
          <w:b/>
          <w:bCs/>
        </w:rPr>
      </w:pPr>
    </w:p>
    <w:p w14:paraId="4A06D6BE" w14:textId="77777777" w:rsidR="00500291" w:rsidRDefault="00500291" w:rsidP="00500291">
      <w:pPr>
        <w:ind w:left="2160" w:firstLine="720"/>
        <w:rPr>
          <w:b/>
          <w:bCs/>
        </w:rPr>
      </w:pPr>
    </w:p>
    <w:p w14:paraId="42D343BA" w14:textId="10C754A4" w:rsidR="00500291" w:rsidRPr="00500291" w:rsidRDefault="00500291" w:rsidP="00500291">
      <w:pPr>
        <w:ind w:left="216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lastRenderedPageBreak/>
        <w:t>Bootstrap Components</w:t>
      </w:r>
    </w:p>
    <w:p w14:paraId="3DDA1521" w14:textId="77777777" w:rsidR="00500291" w:rsidRPr="00500291" w:rsidRDefault="00500291" w:rsidP="00500291">
      <w:r w:rsidRPr="00500291">
        <w:rPr>
          <w:b/>
          <w:bCs/>
        </w:rPr>
        <w:t>Carousel</w:t>
      </w:r>
    </w:p>
    <w:p w14:paraId="726975AB" w14:textId="77777777" w:rsidR="00500291" w:rsidRPr="00500291" w:rsidRDefault="00500291" w:rsidP="00500291">
      <w:r w:rsidRPr="00500291">
        <w:t>The Carousel is a slideshow for cycling through images, text, etc. Slides will change every few seconds.</w:t>
      </w:r>
    </w:p>
    <w:p w14:paraId="52D4036D" w14:textId="77777777" w:rsidR="00500291" w:rsidRPr="00500291" w:rsidRDefault="00500291" w:rsidP="00500291">
      <w:r w:rsidRPr="00500291">
        <w:t>To add the Carousel to our Favourite Place Detailed View Section Page, we used Bootstrap Carousel Component with the Indicators.</w:t>
      </w:r>
    </w:p>
    <w:p w14:paraId="2A94526D" w14:textId="77777777" w:rsidR="00500291" w:rsidRPr="00500291" w:rsidRDefault="00500291" w:rsidP="00500291">
      <w:r w:rsidRPr="00500291">
        <w:t xml:space="preserve">You can add the different images in the Carousel by changing the image URL in the value of the HTML </w:t>
      </w:r>
      <w:proofErr w:type="spellStart"/>
      <w:r w:rsidRPr="00500291">
        <w:t>src</w:t>
      </w:r>
      <w:proofErr w:type="spellEnd"/>
      <w:r w:rsidRPr="00500291">
        <w:t xml:space="preserve"> attribute.</w:t>
      </w:r>
    </w:p>
    <w:p w14:paraId="172AF3AC" w14:textId="77777777" w:rsidR="00500291" w:rsidRPr="00500291" w:rsidRDefault="00500291" w:rsidP="00500291">
      <w:r w:rsidRPr="00500291">
        <w:t>&lt;</w:t>
      </w:r>
      <w:proofErr w:type="spellStart"/>
      <w:r w:rsidRPr="00500291">
        <w:t>img</w:t>
      </w:r>
      <w:proofErr w:type="spellEnd"/>
    </w:p>
    <w:p w14:paraId="65D2B951" w14:textId="77777777" w:rsidR="00500291" w:rsidRPr="00500291" w:rsidRDefault="00500291" w:rsidP="00500291">
      <w:r w:rsidRPr="00500291">
        <w:t xml:space="preserve">  class="d-block w-100"</w:t>
      </w:r>
    </w:p>
    <w:p w14:paraId="601C3C3B" w14:textId="77777777" w:rsidR="00500291" w:rsidRPr="00500291" w:rsidRDefault="00500291" w:rsidP="00500291">
      <w:r w:rsidRPr="00500291">
        <w:t xml:space="preserve">  src="https://d1tgh8fmlzexmh.cloudfront.net/ccbp-static-website/tajmahal-c1-img.png"</w:t>
      </w:r>
    </w:p>
    <w:p w14:paraId="363F7B2D" w14:textId="77777777" w:rsidR="00500291" w:rsidRPr="00500291" w:rsidRDefault="00500291" w:rsidP="00500291">
      <w:r w:rsidRPr="00500291">
        <w:t xml:space="preserve">  alt="..."&gt;</w:t>
      </w:r>
    </w:p>
    <w:p w14:paraId="3C653BB9" w14:textId="77777777" w:rsidR="00500291" w:rsidRPr="00500291" w:rsidRDefault="00500291" w:rsidP="00500291">
      <w:r w:rsidRPr="00500291">
        <w:t>/&gt;</w:t>
      </w:r>
    </w:p>
    <w:p w14:paraId="12B101E6" w14:textId="77777777" w:rsidR="00500291" w:rsidRPr="00500291" w:rsidRDefault="00500291" w:rsidP="00500291">
      <w:r w:rsidRPr="00500291">
        <w:t xml:space="preserve">You can find the Bootstrap Carousel code </w:t>
      </w:r>
      <w:hyperlink r:id="rId11" w:tgtFrame="_blank" w:history="1">
        <w:r w:rsidRPr="00500291">
          <w:rPr>
            <w:rStyle w:val="Hyperlink"/>
          </w:rPr>
          <w:t>here</w:t>
        </w:r>
      </w:hyperlink>
    </w:p>
    <w:p w14:paraId="2BA2984B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17B93084" w14:textId="77777777" w:rsidR="00500291" w:rsidRPr="00500291" w:rsidRDefault="00500291" w:rsidP="00500291">
      <w:r w:rsidRPr="00500291">
        <w:t>1. To use multiple Carousels in the same HTML document, we have to provide a unique id to each Carousel.</w:t>
      </w:r>
    </w:p>
    <w:p w14:paraId="3687056E" w14:textId="77777777" w:rsidR="00500291" w:rsidRPr="00500291" w:rsidRDefault="00500291" w:rsidP="00500291"/>
    <w:p w14:paraId="74E81FC1" w14:textId="77777777" w:rsidR="00500291" w:rsidRPr="00500291" w:rsidRDefault="00500291" w:rsidP="00500291">
      <w:r w:rsidRPr="00500291">
        <w:t xml:space="preserve">2. </w:t>
      </w:r>
      <w:proofErr w:type="gramStart"/>
      <w:r w:rsidRPr="00500291">
        <w:t>So</w:t>
      </w:r>
      <w:proofErr w:type="gramEnd"/>
      <w:r w:rsidRPr="00500291">
        <w:t xml:space="preserve"> while adding a new Carousel, you need to change the id of the Carousel. Else, the Carousel controls don’t work.</w:t>
      </w:r>
    </w:p>
    <w:p w14:paraId="32C0E0B0" w14:textId="77777777" w:rsidR="00500291" w:rsidRDefault="00500291" w:rsidP="00500291">
      <w:pPr>
        <w:ind w:left="2160" w:firstLine="720"/>
        <w:rPr>
          <w:b/>
          <w:bCs/>
        </w:rPr>
      </w:pPr>
    </w:p>
    <w:p w14:paraId="0817244E" w14:textId="13AEC4CE" w:rsidR="00500291" w:rsidRPr="00500291" w:rsidRDefault="00500291" w:rsidP="00500291">
      <w:pPr>
        <w:ind w:left="216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Bootstrap Utilities</w:t>
      </w:r>
    </w:p>
    <w:p w14:paraId="7AD87B1B" w14:textId="77777777" w:rsidR="00500291" w:rsidRPr="00500291" w:rsidRDefault="00500291" w:rsidP="00500291">
      <w:r w:rsidRPr="00500291">
        <w:rPr>
          <w:b/>
          <w:bCs/>
        </w:rPr>
        <w:t>Embed</w:t>
      </w:r>
    </w:p>
    <w:p w14:paraId="5DF7B28B" w14:textId="77777777" w:rsidR="00500291" w:rsidRPr="00500291" w:rsidRDefault="00500291" w:rsidP="00500291">
      <w:r w:rsidRPr="00500291">
        <w:t xml:space="preserve">The given code snippet is the </w:t>
      </w:r>
      <w:proofErr w:type="spellStart"/>
      <w:r w:rsidRPr="00500291">
        <w:t>Youtube</w:t>
      </w:r>
      <w:proofErr w:type="spellEnd"/>
      <w:r w:rsidRPr="00500291">
        <w:t xml:space="preserve"> embed code provided by Bootstrap. You can add the different </w:t>
      </w:r>
      <w:proofErr w:type="spellStart"/>
      <w:r w:rsidRPr="00500291">
        <w:t>Youtube</w:t>
      </w:r>
      <w:proofErr w:type="spellEnd"/>
      <w:r w:rsidRPr="00500291">
        <w:t xml:space="preserve"> Videos by changing the Video ID in the value of the HTML "</w:t>
      </w:r>
      <w:proofErr w:type="spellStart"/>
      <w:r w:rsidRPr="00500291">
        <w:t>src</w:t>
      </w:r>
      <w:proofErr w:type="spellEnd"/>
      <w:r w:rsidRPr="00500291">
        <w:t>" attribute.</w:t>
      </w:r>
    </w:p>
    <w:p w14:paraId="02896288" w14:textId="77777777" w:rsidR="00500291" w:rsidRPr="00500291" w:rsidRDefault="00500291" w:rsidP="00500291">
      <w:r w:rsidRPr="00500291">
        <w:t>The Video ID is in between the "</w:t>
      </w:r>
      <w:hyperlink r:id="rId12" w:tgtFrame="_blank" w:history="1">
        <w:r w:rsidRPr="00500291">
          <w:rPr>
            <w:rStyle w:val="Hyperlink"/>
          </w:rPr>
          <w:t>https://www.youtube.com/embed/</w:t>
        </w:r>
      </w:hyperlink>
      <w:r w:rsidRPr="00500291">
        <w:t>" and "?</w:t>
      </w:r>
      <w:proofErr w:type="spellStart"/>
      <w:r w:rsidRPr="00500291">
        <w:t>rel</w:t>
      </w:r>
      <w:proofErr w:type="spellEnd"/>
      <w:r w:rsidRPr="00500291">
        <w:t>=0".</w:t>
      </w:r>
    </w:p>
    <w:p w14:paraId="6B959B53" w14:textId="77777777" w:rsidR="00500291" w:rsidRPr="00500291" w:rsidRDefault="00500291" w:rsidP="00500291">
      <w:r w:rsidRPr="00500291">
        <w:t>&lt;div class="embed-responsive embed-responsive-16by9"&gt;</w:t>
      </w:r>
    </w:p>
    <w:p w14:paraId="6574A787" w14:textId="77777777" w:rsidR="00500291" w:rsidRPr="00500291" w:rsidRDefault="00500291" w:rsidP="00500291">
      <w:r w:rsidRPr="00500291">
        <w:t xml:space="preserve">  &lt;</w:t>
      </w:r>
      <w:proofErr w:type="spellStart"/>
      <w:r w:rsidRPr="00500291">
        <w:t>iframe</w:t>
      </w:r>
      <w:proofErr w:type="spellEnd"/>
    </w:p>
    <w:p w14:paraId="474BD7DC" w14:textId="77777777" w:rsidR="00500291" w:rsidRPr="00500291" w:rsidRDefault="00500291" w:rsidP="00500291">
      <w:r w:rsidRPr="00500291">
        <w:lastRenderedPageBreak/>
        <w:t xml:space="preserve">    class="embed-responsive-item"</w:t>
      </w:r>
    </w:p>
    <w:p w14:paraId="43A4E964" w14:textId="77777777" w:rsidR="00500291" w:rsidRPr="00500291" w:rsidRDefault="00500291" w:rsidP="00500291">
      <w:r w:rsidRPr="00500291">
        <w:t xml:space="preserve">    </w:t>
      </w:r>
      <w:proofErr w:type="spellStart"/>
      <w:r w:rsidRPr="00500291">
        <w:t>src</w:t>
      </w:r>
      <w:proofErr w:type="spellEnd"/>
      <w:r w:rsidRPr="00500291">
        <w:t>="https://www.youtube.com/embed/49HTIoCccDY?rel=0"</w:t>
      </w:r>
    </w:p>
    <w:p w14:paraId="289A6C55" w14:textId="77777777" w:rsidR="00500291" w:rsidRPr="00500291" w:rsidRDefault="00500291" w:rsidP="00500291">
      <w:r w:rsidRPr="00500291">
        <w:t xml:space="preserve">    </w:t>
      </w:r>
      <w:proofErr w:type="spellStart"/>
      <w:r w:rsidRPr="00500291">
        <w:t>allowfullscreen</w:t>
      </w:r>
      <w:proofErr w:type="spellEnd"/>
    </w:p>
    <w:p w14:paraId="473ACBE6" w14:textId="77777777" w:rsidR="00500291" w:rsidRPr="00500291" w:rsidRDefault="00500291" w:rsidP="00500291">
      <w:r w:rsidRPr="00500291">
        <w:t xml:space="preserve">  &gt;&lt;/</w:t>
      </w:r>
      <w:proofErr w:type="spellStart"/>
      <w:r w:rsidRPr="00500291">
        <w:t>iframe</w:t>
      </w:r>
      <w:proofErr w:type="spellEnd"/>
      <w:r w:rsidRPr="00500291">
        <w:t>&gt;</w:t>
      </w:r>
    </w:p>
    <w:p w14:paraId="35AD1A49" w14:textId="77777777" w:rsidR="00500291" w:rsidRPr="00500291" w:rsidRDefault="00500291" w:rsidP="00500291">
      <w:r w:rsidRPr="00500291">
        <w:t>&lt;/div&gt;</w:t>
      </w:r>
    </w:p>
    <w:p w14:paraId="4CD6334B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507A96BE" w14:textId="77777777" w:rsidR="00500291" w:rsidRPr="00500291" w:rsidRDefault="00500291" w:rsidP="00500291">
      <w:r w:rsidRPr="00500291">
        <w:t>1. Be careful while pasting the video ID. The video ID must be in between the `https://www.youtube.com/embed/` and `?</w:t>
      </w:r>
      <w:proofErr w:type="spellStart"/>
      <w:r w:rsidRPr="00500291">
        <w:t>rel</w:t>
      </w:r>
      <w:proofErr w:type="spellEnd"/>
      <w:r w:rsidRPr="00500291">
        <w:t>=0`. You won't get the video if any character is missed in the value of the HTML `</w:t>
      </w:r>
      <w:proofErr w:type="spellStart"/>
      <w:r w:rsidRPr="00500291">
        <w:t>src</w:t>
      </w:r>
      <w:proofErr w:type="spellEnd"/>
      <w:r w:rsidRPr="00500291">
        <w:t>` attribute.</w:t>
      </w:r>
    </w:p>
    <w:p w14:paraId="09F5D057" w14:textId="77777777" w:rsidR="00500291" w:rsidRPr="00500291" w:rsidRDefault="00500291" w:rsidP="00500291"/>
    <w:p w14:paraId="364660DD" w14:textId="77777777" w:rsidR="00500291" w:rsidRPr="00500291" w:rsidRDefault="00500291" w:rsidP="00500291">
      <w:r w:rsidRPr="00500291">
        <w:t xml:space="preserve">2. To embed the </w:t>
      </w:r>
      <w:proofErr w:type="spellStart"/>
      <w:r w:rsidRPr="00500291">
        <w:t>Youtube</w:t>
      </w:r>
      <w:proofErr w:type="spellEnd"/>
      <w:r w:rsidRPr="00500291">
        <w:t xml:space="preserve"> Videos in a smaller size, replace the class name embed-responsive-16by9 with embed-responsive-1by1 in the Bootstrap Video Embed Code. You can find the reference [here](https://getbootstrap.com/docs/4.5/utilities/embed/#aspect-ratios)</w:t>
      </w:r>
    </w:p>
    <w:p w14:paraId="7189080B" w14:textId="77777777" w:rsidR="00500291" w:rsidRDefault="00500291" w:rsidP="00500291">
      <w:pPr>
        <w:ind w:left="2880" w:firstLine="720"/>
        <w:rPr>
          <w:b/>
          <w:bCs/>
        </w:rPr>
      </w:pPr>
    </w:p>
    <w:p w14:paraId="44FECE29" w14:textId="771EBEC2" w:rsidR="00500291" w:rsidRPr="00500291" w:rsidRDefault="00500291" w:rsidP="00500291">
      <w:pPr>
        <w:ind w:left="2880" w:firstLine="720"/>
        <w:rPr>
          <w:b/>
          <w:bCs/>
          <w:color w:val="4C94D8" w:themeColor="text2" w:themeTint="80"/>
          <w:sz w:val="40"/>
          <w:szCs w:val="40"/>
        </w:rPr>
      </w:pPr>
      <w:r w:rsidRPr="00500291">
        <w:rPr>
          <w:b/>
          <w:bCs/>
          <w:color w:val="4C94D8" w:themeColor="text2" w:themeTint="80"/>
          <w:sz w:val="40"/>
          <w:szCs w:val="40"/>
        </w:rPr>
        <w:t>CCBP UI Kit</w:t>
      </w:r>
    </w:p>
    <w:p w14:paraId="7E37C67E" w14:textId="77777777" w:rsidR="00500291" w:rsidRPr="00500291" w:rsidRDefault="00500291" w:rsidP="00500291">
      <w:r w:rsidRPr="00500291">
        <w:t>It is a collection of reusable code snippets similar to Bootstrap. It is specially designed for CCBP training.</w:t>
      </w:r>
    </w:p>
    <w:p w14:paraId="3CC6DA8B" w14:textId="77777777" w:rsidR="00500291" w:rsidRPr="00500291" w:rsidRDefault="00500291" w:rsidP="00500291">
      <w:r w:rsidRPr="00500291">
        <w:rPr>
          <w:b/>
          <w:bCs/>
        </w:rPr>
        <w:t>1. Adding CCBP UI Kit to the Web Page</w:t>
      </w:r>
    </w:p>
    <w:p w14:paraId="33BAC942" w14:textId="77777777" w:rsidR="00500291" w:rsidRPr="00500291" w:rsidRDefault="00500291" w:rsidP="00500291">
      <w:r w:rsidRPr="00500291">
        <w:rPr>
          <w:i/>
          <w:iCs/>
        </w:rPr>
        <w:t>&lt;!DOCTYPE html&gt;</w:t>
      </w:r>
    </w:p>
    <w:p w14:paraId="1FC7BCC0" w14:textId="77777777" w:rsidR="00500291" w:rsidRPr="00500291" w:rsidRDefault="00500291" w:rsidP="00500291">
      <w:r w:rsidRPr="00500291">
        <w:t>&lt;html&gt;</w:t>
      </w:r>
    </w:p>
    <w:p w14:paraId="4CA0C813" w14:textId="77777777" w:rsidR="00500291" w:rsidRPr="00500291" w:rsidRDefault="00500291" w:rsidP="00500291">
      <w:r w:rsidRPr="00500291">
        <w:t xml:space="preserve">  &lt;head&gt;</w:t>
      </w:r>
    </w:p>
    <w:p w14:paraId="4F284ED4" w14:textId="77777777" w:rsidR="00500291" w:rsidRPr="00500291" w:rsidRDefault="00500291" w:rsidP="00500291">
      <w:r w:rsidRPr="00500291">
        <w:t xml:space="preserve">    ...</w:t>
      </w:r>
    </w:p>
    <w:p w14:paraId="5864F142" w14:textId="77777777" w:rsidR="00500291" w:rsidRPr="00500291" w:rsidRDefault="00500291" w:rsidP="00500291">
      <w:r w:rsidRPr="00500291">
        <w:t xml:space="preserve">    &lt;script </w:t>
      </w:r>
      <w:proofErr w:type="spellStart"/>
      <w:r w:rsidRPr="00500291">
        <w:t>src</w:t>
      </w:r>
      <w:proofErr w:type="spellEnd"/>
      <w:r w:rsidRPr="00500291">
        <w:t xml:space="preserve">="https://code.jquery.com/jquery-3.5.1.slim.min.js" integrity="sha384-DfXdz2htPH0lsSSs5nCTpuj/zy4C+OGpamoFVy38MVBnE+IbbVYUew+OrCXaRkfj" </w:t>
      </w:r>
      <w:proofErr w:type="spellStart"/>
      <w:r w:rsidRPr="00500291">
        <w:t>crossorigin</w:t>
      </w:r>
      <w:proofErr w:type="spellEnd"/>
      <w:r w:rsidRPr="00500291">
        <w:t>="anonymous"&gt;&lt;/script&gt;</w:t>
      </w:r>
    </w:p>
    <w:p w14:paraId="33884D70" w14:textId="77777777" w:rsidR="00500291" w:rsidRPr="00500291" w:rsidRDefault="00500291" w:rsidP="00500291">
      <w:r w:rsidRPr="00500291">
        <w:t xml:space="preserve">    ...</w:t>
      </w:r>
    </w:p>
    <w:p w14:paraId="0F0FA113" w14:textId="77777777" w:rsidR="00500291" w:rsidRPr="00500291" w:rsidRDefault="00500291" w:rsidP="00500291">
      <w:r w:rsidRPr="00500291">
        <w:t xml:space="preserve">  &lt;/head&gt;</w:t>
      </w:r>
    </w:p>
    <w:p w14:paraId="65A31225" w14:textId="77777777" w:rsidR="00500291" w:rsidRPr="00500291" w:rsidRDefault="00500291" w:rsidP="00500291">
      <w:r w:rsidRPr="00500291">
        <w:t xml:space="preserve">  &lt;body&gt;</w:t>
      </w:r>
    </w:p>
    <w:p w14:paraId="3BFBF0C8" w14:textId="77777777" w:rsidR="00500291" w:rsidRPr="00500291" w:rsidRDefault="00500291" w:rsidP="00500291">
      <w:r w:rsidRPr="00500291">
        <w:lastRenderedPageBreak/>
        <w:t xml:space="preserve">    &lt;script type="text/</w:t>
      </w:r>
      <w:proofErr w:type="spellStart"/>
      <w:r w:rsidRPr="00500291">
        <w:t>javascript</w:t>
      </w:r>
      <w:proofErr w:type="spellEnd"/>
      <w:r w:rsidRPr="00500291">
        <w:t>" src="https://d1tgh8fmlzexmh.cloudfront.net/ccbp-static-website/js/ccbp-ui-kit.js"&gt;&lt;/script&gt;</w:t>
      </w:r>
    </w:p>
    <w:p w14:paraId="4B50EC3E" w14:textId="77777777" w:rsidR="00500291" w:rsidRPr="00500291" w:rsidRDefault="00500291" w:rsidP="00500291">
      <w:r w:rsidRPr="00500291">
        <w:t xml:space="preserve">  &lt;/body&gt;</w:t>
      </w:r>
    </w:p>
    <w:p w14:paraId="7A83DA37" w14:textId="77777777" w:rsidR="00500291" w:rsidRPr="00500291" w:rsidRDefault="00500291" w:rsidP="00500291">
      <w:r w:rsidRPr="00500291">
        <w:t>&lt;/html&gt;</w:t>
      </w:r>
    </w:p>
    <w:p w14:paraId="2F576C10" w14:textId="77777777" w:rsidR="00500291" w:rsidRPr="00500291" w:rsidRDefault="00500291" w:rsidP="00500291">
      <w:r w:rsidRPr="00500291">
        <w:t>The CCBP UI Kit Script Code should be placed just before the HTML "body" end tag.</w:t>
      </w:r>
    </w:p>
    <w:p w14:paraId="47D973DC" w14:textId="77777777" w:rsidR="00500291" w:rsidRPr="00500291" w:rsidRDefault="00500291" w:rsidP="00500291">
      <w:r w:rsidRPr="00500291">
        <w:rPr>
          <w:b/>
          <w:bCs/>
        </w:rPr>
        <w:t>2. Display Utility</w:t>
      </w:r>
    </w:p>
    <w:p w14:paraId="7C3E94C9" w14:textId="77777777" w:rsidR="00500291" w:rsidRPr="00500291" w:rsidRDefault="00500291" w:rsidP="00500291">
      <w:r w:rsidRPr="00500291">
        <w:t>It is a reusable code snippet to display or hide Section Containers based on user actions.</w:t>
      </w:r>
    </w:p>
    <w:p w14:paraId="07DEE95F" w14:textId="77777777" w:rsidR="00500291" w:rsidRPr="00500291" w:rsidRDefault="00500291" w:rsidP="00500291">
      <w:r w:rsidRPr="00500291">
        <w:t xml:space="preserve">You can find the Display Utility code </w:t>
      </w:r>
      <w:hyperlink r:id="rId13" w:tgtFrame="_blank" w:history="1">
        <w:r w:rsidRPr="00500291">
          <w:rPr>
            <w:rStyle w:val="Hyperlink"/>
          </w:rPr>
          <w:t>here</w:t>
        </w:r>
      </w:hyperlink>
    </w:p>
    <w:p w14:paraId="0DAB88DA" w14:textId="77777777" w:rsidR="00500291" w:rsidRPr="00500291" w:rsidRDefault="00500291" w:rsidP="00500291">
      <w:pPr>
        <w:ind w:left="2880" w:firstLine="720"/>
        <w:rPr>
          <w:b/>
          <w:bCs/>
          <w:color w:val="EE0000"/>
          <w:sz w:val="40"/>
          <w:szCs w:val="40"/>
        </w:rPr>
      </w:pPr>
      <w:r w:rsidRPr="00500291">
        <w:rPr>
          <w:b/>
          <w:bCs/>
          <w:color w:val="EE0000"/>
          <w:sz w:val="40"/>
          <w:szCs w:val="40"/>
        </w:rPr>
        <w:t>More Details</w:t>
      </w:r>
    </w:p>
    <w:p w14:paraId="08ADD489" w14:textId="77777777" w:rsidR="00500291" w:rsidRPr="00500291" w:rsidRDefault="00500291" w:rsidP="00500291">
      <w:r w:rsidRPr="00500291">
        <w:rPr>
          <w:b/>
          <w:bCs/>
        </w:rPr>
        <w:t>1. Getting URLs for Your Images</w:t>
      </w:r>
    </w:p>
    <w:p w14:paraId="0FBF4E3C" w14:textId="77777777" w:rsidR="00500291" w:rsidRPr="00500291" w:rsidRDefault="00500291" w:rsidP="00500291">
      <w:r w:rsidRPr="00500291">
        <w:t xml:space="preserve">You can get the URLs to your images using </w:t>
      </w:r>
      <w:proofErr w:type="spellStart"/>
      <w:r w:rsidRPr="00500291">
        <w:t>Cloudinary</w:t>
      </w:r>
      <w:proofErr w:type="spellEnd"/>
      <w:r w:rsidRPr="00500291">
        <w:t xml:space="preserve">. </w:t>
      </w:r>
      <w:proofErr w:type="spellStart"/>
      <w:r w:rsidRPr="00500291">
        <w:t>Cloudinary</w:t>
      </w:r>
      <w:proofErr w:type="spellEnd"/>
      <w:r w:rsidRPr="00500291">
        <w:t xml:space="preserve"> lets you easily upload the images and provide the image URLs.</w:t>
      </w:r>
    </w:p>
    <w:p w14:paraId="39290BB2" w14:textId="77777777" w:rsidR="00500291" w:rsidRPr="00500291" w:rsidRDefault="00500291" w:rsidP="00500291">
      <w:proofErr w:type="spellStart"/>
      <w:r w:rsidRPr="00500291">
        <w:t>Cloudinary</w:t>
      </w:r>
      <w:proofErr w:type="spellEnd"/>
      <w:r w:rsidRPr="00500291">
        <w:t xml:space="preserve"> Website URL: </w:t>
      </w:r>
      <w:hyperlink r:id="rId14" w:tgtFrame="_blank" w:history="1">
        <w:r w:rsidRPr="00500291">
          <w:rPr>
            <w:rStyle w:val="Hyperlink"/>
          </w:rPr>
          <w:t>https://cloudinary.com/</w:t>
        </w:r>
      </w:hyperlink>
    </w:p>
    <w:p w14:paraId="76B27278" w14:textId="77777777" w:rsidR="00500291" w:rsidRPr="00500291" w:rsidRDefault="00500291" w:rsidP="00500291">
      <w:r w:rsidRPr="00500291">
        <w:rPr>
          <w:b/>
          <w:bCs/>
        </w:rPr>
        <w:t>Note:</w:t>
      </w:r>
    </w:p>
    <w:p w14:paraId="36DE5863" w14:textId="77777777" w:rsidR="00500291" w:rsidRPr="00500291" w:rsidRDefault="00500291" w:rsidP="00500291">
      <w:r w:rsidRPr="00500291">
        <w:t xml:space="preserve">To Sign up, copy the </w:t>
      </w:r>
      <w:proofErr w:type="spellStart"/>
      <w:r w:rsidRPr="00500291">
        <w:t>Cloudinary</w:t>
      </w:r>
      <w:proofErr w:type="spellEnd"/>
      <w:r w:rsidRPr="00500291">
        <w:t xml:space="preserve"> Website URL and open in new tab.</w:t>
      </w:r>
    </w:p>
    <w:p w14:paraId="0AF18BEF" w14:textId="77777777" w:rsidR="00500291" w:rsidRPr="00500291" w:rsidRDefault="00500291" w:rsidP="00500291">
      <w:r w:rsidRPr="00500291">
        <w:rPr>
          <w:b/>
          <w:bCs/>
        </w:rPr>
        <w:t>2. Install Visual Studio Code</w:t>
      </w:r>
    </w:p>
    <w:p w14:paraId="6F920B9D" w14:textId="77777777" w:rsidR="00500291" w:rsidRPr="00500291" w:rsidRDefault="00500291" w:rsidP="00500291">
      <w:pPr>
        <w:numPr>
          <w:ilvl w:val="0"/>
          <w:numId w:val="3"/>
        </w:numPr>
      </w:pPr>
      <w:hyperlink r:id="rId15" w:tgtFrame="_blank" w:history="1">
        <w:r w:rsidRPr="00500291">
          <w:rPr>
            <w:rStyle w:val="Hyperlink"/>
          </w:rPr>
          <w:t>Windows Operating System</w:t>
        </w:r>
      </w:hyperlink>
    </w:p>
    <w:p w14:paraId="50D4844A" w14:textId="77777777" w:rsidR="00500291" w:rsidRPr="00500291" w:rsidRDefault="00500291" w:rsidP="00500291">
      <w:pPr>
        <w:numPr>
          <w:ilvl w:val="0"/>
          <w:numId w:val="3"/>
        </w:numPr>
      </w:pPr>
      <w:hyperlink r:id="rId16" w:tgtFrame="_blank" w:history="1">
        <w:r w:rsidRPr="00500291">
          <w:rPr>
            <w:rStyle w:val="Hyperlink"/>
          </w:rPr>
          <w:t>Ubuntu/Linux Operating System</w:t>
        </w:r>
      </w:hyperlink>
      <w:r w:rsidRPr="00500291">
        <w:t xml:space="preserve"> (Watch only for 2 minutes)</w:t>
      </w:r>
    </w:p>
    <w:p w14:paraId="03E3E746" w14:textId="77777777" w:rsidR="00500291" w:rsidRPr="00500291" w:rsidRDefault="00500291" w:rsidP="00500291">
      <w:pPr>
        <w:numPr>
          <w:ilvl w:val="0"/>
          <w:numId w:val="3"/>
        </w:numPr>
      </w:pPr>
      <w:hyperlink r:id="rId17" w:tgtFrame="_blank" w:history="1">
        <w:r w:rsidRPr="00500291">
          <w:rPr>
            <w:rStyle w:val="Hyperlink"/>
          </w:rPr>
          <w:t>Mac Operating System</w:t>
        </w:r>
      </w:hyperlink>
      <w:r w:rsidRPr="00500291">
        <w:t xml:space="preserve"> (Watch only for 2 minutes 30 seconds)</w:t>
      </w:r>
    </w:p>
    <w:p w14:paraId="592C1A7B" w14:textId="77777777" w:rsidR="00500291" w:rsidRPr="00500291" w:rsidRDefault="00500291" w:rsidP="00500291">
      <w:r w:rsidRPr="00500291">
        <w:rPr>
          <w:b/>
          <w:bCs/>
        </w:rPr>
        <w:t>3. Linking HTML and CSS Files</w:t>
      </w:r>
    </w:p>
    <w:p w14:paraId="0C00C76A" w14:textId="77777777" w:rsidR="00500291" w:rsidRPr="00500291" w:rsidRDefault="00500291" w:rsidP="00500291">
      <w:r w:rsidRPr="00500291">
        <w:t>We use the HTML link element to link the HTML and CSS files. It is a void element.</w:t>
      </w:r>
    </w:p>
    <w:p w14:paraId="14EEE21C" w14:textId="77777777" w:rsidR="00500291" w:rsidRPr="00500291" w:rsidRDefault="00500291" w:rsidP="00500291">
      <w:r w:rsidRPr="00500291">
        <w:rPr>
          <w:b/>
          <w:bCs/>
        </w:rPr>
        <w:t>Syntax:</w:t>
      </w:r>
    </w:p>
    <w:p w14:paraId="2B651348" w14:textId="77777777" w:rsidR="00500291" w:rsidRPr="00500291" w:rsidRDefault="00500291" w:rsidP="00500291">
      <w:r w:rsidRPr="00500291">
        <w:t xml:space="preserve">&lt;link </w:t>
      </w:r>
      <w:proofErr w:type="spellStart"/>
      <w:r w:rsidRPr="00500291">
        <w:t>rel</w:t>
      </w:r>
      <w:proofErr w:type="spellEnd"/>
      <w:r w:rsidRPr="00500291">
        <w:t xml:space="preserve">="stylesheet" </w:t>
      </w:r>
      <w:proofErr w:type="spellStart"/>
      <w:r w:rsidRPr="00500291">
        <w:t>href</w:t>
      </w:r>
      <w:proofErr w:type="spellEnd"/>
      <w:r w:rsidRPr="00500291">
        <w:t>="tourism.css"&gt;</w:t>
      </w:r>
    </w:p>
    <w:p w14:paraId="5FA17317" w14:textId="77777777" w:rsidR="00500291" w:rsidRPr="00500291" w:rsidRDefault="00500291" w:rsidP="00500291">
      <w:r w:rsidRPr="00500291">
        <w:rPr>
          <w:b/>
          <w:bCs/>
        </w:rPr>
        <w:t>Note</w:t>
      </w:r>
    </w:p>
    <w:p w14:paraId="4FC93390" w14:textId="77777777" w:rsidR="00500291" w:rsidRPr="00500291" w:rsidRDefault="00500291" w:rsidP="00500291">
      <w:r w:rsidRPr="00500291">
        <w:t>You need to add the HTML `link` element in the HTML `head` element.</w:t>
      </w:r>
    </w:p>
    <w:p w14:paraId="74CBFEF7" w14:textId="77777777" w:rsidR="00500291" w:rsidRPr="00500291" w:rsidRDefault="00500291" w:rsidP="00500291">
      <w:r w:rsidRPr="00500291">
        <w:rPr>
          <w:b/>
          <w:bCs/>
        </w:rPr>
        <w:t>4. HTML Image vs CSS Background Image</w:t>
      </w:r>
    </w:p>
    <w:p w14:paraId="510139E6" w14:textId="77777777" w:rsidR="00500291" w:rsidRPr="00500291" w:rsidRDefault="00500291" w:rsidP="00500291">
      <w:r w:rsidRPr="00500291">
        <w:t>Ways to add Images in Website:</w:t>
      </w:r>
    </w:p>
    <w:p w14:paraId="3717033F" w14:textId="77777777" w:rsidR="00500291" w:rsidRPr="00500291" w:rsidRDefault="00500291" w:rsidP="00500291">
      <w:pPr>
        <w:numPr>
          <w:ilvl w:val="0"/>
          <w:numId w:val="4"/>
        </w:numPr>
      </w:pPr>
      <w:r w:rsidRPr="00500291">
        <w:lastRenderedPageBreak/>
        <w:t>HTML Image</w:t>
      </w:r>
    </w:p>
    <w:p w14:paraId="08E467CC" w14:textId="77777777" w:rsidR="00500291" w:rsidRPr="00500291" w:rsidRDefault="00500291" w:rsidP="00500291">
      <w:pPr>
        <w:numPr>
          <w:ilvl w:val="0"/>
          <w:numId w:val="4"/>
        </w:numPr>
      </w:pPr>
      <w:r w:rsidRPr="00500291">
        <w:t>CSS Background Image</w:t>
      </w:r>
    </w:p>
    <w:p w14:paraId="3D6EC3C4" w14:textId="77777777" w:rsidR="00500291" w:rsidRPr="00500291" w:rsidRDefault="00500291" w:rsidP="00500291">
      <w:r w:rsidRPr="00500291">
        <w:rPr>
          <w:b/>
          <w:bCs/>
        </w:rPr>
        <w:t>When to use HTML Image</w:t>
      </w:r>
      <w:r w:rsidRPr="00500291">
        <w:t>:</w:t>
      </w:r>
    </w:p>
    <w:p w14:paraId="5D591B0E" w14:textId="77777777" w:rsidR="00500291" w:rsidRPr="00500291" w:rsidRDefault="00500291" w:rsidP="00500291">
      <w:pPr>
        <w:numPr>
          <w:ilvl w:val="0"/>
          <w:numId w:val="5"/>
        </w:numPr>
      </w:pPr>
      <w:r w:rsidRPr="00500291">
        <w:t>When there are no content or HTML elements over the Image.</w:t>
      </w:r>
    </w:p>
    <w:p w14:paraId="3E6FD4A8" w14:textId="77777777" w:rsidR="00500291" w:rsidRPr="00500291" w:rsidRDefault="00500291" w:rsidP="00500291">
      <w:pPr>
        <w:numPr>
          <w:ilvl w:val="0"/>
          <w:numId w:val="5"/>
        </w:numPr>
      </w:pPr>
      <w:r w:rsidRPr="00500291">
        <w:t>When Image is a part of the content on a page.</w:t>
      </w:r>
    </w:p>
    <w:p w14:paraId="633E1270" w14:textId="77777777" w:rsidR="00500291" w:rsidRPr="00500291" w:rsidRDefault="00500291" w:rsidP="00500291">
      <w:r w:rsidRPr="00500291">
        <w:rPr>
          <w:b/>
          <w:bCs/>
        </w:rPr>
        <w:t>When to use CSS Background Image</w:t>
      </w:r>
      <w:r w:rsidRPr="00500291">
        <w:t>:</w:t>
      </w:r>
    </w:p>
    <w:p w14:paraId="5F56319F" w14:textId="77777777" w:rsidR="00500291" w:rsidRPr="00500291" w:rsidRDefault="00500291" w:rsidP="00500291">
      <w:pPr>
        <w:numPr>
          <w:ilvl w:val="0"/>
          <w:numId w:val="6"/>
        </w:numPr>
      </w:pPr>
      <w:r w:rsidRPr="00500291">
        <w:t>When Image is not a part of the content on a page.</w:t>
      </w:r>
    </w:p>
    <w:p w14:paraId="08BA7FED" w14:textId="77777777" w:rsidR="00500291" w:rsidRPr="00500291" w:rsidRDefault="00500291" w:rsidP="00500291">
      <w:pPr>
        <w:numPr>
          <w:ilvl w:val="0"/>
          <w:numId w:val="6"/>
        </w:numPr>
      </w:pPr>
      <w:r w:rsidRPr="00500291">
        <w:t xml:space="preserve">When there </w:t>
      </w:r>
      <w:proofErr w:type="gramStart"/>
      <w:r w:rsidRPr="00500291">
        <w:t>are</w:t>
      </w:r>
      <w:proofErr w:type="gramEnd"/>
      <w:r w:rsidRPr="00500291">
        <w:t xml:space="preserve"> content or HTML elements over the Image.</w:t>
      </w:r>
    </w:p>
    <w:p w14:paraId="75CA4E6F" w14:textId="77777777" w:rsidR="00500291" w:rsidRPr="00500291" w:rsidRDefault="00500291" w:rsidP="00500291">
      <w:r w:rsidRPr="00500291">
        <w:rPr>
          <w:b/>
          <w:bCs/>
        </w:rPr>
        <w:t>5. CSS Margin vs CSS Padding</w:t>
      </w:r>
    </w:p>
    <w:p w14:paraId="6D2FE006" w14:textId="36B0E5BC" w:rsidR="00500291" w:rsidRPr="00500291" w:rsidRDefault="00500291" w:rsidP="00500291">
      <w:r w:rsidRPr="00500291">
        <w:drawing>
          <wp:inline distT="0" distB="0" distL="0" distR="0" wp14:anchorId="6BC47B9D" wp14:editId="689BA90A">
            <wp:extent cx="4076700" cy="2926080"/>
            <wp:effectExtent l="0" t="0" r="0" b="7620"/>
            <wp:docPr id="538997549" name="Picture 4" descr="margin-and-pad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rgin-and-paddi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291">
        <w:br/>
      </w:r>
    </w:p>
    <w:p w14:paraId="60B22F01" w14:textId="77777777" w:rsidR="00500291" w:rsidRPr="00500291" w:rsidRDefault="00500291" w:rsidP="00500291">
      <w:r w:rsidRPr="00500291">
        <w:rPr>
          <w:b/>
          <w:bCs/>
        </w:rPr>
        <w:t>When to use CSS Padding</w:t>
      </w:r>
      <w:r w:rsidRPr="00500291">
        <w:t>:</w:t>
      </w:r>
    </w:p>
    <w:p w14:paraId="2EC217B3" w14:textId="77777777" w:rsidR="00500291" w:rsidRPr="00500291" w:rsidRDefault="00500291" w:rsidP="00500291">
      <w:pPr>
        <w:numPr>
          <w:ilvl w:val="0"/>
          <w:numId w:val="7"/>
        </w:numPr>
      </w:pPr>
      <w:r w:rsidRPr="00500291">
        <w:t>To specify the space around the four sides of the content of an HTML element.</w:t>
      </w:r>
    </w:p>
    <w:p w14:paraId="6713FBCD" w14:textId="77777777" w:rsidR="00500291" w:rsidRPr="00500291" w:rsidRDefault="00500291" w:rsidP="00500291">
      <w:pPr>
        <w:numPr>
          <w:ilvl w:val="0"/>
          <w:numId w:val="7"/>
        </w:numPr>
      </w:pPr>
      <w:r w:rsidRPr="00500291">
        <w:t>To add the space between the content and border of an HTML element.</w:t>
      </w:r>
    </w:p>
    <w:p w14:paraId="04AFD625" w14:textId="77777777" w:rsidR="00500291" w:rsidRPr="00500291" w:rsidRDefault="00500291" w:rsidP="00500291">
      <w:r w:rsidRPr="00500291">
        <w:rPr>
          <w:b/>
          <w:bCs/>
        </w:rPr>
        <w:t>When to use CSS Margin</w:t>
      </w:r>
      <w:r w:rsidRPr="00500291">
        <w:t>:</w:t>
      </w:r>
    </w:p>
    <w:p w14:paraId="68B707C8" w14:textId="77777777" w:rsidR="00500291" w:rsidRPr="00500291" w:rsidRDefault="00500291" w:rsidP="00500291">
      <w:pPr>
        <w:numPr>
          <w:ilvl w:val="0"/>
          <w:numId w:val="8"/>
        </w:numPr>
      </w:pPr>
      <w:r w:rsidRPr="00500291">
        <w:t>To specify the space around the four sides of an HTML element.</w:t>
      </w:r>
    </w:p>
    <w:p w14:paraId="50B2624A" w14:textId="77777777" w:rsidR="00500291" w:rsidRPr="00500291" w:rsidRDefault="00500291" w:rsidP="00500291">
      <w:pPr>
        <w:numPr>
          <w:ilvl w:val="0"/>
          <w:numId w:val="8"/>
        </w:numPr>
      </w:pPr>
      <w:r w:rsidRPr="00500291">
        <w:t>To add the space between HTML elements.</w:t>
      </w:r>
    </w:p>
    <w:p w14:paraId="66719A88" w14:textId="77777777" w:rsidR="00500291" w:rsidRPr="00500291" w:rsidRDefault="00500291" w:rsidP="00500291">
      <w:r w:rsidRPr="00500291">
        <w:t>For example, let's take an HTML button element.</w:t>
      </w:r>
    </w:p>
    <w:p w14:paraId="2F423198" w14:textId="77777777" w:rsidR="00500291" w:rsidRPr="00500291" w:rsidRDefault="00500291" w:rsidP="00500291">
      <w:r w:rsidRPr="00500291">
        <w:t>&lt;button class="button"&gt;View More&lt;/button&gt;</w:t>
      </w:r>
    </w:p>
    <w:p w14:paraId="1975540F" w14:textId="77777777" w:rsidR="00500291" w:rsidRPr="00500291" w:rsidRDefault="00500291" w:rsidP="00500291">
      <w:proofErr w:type="gramStart"/>
      <w:r w:rsidRPr="00500291">
        <w:t>.button</w:t>
      </w:r>
      <w:proofErr w:type="gramEnd"/>
      <w:r w:rsidRPr="00500291">
        <w:t xml:space="preserve"> {</w:t>
      </w:r>
    </w:p>
    <w:p w14:paraId="452693FF" w14:textId="77777777" w:rsidR="00500291" w:rsidRPr="00500291" w:rsidRDefault="00500291" w:rsidP="00500291">
      <w:r w:rsidRPr="00500291">
        <w:lastRenderedPageBreak/>
        <w:t xml:space="preserve">  padding: 20px;</w:t>
      </w:r>
    </w:p>
    <w:p w14:paraId="74088197" w14:textId="77777777" w:rsidR="00500291" w:rsidRPr="00500291" w:rsidRDefault="00500291" w:rsidP="00500291">
      <w:r w:rsidRPr="00500291">
        <w:t xml:space="preserve">  margin: 15px;</w:t>
      </w:r>
    </w:p>
    <w:p w14:paraId="05606389" w14:textId="77777777" w:rsidR="00500291" w:rsidRPr="00500291" w:rsidRDefault="00500291" w:rsidP="00500291">
      <w:r w:rsidRPr="00500291">
        <w:t>}</w:t>
      </w:r>
    </w:p>
    <w:p w14:paraId="6FE5314B" w14:textId="77777777" w:rsidR="00C620BF" w:rsidRDefault="00C620BF"/>
    <w:sectPr w:rsidR="00C620B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94AD" w14:textId="77777777" w:rsidR="00716783" w:rsidRDefault="00716783" w:rsidP="00836001">
      <w:pPr>
        <w:spacing w:after="0" w:line="240" w:lineRule="auto"/>
      </w:pPr>
      <w:r>
        <w:separator/>
      </w:r>
    </w:p>
  </w:endnote>
  <w:endnote w:type="continuationSeparator" w:id="0">
    <w:p w14:paraId="55817BF5" w14:textId="77777777" w:rsidR="00716783" w:rsidRDefault="00716783" w:rsidP="0083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3731" w14:textId="77777777" w:rsidR="00836001" w:rsidRDefault="00836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14A1" w14:textId="77777777" w:rsidR="00836001" w:rsidRDefault="008360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E38F" w14:textId="77777777" w:rsidR="00836001" w:rsidRDefault="00836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2C36" w14:textId="77777777" w:rsidR="00716783" w:rsidRDefault="00716783" w:rsidP="00836001">
      <w:pPr>
        <w:spacing w:after="0" w:line="240" w:lineRule="auto"/>
      </w:pPr>
      <w:r>
        <w:separator/>
      </w:r>
    </w:p>
  </w:footnote>
  <w:footnote w:type="continuationSeparator" w:id="0">
    <w:p w14:paraId="051DEA63" w14:textId="77777777" w:rsidR="00716783" w:rsidRDefault="00716783" w:rsidP="0083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CD2B" w14:textId="77777777" w:rsidR="00836001" w:rsidRDefault="008360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073858"/>
      <w:docPartObj>
        <w:docPartGallery w:val="Watermarks"/>
        <w:docPartUnique/>
      </w:docPartObj>
    </w:sdtPr>
    <w:sdtContent>
      <w:p w14:paraId="6A327736" w14:textId="741060F8" w:rsidR="00836001" w:rsidRDefault="00836001">
        <w:pPr>
          <w:pStyle w:val="Header"/>
        </w:pPr>
        <w:r>
          <w:rPr>
            <w:noProof/>
          </w:rPr>
          <w:pict w14:anchorId="45A399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0004845" o:spid="_x0000_s1025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#f2ceed [664]" stroked="f">
              <v:fill opacity=".5"/>
              <v:textpath style="font-family:&quot;Calibri&quot;;font-size:1pt" string="Bharat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E50C3" w14:textId="77777777" w:rsidR="00836001" w:rsidRDefault="00836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322"/>
    <w:multiLevelType w:val="multilevel"/>
    <w:tmpl w:val="2F2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1B93"/>
    <w:multiLevelType w:val="multilevel"/>
    <w:tmpl w:val="12C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18EE"/>
    <w:multiLevelType w:val="multilevel"/>
    <w:tmpl w:val="4E3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582A"/>
    <w:multiLevelType w:val="multilevel"/>
    <w:tmpl w:val="10B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10E6"/>
    <w:multiLevelType w:val="multilevel"/>
    <w:tmpl w:val="153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42527"/>
    <w:multiLevelType w:val="multilevel"/>
    <w:tmpl w:val="DF7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29D6"/>
    <w:multiLevelType w:val="multilevel"/>
    <w:tmpl w:val="42BC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C61B9"/>
    <w:multiLevelType w:val="multilevel"/>
    <w:tmpl w:val="5E8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29285">
    <w:abstractNumId w:val="6"/>
  </w:num>
  <w:num w:numId="2" w16cid:durableId="855193155">
    <w:abstractNumId w:val="0"/>
  </w:num>
  <w:num w:numId="3" w16cid:durableId="260070313">
    <w:abstractNumId w:val="3"/>
  </w:num>
  <w:num w:numId="4" w16cid:durableId="551044100">
    <w:abstractNumId w:val="4"/>
  </w:num>
  <w:num w:numId="5" w16cid:durableId="1178078702">
    <w:abstractNumId w:val="2"/>
  </w:num>
  <w:num w:numId="6" w16cid:durableId="386072797">
    <w:abstractNumId w:val="1"/>
  </w:num>
  <w:num w:numId="7" w16cid:durableId="1660840664">
    <w:abstractNumId w:val="7"/>
  </w:num>
  <w:num w:numId="8" w16cid:durableId="647900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91"/>
    <w:rsid w:val="002C6B24"/>
    <w:rsid w:val="00500291"/>
    <w:rsid w:val="00716783"/>
    <w:rsid w:val="00836001"/>
    <w:rsid w:val="00A442E2"/>
    <w:rsid w:val="00C6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3369A"/>
  <w15:chartTrackingRefBased/>
  <w15:docId w15:val="{AD3740F0-F6AB-4F66-903F-285F3331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2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29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00291"/>
  </w:style>
  <w:style w:type="character" w:styleId="Strong">
    <w:name w:val="Strong"/>
    <w:basedOn w:val="DefaultParagraphFont"/>
    <w:uiPriority w:val="22"/>
    <w:qFormat/>
    <w:rsid w:val="00500291"/>
    <w:rPr>
      <w:b/>
      <w:bCs/>
    </w:rPr>
  </w:style>
  <w:style w:type="character" w:styleId="Emphasis">
    <w:name w:val="Emphasis"/>
    <w:basedOn w:val="DefaultParagraphFont"/>
    <w:uiPriority w:val="20"/>
    <w:qFormat/>
    <w:rsid w:val="00500291"/>
    <w:rPr>
      <w:i/>
      <w:iCs/>
    </w:rPr>
  </w:style>
  <w:style w:type="character" w:styleId="Hyperlink">
    <w:name w:val="Hyperlink"/>
    <w:basedOn w:val="DefaultParagraphFont"/>
    <w:uiPriority w:val="99"/>
    <w:unhideWhenUsed/>
    <w:rsid w:val="005002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029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2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6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001"/>
  </w:style>
  <w:style w:type="paragraph" w:styleId="Footer">
    <w:name w:val="footer"/>
    <w:basedOn w:val="Normal"/>
    <w:link w:val="FooterChar"/>
    <w:uiPriority w:val="99"/>
    <w:unhideWhenUsed/>
    <w:rsid w:val="00836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.ccbp.in/course?c_id=fe4c935d-3ad5-4bb8-a1a5-9b045ae70010&amp;s_id=9cd56236-3f44-44f6-b59c-a3eb0969520b&amp;t_id=6535e48d-fb4e-45c4-9654-3da423c79e26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embed/" TargetMode="External"/><Relationship Id="rId17" Type="http://schemas.openxmlformats.org/officeDocument/2006/relationships/hyperlink" Target="https://www.youtube.com/embed/tCfbi5PF1y0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embed/Y1fei1mzP7Q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ing.ccbp.in/course?c_id=fe4c935d-3ad5-4bb8-a1a5-9b045ae70010&amp;s_id=dc2cc293-c39a-4f03-be51-92857af9144e&amp;t_id=34d9658b-b2e7-4d4f-8ff6-36319fc6ba59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embed/JGsyJI8XG0Y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hackerthemes.com/bootstrap-cheatsheet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loudinary.com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BC7D0-DE92-4EE0-8FBB-D2BA5C3E9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4030</Words>
  <Characters>22976</Characters>
  <Application>Microsoft Office Word</Application>
  <DocSecurity>0</DocSecurity>
  <Lines>191</Lines>
  <Paragraphs>53</Paragraphs>
  <ScaleCrop>false</ScaleCrop>
  <Company/>
  <LinksUpToDate>false</LinksUpToDate>
  <CharactersWithSpaces>26953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Krishnapuram</dc:creator>
  <cp:keywords/>
  <dc:description/>
  <cp:lastModifiedBy>Bharath Krishnapuram</cp:lastModifiedBy>
  <cp:revision>1</cp:revision>
  <dcterms:created xsi:type="dcterms:W3CDTF">2025-12-22T11:21:00Z</dcterms:created>
  <dcterms:modified xsi:type="dcterms:W3CDTF">2025-12-22T11:35:00Z</dcterms:modified>
</cp:coreProperties>
</file>