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CineWave Entertainment — Movie Ticket Booking System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Application Name: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NIP-MovieTicket-BharathKumar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Platform Version: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Pega Infinity '25.1.3 (Constellation UI Architecture)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Track: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NIP Pega Certified System Architect / Low-Code Application Track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📌 Executive Summary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CineWave Entertainment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manages movie ticket reservations, theater schedule management, and automated seat allocations across multiplex locations. Built on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Pega Infinity '25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this low-code application streamlines the complete booking lifecycle—from initial customer request submission and theater capacity validation, through manager review and conditional show-tier routing, to automated seat allocation and dynamic confirmation email delivery.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🏛️ Application Architecture &amp; Case Lifecycle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Primary Case Type: Movie Ticket Request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