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/>
        <w:bidi w:val="0"/>
        <w:spacing w:lineRule="auto" w:line="288" w:before="0" w:after="375"/>
        <w:ind w:left="0" w:right="0" w:hanging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Zoho Creator C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ustomer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ortal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D1D5D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 Customer Portal in Zoho Creator typically refers to a dedicated space within your application where your customers can interact with your business, access specific information, and perform certain actions. The Customer Portal feature allows you to create a user-friendly interface for your customers to log in, view their data, submit forms, and engage with your business processes.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ere are some key features and functionalities you might find in a Zoho Creator Customer Portal: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1.User Authentication:</w:t>
      </w:r>
      <w:r>
        <w:rPr>
          <w:rFonts w:ascii="Liberation Serif" w:hAnsi="Liberation Serif"/>
          <w:sz w:val="24"/>
          <w:szCs w:val="24"/>
        </w:rPr>
        <w:br/>
        <w:t xml:space="preserve"> -&gt;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Customers can have their login credentials to access the portal securely.</w:t>
        <w:br/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2.Data Access:</w:t>
        <w:br/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-&gt;Customers can view and interact with data that is relevant to them.</w:t>
        <w:br/>
        <w:t xml:space="preserve"> -&gt;Customized views and reports can be created to display specific information to each user.</w:t>
        <w:br/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3.Form Submissions:</w:t>
        <w:br/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-&gt;Customers can submit forms through the portal to provide information or initiate processes.</w:t>
        <w:br/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4.Workflow Actions:</w:t>
        <w:br/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-&gt;Customers may trigger certain workflows or actions based on their interactions within the portal.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  <w:t>5.Communications:</w:t>
        <w:br/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-&gt;There may be communication features such as messaging or notifications to facilitate interaction between customers and your business.</w:t>
        <w:br/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6.Access Controls:</w:t>
        <w:br/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-&gt;Admins can set up different access controls to define what data and functionalities are available to different portal users.</w:t>
        <w:br/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7.Custom Domain: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 xml:space="preserve"> -&gt;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dmin host the customer portal on their own domain instead of the default Zoho Creator domain.</w:t>
        <w:br/>
        <w:br/>
        <w:br/>
        <w:br/>
        <w:br/>
        <w:br/>
        <w:br/>
        <w:br/>
        <w:b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To understand the Zoho Creator Customer Portal in detail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with screenshot as below: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1.Login to zoho creator account.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9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2" t="-213" r="-82" b="-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98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Navigate to the edit mode of the target application and click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Settings on the top of the page.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1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2" t="-181" r="-92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  <w:br/>
        <w:br/>
        <w:br/>
        <w:b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88" w:before="0" w:after="375"/>
        <w:ind w:left="0" w:right="0" w:hanging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Click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Customer Portal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option under the</w:t>
      </w:r>
      <w:r>
        <w:rPr>
          <w:rStyle w:val="Emphasis"/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Users and Control</w:t>
      </w:r>
      <w:r>
        <w:rPr>
          <w:rStyle w:val="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section.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2" t="-181" r="-92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br/>
        <w:t>4.In the next page click on the “Configure Portal”.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7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4" t="-155" r="-84" b="-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0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>5.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 portal url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page will appear. In this page you can choose to host the customer portal on Zoho's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default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domain or on 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custom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domain.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7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1" t="-153" r="-81" b="-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78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custom domain go through link:</w:t>
        <w:br/>
      </w:r>
      <w:hyperlink r:id="rId7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https://www.zoho.com/creator/newhelp/app-settings/understand-custom-domain.html</w:t>
        </w:r>
      </w:hyperlink>
      <w:hyperlink r:id="rId8">
        <w:r>
          <w:rPr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br/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6.To host the customer portal on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default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domain. Select the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Default URL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option in the </w:t>
      </w:r>
      <w:r>
        <w:rPr>
          <w:rStyle w:val="Emphasis"/>
          <w:rFonts w:ascii="Liberation Serif" w:hAnsi="Liberation Serif"/>
          <w:b w:val="false"/>
          <w:caps w:val="false"/>
          <w:smallCaps w:val="false"/>
          <w:color w:val="000000"/>
          <w:spacing w:val="0"/>
          <w:sz w:val="24"/>
          <w:szCs w:val="24"/>
        </w:rPr>
        <w:t xml:space="preserve">portal URL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page.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85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6" t="-137" r="-76" b="-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>7.The portal types page will appear. In this page, the access type for the customer portal can be selected from the three options available: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Restricted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  <w:br/>
        <w:br/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Public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Any user with the link to the customer portal can sign up and access it.</w:t>
        <w:br/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Private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Only users invited by the admin of the customer portal can access it. Users cannot sign up for the portal on their own.</w:t>
        <w:br/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Restricted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users have to sign up and get approved by an admin in order to access the portal.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4" t="-141" r="-74" b="-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>8.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Style w:val="Emphasis"/>
          <w:rFonts w:ascii="Liberation Serif" w:hAnsi="Liberation Serif"/>
          <w:b w:val="false"/>
          <w:color w:val="000000"/>
          <w:spacing w:val="0"/>
          <w:sz w:val="24"/>
          <w:szCs w:val="24"/>
        </w:rPr>
        <w:t>Portal Permission</w:t>
      </w:r>
      <w:r>
        <w:rPr>
          <w:rStyle w:val="Emphasis"/>
          <w:rFonts w:ascii="Liberation Serif" w:hAnsi="Liberation Serif"/>
          <w:b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page will appear. In this page, permission for the user can be selected from the two options available: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Customer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Custom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150495</wp:posOffset>
            </wp:positionH>
            <wp:positionV relativeFrom="paragraph">
              <wp:posOffset>-40005</wp:posOffset>
            </wp:positionV>
            <wp:extent cx="5552440" cy="28809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1" t="-188" r="-101" b="3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8809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Customer: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Customer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option helps you create a customer portal for your users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Custom: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Custom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option helps you create a new customized permission set for the users accessing the customer portal. When the custom option is select, the</w:t>
      </w:r>
      <w:r>
        <w:rPr>
          <w:rStyle w:val="Emphasis"/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Emphasis"/>
          <w:rFonts w:ascii="Liberation Serif" w:hAnsi="Liberation Serif"/>
          <w:b w:val="false"/>
          <w:bCs/>
          <w:caps w:val="false"/>
          <w:smallCaps w:val="false"/>
          <w:color w:val="000000"/>
          <w:spacing w:val="0"/>
          <w:sz w:val="24"/>
          <w:szCs w:val="24"/>
        </w:rPr>
        <w:t>Custom Permission</w:t>
      </w:r>
      <w:r>
        <w:rPr>
          <w:rStyle w:val="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tab will appear. Configure the name and permissions and click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  <w:br/>
        <w:br/>
        <w:t>9.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Enter the permission name and which are forms customer can access.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Like which form custom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er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can view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forms and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report or we can give delete record access to customer.</w:t>
        <w:br/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36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7" t="-76" r="-6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36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b w:val="false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b w:val="false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10.The portal will now be set up and the changes will appear in the </w:t>
      </w:r>
      <w:r>
        <w:rPr>
          <w:rStyle w:val="Emphasis"/>
          <w:rFonts w:ascii="Liberation Serif" w:hAnsi="Liberation Serif"/>
          <w:b w:val="false"/>
          <w:bCs/>
          <w:caps w:val="false"/>
          <w:smallCaps w:val="false"/>
          <w:color w:val="000000"/>
          <w:spacing w:val="0"/>
          <w:sz w:val="24"/>
          <w:szCs w:val="24"/>
        </w:rPr>
        <w:t>Customer Portal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page.</w:t>
        <w:br/>
        <w:br/>
        <w:t>Admin can add customer to customer portal.</w:t>
      </w:r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65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7" t="-159" r="-47" b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65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 xml:space="preserve">You should refer to the official Zoho Creator documentation, which is regularly updated. </w:t>
        <w:br/>
        <w:br/>
        <w:t>Reference:</w:t>
        <w:br/>
        <w:br/>
      </w:r>
      <w:hyperlink r:id="rId15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https://www.zoho.com/creator/newhelp/app-settings/understand-customer-portal.html</w:t>
        </w:r>
      </w:hyperlink>
    </w:p>
    <w:p>
      <w:pPr>
        <w:pStyle w:val="TextBody"/>
        <w:widowControl/>
        <w:pBdr/>
        <w:bidi w:val="0"/>
        <w:spacing w:lineRule="auto" w:line="288" w:before="0" w:after="375"/>
        <w:ind w:left="0" w:right="0" w:hanging="0"/>
        <w:jc w:val="left"/>
        <w:rPr>
          <w:b w:val="false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www.zoho.com/creator/newhelp/app-settings/understand-custom-domain.html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www.zoho.com/creator/newhelp/app-settings/understand-customer-portal.html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7</Pages>
  <Words>541</Words>
  <Characters>3018</Characters>
  <CharactersWithSpaces>3594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2024-02-07T09:53:25Z</dcterms:created>
  <dc:creator/>
  <dc:description/>
  <dc:language>en-IN</dc:language>
  <cp:lastModifiedBy/>
  <dcterms:modified xsi:type="dcterms:W3CDTF">2024-02-07T11:03:50Z</dcterms:modified>
  <cp:revision>1</cp:revision>
  <dc:subject/>
  <dc:title/>
</cp:coreProperties>
</file>