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47A1" w14:textId="77777777" w:rsidR="00002016" w:rsidRDefault="00002016" w:rsidP="00002016">
      <w:r>
        <w:t>Welcome to An Adventurous World!</w:t>
      </w:r>
    </w:p>
    <w:p w14:paraId="5584F295" w14:textId="77777777" w:rsidR="00002016" w:rsidRDefault="00002016" w:rsidP="00002016"/>
    <w:p w14:paraId="685B2B26" w14:textId="77777777" w:rsidR="00002016" w:rsidRDefault="00002016" w:rsidP="00002016">
      <w:r>
        <w:t>Hello everyone, and welcome to "An Adventurous World"!</w:t>
      </w:r>
    </w:p>
    <w:p w14:paraId="0C9335A9" w14:textId="77777777" w:rsidR="00002016" w:rsidRDefault="00002016" w:rsidP="00002016"/>
    <w:p w14:paraId="067E5A9B" w14:textId="77777777" w:rsidR="00002016" w:rsidRDefault="00002016" w:rsidP="00002016">
      <w:r>
        <w:t>I'm MK Bharath, a travel blogger, photographer, and presenter from India. Anything related to travel and cameras brings an enormous smile to my face. There's nothing that fills me with more joy than capturing the beauty of the world, one destination at a time. So, I invite you to join me on my exciting journeys!</w:t>
      </w:r>
    </w:p>
    <w:p w14:paraId="3866A75A" w14:textId="77777777" w:rsidR="00002016" w:rsidRDefault="00002016" w:rsidP="00002016"/>
    <w:p w14:paraId="552F06A1" w14:textId="77777777" w:rsidR="00002016" w:rsidRDefault="00002016" w:rsidP="00002016">
      <w:r>
        <w:t>The primary purpose of "An Adventurous World" is to ignite your passion for travel and encourage you to explore our incredible planet. I don't mind where your adventures take you or what you choose to do; as long as I can inspire you to hit the open road and live life to the fullest, I consider my mission fulfilled.</w:t>
      </w:r>
    </w:p>
    <w:p w14:paraId="081E2DA7" w14:textId="77777777" w:rsidR="00002016" w:rsidRDefault="00002016" w:rsidP="00002016"/>
    <w:p w14:paraId="08CA0702" w14:textId="77777777" w:rsidR="00002016" w:rsidRDefault="00002016" w:rsidP="00002016">
      <w:r>
        <w:t>Whether it's through the lens of my camera or the videos I create, I aim to offer you a vivid and immersive experience. Take your time to explore the website and let it transport you to the boundless adventures that await in our world.</w:t>
      </w:r>
    </w:p>
    <w:p w14:paraId="497B9910" w14:textId="77777777" w:rsidR="00002016" w:rsidRDefault="00002016" w:rsidP="00002016"/>
    <w:p w14:paraId="25ABE3A4" w14:textId="77777777" w:rsidR="00002016" w:rsidRDefault="00002016" w:rsidP="00002016">
      <w:r>
        <w:t>If you're interested in collaborating with me to produce compelling content, don't hesitate to reach out. Alternatively, feel free to drop me an email, and let's connect!</w:t>
      </w:r>
    </w:p>
    <w:p w14:paraId="4E48C279" w14:textId="77777777" w:rsidR="00002016" w:rsidRDefault="00002016" w:rsidP="00002016"/>
    <w:p w14:paraId="58598920" w14:textId="77777777" w:rsidR="00002016" w:rsidRDefault="00002016" w:rsidP="00002016"/>
    <w:p w14:paraId="7DEE8369" w14:textId="77777777" w:rsidR="00002016" w:rsidRDefault="00002016" w:rsidP="00002016"/>
    <w:p w14:paraId="42345DD6" w14:textId="77777777" w:rsidR="00002016" w:rsidRDefault="00002016" w:rsidP="00002016">
      <w:r>
        <w:t>From Curiosity to Career: My Journey as a Trave Blogger*</w:t>
      </w:r>
    </w:p>
    <w:p w14:paraId="6E00BCF8" w14:textId="77777777" w:rsidR="00002016" w:rsidRDefault="00002016" w:rsidP="00002016"/>
    <w:p w14:paraId="2D5E7B51" w14:textId="77777777" w:rsidR="00002016" w:rsidRDefault="00002016" w:rsidP="00002016">
      <w:r>
        <w:t>Traveling has always been an integral part of my life, but little did I know that my adventures around the world would one day shape my identity as a travel blogger. My journey began with two pivotal experiences: the time I visited Dubai with my family and the transformative trip to Africa that ignited my passion for exploration. These experiences opened my eyes to the wonders of the world and eventually led me to pursue a career in travel blogging</w:t>
      </w:r>
    </w:p>
    <w:p w14:paraId="1CADAAC5" w14:textId="77777777" w:rsidR="00002016" w:rsidRDefault="00002016" w:rsidP="00002016">
      <w:r>
        <w:t xml:space="preserve"> </w:t>
      </w:r>
    </w:p>
    <w:p w14:paraId="4D7D00F6" w14:textId="77777777" w:rsidR="00002016" w:rsidRDefault="00002016" w:rsidP="00002016">
      <w:r>
        <w:t>Dubai: A Technological Wonderland that Sparked My Travel Enthusiasm*</w:t>
      </w:r>
    </w:p>
    <w:p w14:paraId="4F9ABC73" w14:textId="77777777" w:rsidR="00002016" w:rsidRDefault="00002016" w:rsidP="00002016"/>
    <w:p w14:paraId="7E3C74DF" w14:textId="77777777" w:rsidR="00002016" w:rsidRDefault="00002016" w:rsidP="00002016">
      <w:r>
        <w:t>My initiation into the world of wanderlust and exploration transpired during a family vacation in the enchanting city of Dubai. It was a moment that would imprint itself indelibly in the annals of my travel experiences. As I took my very first step onto the streets of this modern-day marvel, the immediate impact was nothing short of profound.</w:t>
      </w:r>
    </w:p>
    <w:p w14:paraId="705C7AD5" w14:textId="77777777" w:rsidR="00002016" w:rsidRDefault="00002016" w:rsidP="00002016"/>
    <w:p w14:paraId="26E125E8" w14:textId="77777777" w:rsidR="00002016" w:rsidRDefault="00002016" w:rsidP="00002016">
      <w:r>
        <w:t>Dubai, a city of the future, greeted me with a skyline that defied conventional imagination. The towering skyscrapers, each one seemingly trying to outdo the other in architectural innovation, jutted dramatically into the cerulean sky. It was as if I had stumbled into a utopian realm, where dreams had been brought to life with remarkable precision. The existence of man-made islands such as the Palm Jumeirah was a testament to the audacious vision and relentless ambition of this awe-inspiring metropolis.</w:t>
      </w:r>
    </w:p>
    <w:p w14:paraId="2677F7BF" w14:textId="77777777" w:rsidR="00002016" w:rsidRDefault="00002016" w:rsidP="00002016"/>
    <w:p w14:paraId="63681248" w14:textId="77777777" w:rsidR="00002016" w:rsidRDefault="00002016" w:rsidP="00002016">
      <w:r>
        <w:t>The very infrastructure of Dubai felt like a journey into tomorrow. Roads, bridges, and public spaces were meticulously designed, adorned with the latest in technology. Automated processes and an unparalleled commitment to efficiency seemed to be woven into the very fabric of the city. The streets were immaculate, and public transportation ran with clockwork precision. It was a symphony of modernity that played out before my eyes, leaving me both astonished and inspired.</w:t>
      </w:r>
    </w:p>
    <w:p w14:paraId="2A924154" w14:textId="77777777" w:rsidR="00002016" w:rsidRDefault="00002016" w:rsidP="00002016"/>
    <w:p w14:paraId="47E0FFF1" w14:textId="77777777" w:rsidR="00002016" w:rsidRDefault="00002016" w:rsidP="00002016">
      <w:r>
        <w:t>However, one edifice stood tall, literally and metaphorically, as the epitome of human ingenuity – the Burj Khalifa. The tallest building in the world, it soared above the cityscape, an architectural masterpiece that defied all norms. As I stood in its shadow, gazing upwards, it wasn't merely a building; it was a symbol of what human determination and innovation could achieve. It made me realize that the sky was not the limit; it was merely the beginning of what could be achieved.</w:t>
      </w:r>
    </w:p>
    <w:p w14:paraId="1DC7A4E2" w14:textId="77777777" w:rsidR="00002016" w:rsidRDefault="00002016" w:rsidP="00002016"/>
    <w:p w14:paraId="0F0D2DE6" w14:textId="77777777" w:rsidR="00002016" w:rsidRDefault="00002016" w:rsidP="00002016">
      <w:r>
        <w:t>Dubai, with its unparalleled technological advancements and its ability to transform dreams into tangible realities, had a profound impact on my perspective. The fascination I developed for its technology and innovation was more than just an admiration for what I had seen; it was a spark that ignited my curiosity about the world. Dubai had shown me that there were no bounds to what could be achieved, and this realization would become the cornerstone of my travel adventures.</w:t>
      </w:r>
    </w:p>
    <w:p w14:paraId="07A68216" w14:textId="77777777" w:rsidR="00002016" w:rsidRDefault="00002016" w:rsidP="00002016"/>
    <w:p w14:paraId="19D93BF1" w14:textId="77777777" w:rsidR="00002016" w:rsidRDefault="00002016" w:rsidP="00002016">
      <w:r>
        <w:t>Africa: Unveiling the Cultural Mosaic and Igniting the Spirit of Exploration*</w:t>
      </w:r>
    </w:p>
    <w:p w14:paraId="3DDD5E00" w14:textId="77777777" w:rsidR="00002016" w:rsidRDefault="00002016" w:rsidP="00002016">
      <w:r>
        <w:t xml:space="preserve"> </w:t>
      </w:r>
    </w:p>
    <w:p w14:paraId="706BEA7B" w14:textId="77777777" w:rsidR="00002016" w:rsidRDefault="00002016" w:rsidP="00002016">
      <w:r>
        <w:t>The transition from Dubai to Africa marked a profound shift in my journey of self-discovery. The contrast between these two worlds was nothing short of staggering. As we embarked on our African adventure, I couldn't have anticipated the profound impact it would have on my perspective.</w:t>
      </w:r>
    </w:p>
    <w:p w14:paraId="770F71A2" w14:textId="77777777" w:rsidR="00002016" w:rsidRDefault="00002016" w:rsidP="00002016"/>
    <w:p w14:paraId="268744EC" w14:textId="77777777" w:rsidR="00002016" w:rsidRDefault="00002016" w:rsidP="00002016">
      <w:r>
        <w:t>My exploration of Africa's diverse countries revealed a mesmerizing tapestry of cultures, traditions, and landscapes. From the vibrant Maasai tribes of Kenya to the timeless majesty of Egypt's Pyramids, I found myself in awe of Africa's incredible cultural diversity. Every destination felt like a chapter in an epic novel, each page unveiling a new facet of this astonishing continent.</w:t>
      </w:r>
    </w:p>
    <w:p w14:paraId="2E6BC8F5" w14:textId="77777777" w:rsidR="00002016" w:rsidRDefault="00002016" w:rsidP="00002016"/>
    <w:p w14:paraId="780933D2" w14:textId="77777777" w:rsidR="00002016" w:rsidRDefault="00002016" w:rsidP="00002016">
      <w:r>
        <w:t xml:space="preserve">However, it was a visit to a local village in Tanzania that left an indelible imprint on my soul. Here, I witnessed </w:t>
      </w:r>
      <w:proofErr w:type="spellStart"/>
      <w:r>
        <w:t>firsthand</w:t>
      </w:r>
      <w:proofErr w:type="spellEnd"/>
      <w:r>
        <w:t xml:space="preserve"> the indomitable spirit of the people who, despite facing formidable challenges, </w:t>
      </w:r>
      <w:r>
        <w:lastRenderedPageBreak/>
        <w:t>radiated resilience, resourcefulness, and warmth. Their ability to find joy and contentment in the face of adversity was profoundly moving. This encounter fundamentally altered the lens through which I viewed the world. It became clear to me that the human spirit possessed an extraordinary capacity for resilience and the ability to find beauty even in the most challenging circumstances.</w:t>
      </w:r>
    </w:p>
    <w:p w14:paraId="1415F0CF" w14:textId="77777777" w:rsidR="00002016" w:rsidRDefault="00002016" w:rsidP="00002016"/>
    <w:p w14:paraId="28C3EFDF" w14:textId="77777777" w:rsidR="00002016" w:rsidRDefault="00002016" w:rsidP="00002016">
      <w:r>
        <w:t>Africa, with its multitude of unique experiences and its people's remarkable spirit, opened my eyes to the boundless treasures our world holds. These two pivotal experiences in Dubai and Africa set a blazing fire within me, a yearning to explore the world independently and share my discoveries with others. The world became my canvas, and I became the artist, capturing its beauty and diversity through the lens of my camera and the words that flowed from my keyboard.</w:t>
      </w:r>
    </w:p>
    <w:p w14:paraId="7FD5FA1A" w14:textId="77777777" w:rsidR="00002016" w:rsidRDefault="00002016" w:rsidP="00002016"/>
    <w:p w14:paraId="4EE8AB35" w14:textId="77777777" w:rsidR="00002016" w:rsidRDefault="00002016" w:rsidP="00002016">
      <w:r>
        <w:t>With each new destination, I shared the stories of Dubai's technological marvels and the vibrant cultures of Africa with my readers. It wasn't just about ticking places off a list; it was about the connections I formed with people from all walks of life. My passion for travel had transcended the mere act of exploration; it had evolved into a profound appreciation for the human tapestry that enriches our planet.</w:t>
      </w:r>
    </w:p>
    <w:p w14:paraId="4EFD0285" w14:textId="77777777" w:rsidR="00002016" w:rsidRDefault="00002016" w:rsidP="00002016"/>
    <w:p w14:paraId="5B56823B" w14:textId="77777777" w:rsidR="00002016" w:rsidRDefault="00002016" w:rsidP="00002016">
      <w:r>
        <w:t>In essence, these transformative experiences ignited a spark that led me to become a travel blogger. This journey has taught me not only about the world's diverse wonders but also about the remarkable people who inhabit it. It's a testament to the power of travel, connecting individuals, fostering understanding, and revealing the beauty that unites us all.</w:t>
      </w:r>
    </w:p>
    <w:p w14:paraId="20CEEA13" w14:textId="77777777" w:rsidR="00002016" w:rsidRDefault="00002016" w:rsidP="00002016"/>
    <w:p w14:paraId="3CF6B02C" w14:textId="77777777" w:rsidR="00002016" w:rsidRDefault="00002016" w:rsidP="00002016">
      <w:r>
        <w:t>The Evolution of a Travel Blogger: From Solo Explorer to Inspirational Connector*</w:t>
      </w:r>
    </w:p>
    <w:p w14:paraId="5ED15695" w14:textId="77777777" w:rsidR="00002016" w:rsidRDefault="00002016" w:rsidP="00002016"/>
    <w:p w14:paraId="1FF380BA" w14:textId="77777777" w:rsidR="00002016" w:rsidRDefault="00002016" w:rsidP="00002016">
      <w:r>
        <w:t xml:space="preserve">As my blog began to attract more and more followers, I felt an increasing pull towards this new path. The connections I made with my readers and fellow </w:t>
      </w:r>
      <w:proofErr w:type="spellStart"/>
      <w:r>
        <w:t>travelers</w:t>
      </w:r>
      <w:proofErr w:type="spellEnd"/>
      <w:r>
        <w:t xml:space="preserve"> were not just inspiring but transformative. Through their encouragement and feedback, I gradually grasped the significance of my role as a travel blogger. I realized that I wasn't merely sharing my experiences; I was building bridges with others who </w:t>
      </w:r>
      <w:proofErr w:type="spellStart"/>
      <w:r>
        <w:t>harbored</w:t>
      </w:r>
      <w:proofErr w:type="spellEnd"/>
      <w:r>
        <w:t xml:space="preserve"> similar dreams, desires, and curiosities about the world.</w:t>
      </w:r>
    </w:p>
    <w:p w14:paraId="5B9E16F1" w14:textId="77777777" w:rsidR="00002016" w:rsidRDefault="00002016" w:rsidP="00002016"/>
    <w:p w14:paraId="5AE2FE4E" w14:textId="77777777" w:rsidR="00002016" w:rsidRDefault="00002016" w:rsidP="00002016">
      <w:r>
        <w:t>Becoming a travel blogger has been an enlightening journey, offering me invaluable lessons about the world and life itself. It has underscored the importance of embracing the unknown, respecting the differences that make our world unique, and cherishing the shared experiences that unite us as a global community. This path has given my life a deeper sense of purpose, enabling me to inspire and motivate others to explore, understand, and truly appreciate the beauty of our planet.</w:t>
      </w:r>
    </w:p>
    <w:p w14:paraId="5142DF9C" w14:textId="77777777" w:rsidR="00002016" w:rsidRDefault="00002016" w:rsidP="00002016"/>
    <w:p w14:paraId="0D894562" w14:textId="77777777" w:rsidR="00002016" w:rsidRDefault="00002016" w:rsidP="00002016"/>
    <w:p w14:paraId="66376EAE" w14:textId="77777777" w:rsidR="00002016" w:rsidRDefault="00002016" w:rsidP="00002016">
      <w:r>
        <w:t>The Odyssey of a Travel Blogger: Exploring, Understanding, and Connecting*</w:t>
      </w:r>
    </w:p>
    <w:p w14:paraId="779DFE3F" w14:textId="77777777" w:rsidR="00002016" w:rsidRDefault="00002016" w:rsidP="00002016"/>
    <w:p w14:paraId="032FAC74" w14:textId="77777777" w:rsidR="00002016" w:rsidRDefault="00002016" w:rsidP="00002016">
      <w:r>
        <w:lastRenderedPageBreak/>
        <w:t xml:space="preserve">In conclusion, my transformation into a travel blogger was </w:t>
      </w:r>
      <w:proofErr w:type="spellStart"/>
      <w:r>
        <w:t>catalyzed</w:t>
      </w:r>
      <w:proofErr w:type="spellEnd"/>
      <w:r>
        <w:t xml:space="preserve"> by two monumental chapters in my life – my encounters with the enchanting realms of Dubai and the mesmerizing diversity of Africa. These experiences marked the genesis of a profound and exhilarating journey, one characterized by exploration, understanding, and a deep connection with the world that I could have scarcely fathomed.</w:t>
      </w:r>
    </w:p>
    <w:p w14:paraId="56F79177" w14:textId="77777777" w:rsidR="00002016" w:rsidRDefault="00002016" w:rsidP="00002016"/>
    <w:p w14:paraId="72946C54" w14:textId="77777777" w:rsidR="00002016" w:rsidRDefault="00002016" w:rsidP="00002016">
      <w:r>
        <w:t>Dubai, with its futuristic skylines and technological marvels, initially captivated my senses, leaving an indelible impression of innovation and ambition. The towering Burj Khalifa, reaching skyward like a beacon of human ingenuity, symbolized the remarkable feats of modern civilization. It ignited a fascination within me, sparking my curiosity about the possibilities that lay beyond the horizon.</w:t>
      </w:r>
    </w:p>
    <w:p w14:paraId="430CCB26" w14:textId="77777777" w:rsidR="00002016" w:rsidRDefault="00002016" w:rsidP="00002016"/>
    <w:p w14:paraId="5CDA5BBA" w14:textId="77777777" w:rsidR="00002016" w:rsidRDefault="00002016" w:rsidP="00002016">
      <w:r>
        <w:t>On the other hand, my expedition to Africa was a stark contrast, unveiling the awe-inspiring tapestry of cultures, traditions, and landscapes that spanned the continent. From the Maasai tribes of Kenya to the iconic Pyramids of Egypt, Africa's vast cultural diversity left me spellbound. The visit to a humble Tanzanian village, where I witnessed the resilience, resourcefulness, and profound warmth of its inhabitants amidst challenging circumstances, was a pivotal moment that etched a lasting perspective on my heart.</w:t>
      </w:r>
    </w:p>
    <w:p w14:paraId="3FFDD021" w14:textId="77777777" w:rsidR="00002016" w:rsidRDefault="00002016" w:rsidP="00002016"/>
    <w:p w14:paraId="07264880" w14:textId="77777777" w:rsidR="00002016" w:rsidRDefault="00002016" w:rsidP="00002016">
      <w:r>
        <w:t>These two transformative experiences kindled a spark within me, an insatiable yearning to venture out into the world as an independent explorer and share my discoveries with others. I embarked on a mission to document my solo travels, armed with my camera to capture the essence of every destination and my keyboard to weave the narratives that encapsulated my experiences.</w:t>
      </w:r>
    </w:p>
    <w:p w14:paraId="62B8070D" w14:textId="77777777" w:rsidR="00002016" w:rsidRDefault="00002016" w:rsidP="00002016"/>
    <w:p w14:paraId="48F37289" w14:textId="77777777" w:rsidR="00002016" w:rsidRDefault="00002016" w:rsidP="00002016">
      <w:r>
        <w:t xml:space="preserve">Yet, as my travel blog began to gain momentum, it became evident that this journey was about much more than documenting my own adventures. It was about forging connections with a global community of like-minded individuals. The interactions with my readers and fellow </w:t>
      </w:r>
      <w:proofErr w:type="spellStart"/>
      <w:r>
        <w:t>travelers</w:t>
      </w:r>
      <w:proofErr w:type="spellEnd"/>
      <w:r>
        <w:t xml:space="preserve"> were not just inspiring but life-changing. Through their encouragement and constructive feedback, I began to understand the profound significance of my role as a travel blogger. I wasn't merely sharing personal experiences; I was becoming a conduit for others who </w:t>
      </w:r>
      <w:proofErr w:type="spellStart"/>
      <w:r>
        <w:t>harbored</w:t>
      </w:r>
      <w:proofErr w:type="spellEnd"/>
      <w:r>
        <w:t xml:space="preserve"> similar dreams, desires, and curiosities about our captivating world.</w:t>
      </w:r>
    </w:p>
    <w:p w14:paraId="3E7DD26D" w14:textId="77777777" w:rsidR="00002016" w:rsidRDefault="00002016" w:rsidP="00002016"/>
    <w:p w14:paraId="7BFE8592" w14:textId="77777777" w:rsidR="00000918" w:rsidRDefault="00002016" w:rsidP="00002016">
      <w:r>
        <w:t>Becoming a travel blogger has been a masterclass in understanding the world and, more importantly, understanding myself. It has instilled in me the virtues of embracing the unknown, appreciating the unique tapestry of cultures and traditions that make our world a vibrant mosaic, and cherishing the shared experiences that unite us as a global family. This path has not only given me a fulfilling sense of purpose but has also offered me a platform to inspire and motivate others to explore, appreciate, and protect the astonishing beauty of our planet. In the end, it's not merely a career; it's a way of life that continues to enrich my understanding of the world and the incredible individuals who call it home.</w:t>
      </w:r>
    </w:p>
    <w:sectPr w:rsidR="00000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16"/>
    <w:rsid w:val="00000918"/>
    <w:rsid w:val="00002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CACC8"/>
  <w15:chartTrackingRefBased/>
  <w15:docId w15:val="{3FCD5C3C-D604-45DE-95D5-B5ADCD8A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1608</Words>
  <Characters>9169</Characters>
  <Application>Microsoft Office Word</Application>
  <DocSecurity>0</DocSecurity>
  <Lines>76</Lines>
  <Paragraphs>21</Paragraphs>
  <ScaleCrop>false</ScaleCrop>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L.S</dc:creator>
  <cp:keywords/>
  <dc:description/>
  <cp:lastModifiedBy>BHARATH L.S</cp:lastModifiedBy>
  <cp:revision>1</cp:revision>
  <dcterms:created xsi:type="dcterms:W3CDTF">2023-11-01T05:36:00Z</dcterms:created>
  <dcterms:modified xsi:type="dcterms:W3CDTF">2023-11-01T05:36:00Z</dcterms:modified>
</cp:coreProperties>
</file>