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5AB1" w14:textId="77777777" w:rsidR="00ED371E" w:rsidRDefault="00ED371E" w:rsidP="00ED371E">
      <w:pPr>
        <w:pStyle w:val="Heading2"/>
      </w:pPr>
      <w:r>
        <w:t>CSCE 771: Computer Processing of Natural Languages</w:t>
      </w:r>
    </w:p>
    <w:p w14:paraId="1AD70EEC" w14:textId="77777777" w:rsidR="00ED371E" w:rsidRDefault="00ED371E" w:rsidP="00ED371E">
      <w:pPr>
        <w:pStyle w:val="Heading2"/>
      </w:pPr>
      <w:r>
        <w:t>Prof. Biplav Srivastava, Fall 2022</w:t>
      </w:r>
    </w:p>
    <w:p w14:paraId="62B691F8" w14:textId="77777777" w:rsidR="005A1FD7" w:rsidRDefault="005A1FD7" w:rsidP="005A1FD7">
      <w:pPr>
        <w:pStyle w:val="Heading2"/>
      </w:pPr>
    </w:p>
    <w:p w14:paraId="110AB715" w14:textId="1C21A0AA" w:rsidR="005A1FD7" w:rsidRDefault="005A1FD7" w:rsidP="005A1FD7">
      <w:pPr>
        <w:pStyle w:val="Heading2"/>
      </w:pPr>
      <w:r>
        <w:t xml:space="preserve">Quiz </w:t>
      </w:r>
      <w:r w:rsidR="00DC49F3">
        <w:t>3</w:t>
      </w:r>
      <w:r>
        <w:t xml:space="preserve"> / Instructions</w:t>
      </w:r>
    </w:p>
    <w:p w14:paraId="3FFDA7FC" w14:textId="417BB79C" w:rsidR="00ED371E" w:rsidRDefault="00ED371E" w:rsidP="005A1FD7">
      <w:pPr>
        <w:numPr>
          <w:ilvl w:val="0"/>
          <w:numId w:val="1"/>
        </w:numPr>
      </w:pPr>
      <w:r>
        <w:t>This is a programming quiz. Code has to be submitted in a directory of your GitHub called “Quiz</w:t>
      </w:r>
      <w:r w:rsidR="00216C61">
        <w:t>3</w:t>
      </w:r>
      <w:r>
        <w:t>” with sub-dir for code, data and doc. Code will have your source code, data will have any input or output generated, and doc will have a .pdf of this file (called Quiz</w:t>
      </w:r>
      <w:r w:rsidR="00216C61">
        <w:t>3</w:t>
      </w:r>
      <w:r>
        <w:t>-CSCE771-answers.pdf) along with any answers</w:t>
      </w:r>
    </w:p>
    <w:p w14:paraId="631E47E4" w14:textId="5960FB60" w:rsidR="005A1FD7" w:rsidRPr="005A1FD7" w:rsidRDefault="00ED371E" w:rsidP="005A1FD7">
      <w:pPr>
        <w:numPr>
          <w:ilvl w:val="0"/>
          <w:numId w:val="1"/>
        </w:numPr>
      </w:pPr>
      <w:r>
        <w:t>Complete quiz by 9</w:t>
      </w:r>
      <w:r w:rsidR="005A1FD7" w:rsidRPr="005A1FD7">
        <w:t xml:space="preserve">:00 </w:t>
      </w:r>
      <w:r>
        <w:t>a</w:t>
      </w:r>
      <w:r w:rsidR="005A1FD7" w:rsidRPr="005A1FD7">
        <w:t xml:space="preserve">m on </w:t>
      </w:r>
      <w:r>
        <w:t>Monday</w:t>
      </w:r>
      <w:r w:rsidR="005A1FD7" w:rsidRPr="005A1FD7">
        <w:t xml:space="preserve">, </w:t>
      </w:r>
      <w:r w:rsidR="00216C61">
        <w:t>Nov</w:t>
      </w:r>
      <w:r w:rsidR="00AD2A08">
        <w:t xml:space="preserve"> </w:t>
      </w:r>
      <w:r w:rsidR="00216C61">
        <w:t>21</w:t>
      </w:r>
      <w:r w:rsidR="005A1FD7" w:rsidRPr="005A1FD7">
        <w:t>, 202</w:t>
      </w:r>
      <w:r>
        <w:t>2</w:t>
      </w:r>
      <w:r w:rsidR="005A1FD7">
        <w:t xml:space="preserve"> by </w:t>
      </w:r>
      <w:r>
        <w:t xml:space="preserve">sending an </w:t>
      </w:r>
      <w:r w:rsidR="005A1FD7">
        <w:t xml:space="preserve">email to </w:t>
      </w:r>
      <w:hyperlink r:id="rId5" w:history="1">
        <w:r w:rsidR="005A1FD7" w:rsidRPr="000B43F4">
          <w:rPr>
            <w:rStyle w:val="Hyperlink"/>
          </w:rPr>
          <w:t>biplav.s@sc.edu</w:t>
        </w:r>
      </w:hyperlink>
      <w:r>
        <w:t xml:space="preserve"> confirming completing the quiz and attaching your Quiz</w:t>
      </w:r>
      <w:r w:rsidR="00216C61">
        <w:t>3</w:t>
      </w:r>
      <w:r>
        <w:t>-CSCE771-answers.pdf.</w:t>
      </w:r>
    </w:p>
    <w:p w14:paraId="5622F8D8" w14:textId="3B759438" w:rsidR="007B3D57" w:rsidRDefault="006E7594" w:rsidP="005A1FD7">
      <w:pPr>
        <w:numPr>
          <w:ilvl w:val="0"/>
          <w:numId w:val="1"/>
        </w:numPr>
      </w:pPr>
      <w:r>
        <w:t xml:space="preserve">Total points = </w:t>
      </w:r>
      <w:r w:rsidR="004E660A">
        <w:t>70</w:t>
      </w:r>
      <w:r w:rsidR="007B3D57">
        <w:t xml:space="preserve"> + 30 = </w:t>
      </w:r>
      <w:r>
        <w:t>100</w:t>
      </w:r>
    </w:p>
    <w:p w14:paraId="7423E713" w14:textId="60952E6D" w:rsidR="006E7594" w:rsidRPr="005A1FD7" w:rsidRDefault="006E7594" w:rsidP="005A1FD7">
      <w:pPr>
        <w:numPr>
          <w:ilvl w:val="0"/>
          <w:numId w:val="1"/>
        </w:numPr>
      </w:pPr>
      <w:r>
        <w:t xml:space="preserve">Obtained = </w:t>
      </w:r>
    </w:p>
    <w:p w14:paraId="2064B499" w14:textId="5235C1B9" w:rsidR="005A1FD7" w:rsidRDefault="0033685D" w:rsidP="005A1FD7">
      <w:r>
        <w:br/>
      </w:r>
      <w:r>
        <w:br/>
        <w:t xml:space="preserve">Student Name: </w:t>
      </w:r>
      <w:r w:rsidR="00CF127F">
        <w:t>Bharath Chandra Muppasani</w:t>
      </w:r>
      <w:r>
        <w:br/>
      </w:r>
    </w:p>
    <w:p w14:paraId="52710C40" w14:textId="77777777" w:rsidR="005A1FD7" w:rsidRDefault="005A1FD7">
      <w:pPr>
        <w:pBdr>
          <w:bottom w:val="single" w:sz="6" w:space="1" w:color="auto"/>
        </w:pBdr>
      </w:pPr>
    </w:p>
    <w:p w14:paraId="55EFD5B4" w14:textId="77777777" w:rsidR="005A1FD7" w:rsidRDefault="005A1FD7"/>
    <w:p w14:paraId="6CE64E27" w14:textId="78987CB8" w:rsidR="005A1FD7" w:rsidRDefault="005A1FD7"/>
    <w:p w14:paraId="0CF59FCC" w14:textId="46001FD0" w:rsidR="00216C61" w:rsidRDefault="00216C61"/>
    <w:p w14:paraId="0DD14C14" w14:textId="57DE596D" w:rsidR="00216C61" w:rsidRDefault="00216C61">
      <w:r>
        <w:t xml:space="preserve">The objective of the Quiz is to learn usage of large language models on NLP tasks and their superiority, if any, over traditional methods. </w:t>
      </w:r>
      <w:r w:rsidR="00C04CEE">
        <w:t>Then, to also solve a practical problem.</w:t>
      </w:r>
    </w:p>
    <w:p w14:paraId="6D9E1560" w14:textId="64A7014E" w:rsidR="00216C61" w:rsidRDefault="00216C61"/>
    <w:p w14:paraId="75E9E9DF" w14:textId="3B42EE54" w:rsidR="00216C61" w:rsidRDefault="00216C61">
      <w:r w:rsidRPr="00216C61">
        <w:rPr>
          <w:b/>
          <w:bCs/>
        </w:rPr>
        <w:t>Dataset</w:t>
      </w:r>
      <w:r>
        <w:t>: South Carolina universities have “</w:t>
      </w:r>
      <w:r w:rsidRPr="00216C61">
        <w:t>Annual Security and Fire Safety Report</w:t>
      </w:r>
      <w:r>
        <w:t>s”</w:t>
      </w:r>
      <w:r w:rsidRPr="00216C61">
        <w:t>.</w:t>
      </w:r>
      <w:r>
        <w:t xml:space="preserve"> For 2022, for University of South Carolina, it is publicly available as well as conveniently cached at: </w:t>
      </w:r>
      <w:hyperlink r:id="rId6" w:history="1">
        <w:r w:rsidRPr="00E177C2">
          <w:rPr>
            <w:rStyle w:val="Hyperlink"/>
          </w:rPr>
          <w:t>https://github.com/biplav-s/course-nl-f22/blob/main/sample-code/common-data/2022-uosc-securityandfirelreport-1001bcleryreport.pdf</w:t>
        </w:r>
      </w:hyperlink>
      <w:r>
        <w:t xml:space="preserve"> </w:t>
      </w:r>
    </w:p>
    <w:p w14:paraId="44611436" w14:textId="77777777" w:rsidR="00216C61" w:rsidRDefault="00216C61"/>
    <w:p w14:paraId="3A7AC26A" w14:textId="77777777" w:rsidR="00216C61" w:rsidRDefault="00216C61">
      <w:pPr>
        <w:rPr>
          <w:b/>
          <w:bCs/>
        </w:rPr>
      </w:pPr>
    </w:p>
    <w:p w14:paraId="03D211B4" w14:textId="7EEED3EC" w:rsidR="00216C61" w:rsidRDefault="00216C61">
      <w:pPr>
        <w:rPr>
          <w:b/>
          <w:bCs/>
        </w:rPr>
      </w:pPr>
      <w:r>
        <w:rPr>
          <w:b/>
          <w:bCs/>
        </w:rPr>
        <w:t xml:space="preserve">Goals: </w:t>
      </w:r>
      <w:r w:rsidRPr="00216C61">
        <w:t xml:space="preserve">Your task is to use NLP techniques to provide specific information to prospective new students and their parents who do not have the background or time to read the document. </w:t>
      </w:r>
    </w:p>
    <w:p w14:paraId="2B44EE29" w14:textId="77777777" w:rsidR="00216C61" w:rsidRDefault="00216C61">
      <w:pPr>
        <w:rPr>
          <w:b/>
          <w:bCs/>
        </w:rPr>
      </w:pPr>
    </w:p>
    <w:p w14:paraId="23082DC6" w14:textId="77777777" w:rsidR="00F566A4" w:rsidRDefault="00216C61">
      <w:pPr>
        <w:rPr>
          <w:b/>
          <w:bCs/>
        </w:rPr>
      </w:pPr>
      <w:r>
        <w:rPr>
          <w:b/>
          <w:bCs/>
        </w:rPr>
        <w:t>NLP Tasks</w:t>
      </w:r>
      <w:r w:rsidR="00717EC0" w:rsidRPr="00C458E1">
        <w:rPr>
          <w:b/>
          <w:bCs/>
        </w:rPr>
        <w:t>:</w:t>
      </w:r>
      <w:r w:rsidR="00844050" w:rsidRPr="00C458E1">
        <w:rPr>
          <w:b/>
          <w:bCs/>
        </w:rPr>
        <w:t xml:space="preserve"> </w:t>
      </w:r>
      <w:r w:rsidRPr="00F566A4">
        <w:t xml:space="preserve">Entity extraction, sentiment mining, </w:t>
      </w:r>
      <w:r w:rsidR="00F566A4" w:rsidRPr="00F566A4">
        <w:t>events, topic analysis and text summarization</w:t>
      </w:r>
      <w:r w:rsidR="00F566A4">
        <w:rPr>
          <w:b/>
          <w:bCs/>
        </w:rPr>
        <w:t xml:space="preserve"> </w:t>
      </w:r>
    </w:p>
    <w:p w14:paraId="63B4C321" w14:textId="0F648B75" w:rsidR="00F566A4" w:rsidRDefault="00F566A4">
      <w:pPr>
        <w:rPr>
          <w:b/>
          <w:bCs/>
        </w:rPr>
      </w:pPr>
    </w:p>
    <w:p w14:paraId="5152B209" w14:textId="072947AD" w:rsidR="00F566A4" w:rsidRDefault="00F566A4">
      <w:pPr>
        <w:rPr>
          <w:b/>
          <w:bCs/>
        </w:rPr>
      </w:pPr>
    </w:p>
    <w:p w14:paraId="55AF712B" w14:textId="2E7F9ED9" w:rsidR="00F566A4" w:rsidRDefault="00F566A4">
      <w:pPr>
        <w:rPr>
          <w:b/>
          <w:bCs/>
        </w:rPr>
      </w:pPr>
      <w:r>
        <w:rPr>
          <w:b/>
          <w:bCs/>
        </w:rPr>
        <w:t>Activity:</w:t>
      </w:r>
    </w:p>
    <w:p w14:paraId="140CF42D" w14:textId="365B9AD2" w:rsidR="00F566A4" w:rsidRPr="00F566A4" w:rsidRDefault="00F566A4">
      <w:r w:rsidRPr="00F566A4">
        <w:t>- Choose any 3 NLP task</w:t>
      </w:r>
      <w:r>
        <w:t xml:space="preserve"> and corresponding goodness </w:t>
      </w:r>
      <w:r w:rsidR="00D63D56">
        <w:t>metrics</w:t>
      </w:r>
      <w:r w:rsidRPr="00F566A4">
        <w:t xml:space="preserve">. </w:t>
      </w:r>
      <w:r>
        <w:t>(You may use additional task for extra credits but mark it so</w:t>
      </w:r>
      <w:r w:rsidR="00DB7BB9">
        <w:t xml:space="preserve"> in your report/ code</w:t>
      </w:r>
      <w:r>
        <w:t>)</w:t>
      </w:r>
    </w:p>
    <w:p w14:paraId="70FDB648" w14:textId="477244F3" w:rsidR="00F566A4" w:rsidRDefault="00F566A4">
      <w:pPr>
        <w:rPr>
          <w:b/>
          <w:bCs/>
        </w:rPr>
      </w:pPr>
      <w:r>
        <w:t xml:space="preserve">- </w:t>
      </w:r>
      <w:r w:rsidRPr="00F566A4">
        <w:t>Use a</w:t>
      </w:r>
      <w:r>
        <w:t>ny</w:t>
      </w:r>
      <w:r w:rsidRPr="00F566A4">
        <w:t xml:space="preserve"> LLM available from Huggingface</w:t>
      </w:r>
      <w:r>
        <w:t xml:space="preserve"> like BERT, DistilBERT</w:t>
      </w:r>
      <w:r w:rsidRPr="00F566A4">
        <w:t>. Use [1] for reference</w:t>
      </w:r>
      <w:r>
        <w:t>.</w:t>
      </w:r>
    </w:p>
    <w:p w14:paraId="46EF9924" w14:textId="09820491" w:rsidR="00F566A4" w:rsidRDefault="00F566A4">
      <w:r w:rsidRPr="00F566A4">
        <w:t xml:space="preserve">- Use any </w:t>
      </w:r>
      <w:r>
        <w:t xml:space="preserve">one traditional </w:t>
      </w:r>
      <w:r w:rsidRPr="00F566A4">
        <w:t>NLP method</w:t>
      </w:r>
      <w:r>
        <w:t xml:space="preserve"> (i.e., non-LLM) for the NLP tasks (like extractive summarization based on TF-IDF as discussed in class).</w:t>
      </w:r>
    </w:p>
    <w:p w14:paraId="5BF5F15C" w14:textId="388D5196" w:rsidR="007655E6" w:rsidRDefault="007655E6">
      <w:r>
        <w:t>- Now answer the questions and their parts.</w:t>
      </w:r>
    </w:p>
    <w:p w14:paraId="268D714D" w14:textId="5A05650D" w:rsidR="00F566A4" w:rsidRDefault="00F566A4"/>
    <w:p w14:paraId="1C027E63" w14:textId="26B76D90" w:rsidR="00F566A4" w:rsidRDefault="00F566A4"/>
    <w:p w14:paraId="1299AED7" w14:textId="09A63FD5" w:rsidR="00F566A4" w:rsidRPr="00F566A4" w:rsidRDefault="00F566A4">
      <w:pPr>
        <w:rPr>
          <w:color w:val="FF0000"/>
        </w:rPr>
      </w:pPr>
      <w:r>
        <w:t xml:space="preserve">Q1: Comparison of methods </w:t>
      </w:r>
      <w:r w:rsidRPr="006E7594">
        <w:rPr>
          <w:color w:val="FF0000"/>
        </w:rPr>
        <w:t>[</w:t>
      </w:r>
      <w:r>
        <w:rPr>
          <w:color w:val="FF0000"/>
        </w:rPr>
        <w:t xml:space="preserve">20 x 3 + </w:t>
      </w:r>
      <w:r w:rsidR="007655E6">
        <w:rPr>
          <w:color w:val="FF0000"/>
        </w:rPr>
        <w:t>10</w:t>
      </w:r>
      <w:r>
        <w:rPr>
          <w:color w:val="FF0000"/>
        </w:rPr>
        <w:t xml:space="preserve">  = 7</w:t>
      </w:r>
      <w:r w:rsidR="007655E6">
        <w:rPr>
          <w:color w:val="FF0000"/>
        </w:rPr>
        <w:t>0</w:t>
      </w:r>
      <w:r w:rsidRPr="006E7594">
        <w:rPr>
          <w:color w:val="FF0000"/>
        </w:rPr>
        <w:t xml:space="preserve"> </w:t>
      </w:r>
      <w:r>
        <w:rPr>
          <w:color w:val="FF0000"/>
        </w:rPr>
        <w:t>points</w:t>
      </w:r>
      <w:r w:rsidRPr="006E7594">
        <w:rPr>
          <w:color w:val="FF0000"/>
        </w:rPr>
        <w:t>]</w:t>
      </w:r>
    </w:p>
    <w:p w14:paraId="65F2FFBB" w14:textId="7355B896" w:rsidR="00F566A4" w:rsidRDefault="00F566A4" w:rsidP="00F566A4">
      <w:pPr>
        <w:pStyle w:val="ListParagraph"/>
        <w:numPr>
          <w:ilvl w:val="0"/>
          <w:numId w:val="7"/>
        </w:numPr>
      </w:pPr>
      <w:r>
        <w:t>Which method (traditional or LLM-based) does better on the three NLP tasks</w:t>
      </w:r>
    </w:p>
    <w:p w14:paraId="3A973F4A" w14:textId="14C57483" w:rsidR="00CF127F" w:rsidRDefault="00CF127F" w:rsidP="00CF127F">
      <w:pPr>
        <w:pStyle w:val="ListParagraph"/>
        <w:numPr>
          <w:ilvl w:val="1"/>
          <w:numId w:val="7"/>
        </w:numPr>
      </w:pPr>
      <w:r>
        <w:t>Summarization:</w:t>
      </w:r>
    </w:p>
    <w:p w14:paraId="76137EFB" w14:textId="50E03FBD" w:rsidR="00CF127F" w:rsidRDefault="00CF127F" w:rsidP="00CF127F">
      <w:pPr>
        <w:pStyle w:val="ListParagraph"/>
        <w:numPr>
          <w:ilvl w:val="2"/>
          <w:numId w:val="7"/>
        </w:numPr>
      </w:pPr>
      <w:r>
        <w:t>Given a small paragraph, the traditional TF-IDF method failed to generate a concise summary, where as LLM-based method was successful in extracting a summary for the given paragraph. Thus, LLMs seemed to work better for the task of summarization.</w:t>
      </w:r>
    </w:p>
    <w:p w14:paraId="5D03734E" w14:textId="5BFBF4DF" w:rsidR="00CF127F" w:rsidRDefault="00CF127F" w:rsidP="00CF127F">
      <w:pPr>
        <w:pStyle w:val="ListParagraph"/>
        <w:numPr>
          <w:ilvl w:val="1"/>
          <w:numId w:val="7"/>
        </w:numPr>
      </w:pPr>
      <w:r>
        <w:t>Topic Modeling:</w:t>
      </w:r>
    </w:p>
    <w:p w14:paraId="6BEDFCEE" w14:textId="035726F1" w:rsidR="00CF127F" w:rsidRDefault="00CF127F" w:rsidP="00CF127F">
      <w:pPr>
        <w:pStyle w:val="ListParagraph"/>
        <w:numPr>
          <w:ilvl w:val="2"/>
          <w:numId w:val="7"/>
        </w:numPr>
      </w:pPr>
      <w:r>
        <w:t>Traditional based methods perform better in this regard. LLM-based approach didn’t work with large text and often gave topics that are irrelevant as output.</w:t>
      </w:r>
    </w:p>
    <w:p w14:paraId="494E8354" w14:textId="240D2236" w:rsidR="00CF127F" w:rsidRDefault="00CF127F" w:rsidP="00CF127F">
      <w:pPr>
        <w:pStyle w:val="ListParagraph"/>
        <w:numPr>
          <w:ilvl w:val="1"/>
          <w:numId w:val="7"/>
        </w:numPr>
      </w:pPr>
      <w:r>
        <w:t>Entity Recognition:</w:t>
      </w:r>
    </w:p>
    <w:p w14:paraId="26E62CE3" w14:textId="1DD7BD04" w:rsidR="00CF127F" w:rsidRDefault="00CF127F" w:rsidP="00CF127F">
      <w:pPr>
        <w:pStyle w:val="ListParagraph"/>
        <w:numPr>
          <w:ilvl w:val="2"/>
          <w:numId w:val="7"/>
        </w:numPr>
      </w:pPr>
      <w:r>
        <w:t>In terms of number of Entities recognized, NLTK gave more entities. But the quality of entities obtained from SpaCy seem better.</w:t>
      </w:r>
    </w:p>
    <w:p w14:paraId="1E188FC6" w14:textId="2DB9859F" w:rsidR="00F566A4" w:rsidRDefault="00F566A4" w:rsidP="00F566A4">
      <w:pPr>
        <w:pStyle w:val="ListParagraph"/>
        <w:numPr>
          <w:ilvl w:val="0"/>
          <w:numId w:val="7"/>
        </w:numPr>
      </w:pPr>
      <w:r>
        <w:t>What issues, if any, do you see with the LLM methods</w:t>
      </w:r>
    </w:p>
    <w:p w14:paraId="4147F456" w14:textId="35B0336B" w:rsidR="00CF127F" w:rsidRDefault="00CF127F" w:rsidP="00CF127F">
      <w:pPr>
        <w:pStyle w:val="ListParagraph"/>
        <w:numPr>
          <w:ilvl w:val="1"/>
          <w:numId w:val="7"/>
        </w:numPr>
      </w:pPr>
      <w:r>
        <w:t>Does not work well with unseen data</w:t>
      </w:r>
    </w:p>
    <w:p w14:paraId="191C6B28" w14:textId="525BAC66" w:rsidR="00F566A4" w:rsidRDefault="00F566A4" w:rsidP="00F566A4">
      <w:pPr>
        <w:pStyle w:val="ListParagraph"/>
      </w:pPr>
    </w:p>
    <w:p w14:paraId="21F19BF9" w14:textId="77777777" w:rsidR="00F566A4" w:rsidRDefault="00F566A4" w:rsidP="00F566A4">
      <w:pPr>
        <w:pStyle w:val="ListParagraph"/>
      </w:pPr>
    </w:p>
    <w:p w14:paraId="4AF83FC5" w14:textId="3EBA3B4E" w:rsidR="00F566A4" w:rsidRDefault="00F566A4" w:rsidP="00F566A4">
      <w:r>
        <w:t>Q2:  Based on your analysis, answer the following questions:</w:t>
      </w:r>
      <w:r w:rsidR="007655E6">
        <w:br/>
      </w:r>
      <w:r w:rsidR="007655E6" w:rsidRPr="006E7594">
        <w:rPr>
          <w:color w:val="FF0000"/>
        </w:rPr>
        <w:t>[</w:t>
      </w:r>
      <w:r w:rsidR="007655E6">
        <w:rPr>
          <w:color w:val="FF0000"/>
        </w:rPr>
        <w:t>10 + 10 + 10 =  30</w:t>
      </w:r>
      <w:r w:rsidR="007655E6" w:rsidRPr="006E7594">
        <w:rPr>
          <w:color w:val="FF0000"/>
        </w:rPr>
        <w:t xml:space="preserve"> </w:t>
      </w:r>
      <w:r w:rsidR="007655E6">
        <w:rPr>
          <w:color w:val="FF0000"/>
        </w:rPr>
        <w:t>points</w:t>
      </w:r>
      <w:r w:rsidR="007655E6" w:rsidRPr="006E7594">
        <w:rPr>
          <w:color w:val="FF0000"/>
        </w:rPr>
        <w:t>]</w:t>
      </w:r>
    </w:p>
    <w:p w14:paraId="600661D8" w14:textId="364CA669" w:rsidR="00F566A4" w:rsidRDefault="00F566A4" w:rsidP="00F566A4"/>
    <w:p w14:paraId="3598EC3A" w14:textId="5F6A438D" w:rsidR="00F566A4" w:rsidRDefault="00F566A4" w:rsidP="00F566A4">
      <w:pPr>
        <w:pStyle w:val="ListParagraph"/>
        <w:numPr>
          <w:ilvl w:val="0"/>
          <w:numId w:val="8"/>
        </w:numPr>
      </w:pPr>
      <w:r>
        <w:t xml:space="preserve">Is the university safe? How did you arrive at the conclusion? </w:t>
      </w:r>
    </w:p>
    <w:p w14:paraId="0AAE6326" w14:textId="66D2E06D" w:rsidR="007655E6" w:rsidRDefault="007655E6" w:rsidP="00F566A4">
      <w:pPr>
        <w:pStyle w:val="ListParagraph"/>
        <w:numPr>
          <w:ilvl w:val="0"/>
          <w:numId w:val="8"/>
        </w:numPr>
      </w:pPr>
      <w:r>
        <w:t>Are the rights of the accuser and victim same ? If not, the policies are skewed towards whom? How did you arrive at the conclusion?</w:t>
      </w:r>
    </w:p>
    <w:p w14:paraId="6890DEF0" w14:textId="63F98F66" w:rsidR="00F566A4" w:rsidRDefault="007655E6" w:rsidP="007655E6">
      <w:pPr>
        <w:pStyle w:val="ListParagraph"/>
        <w:numPr>
          <w:ilvl w:val="0"/>
          <w:numId w:val="8"/>
        </w:numPr>
      </w:pPr>
      <w:r>
        <w:t>Is it better to report a crime openly or anonymously? How did you arrive at the conclusion?</w:t>
      </w:r>
    </w:p>
    <w:p w14:paraId="6F5C40B2" w14:textId="77777777" w:rsidR="00F566A4" w:rsidRPr="00F566A4" w:rsidRDefault="00F566A4"/>
    <w:p w14:paraId="3DC9F3AA" w14:textId="77777777" w:rsidR="00F566A4" w:rsidRDefault="00F566A4">
      <w:pPr>
        <w:rPr>
          <w:b/>
          <w:bCs/>
        </w:rPr>
      </w:pPr>
    </w:p>
    <w:p w14:paraId="761F29A3" w14:textId="168C98E3" w:rsidR="00F566A4" w:rsidRDefault="00F566A4">
      <w:pPr>
        <w:rPr>
          <w:b/>
          <w:bCs/>
        </w:rPr>
      </w:pPr>
      <w:r>
        <w:rPr>
          <w:b/>
          <w:bCs/>
        </w:rPr>
        <w:t>Reference:</w:t>
      </w:r>
    </w:p>
    <w:p w14:paraId="61C57F4D" w14:textId="5A39EED9" w:rsidR="00F566A4" w:rsidRPr="00F566A4" w:rsidRDefault="00F566A4">
      <w:r w:rsidRPr="00F566A4">
        <w:t xml:space="preserve">[1] </w:t>
      </w:r>
      <w:hyperlink r:id="rId7" w:history="1">
        <w:r w:rsidR="007655E6" w:rsidRPr="00E177C2">
          <w:rPr>
            <w:rStyle w:val="Hyperlink"/>
          </w:rPr>
          <w:t>https://github.com/huggingface/notebooks/blob/main/transformers_doc/quicktour.ipynb</w:t>
        </w:r>
      </w:hyperlink>
      <w:r w:rsidR="007655E6">
        <w:t xml:space="preserve"> </w:t>
      </w:r>
    </w:p>
    <w:p w14:paraId="6A2D5B83" w14:textId="77777777" w:rsidR="00F566A4" w:rsidRDefault="00F566A4">
      <w:pPr>
        <w:rPr>
          <w:b/>
          <w:bCs/>
        </w:rPr>
      </w:pPr>
    </w:p>
    <w:p w14:paraId="44AE480C" w14:textId="77777777" w:rsidR="00987B24" w:rsidRPr="0063011C" w:rsidRDefault="00987B24" w:rsidP="00DC55DA"/>
    <w:sectPr w:rsidR="00987B24" w:rsidRPr="0063011C" w:rsidSect="0031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16F"/>
    <w:multiLevelType w:val="hybridMultilevel"/>
    <w:tmpl w:val="9C9A3640"/>
    <w:lvl w:ilvl="0" w:tplc="B36E1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4E30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7E3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1E5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300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0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0B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E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208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832AF8"/>
    <w:multiLevelType w:val="hybridMultilevel"/>
    <w:tmpl w:val="6C52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DCD"/>
    <w:multiLevelType w:val="hybridMultilevel"/>
    <w:tmpl w:val="E8AEFF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A570E"/>
    <w:multiLevelType w:val="hybridMultilevel"/>
    <w:tmpl w:val="5F106B6A"/>
    <w:lvl w:ilvl="0" w:tplc="FA3A2CE2">
      <w:start w:val="20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51F30"/>
    <w:multiLevelType w:val="hybridMultilevel"/>
    <w:tmpl w:val="7B16920A"/>
    <w:lvl w:ilvl="0" w:tplc="4C188A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15DA4"/>
    <w:multiLevelType w:val="hybridMultilevel"/>
    <w:tmpl w:val="BD2EFED2"/>
    <w:lvl w:ilvl="0" w:tplc="23D85D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B1F8D"/>
    <w:multiLevelType w:val="hybridMultilevel"/>
    <w:tmpl w:val="B32E59D4"/>
    <w:lvl w:ilvl="0" w:tplc="AEE291E4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7379F"/>
    <w:multiLevelType w:val="hybridMultilevel"/>
    <w:tmpl w:val="C0CABABC"/>
    <w:lvl w:ilvl="0" w:tplc="78C002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190495">
    <w:abstractNumId w:val="0"/>
  </w:num>
  <w:num w:numId="2" w16cid:durableId="1670792835">
    <w:abstractNumId w:val="1"/>
  </w:num>
  <w:num w:numId="3" w16cid:durableId="456874435">
    <w:abstractNumId w:val="2"/>
  </w:num>
  <w:num w:numId="4" w16cid:durableId="736706634">
    <w:abstractNumId w:val="6"/>
  </w:num>
  <w:num w:numId="5" w16cid:durableId="1854034460">
    <w:abstractNumId w:val="7"/>
  </w:num>
  <w:num w:numId="6" w16cid:durableId="1387338804">
    <w:abstractNumId w:val="4"/>
  </w:num>
  <w:num w:numId="7" w16cid:durableId="572593973">
    <w:abstractNumId w:val="3"/>
  </w:num>
  <w:num w:numId="8" w16cid:durableId="82752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D7"/>
    <w:rsid w:val="001318CD"/>
    <w:rsid w:val="00216C61"/>
    <w:rsid w:val="00300B37"/>
    <w:rsid w:val="003155D1"/>
    <w:rsid w:val="0033685D"/>
    <w:rsid w:val="00336C7A"/>
    <w:rsid w:val="003C4661"/>
    <w:rsid w:val="004E660A"/>
    <w:rsid w:val="005A1FD7"/>
    <w:rsid w:val="005B0CA9"/>
    <w:rsid w:val="0063011C"/>
    <w:rsid w:val="006311BF"/>
    <w:rsid w:val="006E7594"/>
    <w:rsid w:val="006F12C7"/>
    <w:rsid w:val="00717EC0"/>
    <w:rsid w:val="00753984"/>
    <w:rsid w:val="007655E6"/>
    <w:rsid w:val="007B3D57"/>
    <w:rsid w:val="007C10D6"/>
    <w:rsid w:val="00844050"/>
    <w:rsid w:val="00867720"/>
    <w:rsid w:val="00987B24"/>
    <w:rsid w:val="00A309F2"/>
    <w:rsid w:val="00A55106"/>
    <w:rsid w:val="00AD2A08"/>
    <w:rsid w:val="00BE3B3A"/>
    <w:rsid w:val="00C04CEE"/>
    <w:rsid w:val="00C30F12"/>
    <w:rsid w:val="00C32102"/>
    <w:rsid w:val="00C458E1"/>
    <w:rsid w:val="00CF127F"/>
    <w:rsid w:val="00D63D56"/>
    <w:rsid w:val="00DB7BB9"/>
    <w:rsid w:val="00DC49F3"/>
    <w:rsid w:val="00DC55DA"/>
    <w:rsid w:val="00DC6588"/>
    <w:rsid w:val="00E13356"/>
    <w:rsid w:val="00E86DBC"/>
    <w:rsid w:val="00EB3067"/>
    <w:rsid w:val="00ED371E"/>
    <w:rsid w:val="00F5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9DEF"/>
  <w15:chartTrackingRefBased/>
  <w15:docId w15:val="{11048F19-71AB-E548-8EDC-E4F45F67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8E1"/>
  </w:style>
  <w:style w:type="paragraph" w:styleId="Heading1">
    <w:name w:val="heading 1"/>
    <w:basedOn w:val="Normal"/>
    <w:next w:val="Normal"/>
    <w:link w:val="Heading1Char"/>
    <w:uiPriority w:val="9"/>
    <w:qFormat/>
    <w:rsid w:val="007C10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F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A1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588"/>
    <w:pPr>
      <w:ind w:left="720"/>
      <w:contextualSpacing/>
    </w:pPr>
  </w:style>
  <w:style w:type="table" w:styleId="TableGrid">
    <w:name w:val="Table Grid"/>
    <w:basedOn w:val="TableNormal"/>
    <w:uiPriority w:val="39"/>
    <w:rsid w:val="00300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1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C6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0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9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3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3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uggingface/notebooks/blob/main/transformers_doc/quicktou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plav-s/course-nl-f22/blob/main/sample-code/common-data/2022-uosc-securityandfirelreport-1001bcleryreport.pdf" TargetMode="External"/><Relationship Id="rId5" Type="http://schemas.openxmlformats.org/officeDocument/2006/relationships/hyperlink" Target="mailto:biplav.s@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BIPLAV</dc:creator>
  <cp:keywords/>
  <dc:description/>
  <cp:lastModifiedBy>Bharath Chandra</cp:lastModifiedBy>
  <cp:revision>30</cp:revision>
  <dcterms:created xsi:type="dcterms:W3CDTF">2020-09-13T15:05:00Z</dcterms:created>
  <dcterms:modified xsi:type="dcterms:W3CDTF">2022-11-21T13:58:00Z</dcterms:modified>
</cp:coreProperties>
</file>