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b/>
          <w:bCs/>
          <w:color w:val="B23A3A"/>
          <w:sz w:val="52"/>
          <w:szCs w:val="52"/>
        </w:rPr>
        <w:t xml:space="preserve">AI Chatbot with Zoho Catalyst</w:t>
      </w:r>
    </w:p>
    <w:p>
      <w:pPr>
        <w:spacing w:after="60"/>
        <w:jc w:val="center"/>
      </w:pPr>
      <w:r>
        <w:rPr>
          <w:i/>
          <w:iCs/>
          <w:color w:val="444444"/>
          <w:sz w:val="28"/>
          <w:szCs w:val="28"/>
        </w:rPr>
        <w:t xml:space="preserve">Database Mode (Dual-Prompt NL2SQL) &amp; Knowledge Base Mode (Session-Scoped RAG)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A step-by-step implementation guide using the Catalyst Python SDK</w:t>
      </w:r>
    </w:p>
    <w:p>
      <w:pPr>
        <w:pBdr>
          <w:bottom w:val="single" w:color="CCCCCC" w:sz="6" w:space="1"/>
        </w:pBdr>
        <w:spacing w:after="200" w:before="100"/>
      </w:pPr>
    </w:p>
    <w:p>
      <w:pPr>
        <w:spacing w:after="200"/>
      </w:pPr>
    </w:p>
    <w:tbl>
      <w:tblPr>
        <w:tblW w:type="pct" w:w="100%"/>
        <w:tblBorders>
          <w:top w:val="single" w:color="D98C00" w:sz="6"/>
          <w:left w:val="single" w:color="D98C00" w:sz="6"/>
          <w:bottom w:val="single" w:color="D98C00" w:sz="6"/>
          <w:right w:val="single" w:color="D98C0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4E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D98C00"/>
                <w:sz w:val="23"/>
                <w:szCs w:val="23"/>
              </w:rPr>
              <w:t xml:space="preserve">Read this before you build anything</w:t>
            </w:r>
          </w:p>
          <w:p>
            <w:pPr>
              <w:spacing w:after="8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Catalyst QuickML is not an LLM gateway.</w:t>
            </w:r>
            <w:r>
              <w:rPr>
                <w:sz w:val="21"/>
                <w:szCs w:val="21"/>
              </w:rPr>
              <w:t xml:space="preserve"> The URL you shared documents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quickml.predict(endpoint_key, input_data)</w:t>
            </w:r>
            <w:r>
              <w:rPr>
                <w:sz w:val="21"/>
                <w:szCs w:val="21"/>
              </w:rPr>
              <w:t xml:space="preserve">, which calls a pre-trained, no-code ML pipeline (classification/regression) that you publish from the Catalyst console. It is not a way to send a free-text prompt to a generative model like glm-4.7-flash and get a written answer back. There is also no built-in Catalyst service that hosts or proxies glm-4.7-flash.</w:t>
            </w:r>
          </w:p>
          <w:p>
            <w:pPr>
              <w:spacing w:after="8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Catalyst's only generative-AI integration</w:t>
            </w:r>
            <w:r>
              <w:rPr>
                <w:sz w:val="21"/>
                <w:szCs w:val="21"/>
              </w:rPr>
              <w:t xml:space="preserve"> is the console-side "Zia AI Assistant" (code generation/debugging tools for developers inside the Catalyst console itself, backed by OpenAI, BYOK). It is not an API your running application can call at request time.</w:t>
            </w:r>
          </w:p>
          <w:p>
            <w:pPr>
              <w:spacing w:after="8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this means for your architecture: </w:t>
            </w:r>
            <w:r>
              <w:rPr>
                <w:sz w:val="21"/>
                <w:szCs w:val="21"/>
              </w:rPr>
              <w:t xml:space="preserve">the two LLM prompts in your idea (schema/intent selection, and the glm-4.7-flash summarization step) are handled by your own Python code making a direct HTTPS call to whichever provider actually serves glm-4.7-flash (e.g. Zhipu AI / Z.ai's chat-completions endpoint), using the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requests</w:t>
            </w:r>
            <w:r>
              <w:rPr>
                <w:sz w:val="21"/>
                <w:szCs w:val="21"/>
              </w:rPr>
              <w:t xml:space="preserve"> library or that provider's SDK. Catalyst's Python SDK is used for everything else: Data Store + ZCQL (the structured query execution), File Store + Zia OCR (document ingestion), and Authentication/AppSail (hosting). This guide is built on that corrected architecture — it is more accurate to how Catalyst actually works, and it still implements every step in your idea.</w:t>
            </w:r>
          </w:p>
          <w:p>
            <w:pPr>
              <w:spacing w:after="80" w:line="264"/>
            </w:pP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One more correction: your idea's "fallback to the default Catalyst QuickML RAG endpoint" also doesn't correspond to a real Catalyst feature — QuickML has no RAG/retrieval endpoint. Section 7.5 gives you an accurate fallback (answer from the model with no document context, clearly labelled) instead.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B23A3A"/>
        </w:rPr>
        <w:t xml:space="preserve">Contents</w:t>
      </w:r>
    </w:p>
    <w:p>
      <w:pPr>
        <w:spacing w:after="160" w:line="276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1. Architecture at a Glance</w:t>
      </w:r>
    </w:p>
    <w:p>
      <w:pPr>
        <w:spacing w:after="160" w:line="276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2. Prerequisites</w:t>
      </w:r>
    </w:p>
    <w:p>
      <w:pPr>
        <w:spacing w:after="160" w:line="276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3. Create the Catalyst Project &amp; Install the SDK</w:t>
      </w:r>
    </w:p>
    <w:p>
      <w:pPr>
        <w:spacing w:after="160" w:line="276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4. Design the Data Store Tables</w:t>
      </w:r>
    </w:p>
    <w:p>
      <w:pPr>
        <w:spacing w:after="160" w:line="276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5. Auto-Generate the Schema Context (catalyst_datastore_schema.json)</w:t>
      </w:r>
    </w:p>
    <w:p>
      <w:pPr>
        <w:spacing w:after="160" w:line="276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6. Database Mode — the Dual-Prompt NL2SQL Pipeline</w:t>
      </w:r>
    </w:p>
    <w:p>
      <w:pPr>
        <w:spacing w:after="160" w:line="276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   6.1 Prompt 1: Schema Selection &amp; Intent Mapping</w:t>
      </w:r>
    </w:p>
    <w:p>
      <w:pPr>
        <w:spacing w:after="160" w:line="276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   6.2 Building &amp; Executing the ZCQL Query</w:t>
      </w:r>
    </w:p>
    <w:p>
      <w:pPr>
        <w:spacing w:after="160" w:line="276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   6.3 Prompt 2: GLM-4.7-Flash Summarization</w:t>
      </w:r>
    </w:p>
    <w:p>
      <w:pPr>
        <w:spacing w:after="160" w:line="276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7. Knowledge Base Mode — Session-Scoped RAG</w:t>
      </w:r>
    </w:p>
    <w:p>
      <w:pPr>
        <w:spacing w:after="160" w:line="276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   7.1 Uploading Documents to the File Store</w:t>
      </w:r>
    </w:p>
    <w:p>
      <w:pPr>
        <w:spacing w:after="160" w:line="276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   7.2 Extracting Text with Zia OCR</w:t>
      </w:r>
    </w:p>
    <w:p>
      <w:pPr>
        <w:spacing w:after="160" w:line="276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   7.3 Storing Chunks in chat_bot_knowledge_base</w:t>
      </w:r>
    </w:p>
    <w:p>
      <w:pPr>
        <w:spacing w:after="160" w:line="276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   7.4 Keyword-Overlap Retrieval</w:t>
      </w:r>
    </w:p>
    <w:p>
      <w:pPr>
        <w:spacing w:after="160" w:line="276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   7.5 Context Injection, Citations &amp; Fallback</w:t>
      </w:r>
    </w:p>
    <w:p>
      <w:pPr>
        <w:spacing w:after="160" w:line="276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8. The Flask/AppSail Chat Service (Wiring It Together)</w:t>
      </w:r>
    </w:p>
    <w:p>
      <w:pPr>
        <w:spacing w:after="160" w:line="276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9. Deploying with the Catalyst CLI</w:t>
      </w:r>
    </w:p>
    <w:p>
      <w:pPr>
        <w:spacing w:after="160" w:line="276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10. Limits, Security &amp; Production Notes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B23A3A"/>
        </w:rPr>
        <w:t xml:space="preserve">1. Architecture at a Glance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system has three moving parts, and it matters which one does which job: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00"/>
      </w:tblGrid>
      <w:tr>
        <w:trPr>
          <w:tblHeader/>
        </w:trPr>
        <w:tc>
          <w:tcPr>
            <w:tcW w:type="dxa" w:w="2000"/>
            <w:shd w:fill="B23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shd w:fill="B23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00"/>
            <w:shd w:fill="B23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Compute / hosting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Catalyst AppSail (Python, Flask)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Runs your always-on chat API; holds session state; routes between Database Mode and Knowledge Base Mode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Structured data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Catalyst Data Store + ZCQL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Stores CaseMaster/Accused-style tables; executes the generated ZCQL query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Documents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Catalyst File Store + Zia OCR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Stores uploaded PDFs/images per session; extracts raw text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Reasoning / language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Direct HTTPS call to your LLM provider (glm-4.7-flash)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Schema selection, ZCQL generation, and the final natural-language answer — NOT Catalyst QuickML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Request flow, end to end: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User message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|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v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Flask endpoint (/chat) on Catalyst AppSail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|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+-- mode == "database" --------------------------------+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|     1. Prompt 1  -&gt; LLM: pick tables/columns          |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|     2. Build ZCQL from that JSON                      |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|     3. zcql_service.execute_query(query)               |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|     4. Prompt 2  -&gt; LLM: summarize rows + IDs          |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|                                                        |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+-- mode == "knowledge_base" ---------------------------+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1. (on upload) File Store -&gt; Zia OCR -&gt; Data Store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2. (on question) fetch session's chunks from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chat_bot_knowledge_base, score by keyword overlap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3. inject top chunks into LLM system prompt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4. LLM answers, citing [Source: filename.pdf]</w:t>
      </w:r>
    </w:p>
    <w:p>
      <w:pPr>
        <w:pStyle w:val="Heading1"/>
        <w:spacing w:after="160" w:before="360"/>
      </w:pPr>
      <w:r>
        <w:rPr>
          <w:b/>
          <w:bCs/>
          <w:color w:val="B23A3A"/>
        </w:rPr>
        <w:t xml:space="preserve">2. 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Zoho Catalyst account and a project created in the Catalyst console (console.catalyst.zoho.com).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Python 3.10–3.13 and pip installed locally — this is the range the Catalyst Python SDK officially supports.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Catalyst CLI installed ("npm install -g zcatalyst-cli") and logged in, for initializing/deploying the project.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 API key from whichever provider hosts glm-4.7-flash for you (e.g. a Zhipu AI / Z.ai account). Confirm the exact endpoint URL, auth header format, and request/response schema from that provider's own docs before wiring Section 6.1/6.3/7.5 — those details are outside Catalyst and this guide cannot verify them for you.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Basic familiarity with Flask, since AppSail's documented Python integration pattern is Flask-based.</w:t>
      </w:r>
    </w:p>
    <w:p>
      <w:pPr>
        <w:pStyle w:val="Heading1"/>
        <w:spacing w:after="160" w:before="360"/>
      </w:pPr>
      <w:r>
        <w:rPr>
          <w:b/>
          <w:bCs/>
          <w:color w:val="B23A3A"/>
        </w:rPr>
        <w:t xml:space="preserve">3. Create the Catalyst Project &amp; Install the SDK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In the Catalyst console, create a new project (or open your existing Karnataka Police FIR project).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Locally, install the SDK: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pip install zcatalyst-sdk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Initialize the SDK inside your AppSail Flask app. Every Catalyst component (Data Store, File Store, Zia, ZCQL) hangs off the object returned by initialize():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from flask import Flask, request, g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import os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import zcatalyst_sdk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from zcatalyst_sdk.catalyst_app import CatalystApp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app = Flask(__name__)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@app.before_request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def before_request():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# Initializes the SDK using the incoming request context.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# Admin scope has unrestricted access; use scope='user' if you want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# Catalyst's own Authentication roles to gate table/file access instead.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g.zc_app = zcatalyst_sdk.initialize(req=request)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listen_port = os.getenv('X_ZOHO_CATALYST_LISTEN_PORT', 9000)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if __name__ == '__main__':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app.run(host='0.0.0.0', port=listen_port)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Note: </w:t>
      </w:r>
      <w:r>
        <w:rPr>
          <w:sz w:val="22"/>
          <w:szCs w:val="22"/>
        </w:rPr>
        <w:t xml:space="preserve">the official AppSail documentation demonstrates Flask (also lists Django, Bottle, CherryPy as supported). It does not document a FastAPI integration pattern. If you'd rather use FastAPI, you can still deploy it to AppSail as a custom OCI-container runtime, but you'd be responsible for wiring request-scoped SDK initialization yourself rather than following a documented example — Flask is the safer, verified path for this guide.</w:t>
      </w:r>
    </w:p>
    <w:p>
      <w:pPr>
        <w:pStyle w:val="Heading1"/>
        <w:spacing w:after="160" w:before="360"/>
      </w:pPr>
      <w:r>
        <w:rPr>
          <w:b/>
          <w:bCs/>
          <w:color w:val="B23A3A"/>
        </w:rPr>
        <w:t xml:space="preserve">4. Design the Data Store Tables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Create these tables from the Catalyst console (Data Store tables and their columns must be created there — the SDK only reads/writes rows, it doesn't create table structure):</w:t>
      </w:r>
    </w:p>
    <w:p>
      <w:pPr>
        <w:pStyle w:val="Heading3"/>
        <w:spacing w:after="100" w:before="200"/>
      </w:pPr>
      <w:r>
        <w:rPr>
          <w:b/>
          <w:bCs/>
          <w:i/>
          <w:iCs/>
        </w:rPr>
        <w:t xml:space="preserve">CaseMaster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200"/>
      </w:tblGrid>
      <w:tr>
        <w:trPr>
          <w:tblHeader/>
        </w:trPr>
        <w:tc>
          <w:tcPr>
            <w:tcW w:type="dxa" w:w="2200"/>
            <w:shd w:fill="B23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shd w:fill="B23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shd w:fill="B23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crime_no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FIR / crime number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station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e.g. Bengaluru station name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offence_type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e.g. "Theft"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date_of_offence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 / Closed / Under investigation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i/>
          <w:iCs/>
        </w:rPr>
        <w:t xml:space="preserve">Accused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200"/>
      </w:tblGrid>
      <w:tr>
        <w:trPr>
          <w:tblHeader/>
        </w:trPr>
        <w:tc>
          <w:tcPr>
            <w:tcW w:type="dxa" w:w="2200"/>
            <w:shd w:fill="B23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shd w:fill="B23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shd w:fill="B23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crime_no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Foreign-key-style link back to CaseMaster.crime_no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prior_offences_count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Used for "repeat offender" questions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i/>
          <w:iCs/>
        </w:rPr>
        <w:t xml:space="preserve">chat_bot_knowledge_base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This table is the one that gives Knowledge Base Mode its session isolation — every row is scoped to a session_uuid.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200"/>
      </w:tblGrid>
      <w:tr>
        <w:trPr>
          <w:tblHeader/>
        </w:trPr>
        <w:tc>
          <w:tcPr>
            <w:tcW w:type="dxa" w:w="2200"/>
            <w:shd w:fill="B23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shd w:fill="B23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shd w:fill="B23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session_uuid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Search-indexed — enable "search_index_enabled" on this column in the console so lookups by session are fast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file_id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Catalyst File Store file ID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file_name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Original filename, shown in citations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chunk_index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Order of this chunk within the document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chunk_text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~800-character slice of the OCR'd text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B23A3A"/>
        </w:rPr>
        <w:t xml:space="preserve">5. Auto-Generate the Schema Context (catalyst_datastore_schema.json)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Rather than hand-maintaining a schema file that drifts out of sync with the console, generate it from the Data Store's own metadata using datastore_service.get_all_tables() and get_table_details(), and cache the result (e.g. in Catalyst Cache) so you're not re-fetching it on every chat message.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def build_schema_context(zc_app):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"""Returns a compact {table: [columns]} dict for Prompt 1, built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straight from the live Data Store metadata."""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datastore_service = zc_app.datastore()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schema = {}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for t in datastore_service.get_all_tables():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table_name = t["table_name"]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if table_name in ("chat_bot_knowledge_base",):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continue  # don't expose the KB table to Database Mode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details = datastore_service.get_table_details(table_name)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schema[table_name] = [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c["column_name"] for c in details["column_details"]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if c["column_name"] not in ("ROWID", "CREATORID", "CREATEDTIME", "MODIFIEDTIME")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]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return schema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Write the result to catalyst_datastore_schema.json (or hold it in memory / Catalyst Cache) and pass it into Prompt 1 below.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B23A3A"/>
        </w:rPr>
        <w:t xml:space="preserve">6. Database Mode — the Dual-Prompt NL2SQL Pipeline</w:t>
      </w:r>
    </w:p>
    <w:p>
      <w:pPr>
        <w:pStyle w:val="Heading2"/>
        <w:spacing w:after="120" w:before="280"/>
      </w:pPr>
      <w:r>
        <w:rPr>
          <w:b/>
          <w:bCs/>
          <w:color w:val="444444"/>
        </w:rPr>
        <w:t xml:space="preserve">6.1 Prompt 1: Schema Selection &amp; Intent Mapping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This is a direct HTTPS call to your LLM provider — not a Catalyst SDK call. The exact request shape below (endpoint path, header name, payload keys) follows the common OpenAI-style chat-completions convention that most providers, including most GLM-compatible endpoints, use; verify the precise field names against your provider's docs before relying on this in production.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import requests, json, os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LLM_API_URL = os.environ["LLM_API_URL"]      # e.g. provider's chat completions endpoint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LLM_API_KEY = os.environ["LLM_API_KEY"]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def call_llm(system_prompt, user_prompt, model="glm-4.7-flash", temperature=0.1):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resp = requests.post(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LLM_API_URL,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headers={"Authorization": f"Bearer {LLM_API_KEY}", "Content-Type": "application/json"},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json={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"model": model,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"messages": [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{"role": "system", "content": system_prompt},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{"role": "user", "content": user_prompt},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],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"temperature": temperature,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},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timeout=30,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)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resp.raise_for_status()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return resp.json()["choices"][0]["message"]["content"]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def select_schema(question, schema_context):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system_prompt = (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"You map a natural-language question to the minimum set of tables and "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"columns needed to answer it, given this schema: "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f"{json.dumps(schema_context)}. "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"Reply with ONLY a JSON object like "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'{"tables": ["CaseMaster", "Accused"], '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'"columns": ["CaseMaster.crime_no", "Accused.name"]}. No prose.'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)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raw = call_llm(system_prompt, question)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return json.loads(raw)</w:t>
      </w:r>
    </w:p>
    <w:p>
      <w:pPr>
        <w:pStyle w:val="Heading2"/>
        <w:spacing w:after="120" w:before="280"/>
      </w:pPr>
      <w:r>
        <w:rPr>
          <w:b/>
          <w:bCs/>
          <w:color w:val="444444"/>
        </w:rPr>
        <w:t xml:space="preserve">6.2 Building &amp; Executing the ZCQL Query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second half of Prompt 1's job — turning the selected tables/columns into a syntactically correct ZCQL statement — is still an LLM call (the model has to reason about joins), but the execution itself is a genuine Catalyst SDK call: zcql_service.execute_query().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def generate_zcql(question, selection):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system_prompt = (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"Write ONE syntactically correct ZCQL SELECT statement for Zoho "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"Catalyst's Data Store that answers the question, using only these "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f"tables/columns: {json.dumps(selection)}. "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"ZCQL supports standard SQL JOIN, GROUP BY, ORDER BY and aggregate "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"functions. Reply with ONLY the query text, no markdown, no semicolon."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)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return call_llm(system_prompt, question).strip()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def run_database_query(zc_app, question):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schema_context = build_schema_context(zc_app)          # Section 5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selection = select_schema(question, schema_context)      # Prompt 1a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zcql_query = generate_zcql(question, selection)           # Prompt 1b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zcql_service = zc_app.zcql()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rows = zcql_service.execute_query(zcql_query)             # real Catalyst call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return zcql_query, rows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Safety note: </w:t>
      </w:r>
      <w:r>
        <w:rPr>
          <w:sz w:val="22"/>
          <w:szCs w:val="22"/>
        </w:rPr>
        <w:t xml:space="preserve">an LLM-generated query executed directly against your live Data Store is a SQL-injection-shaped risk even though it's ZCQL, not SQL. At minimum: run under a restricted/User-scope SDK initialization rather than Admin scope, reject any query the LLM returns that isn't a SELECT (this pipeline has no business need for INSERT/UPDATE/DELETE), and log the generated query alongside the question for audit.</w:t>
      </w:r>
    </w:p>
    <w:p>
      <w:pPr>
        <w:pStyle w:val="Heading2"/>
        <w:spacing w:after="120" w:before="280"/>
      </w:pPr>
      <w:r>
        <w:rPr>
          <w:b/>
          <w:bCs/>
          <w:color w:val="444444"/>
        </w:rPr>
        <w:t xml:space="preserve">6.3 Prompt 2: GLM-4.7-Flash Summarization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Feed the retrieved rows (with their exact IDs) back to the model and ask for a human-readable answer plus an executive summary: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def summarize_rows(question, zcql_query, rows):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system_prompt = (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"You are a crime-analytics assistant. Given the user's question, the "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"ZCQL query that was run, and the exact rows returned (including their "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"IDs), write a clear, factual answer that lists the specific records "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"found, then end with a one-paragraph executive summary. Do not invent "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"any record that is not in the data provided."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)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user_prompt = (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f"Question: {question}\n"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f"Query executed: {zcql_query}\n"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f"Rows: {json.dumps(rows, default=str)}"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)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return call_llm(system_prompt, user_prompt, temperature=0.2)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def handle_database_mode(zc_app, question):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zcql_query, rows = run_database_query(zc_app, question)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if not rows: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return "No matching records were found for that query."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return summarize_rows(question, zcql_query, rows)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B23A3A"/>
        </w:rPr>
        <w:t xml:space="preserve">7. Knowledge Base Mode — Session-Scoped RAG</w:t>
      </w:r>
    </w:p>
    <w:p>
      <w:pPr>
        <w:pStyle w:val="Heading2"/>
        <w:spacing w:after="120" w:before="280"/>
      </w:pPr>
      <w:r>
        <w:rPr>
          <w:b/>
          <w:bCs/>
          <w:color w:val="444444"/>
        </w:rPr>
        <w:t xml:space="preserve">7.1 Uploading Documents to the File Store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Create one File Store folder to hold all uploads (or one folder per session, if you want stronger isolation). Upload returns a Catalyst file ID you'll store alongside the session UUID.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def upload_document(zc_app, uploaded_file, folder_id):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filestore_service = zc_app.filestore()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folder = filestore_service.folder(folder_id)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result = folder.upload_file(uploaded_file.filename, uploaded_file.stream)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return result  # contains result["id"], the file ID</w:t>
      </w:r>
    </w:p>
    <w:p>
      <w:pPr>
        <w:pStyle w:val="Heading2"/>
        <w:spacing w:after="120" w:before="280"/>
      </w:pPr>
      <w:r>
        <w:rPr>
          <w:b/>
          <w:bCs/>
          <w:color w:val="444444"/>
        </w:rPr>
        <w:t xml:space="preserve">7.2 Extracting Text with Zia OCR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Zia OCR accepts .jpg, .jpeg, .png, .tiff, .bmp and .pdf, with a 20 MB file-size limit, and Catalyst does not retain or train on the uploaded file — it's used once for extraction only.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def extract_text(zc_app, file_path):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zia = zc_app.zia()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with open(file_path, "rb") as img: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result = zia.extract_optical_characters(img, {"language": "eng", "modelType": "OCR"})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return result["text"]</w:t>
      </w:r>
    </w:p>
    <w:p>
      <w:pPr>
        <w:pStyle w:val="Heading2"/>
        <w:spacing w:after="120" w:before="280"/>
      </w:pPr>
      <w:r>
        <w:rPr>
          <w:b/>
          <w:bCs/>
          <w:color w:val="444444"/>
        </w:rPr>
        <w:t xml:space="preserve">7.3 Storing Chunks in chat_bot_knowledge_base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Split the OCR'd text into ~800-character chunks and insert one row per chunk, tagged with the session UUID so retrieval never crosses sessions: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def chunk_text(text, chunk_size=800):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return [text[i:i + chunk_size] for i in range(0, len(text), chunk_size)]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def ingest_document(zc_app, session_uuid, file_id, file_name, full_text):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datastore_service = zc_app.datastore()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table_service = datastore_service.table("chat_bot_knowledge_base")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rows = [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{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"session_uuid": session_uuid,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"file_id": str(file_id),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"file_name": file_name,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"chunk_index": idx,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"chunk_text": chunk,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}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for idx, chunk in enumerate(chunk_text(full_text))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]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if rows: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table_service.insert_rows(rows)</w:t>
      </w:r>
    </w:p>
    <w:p>
      <w:pPr>
        <w:pStyle w:val="Heading2"/>
        <w:spacing w:after="120" w:before="280"/>
      </w:pPr>
      <w:r>
        <w:rPr>
          <w:b/>
          <w:bCs/>
          <w:color w:val="444444"/>
        </w:rPr>
        <w:t xml:space="preserve">7.4 Keyword-Overlap Retrieval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Pull every chunk belonging to the active session with a ZCQL SELECT, then rank by simple word-overlap against the question — no vector database required for this scope: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import re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def _words(text):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return set(re.findall(r"[a-z0-9]+", text.lower()))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def get_session_chunks(zc_app, session_uuid):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zcql_service = zc_app.zcql()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query = (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"SELECT chunk_text, file_name, chunk_index FROM chat_bot_knowledge_base "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f"WHERE session_uuid = '{session_uuid}'"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)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return zcql_service.execute_query(query)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def top_matching_chunks(zc_app, session_uuid, question, top_k=5):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chunks = get_session_chunks(zc_app, session_uuid)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q_words = _words(question)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scored = []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for row in chunks: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record = row["chat_bot_knowledge_base"]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overlap = len(q_words &amp; _words(record["chunk_text"]))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if overlap &gt; 0: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scored.append((overlap, record))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scored.sort(key=lambda x: x[0], reverse=True)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return [r for _, r in scored[:top_k]]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Note: </w:t>
      </w:r>
      <w:r>
        <w:rPr>
          <w:i/>
          <w:iCs/>
          <w:sz w:val="22"/>
          <w:szCs w:val="22"/>
        </w:rPr>
        <w:t xml:space="preserve">the exact nesting of ZCQL's row response (whether each row is keyed by table name, as shown, or returned flat) can vary by SDK version — print one raw response and adjust the record = row[...] line to match what you actually get back before trusting this in production.</w:t>
      </w:r>
    </w:p>
    <w:p>
      <w:pPr>
        <w:pStyle w:val="Heading2"/>
        <w:spacing w:after="120" w:before="280"/>
      </w:pPr>
      <w:r>
        <w:rPr>
          <w:b/>
          <w:bCs/>
          <w:color w:val="444444"/>
        </w:rPr>
        <w:t xml:space="preserve">7.5 Context Injection, Citations &amp; Fallback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def handle_knowledge_base_mode(zc_app, session_uuid, question):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top_chunks = top_matching_chunks(zc_app, session_uuid, question)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if not top_chunks: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# Corrected fallback: Catalyst has no built-in QuickML RAG endpoint to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# fall back to. Fall back to the LLM with no document context, and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# say so plainly rather than pretending it found something.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system_prompt = (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"No documents are available for this session. Answer from general "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"knowledge and clearly state that no session document was found."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)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return call_llm(system_prompt, question)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context_blocks = "\n\n".join(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f"[Source: {c['file_name']}]\n{c['chunk_text']}" for c in top_chunks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)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system_prompt = (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"Answer the question using ONLY the context blocks below. Every claim "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"must cite its source filename in the form [Source: filename]. If the "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"context doesn't contain the answer, say so explicitly.\n\n" + context_blocks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)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return call_llm(system_prompt, question)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B23A3A"/>
        </w:rPr>
        <w:t xml:space="preserve">8. The Flask/AppSail Chat Service (Wiring It Together)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 minimal endpoint that routes on a mode field the frontend sends, using the session's UUID as the isolation key for Knowledge Base Mode: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from flask import Flask, request, g, jsonify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import zcatalyst_sdk, os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app = Flask(__name__)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@app.before_request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def before_request():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g.zc_app = zcatalyst_sdk.initialize(req=request)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@app.route("/chat", methods=["POST"])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def chat():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body = request.get_json(force=True)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mode = body.get("mode", "database")            # "database" | "knowledge_base"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question = body["message"]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session_uuid = body.get("session_uuid")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if mode == "knowledge_base":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if not session_uuid: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return jsonify({"error": "session_uuid is required in knowledge_base mode"}), 400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answer = handle_knowledge_base_mode(g.zc_app, session_uuid, question)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else: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answer = handle_database_mode(g.zc_app, question)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return jsonify({"answer": answer})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@app.route("/upload", methods=["POST"])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def upload():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session_uuid = request.form["session_uuid"]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f = request.files["file"]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folder_id = os.environ["KB_FOLDER_ID"]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uploaded = upload_document(g.zc_app, f, folder_id)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# Re-read the same file for OCR (the stream was already consumed on upload)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f.stream.seek(0)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tmp_path = f"/tmp/{f.filename}"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f.save(tmp_path)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text = extract_text(g.zc_app, tmp_path)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ingest_document(g.zc_app, session_uuid, uploaded["id"], f.filename, text)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return jsonify({"status": "ingested", "file_id": uploaded["id"]})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listen_port = os.getenv("X_ZOHO_CATALYST_LISTEN_PORT", 9000)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if __name__ == "__main__":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app.run(host="0.0.0.0", port=listen_port)</w:t>
      </w:r>
    </w:p>
    <w:p>
      <w:pPr>
        <w:pStyle w:val="Heading1"/>
        <w:spacing w:after="160" w:before="360"/>
      </w:pPr>
      <w:r>
        <w:rPr>
          <w:b/>
          <w:bCs/>
          <w:color w:val="B23A3A"/>
        </w:rPr>
        <w:t xml:space="preserve">9. Deploying with the Catalyst CLI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Install the CLI and log in: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npm install -g zcatalyst-cli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catalyst login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Initialize an AppSail resource in your project directory (choose Python as the runtime when prompted):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catalyst init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Add zcatalyst-sdk, flask, and requests to requirements.txt inside your AppSail app folder.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Serve locally to test against your real Catalyst project before deploying: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catalyst serve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Deploy:</w:t>
      </w:r>
    </w:p>
    <w:p>
      <w:pPr>
        <w:pBdr>
          <w:left w:val="single" w:color="B23A3A" w:sz="12" w:space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catalyst deploy</w:t>
      </w:r>
    </w:p>
    <w:p>
      <w:pPr>
        <w:pStyle w:val="Heading1"/>
        <w:spacing w:after="160" w:before="360"/>
      </w:pPr>
      <w:r>
        <w:rPr>
          <w:b/>
          <w:bCs/>
          <w:color w:val="B23A3A"/>
        </w:rPr>
        <w:t xml:space="preserve">10. Limits, Security &amp; Production Notes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B23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800"/>
            <w:shd w:fill="B23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Development-environment limit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 Store rows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5,000 per table / 25,000 per project (no upper limit in production)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File Store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GB per project (no upper limit in production)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File upload size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100 MB max per file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Zia OCR file size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 MB max; formats: jpg, jpeg, png, tiff, bmp, pdf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Never let the LLM-generated ZCQL statement run with anything but read access in Database Mode — validate it starts with SELECT before executing.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Your LLM API key belongs in environment variables / Catalyst's Connections or Cache component — never hard-coded or sent to the frontend.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Zia OCR is stated as one-time processing with no retention or model training on your files — still avoid sending documents containing sensitive personal data (e.g. victim/witness details in FIR PDFs) through any third-party LLM call unless your provider's data-handling terms explicitly permit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Session UUIDs should be server-generated and unguessable (e.g. uuid4), since they are the only thing enforcing document isolation between users in Knowledge Base Mode.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Treat every number and endpoint shape from your LLM provider (glm-4.7-flash) in Sections 6.1, 6.3 and 7.5 as a template to verify against that provider's current API reference — it was not sourced from Catalyst's documentation and this guide cannot confirm it independently.</w:t>
      </w:r>
    </w:p>
    <w:p>
      <w:pPr>
        <w:spacing w:after="200"/>
      </w:pPr>
    </w:p>
    <w:p>
      <w:pPr>
        <w:pBdr>
          <w:bottom w:val="single" w:color="CCCCCC" w:sz="6" w:space="1"/>
        </w:pBdr>
        <w:spacing w:after="200" w:before="100"/>
      </w:pPr>
    </w:p>
    <w:p>
      <w:pPr>
        <w:spacing w:after="160" w:line="276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Sources: this guide's Catalyst-specific code (SDK setup, ZCQL, Data Store, File Store, Zia OCR, AppSail, QuickML, Zia AI Assistant) was verified against docs.catalyst.zoho.com on 19 July 2026. The LLM-provider call shape (glm-4.7-flash) is a common convention, not a verified Catalyst or Zhipu/Z.ai source — confirm it against your provider's docs.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2026-07-19T12:16:44.690Z</dcterms:created>
  <dcterms:modified xsi:type="dcterms:W3CDTF">2026-07-19T12:16:44.704Z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