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AAC04" w14:textId="4A4498DB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Design Document: US Census Data Analysis Project</w:t>
      </w:r>
    </w:p>
    <w:p w14:paraId="2F75DEBC" w14:textId="77777777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1. Project Overview</w:t>
      </w:r>
    </w:p>
    <w:p w14:paraId="57EE9E7F" w14:textId="44A8DC6E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Project Name:</w:t>
      </w:r>
    </w:p>
    <w:p w14:paraId="784363EC" w14:textId="77777777" w:rsidR="00BC26C7" w:rsidRPr="00BC26C7" w:rsidRDefault="00BC26C7" w:rsidP="00BC26C7">
      <w:pPr>
        <w:pStyle w:val="ListParagraph"/>
        <w:numPr>
          <w:ilvl w:val="0"/>
          <w:numId w:val="11"/>
        </w:numPr>
      </w:pPr>
      <w:r w:rsidRPr="00BC26C7">
        <w:t>US Census Data Analysis: Male-to-Female Population Ratio and Trends (2013-2022)</w:t>
      </w:r>
    </w:p>
    <w:p w14:paraId="4C5D4341" w14:textId="6905C1A7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Objective:</w:t>
      </w:r>
    </w:p>
    <w:p w14:paraId="217A39BD" w14:textId="77777777" w:rsidR="00BC26C7" w:rsidRPr="00BC26C7" w:rsidRDefault="00BC26C7" w:rsidP="00BC26C7">
      <w:pPr>
        <w:pStyle w:val="ListParagraph"/>
        <w:numPr>
          <w:ilvl w:val="0"/>
          <w:numId w:val="11"/>
        </w:numPr>
      </w:pPr>
      <w:r w:rsidRPr="00BC26C7">
        <w:t>The project aims to retrieve US Census data for the past 10 years (2013-2022), calculate and analyze the male-to-female population ratio, and visualize these trends in a meaningful way. The goal is to display both the male-to-female ratio as a percentage and the overall male and female population in millions on a graph.</w:t>
      </w:r>
    </w:p>
    <w:p w14:paraId="5E2F90AD" w14:textId="77777777" w:rsidR="00BC26C7" w:rsidRDefault="00BC26C7" w:rsidP="00BC26C7">
      <w:pPr>
        <w:rPr>
          <w:b/>
          <w:bCs/>
        </w:rPr>
      </w:pPr>
    </w:p>
    <w:p w14:paraId="4FB9CA6D" w14:textId="014C10DD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2. System Architecture</w:t>
      </w:r>
    </w:p>
    <w:p w14:paraId="2597A2D2" w14:textId="77777777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2.1 High-Level Architecture:</w:t>
      </w:r>
    </w:p>
    <w:p w14:paraId="454E295B" w14:textId="77777777" w:rsidR="00BC26C7" w:rsidRPr="00BC26C7" w:rsidRDefault="00BC26C7" w:rsidP="00BC26C7">
      <w:pPr>
        <w:numPr>
          <w:ilvl w:val="0"/>
          <w:numId w:val="8"/>
        </w:numPr>
      </w:pPr>
      <w:r w:rsidRPr="00BC26C7">
        <w:rPr>
          <w:b/>
          <w:bCs/>
        </w:rPr>
        <w:t>Data Retrieval</w:t>
      </w:r>
      <w:r w:rsidRPr="00BC26C7">
        <w:t>:</w:t>
      </w:r>
    </w:p>
    <w:p w14:paraId="62956472" w14:textId="77777777" w:rsidR="00BC26C7" w:rsidRPr="00BC26C7" w:rsidRDefault="00BC26C7" w:rsidP="00BC26C7">
      <w:pPr>
        <w:numPr>
          <w:ilvl w:val="1"/>
          <w:numId w:val="8"/>
        </w:numPr>
      </w:pPr>
      <w:r w:rsidRPr="00BC26C7">
        <w:t>Census data is pulled from the US Census Bureau’s API.</w:t>
      </w:r>
    </w:p>
    <w:p w14:paraId="183B41D5" w14:textId="77777777" w:rsidR="00BC26C7" w:rsidRPr="00BC26C7" w:rsidRDefault="00BC26C7" w:rsidP="00BC26C7">
      <w:pPr>
        <w:numPr>
          <w:ilvl w:val="0"/>
          <w:numId w:val="8"/>
        </w:numPr>
      </w:pPr>
      <w:r w:rsidRPr="00BC26C7">
        <w:rPr>
          <w:b/>
          <w:bCs/>
        </w:rPr>
        <w:t>Data Processing</w:t>
      </w:r>
      <w:r w:rsidRPr="00BC26C7">
        <w:t>:</w:t>
      </w:r>
    </w:p>
    <w:p w14:paraId="345948BE" w14:textId="77777777" w:rsidR="00BC26C7" w:rsidRPr="00BC26C7" w:rsidRDefault="00BC26C7" w:rsidP="00BC26C7">
      <w:pPr>
        <w:numPr>
          <w:ilvl w:val="1"/>
          <w:numId w:val="8"/>
        </w:numPr>
      </w:pPr>
      <w:r w:rsidRPr="00BC26C7">
        <w:t>Male and female population values are extracted from the response.</w:t>
      </w:r>
    </w:p>
    <w:p w14:paraId="60487BFC" w14:textId="77777777" w:rsidR="00BC26C7" w:rsidRPr="00BC26C7" w:rsidRDefault="00BC26C7" w:rsidP="00BC26C7">
      <w:pPr>
        <w:numPr>
          <w:ilvl w:val="1"/>
          <w:numId w:val="8"/>
        </w:numPr>
      </w:pPr>
      <w:r w:rsidRPr="00BC26C7">
        <w:t>The male-to-female ratio is calculated for each year.</w:t>
      </w:r>
    </w:p>
    <w:p w14:paraId="57C96004" w14:textId="77777777" w:rsidR="00BC26C7" w:rsidRPr="00BC26C7" w:rsidRDefault="00BC26C7" w:rsidP="00BC26C7">
      <w:pPr>
        <w:numPr>
          <w:ilvl w:val="0"/>
          <w:numId w:val="8"/>
        </w:numPr>
      </w:pPr>
      <w:r w:rsidRPr="00BC26C7">
        <w:rPr>
          <w:b/>
          <w:bCs/>
        </w:rPr>
        <w:t>Data Visualization</w:t>
      </w:r>
      <w:r w:rsidRPr="00BC26C7">
        <w:t>:</w:t>
      </w:r>
    </w:p>
    <w:p w14:paraId="637561C0" w14:textId="77777777" w:rsidR="00BC26C7" w:rsidRPr="00BC26C7" w:rsidRDefault="00BC26C7" w:rsidP="00BC26C7">
      <w:pPr>
        <w:numPr>
          <w:ilvl w:val="1"/>
          <w:numId w:val="8"/>
        </w:numPr>
      </w:pPr>
      <w:r w:rsidRPr="00BC26C7">
        <w:t>A line graph is generated that displays:</w:t>
      </w:r>
    </w:p>
    <w:p w14:paraId="2933FCF6" w14:textId="77777777" w:rsidR="00BC26C7" w:rsidRPr="00BC26C7" w:rsidRDefault="00BC26C7" w:rsidP="00BC26C7">
      <w:pPr>
        <w:numPr>
          <w:ilvl w:val="2"/>
          <w:numId w:val="8"/>
        </w:numPr>
      </w:pPr>
      <w:r w:rsidRPr="00BC26C7">
        <w:t>Left y-axis: male-to-female percentage.</w:t>
      </w:r>
    </w:p>
    <w:p w14:paraId="4A7C26A9" w14:textId="77777777" w:rsidR="00BC26C7" w:rsidRPr="00BC26C7" w:rsidRDefault="00BC26C7" w:rsidP="00BC26C7">
      <w:pPr>
        <w:numPr>
          <w:ilvl w:val="2"/>
          <w:numId w:val="8"/>
        </w:numPr>
      </w:pPr>
      <w:r w:rsidRPr="00BC26C7">
        <w:t>Right y-axis: male and female population in millions.</w:t>
      </w:r>
    </w:p>
    <w:p w14:paraId="17E3EB34" w14:textId="77777777" w:rsidR="00BC26C7" w:rsidRPr="00BC26C7" w:rsidRDefault="00BC26C7" w:rsidP="00BC26C7">
      <w:pPr>
        <w:numPr>
          <w:ilvl w:val="0"/>
          <w:numId w:val="8"/>
        </w:numPr>
      </w:pPr>
      <w:r w:rsidRPr="00BC26C7">
        <w:rPr>
          <w:b/>
          <w:bCs/>
        </w:rPr>
        <w:t>Graph Customization</w:t>
      </w:r>
      <w:r w:rsidRPr="00BC26C7">
        <w:t>:</w:t>
      </w:r>
    </w:p>
    <w:p w14:paraId="1DC2DA26" w14:textId="77777777" w:rsidR="00BC26C7" w:rsidRPr="00BC26C7" w:rsidRDefault="00BC26C7" w:rsidP="00BC26C7">
      <w:pPr>
        <w:numPr>
          <w:ilvl w:val="1"/>
          <w:numId w:val="8"/>
        </w:numPr>
      </w:pPr>
      <w:r w:rsidRPr="00BC26C7">
        <w:t>Y-axis labels, legends, and visual markers are customized to show trends and offer better readability.</w:t>
      </w:r>
    </w:p>
    <w:p w14:paraId="57379661" w14:textId="77777777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2.2 Components:</w:t>
      </w:r>
    </w:p>
    <w:p w14:paraId="0A90F862" w14:textId="77777777" w:rsidR="00BC26C7" w:rsidRPr="00BC26C7" w:rsidRDefault="00BC26C7" w:rsidP="00BC26C7">
      <w:pPr>
        <w:numPr>
          <w:ilvl w:val="0"/>
          <w:numId w:val="9"/>
        </w:numPr>
      </w:pPr>
      <w:r w:rsidRPr="00BC26C7">
        <w:rPr>
          <w:b/>
          <w:bCs/>
        </w:rPr>
        <w:t>API</w:t>
      </w:r>
      <w:r w:rsidRPr="00BC26C7">
        <w:t>: US Census Bureau API.</w:t>
      </w:r>
    </w:p>
    <w:p w14:paraId="769585B7" w14:textId="77777777" w:rsidR="00BC26C7" w:rsidRPr="00BC26C7" w:rsidRDefault="00BC26C7" w:rsidP="00BC26C7">
      <w:pPr>
        <w:numPr>
          <w:ilvl w:val="0"/>
          <w:numId w:val="9"/>
        </w:numPr>
      </w:pPr>
      <w:r w:rsidRPr="00BC26C7">
        <w:rPr>
          <w:b/>
          <w:bCs/>
        </w:rPr>
        <w:t>Programming Language</w:t>
      </w:r>
      <w:r w:rsidRPr="00BC26C7">
        <w:t>: Python.</w:t>
      </w:r>
    </w:p>
    <w:p w14:paraId="6137AD92" w14:textId="77777777" w:rsidR="00BC26C7" w:rsidRPr="00BC26C7" w:rsidRDefault="00BC26C7" w:rsidP="00BC26C7">
      <w:pPr>
        <w:numPr>
          <w:ilvl w:val="0"/>
          <w:numId w:val="9"/>
        </w:numPr>
      </w:pPr>
      <w:r w:rsidRPr="00BC26C7">
        <w:rPr>
          <w:b/>
          <w:bCs/>
        </w:rPr>
        <w:t>Libraries</w:t>
      </w:r>
      <w:r w:rsidRPr="00BC26C7">
        <w:t>:</w:t>
      </w:r>
    </w:p>
    <w:p w14:paraId="300AB00D" w14:textId="6560E363" w:rsidR="00BC26C7" w:rsidRPr="00BC26C7" w:rsidRDefault="00BC26C7" w:rsidP="00BC26C7">
      <w:pPr>
        <w:numPr>
          <w:ilvl w:val="1"/>
          <w:numId w:val="9"/>
        </w:numPr>
      </w:pPr>
      <w:r>
        <w:rPr>
          <w:b/>
          <w:bCs/>
        </w:rPr>
        <w:t>R</w:t>
      </w:r>
      <w:r w:rsidRPr="00BC26C7">
        <w:rPr>
          <w:b/>
          <w:bCs/>
        </w:rPr>
        <w:t>equests</w:t>
      </w:r>
      <w:r w:rsidRPr="00BC26C7">
        <w:t>: To make API calls.</w:t>
      </w:r>
    </w:p>
    <w:p w14:paraId="2510BFC9" w14:textId="0FA0D898" w:rsidR="00BC26C7" w:rsidRPr="00BC26C7" w:rsidRDefault="00BC26C7" w:rsidP="00BC26C7">
      <w:pPr>
        <w:numPr>
          <w:ilvl w:val="1"/>
          <w:numId w:val="9"/>
        </w:numPr>
      </w:pPr>
      <w:r>
        <w:rPr>
          <w:b/>
          <w:bCs/>
        </w:rPr>
        <w:t>P</w:t>
      </w:r>
      <w:r w:rsidRPr="00BC26C7">
        <w:rPr>
          <w:b/>
          <w:bCs/>
        </w:rPr>
        <w:t>andas</w:t>
      </w:r>
      <w:r w:rsidRPr="00BC26C7">
        <w:t>: To structure and process the retrieved data.</w:t>
      </w:r>
    </w:p>
    <w:p w14:paraId="0E9A4C6D" w14:textId="67E58877" w:rsidR="00BC26C7" w:rsidRDefault="00BC26C7" w:rsidP="00BC26C7">
      <w:pPr>
        <w:numPr>
          <w:ilvl w:val="1"/>
          <w:numId w:val="9"/>
        </w:numPr>
      </w:pPr>
      <w:r>
        <w:rPr>
          <w:b/>
          <w:bCs/>
        </w:rPr>
        <w:lastRenderedPageBreak/>
        <w:t>M</w:t>
      </w:r>
      <w:r w:rsidRPr="00BC26C7">
        <w:rPr>
          <w:b/>
          <w:bCs/>
        </w:rPr>
        <w:t>atplotlib</w:t>
      </w:r>
      <w:r w:rsidRPr="00BC26C7">
        <w:t>: To visualize the data through graphs.</w:t>
      </w:r>
    </w:p>
    <w:p w14:paraId="3C6E425F" w14:textId="77777777" w:rsidR="00BC26C7" w:rsidRDefault="00BC26C7" w:rsidP="00BC26C7">
      <w:pPr>
        <w:rPr>
          <w:b/>
          <w:bCs/>
        </w:rPr>
      </w:pPr>
    </w:p>
    <w:p w14:paraId="63DA3023" w14:textId="61CE24FF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3. Functional Requirements</w:t>
      </w:r>
    </w:p>
    <w:p w14:paraId="4475AD6B" w14:textId="77777777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3.1 Data Retrieval:</w:t>
      </w:r>
    </w:p>
    <w:p w14:paraId="718AC1A0" w14:textId="77777777" w:rsidR="00BC26C7" w:rsidRPr="00BC26C7" w:rsidRDefault="00BC26C7" w:rsidP="00BC26C7">
      <w:pPr>
        <w:numPr>
          <w:ilvl w:val="0"/>
          <w:numId w:val="12"/>
        </w:numPr>
      </w:pPr>
      <w:r w:rsidRPr="00BC26C7">
        <w:t>Retrieve male and female population data from the US Census Bureau API for each year between 2013 and 2022.</w:t>
      </w:r>
    </w:p>
    <w:p w14:paraId="73331C92" w14:textId="77777777" w:rsidR="00BC26C7" w:rsidRPr="00BC26C7" w:rsidRDefault="00BC26C7" w:rsidP="00BC26C7">
      <w:pPr>
        <w:numPr>
          <w:ilvl w:val="0"/>
          <w:numId w:val="12"/>
        </w:numPr>
      </w:pPr>
      <w:r w:rsidRPr="00BC26C7">
        <w:t>Handle cases where data might be missing or incomplete.</w:t>
      </w:r>
    </w:p>
    <w:p w14:paraId="0ADBFA37" w14:textId="77777777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3.2 Data Processing:</w:t>
      </w:r>
    </w:p>
    <w:p w14:paraId="341AB61F" w14:textId="77777777" w:rsidR="00BC26C7" w:rsidRPr="00BC26C7" w:rsidRDefault="00BC26C7" w:rsidP="00BC26C7">
      <w:pPr>
        <w:numPr>
          <w:ilvl w:val="0"/>
          <w:numId w:val="13"/>
        </w:numPr>
      </w:pPr>
      <w:r w:rsidRPr="00BC26C7">
        <w:t>Extract the population values from the JSON response.</w:t>
      </w:r>
    </w:p>
    <w:p w14:paraId="7FC98831" w14:textId="77777777" w:rsidR="00BC26C7" w:rsidRPr="00BC26C7" w:rsidRDefault="00BC26C7" w:rsidP="00BC26C7">
      <w:pPr>
        <w:numPr>
          <w:ilvl w:val="0"/>
          <w:numId w:val="13"/>
        </w:numPr>
      </w:pPr>
      <w:r w:rsidRPr="00BC26C7">
        <w:t>Calculate the male-to-female ratio using the formula: Male-to-Female Ratio=Male PopulationFemale Population\</w:t>
      </w:r>
      <w:proofErr w:type="gramStart"/>
      <w:r w:rsidRPr="00BC26C7">
        <w:t>text{</w:t>
      </w:r>
      <w:proofErr w:type="gramEnd"/>
      <w:r w:rsidRPr="00BC26C7">
        <w:t>Male-to-Female Ratio} = \frac{\text{Male Population}}{\text{Female Population}}Male-to-Female Ratio=Female PopulationMale Population</w:t>
      </w:r>
      <w:r w:rsidRPr="00BC26C7">
        <w:rPr>
          <w:rFonts w:ascii="Arial" w:hAnsi="Arial" w:cs="Arial"/>
        </w:rPr>
        <w:t>​</w:t>
      </w:r>
    </w:p>
    <w:p w14:paraId="717AC432" w14:textId="77777777" w:rsidR="00BC26C7" w:rsidRPr="00BC26C7" w:rsidRDefault="00BC26C7" w:rsidP="00BC26C7">
      <w:pPr>
        <w:numPr>
          <w:ilvl w:val="0"/>
          <w:numId w:val="13"/>
        </w:numPr>
      </w:pPr>
      <w:r w:rsidRPr="00BC26C7">
        <w:t>Convert the male and female population values to millions for ease of representation.</w:t>
      </w:r>
    </w:p>
    <w:p w14:paraId="0DC5B0DF" w14:textId="77777777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3.3 Data Visualization:</w:t>
      </w:r>
    </w:p>
    <w:p w14:paraId="741F147B" w14:textId="77777777" w:rsidR="00BC26C7" w:rsidRPr="00BC26C7" w:rsidRDefault="00BC26C7" w:rsidP="00BC26C7">
      <w:pPr>
        <w:numPr>
          <w:ilvl w:val="0"/>
          <w:numId w:val="14"/>
        </w:numPr>
      </w:pPr>
      <w:r w:rsidRPr="00BC26C7">
        <w:t>Plot the male-to-female ratio as a percentage on the left y-axis.</w:t>
      </w:r>
    </w:p>
    <w:p w14:paraId="676198BC" w14:textId="77777777" w:rsidR="00BC26C7" w:rsidRPr="00BC26C7" w:rsidRDefault="00BC26C7" w:rsidP="00BC26C7">
      <w:pPr>
        <w:numPr>
          <w:ilvl w:val="0"/>
          <w:numId w:val="14"/>
        </w:numPr>
      </w:pPr>
      <w:r w:rsidRPr="00BC26C7">
        <w:t>Plot the male and female population values in millions on the right y-axis.</w:t>
      </w:r>
    </w:p>
    <w:p w14:paraId="262D4D6C" w14:textId="77777777" w:rsidR="00BC26C7" w:rsidRPr="00BC26C7" w:rsidRDefault="00BC26C7" w:rsidP="00BC26C7">
      <w:pPr>
        <w:numPr>
          <w:ilvl w:val="0"/>
          <w:numId w:val="14"/>
        </w:numPr>
      </w:pPr>
      <w:r w:rsidRPr="00BC26C7">
        <w:t>Customize the x-axis to show the years (2013-2022).</w:t>
      </w:r>
    </w:p>
    <w:p w14:paraId="32FFFC01" w14:textId="77777777" w:rsidR="00BC26C7" w:rsidRPr="00BC26C7" w:rsidRDefault="00BC26C7" w:rsidP="00BC26C7">
      <w:pPr>
        <w:numPr>
          <w:ilvl w:val="0"/>
          <w:numId w:val="14"/>
        </w:numPr>
      </w:pPr>
      <w:r w:rsidRPr="00BC26C7">
        <w:t>Include an indicator at the 100% ratio point to show equal male-to-female representation.</w:t>
      </w:r>
    </w:p>
    <w:p w14:paraId="75094B06" w14:textId="53842A7A" w:rsidR="00BC26C7" w:rsidRDefault="00BC26C7" w:rsidP="00BC26C7">
      <w:pPr>
        <w:numPr>
          <w:ilvl w:val="0"/>
          <w:numId w:val="14"/>
        </w:numPr>
      </w:pPr>
      <w:r w:rsidRPr="00BC26C7">
        <w:t>Legends should be placed outside the graph to avoid clutter.</w:t>
      </w:r>
    </w:p>
    <w:p w14:paraId="0EE4F9B3" w14:textId="77777777" w:rsidR="00BC26C7" w:rsidRDefault="00BC26C7" w:rsidP="00BC26C7">
      <w:pPr>
        <w:rPr>
          <w:b/>
          <w:bCs/>
        </w:rPr>
      </w:pPr>
    </w:p>
    <w:p w14:paraId="41C1B3AF" w14:textId="105E5B65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4. Non-Functional Requirements</w:t>
      </w:r>
    </w:p>
    <w:p w14:paraId="3F171BD6" w14:textId="77777777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4.1 Performance:</w:t>
      </w:r>
    </w:p>
    <w:p w14:paraId="7493C3B8" w14:textId="77777777" w:rsidR="00BC26C7" w:rsidRPr="00BC26C7" w:rsidRDefault="00BC26C7" w:rsidP="00BC26C7">
      <w:pPr>
        <w:numPr>
          <w:ilvl w:val="0"/>
          <w:numId w:val="15"/>
        </w:numPr>
      </w:pPr>
      <w:r w:rsidRPr="00BC26C7">
        <w:t>The system should fetch and process data within seconds.</w:t>
      </w:r>
    </w:p>
    <w:p w14:paraId="63C86805" w14:textId="77777777" w:rsidR="00BC26C7" w:rsidRPr="00BC26C7" w:rsidRDefault="00BC26C7" w:rsidP="00BC26C7">
      <w:pPr>
        <w:numPr>
          <w:ilvl w:val="0"/>
          <w:numId w:val="15"/>
        </w:numPr>
      </w:pPr>
      <w:r w:rsidRPr="00BC26C7">
        <w:t xml:space="preserve">The visualization should </w:t>
      </w:r>
      <w:proofErr w:type="gramStart"/>
      <w:r w:rsidRPr="00BC26C7">
        <w:t>render</w:t>
      </w:r>
      <w:proofErr w:type="gramEnd"/>
      <w:r w:rsidRPr="00BC26C7">
        <w:t xml:space="preserve"> efficiently even when working with large datasets.</w:t>
      </w:r>
    </w:p>
    <w:p w14:paraId="1A4B8387" w14:textId="77777777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4.2 Scalability:</w:t>
      </w:r>
    </w:p>
    <w:p w14:paraId="5E01813F" w14:textId="77777777" w:rsidR="00BC26C7" w:rsidRPr="00BC26C7" w:rsidRDefault="00BC26C7" w:rsidP="00BC26C7">
      <w:pPr>
        <w:numPr>
          <w:ilvl w:val="0"/>
          <w:numId w:val="16"/>
        </w:numPr>
      </w:pPr>
      <w:r w:rsidRPr="00BC26C7">
        <w:t>The system should be designed to allow easy extension to include other variables from the US Census API or to visualize data for individual states or other demographic factors.</w:t>
      </w:r>
    </w:p>
    <w:p w14:paraId="7AC8385B" w14:textId="77777777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4.3 Usability:</w:t>
      </w:r>
    </w:p>
    <w:p w14:paraId="6E26FF88" w14:textId="77777777" w:rsidR="00BC26C7" w:rsidRPr="00BC26C7" w:rsidRDefault="00BC26C7" w:rsidP="00BC26C7">
      <w:pPr>
        <w:numPr>
          <w:ilvl w:val="0"/>
          <w:numId w:val="17"/>
        </w:numPr>
      </w:pPr>
      <w:r w:rsidRPr="00BC26C7">
        <w:t>The script should be user-friendly and require minimal setup.</w:t>
      </w:r>
    </w:p>
    <w:p w14:paraId="322684E2" w14:textId="26BAC608" w:rsidR="00BC26C7" w:rsidRDefault="00BC26C7" w:rsidP="00BC26C7">
      <w:pPr>
        <w:numPr>
          <w:ilvl w:val="0"/>
          <w:numId w:val="17"/>
        </w:numPr>
      </w:pPr>
      <w:r w:rsidRPr="00BC26C7">
        <w:lastRenderedPageBreak/>
        <w:t>The final graph should be clear and easy to interpret, with labeled axes, clear legends, and a balanced layout.</w:t>
      </w:r>
    </w:p>
    <w:p w14:paraId="099D7D0F" w14:textId="77777777" w:rsidR="00BC26C7" w:rsidRDefault="00BC26C7" w:rsidP="00BC26C7"/>
    <w:p w14:paraId="42CDDC3A" w14:textId="77777777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5. Technical Specifications</w:t>
      </w:r>
    </w:p>
    <w:p w14:paraId="6E8671F6" w14:textId="77777777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5.1 Data Sources:</w:t>
      </w:r>
    </w:p>
    <w:p w14:paraId="36CEE2DA" w14:textId="77777777" w:rsidR="00BC26C7" w:rsidRPr="00BC26C7" w:rsidRDefault="00BC26C7" w:rsidP="00BC26C7">
      <w:pPr>
        <w:numPr>
          <w:ilvl w:val="0"/>
          <w:numId w:val="18"/>
        </w:numPr>
      </w:pPr>
      <w:r w:rsidRPr="00BC26C7">
        <w:rPr>
          <w:b/>
          <w:bCs/>
        </w:rPr>
        <w:t>US Census Bureau API</w:t>
      </w:r>
      <w:r w:rsidRPr="00BC26C7">
        <w:t>:</w:t>
      </w:r>
    </w:p>
    <w:p w14:paraId="39E1A208" w14:textId="77777777" w:rsidR="00BC26C7" w:rsidRPr="00BC26C7" w:rsidRDefault="00BC26C7" w:rsidP="00BC26C7">
      <w:pPr>
        <w:numPr>
          <w:ilvl w:val="1"/>
          <w:numId w:val="18"/>
        </w:numPr>
      </w:pPr>
      <w:r w:rsidRPr="00BC26C7">
        <w:rPr>
          <w:b/>
          <w:bCs/>
        </w:rPr>
        <w:t>Endpoint</w:t>
      </w:r>
      <w:r w:rsidRPr="00BC26C7">
        <w:t>:</w:t>
      </w:r>
    </w:p>
    <w:p w14:paraId="2011E8C5" w14:textId="77777777" w:rsidR="00BC26C7" w:rsidRPr="00BC26C7" w:rsidRDefault="00BC26C7" w:rsidP="00BC26C7">
      <w:pPr>
        <w:numPr>
          <w:ilvl w:val="2"/>
          <w:numId w:val="18"/>
        </w:numPr>
      </w:pPr>
      <w:r w:rsidRPr="00BC26C7">
        <w:t>https://api.census.gov/data/{year}/acs/acs5</w:t>
      </w:r>
    </w:p>
    <w:p w14:paraId="6A1B9B91" w14:textId="77777777" w:rsidR="00BC26C7" w:rsidRPr="00BC26C7" w:rsidRDefault="00BC26C7" w:rsidP="00BC26C7">
      <w:pPr>
        <w:numPr>
          <w:ilvl w:val="1"/>
          <w:numId w:val="18"/>
        </w:numPr>
      </w:pPr>
      <w:r w:rsidRPr="00BC26C7">
        <w:rPr>
          <w:b/>
          <w:bCs/>
        </w:rPr>
        <w:t>Key Data Fields</w:t>
      </w:r>
      <w:r w:rsidRPr="00BC26C7">
        <w:t>:</w:t>
      </w:r>
    </w:p>
    <w:p w14:paraId="402BE6E3" w14:textId="77777777" w:rsidR="00BC26C7" w:rsidRPr="00BC26C7" w:rsidRDefault="00BC26C7" w:rsidP="00BC26C7">
      <w:pPr>
        <w:numPr>
          <w:ilvl w:val="2"/>
          <w:numId w:val="18"/>
        </w:numPr>
      </w:pPr>
      <w:r w:rsidRPr="00BC26C7">
        <w:t>B01001_002E: Male population.</w:t>
      </w:r>
    </w:p>
    <w:p w14:paraId="6F456ACE" w14:textId="77777777" w:rsidR="00BC26C7" w:rsidRPr="00BC26C7" w:rsidRDefault="00BC26C7" w:rsidP="00BC26C7">
      <w:pPr>
        <w:numPr>
          <w:ilvl w:val="2"/>
          <w:numId w:val="18"/>
        </w:numPr>
      </w:pPr>
      <w:r w:rsidRPr="00BC26C7">
        <w:t>B01001_026E: Female population.</w:t>
      </w:r>
    </w:p>
    <w:p w14:paraId="551F4098" w14:textId="77777777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5.2 Tools and Technologies:</w:t>
      </w:r>
    </w:p>
    <w:p w14:paraId="2AFDE674" w14:textId="77777777" w:rsidR="00BC26C7" w:rsidRPr="00BC26C7" w:rsidRDefault="00BC26C7" w:rsidP="00BC26C7">
      <w:pPr>
        <w:numPr>
          <w:ilvl w:val="0"/>
          <w:numId w:val="19"/>
        </w:numPr>
      </w:pPr>
      <w:r w:rsidRPr="00BC26C7">
        <w:rPr>
          <w:b/>
          <w:bCs/>
        </w:rPr>
        <w:t>Programming Language</w:t>
      </w:r>
      <w:r w:rsidRPr="00BC26C7">
        <w:t>: Python 3.x.</w:t>
      </w:r>
    </w:p>
    <w:p w14:paraId="697EC4CF" w14:textId="77777777" w:rsidR="00BC26C7" w:rsidRPr="00BC26C7" w:rsidRDefault="00BC26C7" w:rsidP="00BC26C7">
      <w:pPr>
        <w:numPr>
          <w:ilvl w:val="0"/>
          <w:numId w:val="19"/>
        </w:numPr>
      </w:pPr>
      <w:r w:rsidRPr="00BC26C7">
        <w:rPr>
          <w:b/>
          <w:bCs/>
        </w:rPr>
        <w:t>Packages</w:t>
      </w:r>
      <w:r w:rsidRPr="00BC26C7">
        <w:t>:</w:t>
      </w:r>
    </w:p>
    <w:p w14:paraId="3F511CC7" w14:textId="77777777" w:rsidR="00BC26C7" w:rsidRPr="00BC26C7" w:rsidRDefault="00BC26C7" w:rsidP="00BC26C7">
      <w:pPr>
        <w:numPr>
          <w:ilvl w:val="1"/>
          <w:numId w:val="19"/>
        </w:numPr>
      </w:pPr>
      <w:r w:rsidRPr="00BC26C7">
        <w:t>requests: For API calls.</w:t>
      </w:r>
    </w:p>
    <w:p w14:paraId="25C9E77F" w14:textId="77777777" w:rsidR="00BC26C7" w:rsidRPr="00BC26C7" w:rsidRDefault="00BC26C7" w:rsidP="00BC26C7">
      <w:pPr>
        <w:numPr>
          <w:ilvl w:val="1"/>
          <w:numId w:val="19"/>
        </w:numPr>
      </w:pPr>
      <w:r w:rsidRPr="00BC26C7">
        <w:t>pandas: For data manipulation.</w:t>
      </w:r>
    </w:p>
    <w:p w14:paraId="4DC2A783" w14:textId="77777777" w:rsidR="00BC26C7" w:rsidRPr="00BC26C7" w:rsidRDefault="00BC26C7" w:rsidP="00BC26C7">
      <w:pPr>
        <w:numPr>
          <w:ilvl w:val="1"/>
          <w:numId w:val="19"/>
        </w:numPr>
      </w:pPr>
      <w:r w:rsidRPr="00BC26C7">
        <w:t>matplotlib: For data visualization.</w:t>
      </w:r>
    </w:p>
    <w:p w14:paraId="3FA12528" w14:textId="77777777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5.3 Code Structure:</w:t>
      </w:r>
    </w:p>
    <w:p w14:paraId="241B3DD5" w14:textId="77777777" w:rsidR="00BC26C7" w:rsidRPr="00BC26C7" w:rsidRDefault="00BC26C7" w:rsidP="00BC26C7">
      <w:pPr>
        <w:numPr>
          <w:ilvl w:val="0"/>
          <w:numId w:val="20"/>
        </w:numPr>
      </w:pPr>
      <w:r w:rsidRPr="00BC26C7">
        <w:rPr>
          <w:b/>
          <w:bCs/>
        </w:rPr>
        <w:t>Data Retrieval</w:t>
      </w:r>
      <w:r w:rsidRPr="00BC26C7">
        <w:t>:</w:t>
      </w:r>
    </w:p>
    <w:p w14:paraId="441FE71A" w14:textId="77777777" w:rsidR="00BC26C7" w:rsidRPr="00BC26C7" w:rsidRDefault="00BC26C7" w:rsidP="00BC26C7">
      <w:pPr>
        <w:numPr>
          <w:ilvl w:val="1"/>
          <w:numId w:val="20"/>
        </w:numPr>
      </w:pPr>
      <w:r w:rsidRPr="00BC26C7">
        <w:t>Fetch Census data using the API for each year in the range 2013-2022.</w:t>
      </w:r>
    </w:p>
    <w:p w14:paraId="16F1984E" w14:textId="77777777" w:rsidR="00BC26C7" w:rsidRPr="00BC26C7" w:rsidRDefault="00BC26C7" w:rsidP="00BC26C7">
      <w:pPr>
        <w:numPr>
          <w:ilvl w:val="1"/>
          <w:numId w:val="20"/>
        </w:numPr>
      </w:pPr>
      <w:r w:rsidRPr="00BC26C7">
        <w:t>Extract male and female population data.</w:t>
      </w:r>
    </w:p>
    <w:p w14:paraId="4D6CA33B" w14:textId="77777777" w:rsidR="00BC26C7" w:rsidRPr="00BC26C7" w:rsidRDefault="00BC26C7" w:rsidP="00BC26C7">
      <w:pPr>
        <w:numPr>
          <w:ilvl w:val="0"/>
          <w:numId w:val="20"/>
        </w:numPr>
      </w:pPr>
      <w:r w:rsidRPr="00BC26C7">
        <w:rPr>
          <w:b/>
          <w:bCs/>
        </w:rPr>
        <w:t>Data Processing</w:t>
      </w:r>
      <w:r w:rsidRPr="00BC26C7">
        <w:t>:</w:t>
      </w:r>
    </w:p>
    <w:p w14:paraId="5BBEDF6E" w14:textId="77777777" w:rsidR="00BC26C7" w:rsidRPr="00BC26C7" w:rsidRDefault="00BC26C7" w:rsidP="00BC26C7">
      <w:pPr>
        <w:numPr>
          <w:ilvl w:val="1"/>
          <w:numId w:val="20"/>
        </w:numPr>
      </w:pPr>
      <w:r w:rsidRPr="00BC26C7">
        <w:t>Check if the data is valid (numeric) and calculate the male-to-female ratio.</w:t>
      </w:r>
    </w:p>
    <w:p w14:paraId="448E665D" w14:textId="77777777" w:rsidR="00BC26C7" w:rsidRPr="00BC26C7" w:rsidRDefault="00BC26C7" w:rsidP="00BC26C7">
      <w:pPr>
        <w:numPr>
          <w:ilvl w:val="1"/>
          <w:numId w:val="20"/>
        </w:numPr>
      </w:pPr>
      <w:r w:rsidRPr="00BC26C7">
        <w:t>Convert population numbers to millions for easier visualization.</w:t>
      </w:r>
    </w:p>
    <w:p w14:paraId="25F9CABD" w14:textId="77777777" w:rsidR="00BC26C7" w:rsidRPr="00BC26C7" w:rsidRDefault="00BC26C7" w:rsidP="00BC26C7">
      <w:pPr>
        <w:numPr>
          <w:ilvl w:val="0"/>
          <w:numId w:val="20"/>
        </w:numPr>
      </w:pPr>
      <w:r w:rsidRPr="00BC26C7">
        <w:rPr>
          <w:b/>
          <w:bCs/>
        </w:rPr>
        <w:t>Visualization</w:t>
      </w:r>
      <w:r w:rsidRPr="00BC26C7">
        <w:t>:</w:t>
      </w:r>
    </w:p>
    <w:p w14:paraId="7AE37D0A" w14:textId="77777777" w:rsidR="00BC26C7" w:rsidRPr="00BC26C7" w:rsidRDefault="00BC26C7" w:rsidP="00BC26C7">
      <w:pPr>
        <w:numPr>
          <w:ilvl w:val="1"/>
          <w:numId w:val="20"/>
        </w:numPr>
      </w:pPr>
      <w:r w:rsidRPr="00BC26C7">
        <w:t>Plot the male-to-female percentage on the left y-axis.</w:t>
      </w:r>
    </w:p>
    <w:p w14:paraId="0440D44F" w14:textId="77777777" w:rsidR="00BC26C7" w:rsidRPr="00BC26C7" w:rsidRDefault="00BC26C7" w:rsidP="00BC26C7">
      <w:pPr>
        <w:numPr>
          <w:ilvl w:val="1"/>
          <w:numId w:val="20"/>
        </w:numPr>
      </w:pPr>
      <w:r w:rsidRPr="00BC26C7">
        <w:t>Plot the population values in millions on the right y-axis.</w:t>
      </w:r>
    </w:p>
    <w:p w14:paraId="461D8EED" w14:textId="77777777" w:rsidR="00BC26C7" w:rsidRPr="00BC26C7" w:rsidRDefault="00BC26C7" w:rsidP="00BC26C7">
      <w:pPr>
        <w:numPr>
          <w:ilvl w:val="1"/>
          <w:numId w:val="20"/>
        </w:numPr>
      </w:pPr>
      <w:r w:rsidRPr="00BC26C7">
        <w:t xml:space="preserve">Add custom ticks, legends, and </w:t>
      </w:r>
      <w:proofErr w:type="gramStart"/>
      <w:r w:rsidRPr="00BC26C7">
        <w:t>title</w:t>
      </w:r>
      <w:proofErr w:type="gramEnd"/>
      <w:r w:rsidRPr="00BC26C7">
        <w:t>.</w:t>
      </w:r>
    </w:p>
    <w:p w14:paraId="23128F4A" w14:textId="77777777" w:rsidR="00BC26C7" w:rsidRDefault="00BC26C7" w:rsidP="00BC26C7">
      <w:pPr>
        <w:rPr>
          <w:b/>
          <w:bCs/>
        </w:rPr>
      </w:pPr>
    </w:p>
    <w:p w14:paraId="1C1C2767" w14:textId="58C1EF9F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lastRenderedPageBreak/>
        <w:t>6. User Interface</w:t>
      </w:r>
    </w:p>
    <w:p w14:paraId="7F2068F0" w14:textId="77777777" w:rsidR="00BC26C7" w:rsidRPr="00BC26C7" w:rsidRDefault="00BC26C7" w:rsidP="00BC26C7">
      <w:r w:rsidRPr="00BC26C7">
        <w:t>This project is a command-line interface (CLI) Python script that runs the following steps:</w:t>
      </w:r>
    </w:p>
    <w:p w14:paraId="1966CD2E" w14:textId="77777777" w:rsidR="00BC26C7" w:rsidRPr="00BC26C7" w:rsidRDefault="00BC26C7" w:rsidP="00BC26C7">
      <w:pPr>
        <w:numPr>
          <w:ilvl w:val="0"/>
          <w:numId w:val="21"/>
        </w:numPr>
      </w:pPr>
      <w:r w:rsidRPr="00BC26C7">
        <w:t>Pulls data from the US Census Bureau API.</w:t>
      </w:r>
    </w:p>
    <w:p w14:paraId="17DA1948" w14:textId="77777777" w:rsidR="00BC26C7" w:rsidRPr="00BC26C7" w:rsidRDefault="00BC26C7" w:rsidP="00BC26C7">
      <w:pPr>
        <w:numPr>
          <w:ilvl w:val="0"/>
          <w:numId w:val="21"/>
        </w:numPr>
      </w:pPr>
      <w:r w:rsidRPr="00BC26C7">
        <w:t>Processes the data to compute the male-to-female ratios.</w:t>
      </w:r>
    </w:p>
    <w:p w14:paraId="2508A225" w14:textId="77777777" w:rsidR="00BC26C7" w:rsidRPr="00BC26C7" w:rsidRDefault="00BC26C7" w:rsidP="00BC26C7">
      <w:pPr>
        <w:numPr>
          <w:ilvl w:val="0"/>
          <w:numId w:val="21"/>
        </w:numPr>
      </w:pPr>
      <w:r w:rsidRPr="00BC26C7">
        <w:t>Displays a graph visualizing the trends with the following features:</w:t>
      </w:r>
    </w:p>
    <w:p w14:paraId="574127C0" w14:textId="77777777" w:rsidR="00BC26C7" w:rsidRPr="00BC26C7" w:rsidRDefault="00BC26C7" w:rsidP="00BC26C7">
      <w:pPr>
        <w:numPr>
          <w:ilvl w:val="1"/>
          <w:numId w:val="21"/>
        </w:numPr>
      </w:pPr>
      <w:r w:rsidRPr="00BC26C7">
        <w:t>Left y-axis for the male-to-female percentage.</w:t>
      </w:r>
    </w:p>
    <w:p w14:paraId="799EE76F" w14:textId="77777777" w:rsidR="00BC26C7" w:rsidRPr="00BC26C7" w:rsidRDefault="00BC26C7" w:rsidP="00BC26C7">
      <w:pPr>
        <w:numPr>
          <w:ilvl w:val="1"/>
          <w:numId w:val="21"/>
        </w:numPr>
      </w:pPr>
      <w:r w:rsidRPr="00BC26C7">
        <w:t>Right y-axis for population (in millions).</w:t>
      </w:r>
    </w:p>
    <w:p w14:paraId="602182BC" w14:textId="77777777" w:rsidR="00BC26C7" w:rsidRPr="00BC26C7" w:rsidRDefault="00BC26C7" w:rsidP="00BC26C7">
      <w:pPr>
        <w:numPr>
          <w:ilvl w:val="1"/>
          <w:numId w:val="21"/>
        </w:numPr>
      </w:pPr>
      <w:r w:rsidRPr="00BC26C7">
        <w:t>Legends for both the ratio and the population data placed outside the graph.</w:t>
      </w:r>
    </w:p>
    <w:p w14:paraId="00A1586B" w14:textId="77777777" w:rsidR="00BC26C7" w:rsidRPr="00BC26C7" w:rsidRDefault="00BC26C7" w:rsidP="00BC26C7">
      <w:pPr>
        <w:numPr>
          <w:ilvl w:val="1"/>
          <w:numId w:val="21"/>
        </w:numPr>
      </w:pPr>
      <w:r w:rsidRPr="00BC26C7">
        <w:t>A clear marker at the 100% male-to-female ratio for reference.</w:t>
      </w:r>
    </w:p>
    <w:p w14:paraId="3A106093" w14:textId="77777777" w:rsidR="00BC26C7" w:rsidRPr="00BC26C7" w:rsidRDefault="00BC26C7" w:rsidP="00BC26C7"/>
    <w:p w14:paraId="7E4CAD91" w14:textId="77777777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7. Assumptions and Constraints</w:t>
      </w:r>
    </w:p>
    <w:p w14:paraId="5EAB8F28" w14:textId="77777777" w:rsidR="00BC26C7" w:rsidRPr="00BC26C7" w:rsidRDefault="00BC26C7" w:rsidP="00BC26C7">
      <w:pPr>
        <w:numPr>
          <w:ilvl w:val="0"/>
          <w:numId w:val="22"/>
        </w:numPr>
      </w:pPr>
      <w:r w:rsidRPr="00BC26C7">
        <w:t>The US Census API will provide valid data for the years requested.</w:t>
      </w:r>
    </w:p>
    <w:p w14:paraId="769FD88E" w14:textId="77777777" w:rsidR="00BC26C7" w:rsidRPr="00BC26C7" w:rsidRDefault="00BC26C7" w:rsidP="00BC26C7">
      <w:pPr>
        <w:numPr>
          <w:ilvl w:val="0"/>
          <w:numId w:val="22"/>
        </w:numPr>
      </w:pPr>
      <w:r w:rsidRPr="00BC26C7">
        <w:t>There may be occasional missing or invalid data for some years, which is handled by assigning zero values.</w:t>
      </w:r>
    </w:p>
    <w:p w14:paraId="618B0EE7" w14:textId="42A58765" w:rsidR="00BC26C7" w:rsidRDefault="00BC26C7" w:rsidP="00BC26C7">
      <w:pPr>
        <w:numPr>
          <w:ilvl w:val="0"/>
          <w:numId w:val="22"/>
        </w:numPr>
      </w:pPr>
      <w:r w:rsidRPr="00BC26C7">
        <w:t>The project focuses only on national-level data ("for": "</w:t>
      </w:r>
      <w:proofErr w:type="gramStart"/>
      <w:r w:rsidRPr="00BC26C7">
        <w:t>us:*</w:t>
      </w:r>
      <w:proofErr w:type="gramEnd"/>
      <w:r w:rsidRPr="00BC26C7">
        <w:t>") and does not break down by state or other demographics.</w:t>
      </w:r>
    </w:p>
    <w:p w14:paraId="5EE26C3B" w14:textId="77777777" w:rsidR="00BC26C7" w:rsidRDefault="00BC26C7" w:rsidP="00BC26C7"/>
    <w:p w14:paraId="7D94151B" w14:textId="77777777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8. Testing Plan</w:t>
      </w:r>
    </w:p>
    <w:p w14:paraId="34FAAD16" w14:textId="77777777" w:rsidR="00BC26C7" w:rsidRPr="00BC26C7" w:rsidRDefault="00BC26C7" w:rsidP="00BC26C7">
      <w:pPr>
        <w:numPr>
          <w:ilvl w:val="0"/>
          <w:numId w:val="23"/>
        </w:numPr>
      </w:pPr>
      <w:r w:rsidRPr="00BC26C7">
        <w:rPr>
          <w:b/>
          <w:bCs/>
        </w:rPr>
        <w:t>Unit Testing</w:t>
      </w:r>
      <w:r w:rsidRPr="00BC26C7">
        <w:t>:</w:t>
      </w:r>
    </w:p>
    <w:p w14:paraId="0FCEFDA3" w14:textId="77777777" w:rsidR="00BC26C7" w:rsidRPr="00BC26C7" w:rsidRDefault="00BC26C7" w:rsidP="00BC26C7">
      <w:pPr>
        <w:numPr>
          <w:ilvl w:val="1"/>
          <w:numId w:val="23"/>
        </w:numPr>
      </w:pPr>
      <w:r w:rsidRPr="00BC26C7">
        <w:t>Ensure that the API call retrieves the correct data format.</w:t>
      </w:r>
    </w:p>
    <w:p w14:paraId="12E5051F" w14:textId="77777777" w:rsidR="00BC26C7" w:rsidRPr="00BC26C7" w:rsidRDefault="00BC26C7" w:rsidP="00BC26C7">
      <w:pPr>
        <w:numPr>
          <w:ilvl w:val="1"/>
          <w:numId w:val="23"/>
        </w:numPr>
      </w:pPr>
      <w:r w:rsidRPr="00BC26C7">
        <w:t>Validate that the male and female population values are extracted properly.</w:t>
      </w:r>
    </w:p>
    <w:p w14:paraId="770244DC" w14:textId="77777777" w:rsidR="00BC26C7" w:rsidRPr="00BC26C7" w:rsidRDefault="00BC26C7" w:rsidP="00BC26C7">
      <w:pPr>
        <w:numPr>
          <w:ilvl w:val="0"/>
          <w:numId w:val="23"/>
        </w:numPr>
      </w:pPr>
      <w:r w:rsidRPr="00BC26C7">
        <w:rPr>
          <w:b/>
          <w:bCs/>
        </w:rPr>
        <w:t>Integration Testing</w:t>
      </w:r>
      <w:r w:rsidRPr="00BC26C7">
        <w:t>:</w:t>
      </w:r>
    </w:p>
    <w:p w14:paraId="2D189A84" w14:textId="77777777" w:rsidR="00BC26C7" w:rsidRPr="00BC26C7" w:rsidRDefault="00BC26C7" w:rsidP="00BC26C7">
      <w:pPr>
        <w:numPr>
          <w:ilvl w:val="1"/>
          <w:numId w:val="23"/>
        </w:numPr>
      </w:pPr>
      <w:r w:rsidRPr="00BC26C7">
        <w:t>Verify that the data processing works correctly when integrated with the API response.</w:t>
      </w:r>
    </w:p>
    <w:p w14:paraId="23EC97B1" w14:textId="77777777" w:rsidR="00BC26C7" w:rsidRPr="00BC26C7" w:rsidRDefault="00BC26C7" w:rsidP="00BC26C7">
      <w:pPr>
        <w:numPr>
          <w:ilvl w:val="1"/>
          <w:numId w:val="23"/>
        </w:numPr>
      </w:pPr>
      <w:r w:rsidRPr="00BC26C7">
        <w:t>Ensure that the ratio and population values are plotted correctly on the graph.</w:t>
      </w:r>
    </w:p>
    <w:p w14:paraId="46841DB1" w14:textId="77777777" w:rsidR="00BC26C7" w:rsidRPr="00BC26C7" w:rsidRDefault="00BC26C7" w:rsidP="00BC26C7">
      <w:pPr>
        <w:numPr>
          <w:ilvl w:val="0"/>
          <w:numId w:val="23"/>
        </w:numPr>
      </w:pPr>
      <w:r w:rsidRPr="00BC26C7">
        <w:rPr>
          <w:b/>
          <w:bCs/>
        </w:rPr>
        <w:t>Visual Testing</w:t>
      </w:r>
      <w:r w:rsidRPr="00BC26C7">
        <w:t>:</w:t>
      </w:r>
    </w:p>
    <w:p w14:paraId="68B2DD3C" w14:textId="4EDFBD9A" w:rsidR="00BC26C7" w:rsidRDefault="00BC26C7" w:rsidP="00BC26C7">
      <w:pPr>
        <w:numPr>
          <w:ilvl w:val="1"/>
          <w:numId w:val="23"/>
        </w:numPr>
      </w:pPr>
      <w:r w:rsidRPr="00BC26C7">
        <w:t>Check that the graph displays correctly with legends, axes labels, and visual markers as expected.</w:t>
      </w:r>
    </w:p>
    <w:p w14:paraId="6D357C32" w14:textId="77777777" w:rsidR="00BC26C7" w:rsidRDefault="00BC26C7" w:rsidP="00BC26C7">
      <w:pPr>
        <w:rPr>
          <w:b/>
          <w:bCs/>
        </w:rPr>
      </w:pPr>
    </w:p>
    <w:p w14:paraId="1D57436A" w14:textId="7879A17F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9. Future Enhancements</w:t>
      </w:r>
    </w:p>
    <w:p w14:paraId="37C1F8D3" w14:textId="77777777" w:rsidR="00BC26C7" w:rsidRPr="00BC26C7" w:rsidRDefault="00BC26C7" w:rsidP="00BC26C7">
      <w:pPr>
        <w:numPr>
          <w:ilvl w:val="0"/>
          <w:numId w:val="24"/>
        </w:numPr>
      </w:pPr>
      <w:r w:rsidRPr="00BC26C7">
        <w:lastRenderedPageBreak/>
        <w:t>Add more demographic breakdowns (by state, income range, or age group).</w:t>
      </w:r>
    </w:p>
    <w:p w14:paraId="27737CC9" w14:textId="77777777" w:rsidR="00BC26C7" w:rsidRPr="00BC26C7" w:rsidRDefault="00BC26C7" w:rsidP="00BC26C7">
      <w:pPr>
        <w:numPr>
          <w:ilvl w:val="0"/>
          <w:numId w:val="24"/>
        </w:numPr>
      </w:pPr>
      <w:r w:rsidRPr="00BC26C7">
        <w:t>Include other variables from the Census API (e.g., income data, race, and ethnicity).</w:t>
      </w:r>
    </w:p>
    <w:p w14:paraId="14870576" w14:textId="77777777" w:rsidR="00BC26C7" w:rsidRPr="00BC26C7" w:rsidRDefault="00BC26C7" w:rsidP="00BC26C7">
      <w:pPr>
        <w:numPr>
          <w:ilvl w:val="0"/>
          <w:numId w:val="24"/>
        </w:numPr>
      </w:pPr>
      <w:r w:rsidRPr="00BC26C7">
        <w:t>Integrate additional time periods and perform long-term trend analysis.</w:t>
      </w:r>
    </w:p>
    <w:p w14:paraId="1D8B1D0A" w14:textId="6BFC90FC" w:rsidR="00BC26C7" w:rsidRDefault="00BC26C7" w:rsidP="00BC26C7">
      <w:pPr>
        <w:numPr>
          <w:ilvl w:val="0"/>
          <w:numId w:val="24"/>
        </w:numPr>
      </w:pPr>
      <w:r w:rsidRPr="00BC26C7">
        <w:t>Create an interactive dashboard for user input to analyze data for specific years or states.</w:t>
      </w:r>
    </w:p>
    <w:p w14:paraId="301638F4" w14:textId="77777777" w:rsidR="00BC26C7" w:rsidRDefault="00BC26C7" w:rsidP="00BC26C7"/>
    <w:p w14:paraId="644B269A" w14:textId="77777777" w:rsidR="00BC26C7" w:rsidRPr="00BC26C7" w:rsidRDefault="00BC26C7" w:rsidP="00BC26C7">
      <w:pPr>
        <w:rPr>
          <w:b/>
          <w:bCs/>
        </w:rPr>
      </w:pPr>
      <w:r w:rsidRPr="00BC26C7">
        <w:rPr>
          <w:b/>
          <w:bCs/>
        </w:rPr>
        <w:t>10. Conclusion</w:t>
      </w:r>
    </w:p>
    <w:p w14:paraId="3214BCAF" w14:textId="77777777" w:rsidR="00BC26C7" w:rsidRPr="00BC26C7" w:rsidRDefault="00BC26C7" w:rsidP="00BC26C7">
      <w:pPr>
        <w:pStyle w:val="ListParagraph"/>
        <w:numPr>
          <w:ilvl w:val="0"/>
          <w:numId w:val="11"/>
        </w:numPr>
      </w:pPr>
      <w:r w:rsidRPr="00BC26C7">
        <w:t>This project effectively demonstrates how to retrieve and process population data from the US Census Bureau API. It also highlights key gender-related population trends over a 10-year period using clear and customizable visualizations. The code is modular, allowing easy extension for additional data and further customization.</w:t>
      </w:r>
    </w:p>
    <w:p w14:paraId="41036C97" w14:textId="77777777" w:rsidR="00BC26C7" w:rsidRPr="005B65C0" w:rsidRDefault="00BC26C7" w:rsidP="00BC26C7"/>
    <w:sectPr w:rsidR="00BC26C7" w:rsidRPr="005B6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5FFB"/>
    <w:multiLevelType w:val="hybridMultilevel"/>
    <w:tmpl w:val="3D881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0C9A"/>
    <w:multiLevelType w:val="multilevel"/>
    <w:tmpl w:val="2AC6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725CE"/>
    <w:multiLevelType w:val="multilevel"/>
    <w:tmpl w:val="1C02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8383B"/>
    <w:multiLevelType w:val="multilevel"/>
    <w:tmpl w:val="C51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25878"/>
    <w:multiLevelType w:val="multilevel"/>
    <w:tmpl w:val="8C44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62704"/>
    <w:multiLevelType w:val="multilevel"/>
    <w:tmpl w:val="DE9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F3FC6"/>
    <w:multiLevelType w:val="multilevel"/>
    <w:tmpl w:val="7F5E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14CD2"/>
    <w:multiLevelType w:val="multilevel"/>
    <w:tmpl w:val="ACF8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43428"/>
    <w:multiLevelType w:val="multilevel"/>
    <w:tmpl w:val="59E8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F10D9"/>
    <w:multiLevelType w:val="multilevel"/>
    <w:tmpl w:val="EF32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C0FB6"/>
    <w:multiLevelType w:val="multilevel"/>
    <w:tmpl w:val="BFD6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A7181"/>
    <w:multiLevelType w:val="multilevel"/>
    <w:tmpl w:val="516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F430B3"/>
    <w:multiLevelType w:val="hybridMultilevel"/>
    <w:tmpl w:val="0852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545D1"/>
    <w:multiLevelType w:val="hybridMultilevel"/>
    <w:tmpl w:val="367E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4876"/>
    <w:multiLevelType w:val="multilevel"/>
    <w:tmpl w:val="2B0E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8094F"/>
    <w:multiLevelType w:val="multilevel"/>
    <w:tmpl w:val="99A0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F855F1"/>
    <w:multiLevelType w:val="hybridMultilevel"/>
    <w:tmpl w:val="6D002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360E20"/>
    <w:multiLevelType w:val="multilevel"/>
    <w:tmpl w:val="22B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65516"/>
    <w:multiLevelType w:val="multilevel"/>
    <w:tmpl w:val="CC66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07983"/>
    <w:multiLevelType w:val="hybridMultilevel"/>
    <w:tmpl w:val="C3DAF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50007"/>
    <w:multiLevelType w:val="multilevel"/>
    <w:tmpl w:val="615A1F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4644BE"/>
    <w:multiLevelType w:val="multilevel"/>
    <w:tmpl w:val="03A2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15AD8"/>
    <w:multiLevelType w:val="hybridMultilevel"/>
    <w:tmpl w:val="8584A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106850"/>
    <w:multiLevelType w:val="multilevel"/>
    <w:tmpl w:val="0BBC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9871">
    <w:abstractNumId w:val="12"/>
  </w:num>
  <w:num w:numId="2" w16cid:durableId="346978887">
    <w:abstractNumId w:val="22"/>
  </w:num>
  <w:num w:numId="3" w16cid:durableId="884871165">
    <w:abstractNumId w:val="0"/>
  </w:num>
  <w:num w:numId="4" w16cid:durableId="1336877604">
    <w:abstractNumId w:val="15"/>
  </w:num>
  <w:num w:numId="5" w16cid:durableId="1473208438">
    <w:abstractNumId w:val="20"/>
  </w:num>
  <w:num w:numId="6" w16cid:durableId="1733036194">
    <w:abstractNumId w:val="19"/>
  </w:num>
  <w:num w:numId="7" w16cid:durableId="1715157414">
    <w:abstractNumId w:val="9"/>
  </w:num>
  <w:num w:numId="8" w16cid:durableId="1167289062">
    <w:abstractNumId w:val="5"/>
  </w:num>
  <w:num w:numId="9" w16cid:durableId="277567725">
    <w:abstractNumId w:val="14"/>
  </w:num>
  <w:num w:numId="10" w16cid:durableId="1352418023">
    <w:abstractNumId w:val="16"/>
  </w:num>
  <w:num w:numId="11" w16cid:durableId="1384714229">
    <w:abstractNumId w:val="13"/>
  </w:num>
  <w:num w:numId="12" w16cid:durableId="966742919">
    <w:abstractNumId w:val="18"/>
  </w:num>
  <w:num w:numId="13" w16cid:durableId="1767723518">
    <w:abstractNumId w:val="6"/>
  </w:num>
  <w:num w:numId="14" w16cid:durableId="2078744555">
    <w:abstractNumId w:val="17"/>
  </w:num>
  <w:num w:numId="15" w16cid:durableId="2088771886">
    <w:abstractNumId w:val="1"/>
  </w:num>
  <w:num w:numId="16" w16cid:durableId="1678998378">
    <w:abstractNumId w:val="7"/>
  </w:num>
  <w:num w:numId="17" w16cid:durableId="375815700">
    <w:abstractNumId w:val="23"/>
  </w:num>
  <w:num w:numId="18" w16cid:durableId="1984653688">
    <w:abstractNumId w:val="4"/>
  </w:num>
  <w:num w:numId="19" w16cid:durableId="1645502063">
    <w:abstractNumId w:val="21"/>
  </w:num>
  <w:num w:numId="20" w16cid:durableId="427308687">
    <w:abstractNumId w:val="2"/>
  </w:num>
  <w:num w:numId="21" w16cid:durableId="1436242959">
    <w:abstractNumId w:val="10"/>
  </w:num>
  <w:num w:numId="22" w16cid:durableId="1278178786">
    <w:abstractNumId w:val="3"/>
  </w:num>
  <w:num w:numId="23" w16cid:durableId="470368659">
    <w:abstractNumId w:val="11"/>
  </w:num>
  <w:num w:numId="24" w16cid:durableId="7657308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31"/>
    <w:rsid w:val="00042E59"/>
    <w:rsid w:val="00462DF2"/>
    <w:rsid w:val="004A5F4A"/>
    <w:rsid w:val="005B65C0"/>
    <w:rsid w:val="006F490F"/>
    <w:rsid w:val="00BC26C7"/>
    <w:rsid w:val="00D40431"/>
    <w:rsid w:val="00E74ED4"/>
    <w:rsid w:val="00EA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80E9"/>
  <w15:chartTrackingRefBased/>
  <w15:docId w15:val="{4960566D-E4BB-43FC-B60B-A4E7B441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7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102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7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26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075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929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65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16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16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9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108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833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6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070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191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44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4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0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660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9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73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0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Palanisamy</dc:creator>
  <cp:keywords/>
  <dc:description/>
  <cp:lastModifiedBy>Bharath Palanisamy</cp:lastModifiedBy>
  <cp:revision>1</cp:revision>
  <dcterms:created xsi:type="dcterms:W3CDTF">2024-10-07T20:56:00Z</dcterms:created>
  <dcterms:modified xsi:type="dcterms:W3CDTF">2024-10-11T16:05:00Z</dcterms:modified>
</cp:coreProperties>
</file>