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7CCC" w14:textId="3D7443FD" w:rsidR="0005699C" w:rsidRDefault="00DF0B61" w:rsidP="00DF0B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1 – Assignment 1</w:t>
      </w:r>
    </w:p>
    <w:p w14:paraId="306110DC" w14:textId="77777777" w:rsidR="00DF0B61" w:rsidRDefault="00DF0B61" w:rsidP="00DF0B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2D0A3" w14:textId="1BDF2B56" w:rsidR="00DF0B61" w:rsidRDefault="00DF0B61" w:rsidP="00DF0B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your understanding about Blockchain?</w:t>
      </w:r>
    </w:p>
    <w:p w14:paraId="3E10197F" w14:textId="0AAEE2F9" w:rsidR="00DF0B61" w:rsidRDefault="00DF0B61" w:rsidP="00DF0B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2462905" w14:textId="01D75615" w:rsidR="00DF0B61" w:rsidRDefault="00DF0B61" w:rsidP="00DF0B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Blockchain is a distributed ledger that </w:t>
      </w:r>
      <w:r w:rsidRPr="00DF0B61">
        <w:rPr>
          <w:rFonts w:ascii="Times New Roman" w:hAnsi="Times New Roman" w:cs="Times New Roman"/>
          <w:sz w:val="28"/>
          <w:szCs w:val="28"/>
        </w:rPr>
        <w:t>chronologically</w:t>
      </w:r>
      <w:r>
        <w:rPr>
          <w:rFonts w:ascii="Times New Roman" w:hAnsi="Times New Roman" w:cs="Times New Roman"/>
          <w:sz w:val="28"/>
          <w:szCs w:val="28"/>
        </w:rPr>
        <w:t xml:space="preserve"> stores the records. These records are secure, decentralized and immutable.</w:t>
      </w:r>
    </w:p>
    <w:p w14:paraId="3D0E1C6D" w14:textId="2FA3CB22" w:rsidR="00DF0B61" w:rsidRDefault="00DF0B61" w:rsidP="00DF0B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B49970" w14:textId="5B8E302C" w:rsidR="00DF0B61" w:rsidRDefault="00DF0B61" w:rsidP="00DF0B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core problem Blockchain trying to solve?</w:t>
      </w:r>
    </w:p>
    <w:p w14:paraId="78DAEF15" w14:textId="0212F670" w:rsidR="00DF0B61" w:rsidRDefault="00DF0B61" w:rsidP="00DF0B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C84D944" w14:textId="10DC1E25" w:rsidR="00DF0B61" w:rsidRDefault="00DF0B61" w:rsidP="00DF0B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core problem which Blockchain is trying to solve is Authenticity, Security,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Transperency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432318" w14:textId="2AE37728" w:rsidR="00DF0B61" w:rsidRDefault="00DF0B61" w:rsidP="00DF0B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5F04AF" w14:textId="1E339065" w:rsidR="00DF0B61" w:rsidRDefault="00DF0B61" w:rsidP="00DF0B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few features which Blockchain will give you?</w:t>
      </w:r>
    </w:p>
    <w:p w14:paraId="3B3732D5" w14:textId="4FA5DB70" w:rsidR="00DF0B61" w:rsidRDefault="00DF0B61" w:rsidP="00DF0B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8E02B29" w14:textId="4E4153A7" w:rsidR="00DF0B61" w:rsidRDefault="00DF0B61" w:rsidP="00DF0B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Verifibility</w:t>
      </w:r>
      <w:proofErr w:type="spellEnd"/>
    </w:p>
    <w:p w14:paraId="3B331140" w14:textId="2FDB3DC3" w:rsidR="00DF0B61" w:rsidRDefault="00DF0B61" w:rsidP="00DF0B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Decentralized Technology</w:t>
      </w:r>
    </w:p>
    <w:p w14:paraId="08DD346A" w14:textId="776F23CA" w:rsidR="00DF0B61" w:rsidRDefault="00DF0B61" w:rsidP="00DF0B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Distributed Ledgers</w:t>
      </w:r>
    </w:p>
    <w:p w14:paraId="7DBCF6BD" w14:textId="0EF27E6D" w:rsidR="00DF0B61" w:rsidRDefault="00DF0B61" w:rsidP="00DF0B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Tamper Proof</w:t>
      </w:r>
    </w:p>
    <w:p w14:paraId="07E8CFE7" w14:textId="25913814" w:rsidR="00DF0B61" w:rsidRDefault="00DF0B61" w:rsidP="00DF0B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Faster Settlement</w:t>
      </w:r>
    </w:p>
    <w:p w14:paraId="0CB7D372" w14:textId="10DBD8D7" w:rsidR="00581177" w:rsidRDefault="00581177" w:rsidP="005811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1A5737" w14:textId="739B7D24" w:rsidR="00581177" w:rsidRDefault="00581177" w:rsidP="005811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all things the Block contain?</w:t>
      </w:r>
    </w:p>
    <w:p w14:paraId="2F1CBE79" w14:textId="7CC3ED1D" w:rsidR="00581177" w:rsidRDefault="00581177" w:rsidP="005811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36C647B" w14:textId="28B39FB7" w:rsidR="00581177" w:rsidRDefault="00581177" w:rsidP="005811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 Data, timestamp and cryptographic hash of the previous block</w:t>
      </w:r>
    </w:p>
    <w:p w14:paraId="6DD45491" w14:textId="2B84449B" w:rsidR="00581177" w:rsidRDefault="00581177" w:rsidP="005811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8B8A4" w14:textId="0A43A5B3" w:rsidR="00581177" w:rsidRDefault="00581177" w:rsidP="005811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is the verifiability of the Blockchain can be attained?</w:t>
      </w:r>
    </w:p>
    <w:p w14:paraId="603874BB" w14:textId="70E30651" w:rsidR="00581177" w:rsidRDefault="00581177" w:rsidP="005811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765034" w14:textId="5C5BE715" w:rsidR="00581177" w:rsidRPr="00581177" w:rsidRDefault="00581177" w:rsidP="005811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a Block is created it generates a unique hash and the transaction record is stored. This block creates a link with the previous block by storing the hash of the previous record. </w:t>
      </w:r>
    </w:p>
    <w:p w14:paraId="671BF601" w14:textId="36B96F83" w:rsidR="00DF0B61" w:rsidRDefault="00DF0B61" w:rsidP="00DF0B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F7C4B1" w14:textId="77777777" w:rsidR="00DF0B61" w:rsidRPr="00DF0B61" w:rsidRDefault="00DF0B61" w:rsidP="00DF0B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DF0B61" w:rsidRPr="00DF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71755"/>
    <w:multiLevelType w:val="hybridMultilevel"/>
    <w:tmpl w:val="53B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46BC3"/>
    <w:multiLevelType w:val="hybridMultilevel"/>
    <w:tmpl w:val="AE5A3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61"/>
    <w:rsid w:val="0005699C"/>
    <w:rsid w:val="00581177"/>
    <w:rsid w:val="00D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E2C6"/>
  <w15:chartTrackingRefBased/>
  <w15:docId w15:val="{1F165115-9760-43F0-94CD-D6F96498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Roshan</dc:creator>
  <cp:keywords/>
  <dc:description/>
  <cp:lastModifiedBy>Bharath Roshan</cp:lastModifiedBy>
  <cp:revision>1</cp:revision>
  <dcterms:created xsi:type="dcterms:W3CDTF">2020-07-19T02:45:00Z</dcterms:created>
  <dcterms:modified xsi:type="dcterms:W3CDTF">2020-07-19T03:03:00Z</dcterms:modified>
</cp:coreProperties>
</file>