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BF365F" w14:textId="509E969A" w:rsidR="00497750" w:rsidRDefault="0055576F">
      <w:r>
        <w:t>Approach -1</w:t>
      </w:r>
      <w:r w:rsidR="00497750">
        <w:t xml:space="preserve"> </w:t>
      </w:r>
      <w:r w:rsidR="00BA604C">
        <w:t>(Learning Phase)</w:t>
      </w:r>
    </w:p>
    <w:p w14:paraId="6BA8BC86" w14:textId="67C7C0F0" w:rsidR="00497750" w:rsidRDefault="00497750">
      <w:r>
        <w:t>Anomaly prediction and learnt how to create a LSTM model for time series.</w:t>
      </w:r>
    </w:p>
    <w:p w14:paraId="6A19A847" w14:textId="19E72E3A" w:rsidR="0055576F" w:rsidRDefault="00497750">
      <w:r>
        <w:t>Learning the pattern and predicting the potential anomalies but not anomaly scores</w:t>
      </w:r>
    </w:p>
    <w:p w14:paraId="75083633" w14:textId="77777777" w:rsidR="00497750" w:rsidRDefault="00497750"/>
    <w:p w14:paraId="69E4C6DF" w14:textId="21DE18F5" w:rsidR="0055576F" w:rsidRPr="00497750" w:rsidRDefault="0055576F">
      <w:r w:rsidRPr="00497750">
        <w:t xml:space="preserve">Using K fold Cross validation approach for Travel Time – 387 </w:t>
      </w:r>
      <w:proofErr w:type="gramStart"/>
      <w:r w:rsidRPr="00497750">
        <w:t>dataset</w:t>
      </w:r>
      <w:proofErr w:type="gramEnd"/>
      <w:r w:rsidRPr="00497750">
        <w:t>.</w:t>
      </w:r>
    </w:p>
    <w:p w14:paraId="58CC4028" w14:textId="592259C4" w:rsidR="00673D1D" w:rsidRPr="00497750" w:rsidRDefault="00673D1D" w:rsidP="00673D1D">
      <w:r w:rsidRPr="00497750">
        <w:t>Cross-Validation Results:</w:t>
      </w:r>
    </w:p>
    <w:p w14:paraId="2EC62C3A" w14:textId="62ADF359" w:rsidR="00673D1D" w:rsidRPr="00497750" w:rsidRDefault="00673D1D" w:rsidP="00673D1D">
      <w:pPr>
        <w:rPr>
          <w:b/>
          <w:bCs/>
        </w:rPr>
      </w:pPr>
      <w:r w:rsidRPr="00497750">
        <w:rPr>
          <w:b/>
          <w:bCs/>
        </w:rPr>
        <w:t>Mean Squared Error (MSE): 0.35</w:t>
      </w:r>
    </w:p>
    <w:p w14:paraId="7761F330" w14:textId="18F24E6C" w:rsidR="00673D1D" w:rsidRPr="00497750" w:rsidRDefault="00673D1D" w:rsidP="00673D1D">
      <w:pPr>
        <w:rPr>
          <w:b/>
          <w:bCs/>
        </w:rPr>
      </w:pPr>
      <w:r w:rsidRPr="00497750">
        <w:rPr>
          <w:b/>
          <w:bCs/>
        </w:rPr>
        <w:t>Mean Absolute Error (MAE): 0.17</w:t>
      </w:r>
    </w:p>
    <w:p w14:paraId="289D479A" w14:textId="4A1503A9" w:rsidR="00673D1D" w:rsidRPr="00497750" w:rsidRDefault="00673D1D" w:rsidP="00673D1D">
      <w:pPr>
        <w:rPr>
          <w:b/>
          <w:bCs/>
        </w:rPr>
      </w:pPr>
      <w:r w:rsidRPr="00497750">
        <w:rPr>
          <w:b/>
          <w:bCs/>
        </w:rPr>
        <w:t>Root Mean Squared Error (RMSE): 0.59</w:t>
      </w:r>
    </w:p>
    <w:p w14:paraId="4EBA96DE" w14:textId="203EE9D5" w:rsidR="00673D1D" w:rsidRPr="00497750" w:rsidRDefault="00673D1D" w:rsidP="00673D1D">
      <w:pPr>
        <w:rPr>
          <w:b/>
          <w:bCs/>
        </w:rPr>
      </w:pPr>
      <w:r w:rsidRPr="00497750">
        <w:rPr>
          <w:b/>
          <w:bCs/>
        </w:rPr>
        <w:t>Best Fold Index: 3</w:t>
      </w:r>
    </w:p>
    <w:p w14:paraId="06A15046" w14:textId="77777777" w:rsidR="005423E4" w:rsidRPr="00497750" w:rsidRDefault="005423E4" w:rsidP="00673D1D"/>
    <w:p w14:paraId="5E96AB6B" w14:textId="73DDFB1E" w:rsidR="005423E4" w:rsidRPr="00497750" w:rsidRDefault="005423E4" w:rsidP="00673D1D">
      <w:r w:rsidRPr="00497750">
        <w:t>Conformal prediction results:</w:t>
      </w:r>
    </w:p>
    <w:p w14:paraId="11080ADE" w14:textId="77777777" w:rsidR="005423E4" w:rsidRPr="00497750" w:rsidRDefault="005423E4" w:rsidP="005423E4">
      <w:pPr>
        <w:rPr>
          <w:b/>
          <w:bCs/>
        </w:rPr>
      </w:pPr>
      <w:r w:rsidRPr="00497750">
        <w:rPr>
          <w:b/>
          <w:bCs/>
        </w:rPr>
        <w:t>Early stopping at epoch 136</w:t>
      </w:r>
    </w:p>
    <w:p w14:paraId="7C95B313" w14:textId="77777777" w:rsidR="005423E4" w:rsidRPr="00497750" w:rsidRDefault="005423E4" w:rsidP="005423E4">
      <w:pPr>
        <w:rPr>
          <w:b/>
          <w:bCs/>
        </w:rPr>
      </w:pPr>
      <w:r w:rsidRPr="00497750">
        <w:rPr>
          <w:b/>
          <w:bCs/>
        </w:rPr>
        <w:t>Conformal Prediction Results (90% confidence):</w:t>
      </w:r>
    </w:p>
    <w:p w14:paraId="1603CFBC" w14:textId="77777777" w:rsidR="005423E4" w:rsidRPr="00497750" w:rsidRDefault="005423E4" w:rsidP="005423E4">
      <w:pPr>
        <w:rPr>
          <w:b/>
          <w:bCs/>
        </w:rPr>
      </w:pPr>
      <w:r w:rsidRPr="00497750">
        <w:rPr>
          <w:b/>
          <w:bCs/>
        </w:rPr>
        <w:t>Coverage: 95.64%</w:t>
      </w:r>
    </w:p>
    <w:p w14:paraId="2B4529DA" w14:textId="77777777" w:rsidR="005423E4" w:rsidRPr="00497750" w:rsidRDefault="005423E4" w:rsidP="005423E4">
      <w:pPr>
        <w:rPr>
          <w:b/>
          <w:bCs/>
        </w:rPr>
      </w:pPr>
      <w:r w:rsidRPr="00497750">
        <w:rPr>
          <w:b/>
          <w:bCs/>
        </w:rPr>
        <w:t>Average Interval Width: 256.09</w:t>
      </w:r>
    </w:p>
    <w:p w14:paraId="17635FC6" w14:textId="77777777" w:rsidR="005423E4" w:rsidRPr="00497750" w:rsidRDefault="005423E4" w:rsidP="005423E4">
      <w:pPr>
        <w:rPr>
          <w:b/>
          <w:bCs/>
        </w:rPr>
      </w:pPr>
      <w:r w:rsidRPr="00497750">
        <w:rPr>
          <w:b/>
          <w:bCs/>
        </w:rPr>
        <w:t>MAE: 56.21</w:t>
      </w:r>
    </w:p>
    <w:p w14:paraId="2707ADFD" w14:textId="5A5DDEA8" w:rsidR="005423E4" w:rsidRPr="00497750" w:rsidRDefault="005423E4" w:rsidP="005423E4">
      <w:pPr>
        <w:rPr>
          <w:b/>
          <w:bCs/>
        </w:rPr>
      </w:pPr>
      <w:r w:rsidRPr="00497750">
        <w:rPr>
          <w:b/>
          <w:bCs/>
        </w:rPr>
        <w:t>RMSE: 242.9</w:t>
      </w:r>
    </w:p>
    <w:p w14:paraId="03896A00" w14:textId="35026375" w:rsidR="005423E4" w:rsidRPr="00497750" w:rsidRDefault="005423E4" w:rsidP="005423E4">
      <w:r w:rsidRPr="00497750">
        <w:t>(</w:t>
      </w:r>
      <w:r w:rsidR="00497750" w:rsidRPr="00497750">
        <w:t>Unnormalized results</w:t>
      </w:r>
      <w:r w:rsidRPr="00497750">
        <w:t>)</w:t>
      </w:r>
    </w:p>
    <w:p w14:paraId="458D315B" w14:textId="77777777" w:rsidR="00673D1D" w:rsidRDefault="00673D1D"/>
    <w:p w14:paraId="6CCA04A9" w14:textId="77777777" w:rsidR="00497750" w:rsidRDefault="00497750"/>
    <w:p w14:paraId="33F8CA12" w14:textId="77777777" w:rsidR="00497750" w:rsidRDefault="00497750"/>
    <w:p w14:paraId="6FBFB3E2" w14:textId="77777777" w:rsidR="00497750" w:rsidRDefault="00497750"/>
    <w:p w14:paraId="3EA176FB" w14:textId="77777777" w:rsidR="00497750" w:rsidRDefault="00497750"/>
    <w:p w14:paraId="658EB1BD" w14:textId="77777777" w:rsidR="00497750" w:rsidRDefault="00497750"/>
    <w:p w14:paraId="3AC8CFDF" w14:textId="77777777" w:rsidR="00497750" w:rsidRDefault="00497750"/>
    <w:p w14:paraId="302D736A" w14:textId="77777777" w:rsidR="00497750" w:rsidRDefault="00497750"/>
    <w:p w14:paraId="664827AB" w14:textId="77777777" w:rsidR="00497750" w:rsidRDefault="00497750"/>
    <w:p w14:paraId="5BA456C0" w14:textId="77777777" w:rsidR="00497750" w:rsidRDefault="00497750"/>
    <w:p w14:paraId="1CE5478A" w14:textId="77777777" w:rsidR="00497750" w:rsidRDefault="00497750"/>
    <w:p w14:paraId="5DBA790F" w14:textId="77777777" w:rsidR="00497750" w:rsidRDefault="00497750"/>
    <w:p w14:paraId="3B3B0E30" w14:textId="77777777" w:rsidR="00497750" w:rsidRDefault="00497750"/>
    <w:p w14:paraId="371E9152" w14:textId="6918AB04" w:rsidR="0055576F" w:rsidRDefault="0055576F">
      <w:r>
        <w:t xml:space="preserve">Approach </w:t>
      </w:r>
      <w:r w:rsidR="00BA604C">
        <w:t>–</w:t>
      </w:r>
      <w:r w:rsidR="00497750">
        <w:t xml:space="preserve"> </w:t>
      </w:r>
      <w:r>
        <w:t>2</w:t>
      </w:r>
      <w:r w:rsidR="00BA604C">
        <w:t xml:space="preserve"> (Actual Approach)</w:t>
      </w:r>
    </w:p>
    <w:p w14:paraId="1C4F20A8" w14:textId="54CD6B13" w:rsidR="00497750" w:rsidRDefault="00497750" w:rsidP="00497750">
      <w:r>
        <w:t>Anomaly prediction with a trained LSTM model for time series to predict future anomalies and give anomaly scores based on the threshold specified.</w:t>
      </w:r>
    </w:p>
    <w:p w14:paraId="576A7FCA" w14:textId="77777777" w:rsidR="00497750" w:rsidRDefault="00497750"/>
    <w:p w14:paraId="656E4191" w14:textId="73AFB779" w:rsidR="00863593" w:rsidRDefault="00652D20">
      <w:r>
        <w:t xml:space="preserve">Using the model which was trained for </w:t>
      </w:r>
      <w:proofErr w:type="spellStart"/>
      <w:r>
        <w:t>Traffic_Travel</w:t>
      </w:r>
      <w:proofErr w:type="spellEnd"/>
      <w:r>
        <w:t xml:space="preserve">-time – 387 to predict the conformal scores for the data </w:t>
      </w:r>
      <w:proofErr w:type="spellStart"/>
      <w:r>
        <w:t>Travel_time</w:t>
      </w:r>
      <w:proofErr w:type="spellEnd"/>
      <w:r>
        <w:t>- 451</w:t>
      </w:r>
    </w:p>
    <w:p w14:paraId="5731F074" w14:textId="0A66F843" w:rsidR="00633C46" w:rsidRDefault="00633C46">
      <w:r>
        <w:t>We have scaled our conformal scores using MIN – MAX approach.</w:t>
      </w:r>
    </w:p>
    <w:p w14:paraId="039C0E89" w14:textId="77777777" w:rsidR="00652D20" w:rsidRPr="00D67F4E" w:rsidRDefault="00652D20">
      <w:pPr>
        <w:rPr>
          <w:b/>
          <w:bCs/>
        </w:rPr>
      </w:pPr>
    </w:p>
    <w:p w14:paraId="42D8A08C" w14:textId="21668F5E" w:rsidR="00652D20" w:rsidRPr="00D67F4E" w:rsidRDefault="00652D20" w:rsidP="00652D20">
      <w:pPr>
        <w:rPr>
          <w:b/>
          <w:bCs/>
        </w:rPr>
      </w:pPr>
      <w:r w:rsidRPr="00D67F4E">
        <w:rPr>
          <w:b/>
          <w:bCs/>
        </w:rPr>
        <w:t>RMSE: 0.082</w:t>
      </w:r>
    </w:p>
    <w:p w14:paraId="185BCE98" w14:textId="4486D11F" w:rsidR="00652D20" w:rsidRPr="00D67F4E" w:rsidRDefault="00652D20" w:rsidP="00652D20">
      <w:pPr>
        <w:rPr>
          <w:b/>
          <w:bCs/>
        </w:rPr>
      </w:pPr>
      <w:r w:rsidRPr="00D67F4E">
        <w:rPr>
          <w:b/>
          <w:bCs/>
        </w:rPr>
        <w:t>MAE: 0.033</w:t>
      </w:r>
    </w:p>
    <w:p w14:paraId="7F2045AA" w14:textId="656E8E7D" w:rsidR="00D67F4E" w:rsidRPr="00D67F4E" w:rsidRDefault="00652D20" w:rsidP="00D67F4E">
      <w:pPr>
        <w:rPr>
          <w:b/>
          <w:bCs/>
        </w:rPr>
      </w:pPr>
      <w:r w:rsidRPr="00D67F4E">
        <w:rPr>
          <w:b/>
          <w:bCs/>
        </w:rPr>
        <w:t>MSE: 0.006</w:t>
      </w:r>
    </w:p>
    <w:p w14:paraId="7BD228B9" w14:textId="77777777" w:rsidR="00D67F4E" w:rsidRDefault="00D67F4E" w:rsidP="00D67F4E"/>
    <w:p w14:paraId="7625561A" w14:textId="17359EF8" w:rsidR="00D67F4E" w:rsidRPr="00D67F4E" w:rsidRDefault="00D67F4E" w:rsidP="00D67F4E">
      <w:r>
        <w:t>O</w:t>
      </w:r>
      <w:r w:rsidRPr="00D67F4E">
        <w:t xml:space="preserve">ur regression errors are </w:t>
      </w:r>
      <w:r w:rsidRPr="00D67F4E">
        <w:rPr>
          <w:b/>
          <w:bCs/>
        </w:rPr>
        <w:t>low</w:t>
      </w:r>
      <w:r w:rsidRPr="00D67F4E">
        <w:t>, which is good.</w:t>
      </w:r>
    </w:p>
    <w:p w14:paraId="11652932" w14:textId="68C91490" w:rsidR="00D67F4E" w:rsidRDefault="00D67F4E" w:rsidP="00D67F4E">
      <w:r w:rsidRPr="00D67F4E">
        <w:t xml:space="preserve">If our anomaly scores are normalized between 0 and 1, </w:t>
      </w:r>
      <w:r>
        <w:t>we</w:t>
      </w:r>
      <w:r w:rsidRPr="00D67F4E">
        <w:t xml:space="preserve"> can think of this as your model being around 91–96% accurate in score prediction, depending on our tolerance for error</w:t>
      </w:r>
      <w:r w:rsidR="0011184C">
        <w:t xml:space="preserve"> when comparing with NAB benchmark results.</w:t>
      </w:r>
    </w:p>
    <w:p w14:paraId="69653AC8" w14:textId="77777777" w:rsidR="0011184C" w:rsidRDefault="00D67F4E" w:rsidP="00D67F4E">
      <w:pPr>
        <w:rPr>
          <w:b/>
          <w:bCs/>
        </w:rPr>
      </w:pPr>
      <w:r>
        <w:t>T</w:t>
      </w:r>
      <w:r w:rsidRPr="00D67F4E">
        <w:t>he closest thing to an “accuracy” score in regression</w:t>
      </w:r>
      <w:r>
        <w:t xml:space="preserve"> is </w:t>
      </w:r>
      <w:r w:rsidRPr="00D67F4E">
        <w:rPr>
          <w:b/>
          <w:bCs/>
        </w:rPr>
        <w:t>R</w:t>
      </w:r>
      <w:proofErr w:type="gramStart"/>
      <w:r w:rsidRPr="00D67F4E">
        <w:rPr>
          <w:b/>
          <w:bCs/>
        </w:rPr>
        <w:t>²</w:t>
      </w:r>
      <w:r>
        <w:rPr>
          <w:b/>
          <w:bCs/>
        </w:rPr>
        <w:t xml:space="preserve"> </w:t>
      </w:r>
      <w:r w:rsidR="0011184C">
        <w:rPr>
          <w:b/>
          <w:bCs/>
        </w:rPr>
        <w:t>.</w:t>
      </w:r>
      <w:proofErr w:type="gramEnd"/>
    </w:p>
    <w:p w14:paraId="0C75E49F" w14:textId="3A5EFEE4" w:rsidR="00D67F4E" w:rsidRPr="00D67F4E" w:rsidRDefault="00D67F4E" w:rsidP="00D67F4E">
      <w:r w:rsidRPr="00D67F4E">
        <w:t xml:space="preserve">It tells </w:t>
      </w:r>
      <w:r>
        <w:t>us</w:t>
      </w:r>
      <w:r w:rsidRPr="00D67F4E">
        <w:t xml:space="preserve"> </w:t>
      </w:r>
      <w:r w:rsidRPr="00D67F4E">
        <w:rPr>
          <w:b/>
          <w:bCs/>
        </w:rPr>
        <w:t>how much of the variance in the true data your model can explain</w:t>
      </w:r>
      <w:r w:rsidRPr="00D67F4E">
        <w:t>.</w:t>
      </w:r>
    </w:p>
    <w:p w14:paraId="21D05A6A" w14:textId="77777777" w:rsidR="00D67F4E" w:rsidRPr="00D67F4E" w:rsidRDefault="00D67F4E" w:rsidP="00D67F4E">
      <w:r w:rsidRPr="00D67F4E">
        <w:rPr>
          <w:b/>
          <w:bCs/>
        </w:rPr>
        <w:t>Interpretation:</w:t>
      </w:r>
    </w:p>
    <w:p w14:paraId="51296641" w14:textId="77777777" w:rsidR="00D67F4E" w:rsidRPr="00D67F4E" w:rsidRDefault="00D67F4E" w:rsidP="00D67F4E">
      <w:pPr>
        <w:numPr>
          <w:ilvl w:val="0"/>
          <w:numId w:val="1"/>
        </w:numPr>
      </w:pPr>
      <w:r w:rsidRPr="00D67F4E">
        <w:t>R² = 1 → perfect prediction</w:t>
      </w:r>
    </w:p>
    <w:p w14:paraId="3C44ABF9" w14:textId="77777777" w:rsidR="00D67F4E" w:rsidRPr="00D67F4E" w:rsidRDefault="00D67F4E" w:rsidP="00D67F4E">
      <w:pPr>
        <w:numPr>
          <w:ilvl w:val="0"/>
          <w:numId w:val="1"/>
        </w:numPr>
      </w:pPr>
      <w:r w:rsidRPr="00D67F4E">
        <w:t>R² = 0 → model is no better than predicting the mean</w:t>
      </w:r>
    </w:p>
    <w:p w14:paraId="31863990" w14:textId="77777777" w:rsidR="00D67F4E" w:rsidRPr="00D67F4E" w:rsidRDefault="00D67F4E" w:rsidP="00D67F4E">
      <w:pPr>
        <w:numPr>
          <w:ilvl w:val="0"/>
          <w:numId w:val="1"/>
        </w:numPr>
      </w:pPr>
      <w:r w:rsidRPr="00D67F4E">
        <w:t>R² &lt; 0 → model is worse than just using the mean</w:t>
      </w:r>
    </w:p>
    <w:p w14:paraId="620C1CF8" w14:textId="77777777" w:rsidR="00D67F4E" w:rsidRDefault="00D67F4E" w:rsidP="00652D20"/>
    <w:p w14:paraId="508CB7E1" w14:textId="5D174DAF" w:rsidR="00D67F4E" w:rsidRDefault="00D67F4E" w:rsidP="00652D20">
      <w:pPr>
        <w:rPr>
          <w:b/>
          <w:bCs/>
        </w:rPr>
      </w:pPr>
      <w:r>
        <w:rPr>
          <w:b/>
          <w:bCs/>
        </w:rPr>
        <w:t xml:space="preserve">Logic for </w:t>
      </w:r>
      <w:r w:rsidRPr="00D67F4E">
        <w:rPr>
          <w:b/>
          <w:bCs/>
        </w:rPr>
        <w:t>R² score</w:t>
      </w:r>
      <w:r>
        <w:rPr>
          <w:b/>
          <w:bCs/>
        </w:rPr>
        <w:t>:</w:t>
      </w:r>
    </w:p>
    <w:p w14:paraId="21B42DAD" w14:textId="1EDF50A2" w:rsidR="00D67F4E" w:rsidRDefault="00D67F4E" w:rsidP="00D67F4E">
      <w:r>
        <w:t>function r2_score</w:t>
      </w:r>
      <w:r w:rsidR="00633C46">
        <w:t xml:space="preserve"> </w:t>
      </w:r>
      <w:r>
        <w:t>(</w:t>
      </w:r>
      <w:proofErr w:type="spellStart"/>
      <w:r>
        <w:t>predicted_scores</w:t>
      </w:r>
      <w:proofErr w:type="spellEnd"/>
      <w:r>
        <w:t xml:space="preserve">, </w:t>
      </w:r>
      <w:proofErr w:type="spellStart"/>
      <w:r>
        <w:t>true_scores</w:t>
      </w:r>
      <w:proofErr w:type="spellEnd"/>
      <w:r>
        <w:t>)</w:t>
      </w:r>
    </w:p>
    <w:p w14:paraId="18490889" w14:textId="77777777" w:rsidR="00D67F4E" w:rsidRDefault="00D67F4E" w:rsidP="00D67F4E">
      <w:r>
        <w:t xml:space="preserve">    </w:t>
      </w:r>
      <w:proofErr w:type="spellStart"/>
      <w:r>
        <w:t>ss_res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true_</w:t>
      </w:r>
      <w:proofErr w:type="gramStart"/>
      <w:r>
        <w:t>scores</w:t>
      </w:r>
      <w:proofErr w:type="spellEnd"/>
      <w:r>
        <w:t xml:space="preserve"> .</w:t>
      </w:r>
      <w:proofErr w:type="gramEnd"/>
      <w:r>
        <w:t xml:space="preserve">- </w:t>
      </w:r>
      <w:proofErr w:type="spellStart"/>
      <w:r>
        <w:t>predicted_scores</w:t>
      </w:r>
      <w:proofErr w:type="spellEnd"/>
      <w:proofErr w:type="gramStart"/>
      <w:r>
        <w:t>).^</w:t>
      </w:r>
      <w:proofErr w:type="gramEnd"/>
      <w:r>
        <w:t>2)</w:t>
      </w:r>
    </w:p>
    <w:p w14:paraId="44D93C92" w14:textId="77777777" w:rsidR="00D67F4E" w:rsidRDefault="00D67F4E" w:rsidP="00D67F4E">
      <w:r>
        <w:t xml:space="preserve">    </w:t>
      </w:r>
      <w:proofErr w:type="spellStart"/>
      <w:r>
        <w:t>ss_tot</w:t>
      </w:r>
      <w:proofErr w:type="spellEnd"/>
      <w:r>
        <w:t xml:space="preserve"> = </w:t>
      </w:r>
      <w:proofErr w:type="gramStart"/>
      <w:r>
        <w:t>sum(</w:t>
      </w:r>
      <w:proofErr w:type="gramEnd"/>
      <w:r>
        <w:t>(</w:t>
      </w:r>
      <w:proofErr w:type="spellStart"/>
      <w:r>
        <w:t>true_</w:t>
      </w:r>
      <w:proofErr w:type="gramStart"/>
      <w:r>
        <w:t>scores</w:t>
      </w:r>
      <w:proofErr w:type="spellEnd"/>
      <w:r>
        <w:t xml:space="preserve"> .</w:t>
      </w:r>
      <w:proofErr w:type="gramEnd"/>
      <w:r>
        <w:t>- mean(</w:t>
      </w:r>
      <w:proofErr w:type="spellStart"/>
      <w:r>
        <w:t>true_scores</w:t>
      </w:r>
      <w:proofErr w:type="spellEnd"/>
      <w:r>
        <w:t>)</w:t>
      </w:r>
      <w:proofErr w:type="gramStart"/>
      <w:r>
        <w:t>).^</w:t>
      </w:r>
      <w:proofErr w:type="gramEnd"/>
      <w:r>
        <w:t>2)</w:t>
      </w:r>
    </w:p>
    <w:p w14:paraId="5CF58DD8" w14:textId="77777777" w:rsidR="00D67F4E" w:rsidRDefault="00D67F4E" w:rsidP="00D67F4E">
      <w:r>
        <w:t xml:space="preserve">    return 1 - (</w:t>
      </w:r>
      <w:proofErr w:type="spellStart"/>
      <w:r>
        <w:t>ss_res</w:t>
      </w:r>
      <w:proofErr w:type="spellEnd"/>
      <w:r>
        <w:t xml:space="preserve"> / </w:t>
      </w:r>
      <w:proofErr w:type="spellStart"/>
      <w:r>
        <w:t>ss_tot</w:t>
      </w:r>
      <w:proofErr w:type="spellEnd"/>
      <w:r>
        <w:t>)</w:t>
      </w:r>
    </w:p>
    <w:p w14:paraId="6A3CED0B" w14:textId="234111A0" w:rsidR="00633C46" w:rsidRDefault="00D67F4E" w:rsidP="00D67F4E">
      <w:r>
        <w:t>end</w:t>
      </w:r>
    </w:p>
    <w:p w14:paraId="52082E26" w14:textId="77777777" w:rsidR="00633C46" w:rsidRDefault="00633C46" w:rsidP="00D67F4E"/>
    <w:p w14:paraId="7E14A58B" w14:textId="702FA82A" w:rsidR="00652D20" w:rsidRDefault="00D67F4E" w:rsidP="00652D20">
      <w:r>
        <w:t>(As we had error loading NAB scorer for benchmarking</w:t>
      </w:r>
      <w:r w:rsidR="00633C46">
        <w:t xml:space="preserve">, </w:t>
      </w:r>
      <w:r>
        <w:t xml:space="preserve">the </w:t>
      </w:r>
      <w:proofErr w:type="gramStart"/>
      <w:r>
        <w:t>results</w:t>
      </w:r>
      <w:r w:rsidR="00633C46">
        <w:t xml:space="preserve"> </w:t>
      </w:r>
      <w:r>
        <w:t xml:space="preserve"> </w:t>
      </w:r>
      <w:r w:rsidR="00633C46">
        <w:t>of</w:t>
      </w:r>
      <w:proofErr w:type="gramEnd"/>
      <w:r>
        <w:t xml:space="preserve"> anomaly scores</w:t>
      </w:r>
      <w:r w:rsidR="00633C46">
        <w:t xml:space="preserve"> are compared</w:t>
      </w:r>
      <w:r>
        <w:t xml:space="preserve"> directly with the results of the corresponding NAB data results)</w:t>
      </w:r>
    </w:p>
    <w:p w14:paraId="3845A05E" w14:textId="77777777" w:rsidR="00652D20" w:rsidRDefault="00652D20"/>
    <w:p w14:paraId="69CFE81D" w14:textId="77777777" w:rsidR="00652D20" w:rsidRDefault="00652D20"/>
    <w:sectPr w:rsidR="00652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C517CD"/>
    <w:multiLevelType w:val="multilevel"/>
    <w:tmpl w:val="A494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648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F3"/>
    <w:rsid w:val="00101C40"/>
    <w:rsid w:val="0011184C"/>
    <w:rsid w:val="00211B27"/>
    <w:rsid w:val="003548E9"/>
    <w:rsid w:val="0041409F"/>
    <w:rsid w:val="00495863"/>
    <w:rsid w:val="00497750"/>
    <w:rsid w:val="005423E4"/>
    <w:rsid w:val="0055576F"/>
    <w:rsid w:val="00633C46"/>
    <w:rsid w:val="00636CEE"/>
    <w:rsid w:val="00652D20"/>
    <w:rsid w:val="00673D1D"/>
    <w:rsid w:val="00863593"/>
    <w:rsid w:val="00AA5A5E"/>
    <w:rsid w:val="00BA604C"/>
    <w:rsid w:val="00C534F0"/>
    <w:rsid w:val="00D522F3"/>
    <w:rsid w:val="00D6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0453"/>
  <w15:chartTrackingRefBased/>
  <w15:docId w15:val="{91CED3FA-AB3A-4013-B153-87D92969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2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2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2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2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2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22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2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2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2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2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2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2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2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22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2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22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2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2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2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2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2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2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22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0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Shakthivel</dc:creator>
  <cp:keywords/>
  <dc:description/>
  <cp:lastModifiedBy>Bharath Shakthivel</cp:lastModifiedBy>
  <cp:revision>7</cp:revision>
  <dcterms:created xsi:type="dcterms:W3CDTF">2025-04-06T17:47:00Z</dcterms:created>
  <dcterms:modified xsi:type="dcterms:W3CDTF">2025-04-06T22:02:00Z</dcterms:modified>
</cp:coreProperties>
</file>