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B46FE8" w14:textId="77777777" w:rsidTr="00A36BC1">
        <w:trPr>
          <w:trHeight w:val="415"/>
        </w:trPr>
        <w:tc>
          <w:tcPr>
            <w:tcW w:w="4676" w:type="dxa"/>
            <w:gridSpan w:val="5"/>
          </w:tcPr>
          <w:p w14:paraId="20EC143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BCF386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ECC746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0360DF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14C2B22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C39011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850D6BD" w14:textId="77777777" w:rsidTr="00A36BC1">
        <w:trPr>
          <w:trHeight w:val="414"/>
        </w:trPr>
        <w:tc>
          <w:tcPr>
            <w:tcW w:w="3370" w:type="dxa"/>
            <w:gridSpan w:val="4"/>
          </w:tcPr>
          <w:p w14:paraId="73A587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03B91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4B126870" w14:textId="77777777" w:rsidTr="00A36BC1">
        <w:trPr>
          <w:trHeight w:val="412"/>
        </w:trPr>
        <w:tc>
          <w:tcPr>
            <w:tcW w:w="3370" w:type="dxa"/>
            <w:gridSpan w:val="4"/>
          </w:tcPr>
          <w:p w14:paraId="504B0D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C472A1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57258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0681D14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26BF3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32FF73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45A0A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Patro</w:t>
                  </w:r>
                </w:p>
              </w:tc>
            </w:tr>
            <w:tr w:rsidR="0000075C" w:rsidRPr="0000075C" w14:paraId="4BB53E1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2AB6D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7507093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1C702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6189E9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F971A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24F630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BCEDA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40C20B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AFA2F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562CD1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4F184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337D3D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636D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7B1AE3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0CCE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312DCD9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74FD7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7C9F75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3545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679F0CB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22799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DEF40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B79C2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AB7C69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799E3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168C04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49D56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498F59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6A4E5B7" w14:textId="77777777" w:rsidTr="00A36BC1">
        <w:trPr>
          <w:trHeight w:val="412"/>
        </w:trPr>
        <w:tc>
          <w:tcPr>
            <w:tcW w:w="1668" w:type="dxa"/>
            <w:gridSpan w:val="3"/>
          </w:tcPr>
          <w:p w14:paraId="1C3D6E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BC7C7B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A4631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1F7B34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2DA626D" w14:textId="77777777" w:rsidTr="00A36BC1">
        <w:trPr>
          <w:trHeight w:val="409"/>
        </w:trPr>
        <w:tc>
          <w:tcPr>
            <w:tcW w:w="1668" w:type="dxa"/>
            <w:gridSpan w:val="3"/>
          </w:tcPr>
          <w:p w14:paraId="7F0D3E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A2FF7F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D48E4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07A675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7641917" w14:textId="77777777" w:rsidTr="00A36BC1">
        <w:trPr>
          <w:trHeight w:val="537"/>
        </w:trPr>
        <w:tc>
          <w:tcPr>
            <w:tcW w:w="1668" w:type="dxa"/>
            <w:gridSpan w:val="3"/>
          </w:tcPr>
          <w:p w14:paraId="0EFE947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7925AC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4B20C1E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D87A3B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7A105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D530B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6234D4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357EF3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F81C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FB7DBA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B71F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38234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7AD5CF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4B2B3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DBB08B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2C17A5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C53CF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3AA0826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37E6F6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484DD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841705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1804EE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2604A8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31765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63DBEB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D0788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51F8DC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68E0D4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9FAF9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320DF92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2DAD19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6564F6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30180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8168B9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3F567BB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8996F4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59EE4" w14:textId="77777777" w:rsidR="00AD76EE" w:rsidRDefault="00AD76E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14E409F" w14:textId="658F35F3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lastRenderedPageBreak/>
              <w:t>Lab Outcomes (LOs):</w:t>
            </w:r>
          </w:p>
          <w:p w14:paraId="0211E11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2F4F43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A49B90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94CF4B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8560B1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07F522FE" w14:textId="77777777" w:rsidR="0061761C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6264910" w14:textId="77777777" w:rsidR="00100A4A" w:rsidRPr="001333A8" w:rsidRDefault="00100A4A" w:rsidP="00100A4A">
            <w:pPr>
              <w:pStyle w:val="TableParagraph"/>
              <w:rPr>
                <w:rFonts w:ascii="Times New Roman"/>
                <w:sz w:val="18"/>
              </w:rPr>
            </w:pPr>
          </w:p>
          <w:p w14:paraId="624C1A60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20181D1" w14:textId="77777777" w:rsidR="00AD76EE" w:rsidRDefault="00AD76EE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567520" w14:textId="77777777" w:rsidR="00AD76EE" w:rsidRDefault="00AD76EE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0907D2F" w14:textId="77777777" w:rsidR="00AD76EE" w:rsidRDefault="00AD76EE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F73E6F2" w14:textId="77777777" w:rsidR="00AD76EE" w:rsidRDefault="00AD76EE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6083B29" w14:textId="77777777" w:rsidR="00AD76EE" w:rsidRDefault="00AD76EE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C9CC63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456E0B8B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BDB73A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6E2AFCD7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559E587D" w14:textId="77777777" w:rsidR="00FD3D59" w:rsidRDefault="00FD3D59" w:rsidP="00100A4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B5963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F519266" w14:textId="77777777" w:rsidR="00E70E4F" w:rsidRPr="00100A4A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2583D553" w14:textId="77777777" w:rsidR="00100A4A" w:rsidRDefault="00100A4A" w:rsidP="00100A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D15F6F" w14:textId="77777777" w:rsidR="00100A4A" w:rsidRDefault="00100A4A" w:rsidP="00100A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07E549" w14:textId="1A53B954" w:rsidR="00100A4A" w:rsidRDefault="00100A4A" w:rsidP="00100A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F9952C" wp14:editId="1B7B1180">
                  <wp:extent cx="4368800" cy="252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F9131" w14:textId="77777777" w:rsidR="00100A4A" w:rsidRDefault="00100A4A" w:rsidP="00100A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3A1991" w14:textId="7BB74481" w:rsidR="00100A4A" w:rsidRDefault="00100A4A" w:rsidP="00100A4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100A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Explanation:</w:t>
            </w:r>
          </w:p>
          <w:p w14:paraId="6F259BAE" w14:textId="77777777" w:rsidR="00100A4A" w:rsidRPr="00100A4A" w:rsidRDefault="00100A4A" w:rsidP="00100A4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38C068F" w14:textId="77777777" w:rsidR="00100A4A" w:rsidRPr="00100A4A" w:rsidRDefault="00100A4A" w:rsidP="00100A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proofErr w:type="spellStart"/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__() is a constructor to initialize attributes.</w:t>
            </w:r>
          </w:p>
          <w:p w14:paraId="1DE472B8" w14:textId="77777777" w:rsidR="00100A4A" w:rsidRPr="00100A4A" w:rsidRDefault="00100A4A" w:rsidP="00100A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() prints the student's details.</w:t>
            </w:r>
          </w:p>
          <w:p w14:paraId="279B3BC7" w14:textId="42B2E7F0" w:rsidR="00100A4A" w:rsidRPr="00100A4A" w:rsidRDefault="00100A4A" w:rsidP="00100A4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00A4A">
              <w:rPr>
                <w:rFonts w:ascii="Times New Roman" w:hAnsi="Times New Roman" w:cs="Times New Roman"/>
                <w:sz w:val="18"/>
                <w:szCs w:val="18"/>
              </w:rPr>
              <w:t>This demonstrates AI-assisted class structure generation.</w:t>
            </w:r>
          </w:p>
          <w:p w14:paraId="276A570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F164BB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D862DD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8B9F06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762335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3476A4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F8451B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FCCCCE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7CF00A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6E43AE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2566FE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A41177" w14:textId="77777777" w:rsidR="00100A4A" w:rsidRDefault="00100A4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478EC1" w14:textId="77777777" w:rsidR="00100A4A" w:rsidRPr="001333A8" w:rsidRDefault="00100A4A" w:rsidP="00100A4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98964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9C93419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E07FEA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D98363C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736569F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49E5411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90BBA10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1EDBFE4" w14:textId="408A7D85" w:rsidR="0061761C" w:rsidRDefault="00100A4A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FE2911" wp14:editId="3A7E4B31">
                  <wp:extent cx="4343400" cy="252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94A4B" w14:textId="77777777" w:rsidR="00100A4A" w:rsidRDefault="00100A4A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0303E2" w14:textId="08B8C368" w:rsidR="00866095" w:rsidRDefault="00866095" w:rsidP="0086609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6609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Explanation:</w:t>
            </w:r>
          </w:p>
          <w:p w14:paraId="4E548745" w14:textId="77777777" w:rsidR="00866095" w:rsidRDefault="00866095" w:rsidP="00866095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33FDDE" w14:textId="539676B3" w:rsidR="00100A4A" w:rsidRDefault="00866095" w:rsidP="0086609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66095">
              <w:rPr>
                <w:rFonts w:ascii="Times New Roman" w:hAnsi="Times New Roman" w:cs="Times New Roman"/>
                <w:sz w:val="18"/>
                <w:szCs w:val="18"/>
              </w:rPr>
              <w:t>AI correctly uses both for and while loops to generate repetitive results.</w:t>
            </w:r>
          </w:p>
          <w:p w14:paraId="3A254306" w14:textId="77777777" w:rsidR="00100A4A" w:rsidRDefault="00100A4A" w:rsidP="0086609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E4DF74" w14:textId="77777777" w:rsidR="00866095" w:rsidRDefault="00866095" w:rsidP="0086609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E783F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4BF6BFB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E9E6BA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E95B07A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5FA0100F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A950431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61CE7F20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29A06E" w14:textId="7C59841C" w:rsidR="00866095" w:rsidRDefault="0086609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12E124C" wp14:editId="631DF84B">
                  <wp:extent cx="4381500" cy="2527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09E3A" w14:textId="77777777" w:rsidR="00866095" w:rsidRDefault="0086609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5AF0A8" w14:textId="77777777" w:rsidR="00866095" w:rsidRDefault="0086609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EC1CC7" w14:textId="77777777" w:rsidR="00866095" w:rsidRPr="00866095" w:rsidRDefault="00866095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0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Explanation:</w:t>
            </w:r>
          </w:p>
          <w:p w14:paraId="025D991F" w14:textId="77777777" w:rsidR="00866095" w:rsidRDefault="00866095" w:rsidP="00866095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B127AC" w14:textId="3A55A311" w:rsidR="00866095" w:rsidRDefault="00866095" w:rsidP="0086609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6095">
              <w:rPr>
                <w:rFonts w:ascii="Times New Roman" w:hAnsi="Times New Roman" w:cs="Times New Roman"/>
                <w:b/>
                <w:sz w:val="18"/>
                <w:szCs w:val="18"/>
              </w:rPr>
              <w:t>AI-generated logic uses clear conditionals. The match case offers structured pattern matching.</w:t>
            </w:r>
          </w:p>
          <w:p w14:paraId="43C29114" w14:textId="77777777" w:rsidR="00866095" w:rsidRDefault="00866095" w:rsidP="008660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1ED316" w14:textId="77777777" w:rsidR="00AD76EE" w:rsidRDefault="00AD76EE" w:rsidP="008660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E9A65B" w14:textId="77777777" w:rsidR="00AD76EE" w:rsidRDefault="00AD76EE" w:rsidP="008660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857EB5" w14:textId="77777777" w:rsidR="00AD76EE" w:rsidRDefault="00AD76EE" w:rsidP="008660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EFD8B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15A12D7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47918F95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63E19E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77567ED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20A5D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C937A46" w14:textId="2B1CDB86" w:rsidR="00866095" w:rsidRPr="00010DC8" w:rsidRDefault="001A2C4C" w:rsidP="00010DC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C285DFA" w14:textId="77777777" w:rsidR="00866095" w:rsidRDefault="00866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FFA9650" w14:textId="1A37201A" w:rsidR="00866095" w:rsidRDefault="00010DC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FD7376C" wp14:editId="53A4C7FF">
                  <wp:extent cx="4356100" cy="2527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EB9A6" w14:textId="77777777" w:rsidR="00866095" w:rsidRDefault="00866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2D3F4B5" w14:textId="77777777" w:rsidR="00010DC8" w:rsidRDefault="00010DC8" w:rsidP="0061761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010DC8">
              <w:rPr>
                <w:rFonts w:ascii="Times New Roman"/>
                <w:b/>
                <w:bCs/>
                <w:sz w:val="18"/>
              </w:rPr>
              <w:t>Explanation:</w:t>
            </w:r>
          </w:p>
          <w:p w14:paraId="48091463" w14:textId="77777777" w:rsidR="00010DC8" w:rsidRDefault="00010DC8" w:rsidP="00010DC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D6DB706" w14:textId="60D21CF5" w:rsidR="00866095" w:rsidRDefault="00010DC8" w:rsidP="00010DC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010DC8">
              <w:rPr>
                <w:rFonts w:ascii="Times New Roman"/>
                <w:b/>
                <w:sz w:val="18"/>
              </w:rPr>
              <w:t>AI-generated both loop versions to verify logic correctness.</w:t>
            </w:r>
          </w:p>
          <w:p w14:paraId="1C8EA958" w14:textId="77777777" w:rsidR="00866095" w:rsidRDefault="00866095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35D270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7CBCD2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E9AF1A0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4C44B97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A1D378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9919BDF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5005409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EE7E04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1766A3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0785DCF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BB9667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22D62D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011051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3C3F067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A8EACB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507C565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7B7767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9D94B54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294E41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C186B5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EF49CD" w14:textId="77777777" w:rsidR="00010DC8" w:rsidRDefault="00010DC8" w:rsidP="00010DC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1A0966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1E731F3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1D73EAF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30A6DC7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42220D46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640B7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C17A80C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2969E77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74A075D" w14:textId="348DADE7" w:rsidR="00162C84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A5553D4" wp14:editId="767DCED8">
                  <wp:extent cx="4492625" cy="2527300"/>
                  <wp:effectExtent l="0" t="0" r="3175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3F684" w14:textId="77777777" w:rsidR="00010DC8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D9E235" w14:textId="77777777" w:rsidR="00010DC8" w:rsidRDefault="00010DC8" w:rsidP="00010DC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10DC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Explanation:</w:t>
            </w:r>
          </w:p>
          <w:p w14:paraId="362B2137" w14:textId="77777777" w:rsidR="00010DC8" w:rsidRPr="00010DC8" w:rsidRDefault="00010DC8" w:rsidP="00010DC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C7C792" w14:textId="77777777" w:rsidR="00010DC8" w:rsidRPr="00010DC8" w:rsidRDefault="00010DC8" w:rsidP="00010DC8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10DC8">
              <w:rPr>
                <w:rFonts w:ascii="Times New Roman" w:hAnsi="Times New Roman" w:cs="Times New Roman"/>
                <w:sz w:val="18"/>
                <w:szCs w:val="18"/>
              </w:rPr>
              <w:t>AI suggested encapsulated design with data validation.</w:t>
            </w:r>
          </w:p>
          <w:p w14:paraId="28400E59" w14:textId="77777777" w:rsidR="00010DC8" w:rsidRPr="00010DC8" w:rsidRDefault="00010DC8" w:rsidP="00010DC8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10DC8">
              <w:rPr>
                <w:rFonts w:ascii="Times New Roman" w:hAnsi="Times New Roman" w:cs="Times New Roman"/>
                <w:sz w:val="18"/>
                <w:szCs w:val="18"/>
              </w:rPr>
              <w:t>Demonstrates class, conditionals, and method-based logic integration.</w:t>
            </w:r>
          </w:p>
          <w:p w14:paraId="4DB45ABA" w14:textId="77777777" w:rsidR="00010DC8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EB9B7C" w14:textId="77777777" w:rsidR="00010DC8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C357D2" w14:textId="77777777" w:rsidR="00010DC8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FA1367" w14:textId="77777777" w:rsidR="00010DC8" w:rsidRDefault="00010DC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091CE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EA5B00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55E5FD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8FCBF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8FBAA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FF8C4A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69174A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59C34A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9D033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48132A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535076F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6ADBD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8B0CAB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B821A0C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2E1A3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5894C5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5D5EF6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611021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6A9337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F43BE9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F2837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427EC3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A9CE1C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F8F52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9F87FC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847AB"/>
    <w:multiLevelType w:val="multilevel"/>
    <w:tmpl w:val="5AB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065C33C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D9E5C5F"/>
    <w:multiLevelType w:val="multilevel"/>
    <w:tmpl w:val="C35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05124904">
    <w:abstractNumId w:val="1"/>
  </w:num>
  <w:num w:numId="2" w16cid:durableId="1023163758">
    <w:abstractNumId w:val="2"/>
  </w:num>
  <w:num w:numId="3" w16cid:durableId="1538737137">
    <w:abstractNumId w:val="8"/>
  </w:num>
  <w:num w:numId="4" w16cid:durableId="1463884404">
    <w:abstractNumId w:val="0"/>
  </w:num>
  <w:num w:numId="5" w16cid:durableId="1620796302">
    <w:abstractNumId w:val="7"/>
  </w:num>
  <w:num w:numId="6" w16cid:durableId="568229117">
    <w:abstractNumId w:val="4"/>
  </w:num>
  <w:num w:numId="7" w16cid:durableId="1420059737">
    <w:abstractNumId w:val="5"/>
  </w:num>
  <w:num w:numId="8" w16cid:durableId="814950409">
    <w:abstractNumId w:val="3"/>
  </w:num>
  <w:num w:numId="9" w16cid:durableId="966934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10DC8"/>
    <w:rsid w:val="0004091D"/>
    <w:rsid w:val="00062FBA"/>
    <w:rsid w:val="000B5A47"/>
    <w:rsid w:val="00100A4A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66095"/>
    <w:rsid w:val="0095381E"/>
    <w:rsid w:val="00975C2E"/>
    <w:rsid w:val="00983766"/>
    <w:rsid w:val="009919F5"/>
    <w:rsid w:val="009F09F3"/>
    <w:rsid w:val="00A01CE1"/>
    <w:rsid w:val="00A36BC1"/>
    <w:rsid w:val="00AD76EE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8021B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C4BA"/>
  <w15:docId w15:val="{180A8671-235E-424C-BECE-174FAE8A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Bharath</cp:lastModifiedBy>
  <cp:revision>73</cp:revision>
  <dcterms:created xsi:type="dcterms:W3CDTF">2025-07-25T12:39:00Z</dcterms:created>
  <dcterms:modified xsi:type="dcterms:W3CDTF">2025-11-07T11:00:00Z</dcterms:modified>
</cp:coreProperties>
</file>