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Centre for infrastructure, Sustainable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Transportation and Urban Planning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Indian Institute of Science (IISc), Bengaluru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Internship Program 2024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Bharath Udupa,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bharath.u03@gmail.com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+91 8431637606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This program synthesizes a population of 50,000 agents with similar characteristics to the given data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 Read the CSV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read_csv(file_path):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 an empty list called 'data' to store the rows of data from the CSV file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Open the CSV file specified by 'file_path' in read mode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Create a CSV reader object to read the file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each row in the CSV file: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Append the row as a dictionary to the 'data' list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 the CSV file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the 'data' list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2: Analyze the Sample Data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analyze_data(data):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 an empty dictionary called 'frequency_counts' to store frequency counts of attribute values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Calculate the total population size by finding the length of the 'data' list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each row in the 'data' list: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each key-value pair in the row dictionary: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the key is not present in 'frequency_counts':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Initialize an empty dictionary for the key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the value is not present in the dictionary for the key: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Initialize the count for the value to 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Increment the count for the value by 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 an empty dictionary called 'probabilities' to store probabilities of attribute values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each attribute in 'frequency_counts':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each value-count pair in the dictionary for the attribute: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Calculate the probability of the value occurring by dividing the count by the total population size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Add the value-probability pair to the 'probabilities' dictionary under the corresponding attribute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the 'probabilities' dictionary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 Generate Synthetic Population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generate_population(sample_data, population_size):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 an empty list called 'synthetic_population' to store the synthetic population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Repeat 'population_size' times: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Initialize an empty dictionary called 'agent' to represent an individual in the synthetic population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each attribute, probabilities pair in the 'sample_data' dictionary: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Generate a random choice of attribute value based on the probabilities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Add the chosen attribute value to the 'agent' dictionary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Append the 'agent' dictionary to the 'synthetic_population' list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the 'synthetic_population' list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 Computing Frequencies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compute_frequencies(population):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 an empty dictionary called 'frequencies' to store frequencies of attribute values in the population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each agent in the 'population' list: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each attribute-value pair in the agent dictionary: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the attribute is not present in 'frequencies':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Initialize an empty dictionary for the attribute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the value is not present in the dictionary for the attribute: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Initialize the count for the value to 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Increment the count for the value by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the 'frequencies' dictionary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 Write Outputs to Text Files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write_to_text_file(frequencies, output_file):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Open the output text file specified by 'output_file'in write mode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 dictionaries to map category numbers to their corresponding category names for each attribute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each attribute, values pair in the 'frequencies' dictionary: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 the attribute name followed by a newline character to the file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each category, count pair in the value_dict: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convert the category to an integer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the attribute is 'Sex':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the category number to the corresponding sex category name using the 'sex_mapping' dictionary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else if the attribute is 'Age_category':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the category number to the corresponding age category name using the 'age_mapping' dictionary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the category number to the corresponding education level category name using the 'edu_mapping' dictionary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 the category name and its count to the file followed by a newline character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write a newline character to separate attributes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close the file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Program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script is executed directly: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Define the file paths for the sample data CSV file and the output text file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Read the CSV file to obtain the sample data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Analyze the sample data to calculate probabilities of attribute values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Generate a synthetic population based on the calculated probabilities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Compute frequencies of attribute values in the synthetic population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Write the computed frequencies to an output txt file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harath.u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