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DF2" w:rsidRDefault="00A41BF2">
      <w:r>
        <w:t>Developed by Bharath</w:t>
      </w:r>
      <w:bookmarkStart w:id="0" w:name="_GoBack"/>
      <w:bookmarkEnd w:id="0"/>
    </w:p>
    <w:sectPr w:rsidR="0045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F2"/>
    <w:rsid w:val="00452DF2"/>
    <w:rsid w:val="00A4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F04D"/>
  <w15:chartTrackingRefBased/>
  <w15:docId w15:val="{FDC7A703-14F5-4647-86CB-68E3A4D6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vatrapu</dc:creator>
  <cp:keywords/>
  <dc:description/>
  <cp:lastModifiedBy>bharath vatrapu</cp:lastModifiedBy>
  <cp:revision>1</cp:revision>
  <dcterms:created xsi:type="dcterms:W3CDTF">2018-11-11T12:23:00Z</dcterms:created>
  <dcterms:modified xsi:type="dcterms:W3CDTF">2018-11-11T12:26:00Z</dcterms:modified>
</cp:coreProperties>
</file>