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A528" w14:textId="77777777" w:rsidR="00713A4C" w:rsidRPr="00FB571F" w:rsidRDefault="00000000">
      <w:pPr>
        <w:spacing w:after="20"/>
        <w:jc w:val="center"/>
        <w:rPr>
          <w:color w:val="auto"/>
        </w:rPr>
      </w:pPr>
      <w:r w:rsidRPr="00FB571F">
        <w:rPr>
          <w:rFonts w:eastAsia="Arial"/>
          <w:b/>
          <w:color w:val="auto"/>
          <w:sz w:val="36"/>
        </w:rPr>
        <w:t>DAY 2</w:t>
      </w:r>
    </w:p>
    <w:p w14:paraId="6ACAE0BF" w14:textId="77777777" w:rsidR="00713A4C" w:rsidRPr="00FB571F" w:rsidRDefault="00000000">
      <w:pPr>
        <w:spacing w:after="140"/>
        <w:jc w:val="center"/>
        <w:rPr>
          <w:color w:val="auto"/>
        </w:rPr>
      </w:pPr>
      <w:r w:rsidRPr="00FB571F">
        <w:rPr>
          <w:rFonts w:eastAsia="Arial"/>
          <w:b/>
          <w:color w:val="auto"/>
          <w:sz w:val="22"/>
        </w:rPr>
        <w:t>Problem Solving Techniques and Data Structures - II</w:t>
      </w:r>
    </w:p>
    <w:p w14:paraId="041D01D7" w14:textId="77777777" w:rsidR="00713A4C" w:rsidRPr="00FB571F" w:rsidRDefault="00000000">
      <w:pPr>
        <w:spacing w:after="200"/>
        <w:rPr>
          <w:color w:val="auto"/>
        </w:rPr>
      </w:pPr>
      <w:r w:rsidRPr="00FB571F">
        <w:rPr>
          <w:rFonts w:eastAsia="Arial"/>
          <w:b/>
          <w:color w:val="auto"/>
          <w:sz w:val="28"/>
        </w:rPr>
        <w:t>Set 1 - E-Commerce Catalogue and Traffic Analysis</w:t>
      </w:r>
    </w:p>
    <w:p w14:paraId="67DC51B8" w14:textId="77777777" w:rsidR="00713A4C" w:rsidRPr="00FB571F" w:rsidRDefault="00000000">
      <w:pPr>
        <w:keepLines/>
        <w:spacing w:before="60" w:after="140"/>
        <w:rPr>
          <w:color w:val="auto"/>
        </w:rPr>
      </w:pPr>
      <w:r w:rsidRPr="00FB571F">
        <w:rPr>
          <w:rFonts w:eastAsia="Arial"/>
          <w:b/>
          <w:color w:val="auto"/>
          <w:sz w:val="26"/>
        </w:rPr>
        <w:t>Q1: Binary Search Tree for Product Categories</w:t>
      </w:r>
    </w:p>
    <w:p w14:paraId="0A37FE07" w14:textId="77777777" w:rsidR="00713A4C" w:rsidRPr="00FB571F" w:rsidRDefault="00000000">
      <w:pPr>
        <w:spacing w:after="80"/>
        <w:rPr>
          <w:color w:val="auto"/>
        </w:rPr>
      </w:pPr>
      <w:r w:rsidRPr="00FB571F">
        <w:rPr>
          <w:rFonts w:eastAsia="Arial"/>
          <w:color w:val="auto"/>
          <w:sz w:val="19"/>
        </w:rPr>
        <w:t>I used a Binary Search Tree to store the product category codes. I inserted the 15 sample values in the given order and then used the three traversal methods.</w:t>
      </w:r>
    </w:p>
    <w:p w14:paraId="21190186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Sample Input:</w:t>
      </w:r>
    </w:p>
    <w:p w14:paraId="575C473F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insertion_order</w:t>
      </w:r>
      <w:proofErr w:type="spellEnd"/>
      <w:r w:rsidRPr="00FB571F">
        <w:rPr>
          <w:rFonts w:eastAsia="Arial"/>
          <w:color w:val="auto"/>
          <w:sz w:val="18"/>
        </w:rPr>
        <w:t xml:space="preserve"> = [50, 30, 70, 20, 40, 60, 80, 10, 25, 35, 45, 55, 65, 75, 90]</w:t>
      </w:r>
    </w:p>
    <w:p w14:paraId="0A26265D" w14:textId="77777777" w:rsidR="00713A4C" w:rsidRPr="00FB571F" w:rsidRDefault="00000000" w:rsidP="007A3E50">
      <w:pPr>
        <w:spacing w:before="20" w:after="100"/>
        <w:jc w:val="center"/>
        <w:rPr>
          <w:color w:val="auto"/>
        </w:rPr>
      </w:pPr>
      <w:r w:rsidRPr="00FB571F">
        <w:rPr>
          <w:noProof/>
          <w:color w:val="auto"/>
        </w:rPr>
        <w:drawing>
          <wp:inline distT="0" distB="0" distL="0" distR="0" wp14:anchorId="5E547E53" wp14:editId="56600FB6">
            <wp:extent cx="2545080" cy="238061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set1_clean.png"/>
                    <pic:cNvPicPr/>
                  </pic:nvPicPr>
                  <pic:blipFill rotWithShape="1">
                    <a:blip r:embed="rId7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r="1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643" cy="2381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A7587" w14:textId="77777777" w:rsidR="00713A4C" w:rsidRPr="00FB571F" w:rsidRDefault="00000000">
      <w:pPr>
        <w:keepLines/>
        <w:spacing w:before="2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 - Insert and Search:</w:t>
      </w:r>
    </w:p>
    <w:p w14:paraId="649BC1A3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INSERT(</w:t>
      </w:r>
      <w:proofErr w:type="gramEnd"/>
      <w:r w:rsidRPr="00FB571F">
        <w:rPr>
          <w:rFonts w:eastAsia="Arial"/>
          <w:color w:val="auto"/>
          <w:sz w:val="18"/>
        </w:rPr>
        <w:t>root, value)</w:t>
      </w:r>
    </w:p>
    <w:p w14:paraId="46608552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IF root is NULL:</w:t>
      </w:r>
    </w:p>
    <w:p w14:paraId="7FE78555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CREATE a new node with value</w:t>
      </w:r>
    </w:p>
    <w:p w14:paraId="6FF31951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RETURN the new node</w:t>
      </w:r>
    </w:p>
    <w:p w14:paraId="5C1F39FA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IF value &lt;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  <w:r w:rsidRPr="00FB571F">
        <w:rPr>
          <w:rFonts w:eastAsia="Arial"/>
          <w:color w:val="auto"/>
          <w:sz w:val="18"/>
        </w:rPr>
        <w:t>:</w:t>
      </w:r>
    </w:p>
    <w:p w14:paraId="350007E8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proofErr w:type="spellStart"/>
      <w:proofErr w:type="gramStart"/>
      <w:r w:rsidRPr="00FB571F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FB571F">
        <w:rPr>
          <w:rFonts w:eastAsia="Arial"/>
          <w:color w:val="auto"/>
          <w:sz w:val="18"/>
        </w:rPr>
        <w:t xml:space="preserve"> = </w:t>
      </w:r>
      <w:proofErr w:type="gramStart"/>
      <w:r w:rsidRPr="00FB571F">
        <w:rPr>
          <w:rFonts w:eastAsia="Arial"/>
          <w:color w:val="auto"/>
          <w:sz w:val="18"/>
        </w:rPr>
        <w:t>INSERT(</w:t>
      </w:r>
      <w:proofErr w:type="spellStart"/>
      <w:r w:rsidRPr="00FB571F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FB571F">
        <w:rPr>
          <w:rFonts w:eastAsia="Arial"/>
          <w:color w:val="auto"/>
          <w:sz w:val="18"/>
        </w:rPr>
        <w:t>, value)</w:t>
      </w:r>
    </w:p>
    <w:p w14:paraId="5D3C322F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ELSE IF value &gt;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  <w:r w:rsidRPr="00FB571F">
        <w:rPr>
          <w:rFonts w:eastAsia="Arial"/>
          <w:color w:val="auto"/>
          <w:sz w:val="18"/>
        </w:rPr>
        <w:t>:</w:t>
      </w:r>
    </w:p>
    <w:p w14:paraId="695E2C48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proofErr w:type="spellStart"/>
      <w:proofErr w:type="gramStart"/>
      <w:r w:rsidRPr="00FB571F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FB571F">
        <w:rPr>
          <w:rFonts w:eastAsia="Arial"/>
          <w:color w:val="auto"/>
          <w:sz w:val="18"/>
        </w:rPr>
        <w:t xml:space="preserve"> = </w:t>
      </w:r>
      <w:proofErr w:type="gramStart"/>
      <w:r w:rsidRPr="00FB571F">
        <w:rPr>
          <w:rFonts w:eastAsia="Arial"/>
          <w:color w:val="auto"/>
          <w:sz w:val="18"/>
        </w:rPr>
        <w:t>INSERT(</w:t>
      </w:r>
      <w:proofErr w:type="spellStart"/>
      <w:r w:rsidRPr="00FB571F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FB571F">
        <w:rPr>
          <w:rFonts w:eastAsia="Arial"/>
          <w:color w:val="auto"/>
          <w:sz w:val="18"/>
        </w:rPr>
        <w:t>, value)</w:t>
      </w:r>
    </w:p>
    <w:p w14:paraId="5CD5C5FC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RETURN root</w:t>
      </w:r>
    </w:p>
    <w:p w14:paraId="101929BE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SEARCH(</w:t>
      </w:r>
      <w:proofErr w:type="gramEnd"/>
      <w:r w:rsidRPr="00FB571F">
        <w:rPr>
          <w:rFonts w:eastAsia="Arial"/>
          <w:color w:val="auto"/>
          <w:sz w:val="18"/>
        </w:rPr>
        <w:t>root, target)</w:t>
      </w:r>
    </w:p>
    <w:p w14:paraId="306325A8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IF root is NULL: RETURN NOT FOUND</w:t>
      </w:r>
    </w:p>
    <w:p w14:paraId="66A86A62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IF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  <w:r w:rsidRPr="00FB571F">
        <w:rPr>
          <w:rFonts w:eastAsia="Arial"/>
          <w:color w:val="auto"/>
          <w:sz w:val="18"/>
        </w:rPr>
        <w:t xml:space="preserve"> == target: RETURN FOUND</w:t>
      </w:r>
    </w:p>
    <w:p w14:paraId="66060EF6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IF target &lt;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  <w:r w:rsidRPr="00FB571F">
        <w:rPr>
          <w:rFonts w:eastAsia="Arial"/>
          <w:color w:val="auto"/>
          <w:sz w:val="18"/>
        </w:rPr>
        <w:t xml:space="preserve">: RETURN </w:t>
      </w:r>
      <w:proofErr w:type="gramStart"/>
      <w:r w:rsidRPr="00FB571F">
        <w:rPr>
          <w:rFonts w:eastAsia="Arial"/>
          <w:color w:val="auto"/>
          <w:sz w:val="18"/>
        </w:rPr>
        <w:t>SEARCH(</w:t>
      </w:r>
      <w:proofErr w:type="spellStart"/>
      <w:r w:rsidRPr="00FB571F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FB571F">
        <w:rPr>
          <w:rFonts w:eastAsia="Arial"/>
          <w:color w:val="auto"/>
          <w:sz w:val="18"/>
        </w:rPr>
        <w:t>, target)</w:t>
      </w:r>
    </w:p>
    <w:p w14:paraId="1178D9A6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ELSE: RETURN </w:t>
      </w:r>
      <w:proofErr w:type="gramStart"/>
      <w:r w:rsidRPr="00FB571F">
        <w:rPr>
          <w:rFonts w:eastAsia="Arial"/>
          <w:color w:val="auto"/>
          <w:sz w:val="18"/>
        </w:rPr>
        <w:t>SEARCH(</w:t>
      </w:r>
      <w:proofErr w:type="spellStart"/>
      <w:r w:rsidRPr="00FB571F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FB571F">
        <w:rPr>
          <w:rFonts w:eastAsia="Arial"/>
          <w:color w:val="auto"/>
          <w:sz w:val="18"/>
        </w:rPr>
        <w:t>, target)</w:t>
      </w:r>
    </w:p>
    <w:p w14:paraId="64426675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 - Tree Traversals:</w:t>
      </w:r>
    </w:p>
    <w:p w14:paraId="62617656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INORDER(</w:t>
      </w:r>
      <w:proofErr w:type="gramEnd"/>
      <w:r w:rsidRPr="00FB571F">
        <w:rPr>
          <w:rFonts w:eastAsia="Arial"/>
          <w:color w:val="auto"/>
          <w:sz w:val="18"/>
        </w:rPr>
        <w:t>root):  IF root is NULL: RETURN</w:t>
      </w:r>
    </w:p>
    <w:p w14:paraId="5005A74B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INORDER(</w:t>
      </w:r>
      <w:proofErr w:type="spellStart"/>
      <w:r w:rsidRPr="00FB571F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FB571F">
        <w:rPr>
          <w:rFonts w:eastAsia="Arial"/>
          <w:color w:val="auto"/>
          <w:sz w:val="18"/>
        </w:rPr>
        <w:t>)</w:t>
      </w:r>
    </w:p>
    <w:p w14:paraId="03EFD13A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PRINT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</w:p>
    <w:p w14:paraId="223A3D8B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INORDER(</w:t>
      </w:r>
      <w:proofErr w:type="spellStart"/>
      <w:r w:rsidRPr="00FB571F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FB571F">
        <w:rPr>
          <w:rFonts w:eastAsia="Arial"/>
          <w:color w:val="auto"/>
          <w:sz w:val="18"/>
        </w:rPr>
        <w:t>)</w:t>
      </w:r>
    </w:p>
    <w:p w14:paraId="2F57BC10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PREORDER(</w:t>
      </w:r>
      <w:proofErr w:type="gramEnd"/>
      <w:r w:rsidRPr="00FB571F">
        <w:rPr>
          <w:rFonts w:eastAsia="Arial"/>
          <w:color w:val="auto"/>
          <w:sz w:val="18"/>
        </w:rPr>
        <w:t>root): IF root is NULL: RETURN</w:t>
      </w:r>
    </w:p>
    <w:p w14:paraId="53D67EFD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PRINT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</w:p>
    <w:p w14:paraId="66D28D32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PREORDER(</w:t>
      </w:r>
      <w:proofErr w:type="spellStart"/>
      <w:r w:rsidRPr="00FB571F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FB571F">
        <w:rPr>
          <w:rFonts w:eastAsia="Arial"/>
          <w:color w:val="auto"/>
          <w:sz w:val="18"/>
        </w:rPr>
        <w:t>)</w:t>
      </w:r>
    </w:p>
    <w:p w14:paraId="367F9679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PREORDER(</w:t>
      </w:r>
      <w:proofErr w:type="spellStart"/>
      <w:r w:rsidRPr="00FB571F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FB571F">
        <w:rPr>
          <w:rFonts w:eastAsia="Arial"/>
          <w:color w:val="auto"/>
          <w:sz w:val="18"/>
        </w:rPr>
        <w:t>)</w:t>
      </w:r>
    </w:p>
    <w:p w14:paraId="57BC7B98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POSTORDER(</w:t>
      </w:r>
      <w:proofErr w:type="gramEnd"/>
      <w:r w:rsidRPr="00FB571F">
        <w:rPr>
          <w:rFonts w:eastAsia="Arial"/>
          <w:color w:val="auto"/>
          <w:sz w:val="18"/>
        </w:rPr>
        <w:t>root): IF root is NULL: RETURN</w:t>
      </w:r>
    </w:p>
    <w:p w14:paraId="74DE55AD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POSTORDER(</w:t>
      </w:r>
      <w:proofErr w:type="spellStart"/>
      <w:r w:rsidRPr="00FB571F">
        <w:rPr>
          <w:rFonts w:eastAsia="Arial"/>
          <w:color w:val="auto"/>
          <w:sz w:val="18"/>
        </w:rPr>
        <w:t>root.left</w:t>
      </w:r>
      <w:proofErr w:type="spellEnd"/>
      <w:proofErr w:type="gramEnd"/>
      <w:r w:rsidRPr="00FB571F">
        <w:rPr>
          <w:rFonts w:eastAsia="Arial"/>
          <w:color w:val="auto"/>
          <w:sz w:val="18"/>
        </w:rPr>
        <w:t>)</w:t>
      </w:r>
    </w:p>
    <w:p w14:paraId="1089B76D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gramStart"/>
      <w:r w:rsidRPr="00FB571F">
        <w:rPr>
          <w:rFonts w:eastAsia="Arial"/>
          <w:color w:val="auto"/>
          <w:sz w:val="18"/>
        </w:rPr>
        <w:t>POSTORDER(</w:t>
      </w:r>
      <w:proofErr w:type="spellStart"/>
      <w:r w:rsidRPr="00FB571F">
        <w:rPr>
          <w:rFonts w:eastAsia="Arial"/>
          <w:color w:val="auto"/>
          <w:sz w:val="18"/>
        </w:rPr>
        <w:t>root.right</w:t>
      </w:r>
      <w:proofErr w:type="spellEnd"/>
      <w:proofErr w:type="gramEnd"/>
      <w:r w:rsidRPr="00FB571F">
        <w:rPr>
          <w:rFonts w:eastAsia="Arial"/>
          <w:color w:val="auto"/>
          <w:sz w:val="18"/>
        </w:rPr>
        <w:t>)</w:t>
      </w:r>
    </w:p>
    <w:p w14:paraId="0E4E8187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PRINT </w:t>
      </w:r>
      <w:proofErr w:type="spellStart"/>
      <w:r w:rsidRPr="00FB571F">
        <w:rPr>
          <w:rFonts w:eastAsia="Arial"/>
          <w:color w:val="auto"/>
          <w:sz w:val="18"/>
        </w:rPr>
        <w:t>root.data</w:t>
      </w:r>
      <w:proofErr w:type="spellEnd"/>
    </w:p>
    <w:p w14:paraId="74CBE2F8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Output:</w:t>
      </w:r>
    </w:p>
    <w:p w14:paraId="4CCF3682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Inorder</w:t>
      </w:r>
      <w:proofErr w:type="spellEnd"/>
      <w:r w:rsidRPr="00FB571F">
        <w:rPr>
          <w:rFonts w:eastAsia="Arial"/>
          <w:color w:val="auto"/>
          <w:sz w:val="18"/>
        </w:rPr>
        <w:t>: 10, 20, 25, 30, 35, 40, 45, 50, 55, 60, 65, 70, 75, 80, 90</w:t>
      </w:r>
    </w:p>
    <w:p w14:paraId="446B0127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Preorder: 50, 30, 20, 10, 25, 40, 35, 45, 70, 60, 55, 65, 80, 75, 90</w:t>
      </w:r>
    </w:p>
    <w:p w14:paraId="58180C89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Postorder</w:t>
      </w:r>
      <w:proofErr w:type="spellEnd"/>
      <w:r w:rsidRPr="00FB571F">
        <w:rPr>
          <w:rFonts w:eastAsia="Arial"/>
          <w:color w:val="auto"/>
          <w:sz w:val="18"/>
        </w:rPr>
        <w:t>: 10, 25, 20, 35, 45, 40, 30, 55, 65, 60, 75, 90, 80, 70, 50</w:t>
      </w:r>
    </w:p>
    <w:p w14:paraId="70869A27" w14:textId="48B121ED" w:rsidR="00713A4C" w:rsidRPr="00FB571F" w:rsidRDefault="00000000" w:rsidP="00FB571F">
      <w:pPr>
        <w:keepLines/>
        <w:pageBreakBefore/>
        <w:spacing w:before="60" w:after="140"/>
        <w:rPr>
          <w:color w:val="auto"/>
        </w:rPr>
      </w:pPr>
      <w:r w:rsidRPr="00FB571F">
        <w:rPr>
          <w:rFonts w:eastAsia="Arial"/>
          <w:b/>
          <w:color w:val="auto"/>
          <w:sz w:val="26"/>
        </w:rPr>
        <w:lastRenderedPageBreak/>
        <w:t>Q2: Hashing and Hash Maps for SKU Lookup</w:t>
      </w:r>
    </w:p>
    <w:p w14:paraId="76D4B1F1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SKUs = [101, 102, 103, 104, 105, 106, 107, 108]</w:t>
      </w:r>
    </w:p>
    <w:p w14:paraId="58BB5A6B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Hash function: h(value) = value MOD 5</w:t>
      </w:r>
    </w:p>
    <w:p w14:paraId="26889C0E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Collision and Chaining:</w:t>
      </w:r>
    </w:p>
    <w:p w14:paraId="61D78F1D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101 MOD 5 = 1 and 106 MOD 5 = 1, so both go to index 1.</w:t>
      </w:r>
    </w:p>
    <w:p w14:paraId="259A370F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105 MOD 5 = 0. The same index is used by any other key with remainder 0.</w:t>
      </w:r>
    </w:p>
    <w:p w14:paraId="283F0707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Index 0: [105]</w:t>
      </w:r>
    </w:p>
    <w:p w14:paraId="14FD6373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Index 1: [101, 106]</w:t>
      </w:r>
    </w:p>
    <w:p w14:paraId="57DCE654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Index 2: [102, 107]</w:t>
      </w:r>
    </w:p>
    <w:p w14:paraId="507CFD28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Index 3: [103, 108]</w:t>
      </w:r>
    </w:p>
    <w:p w14:paraId="6608BCCC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Index 4: [104]</w:t>
      </w:r>
    </w:p>
    <w:p w14:paraId="783FD312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 - Chaining Lookup:</w:t>
      </w:r>
    </w:p>
    <w:p w14:paraId="43914822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BUILD_</w:t>
      </w:r>
      <w:proofErr w:type="gramStart"/>
      <w:r w:rsidRPr="00FB571F">
        <w:rPr>
          <w:rFonts w:eastAsia="Arial"/>
          <w:color w:val="auto"/>
          <w:sz w:val="18"/>
        </w:rPr>
        <w:t>TABLE(</w:t>
      </w:r>
      <w:proofErr w:type="spellStart"/>
      <w:proofErr w:type="gramEnd"/>
      <w:r w:rsidRPr="00FB571F">
        <w:rPr>
          <w:rFonts w:eastAsia="Arial"/>
          <w:color w:val="auto"/>
          <w:sz w:val="18"/>
        </w:rPr>
        <w:t>skus</w:t>
      </w:r>
      <w:proofErr w:type="spellEnd"/>
      <w:r w:rsidRPr="00FB571F">
        <w:rPr>
          <w:rFonts w:eastAsia="Arial"/>
          <w:color w:val="auto"/>
          <w:sz w:val="18"/>
        </w:rPr>
        <w:t xml:space="preserve">, </w:t>
      </w:r>
      <w:proofErr w:type="spellStart"/>
      <w:r w:rsidRPr="00FB571F">
        <w:rPr>
          <w:rFonts w:eastAsia="Arial"/>
          <w:color w:val="auto"/>
          <w:sz w:val="18"/>
        </w:rPr>
        <w:t>table_size</w:t>
      </w:r>
      <w:proofErr w:type="spellEnd"/>
      <w:r w:rsidRPr="00FB571F">
        <w:rPr>
          <w:rFonts w:eastAsia="Arial"/>
          <w:color w:val="auto"/>
          <w:sz w:val="18"/>
        </w:rPr>
        <w:t>):</w:t>
      </w:r>
    </w:p>
    <w:p w14:paraId="37891E16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CREATE </w:t>
      </w:r>
      <w:proofErr w:type="spellStart"/>
      <w:r w:rsidRPr="00FB571F">
        <w:rPr>
          <w:rFonts w:eastAsia="Arial"/>
          <w:color w:val="auto"/>
          <w:sz w:val="18"/>
        </w:rPr>
        <w:t>table_size</w:t>
      </w:r>
      <w:proofErr w:type="spellEnd"/>
      <w:r w:rsidRPr="00FB571F">
        <w:rPr>
          <w:rFonts w:eastAsia="Arial"/>
          <w:color w:val="auto"/>
          <w:sz w:val="18"/>
        </w:rPr>
        <w:t xml:space="preserve"> empty buckets</w:t>
      </w:r>
    </w:p>
    <w:p w14:paraId="225414C0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FOR each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in </w:t>
      </w:r>
      <w:proofErr w:type="spellStart"/>
      <w:r w:rsidRPr="00FB571F">
        <w:rPr>
          <w:rFonts w:eastAsia="Arial"/>
          <w:color w:val="auto"/>
          <w:sz w:val="18"/>
        </w:rPr>
        <w:t>skus</w:t>
      </w:r>
      <w:proofErr w:type="spellEnd"/>
      <w:r w:rsidRPr="00FB571F">
        <w:rPr>
          <w:rFonts w:eastAsia="Arial"/>
          <w:color w:val="auto"/>
          <w:sz w:val="18"/>
        </w:rPr>
        <w:t>:</w:t>
      </w:r>
    </w:p>
    <w:p w14:paraId="0EACCCAA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index =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MOD </w:t>
      </w:r>
      <w:proofErr w:type="spellStart"/>
      <w:r w:rsidRPr="00FB571F">
        <w:rPr>
          <w:rFonts w:eastAsia="Arial"/>
          <w:color w:val="auto"/>
          <w:sz w:val="18"/>
        </w:rPr>
        <w:t>table_size</w:t>
      </w:r>
      <w:proofErr w:type="spellEnd"/>
    </w:p>
    <w:p w14:paraId="1634511B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ADD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to the bucket at index</w:t>
      </w:r>
    </w:p>
    <w:p w14:paraId="701826E3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RETURN table</w:t>
      </w:r>
    </w:p>
    <w:p w14:paraId="6998C780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LOOKUP_</w:t>
      </w:r>
      <w:proofErr w:type="gramStart"/>
      <w:r w:rsidRPr="00FB571F">
        <w:rPr>
          <w:rFonts w:eastAsia="Arial"/>
          <w:color w:val="auto"/>
          <w:sz w:val="18"/>
        </w:rPr>
        <w:t>CHAINED(</w:t>
      </w:r>
      <w:proofErr w:type="gramEnd"/>
      <w:r w:rsidRPr="00FB571F">
        <w:rPr>
          <w:rFonts w:eastAsia="Arial"/>
          <w:color w:val="auto"/>
          <w:sz w:val="18"/>
        </w:rPr>
        <w:t>table, target):</w:t>
      </w:r>
    </w:p>
    <w:p w14:paraId="252A6F37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index = target MOD </w:t>
      </w:r>
      <w:proofErr w:type="spellStart"/>
      <w:r w:rsidRPr="00FB571F">
        <w:rPr>
          <w:rFonts w:eastAsia="Arial"/>
          <w:color w:val="auto"/>
          <w:sz w:val="18"/>
        </w:rPr>
        <w:t>table_size</w:t>
      </w:r>
      <w:proofErr w:type="spellEnd"/>
    </w:p>
    <w:p w14:paraId="67F9522A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FOR each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in table[index]:</w:t>
      </w:r>
    </w:p>
    <w:p w14:paraId="62D21682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IF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== target: RETURN FOUND</w:t>
      </w:r>
    </w:p>
    <w:p w14:paraId="30B65FBB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RETURN NOT FOUND</w:t>
      </w:r>
    </w:p>
    <w:p w14:paraId="5F834EFD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BUILD_BUILT_IN_</w:t>
      </w:r>
      <w:proofErr w:type="gramStart"/>
      <w:r w:rsidRPr="00FB571F">
        <w:rPr>
          <w:rFonts w:eastAsia="Arial"/>
          <w:color w:val="auto"/>
          <w:sz w:val="18"/>
        </w:rPr>
        <w:t>MAP(</w:t>
      </w:r>
      <w:proofErr w:type="gramEnd"/>
      <w:r w:rsidRPr="00FB571F">
        <w:rPr>
          <w:rFonts w:eastAsia="Arial"/>
          <w:color w:val="auto"/>
          <w:sz w:val="18"/>
        </w:rPr>
        <w:t>products):</w:t>
      </w:r>
    </w:p>
    <w:p w14:paraId="4B7A39BE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CREATE an empty built-in hash map</w:t>
      </w:r>
    </w:p>
    <w:p w14:paraId="2B061534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FOR each product: STORE product details using </w:t>
      </w:r>
      <w:proofErr w:type="spellStart"/>
      <w:r w:rsidRPr="00FB571F">
        <w:rPr>
          <w:rFonts w:eastAsia="Arial"/>
          <w:color w:val="auto"/>
          <w:sz w:val="18"/>
        </w:rPr>
        <w:t>product.sku</w:t>
      </w:r>
      <w:proofErr w:type="spellEnd"/>
      <w:r w:rsidRPr="00FB571F">
        <w:rPr>
          <w:rFonts w:eastAsia="Arial"/>
          <w:color w:val="auto"/>
          <w:sz w:val="18"/>
        </w:rPr>
        <w:t xml:space="preserve"> as the key</w:t>
      </w:r>
    </w:p>
    <w:p w14:paraId="236823F0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RETURN </w:t>
      </w:r>
      <w:proofErr w:type="spellStart"/>
      <w:r w:rsidRPr="00FB571F">
        <w:rPr>
          <w:rFonts w:eastAsia="Arial"/>
          <w:color w:val="auto"/>
          <w:sz w:val="18"/>
        </w:rPr>
        <w:t>hash_map</w:t>
      </w:r>
      <w:proofErr w:type="spellEnd"/>
    </w:p>
    <w:p w14:paraId="6D3782EE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LOOKUP_BUILT_</w:t>
      </w:r>
      <w:proofErr w:type="gramStart"/>
      <w:r w:rsidRPr="00FB571F">
        <w:rPr>
          <w:rFonts w:eastAsia="Arial"/>
          <w:color w:val="auto"/>
          <w:sz w:val="18"/>
        </w:rPr>
        <w:t>IN(</w:t>
      </w:r>
      <w:proofErr w:type="spellStart"/>
      <w:proofErr w:type="gramEnd"/>
      <w:r w:rsidRPr="00FB571F">
        <w:rPr>
          <w:rFonts w:eastAsia="Arial"/>
          <w:color w:val="auto"/>
          <w:sz w:val="18"/>
        </w:rPr>
        <w:t>hash_map</w:t>
      </w:r>
      <w:proofErr w:type="spellEnd"/>
      <w:r w:rsidRPr="00FB571F">
        <w:rPr>
          <w:rFonts w:eastAsia="Arial"/>
          <w:color w:val="auto"/>
          <w:sz w:val="18"/>
        </w:rPr>
        <w:t>, target):</w:t>
      </w:r>
    </w:p>
    <w:p w14:paraId="05A6CF03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IF target exists in </w:t>
      </w:r>
      <w:proofErr w:type="spellStart"/>
      <w:r w:rsidRPr="00FB571F">
        <w:rPr>
          <w:rFonts w:eastAsia="Arial"/>
          <w:color w:val="auto"/>
          <w:sz w:val="18"/>
        </w:rPr>
        <w:t>hash_map</w:t>
      </w:r>
      <w:proofErr w:type="spellEnd"/>
      <w:r w:rsidRPr="00FB571F">
        <w:rPr>
          <w:rFonts w:eastAsia="Arial"/>
          <w:color w:val="auto"/>
          <w:sz w:val="18"/>
        </w:rPr>
        <w:t>: RETURN FOUND</w:t>
      </w:r>
    </w:p>
    <w:p w14:paraId="6B6064F4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RETURN NOT FOUND</w:t>
      </w:r>
    </w:p>
    <w:p w14:paraId="6C0DCDB0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 - Compare 100,000 Lookups:</w:t>
      </w:r>
    </w:p>
    <w:p w14:paraId="6898CC40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START TIMER</w:t>
      </w:r>
    </w:p>
    <w:p w14:paraId="48E0A212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FOR each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in 100,000 lookup requests:</w:t>
      </w:r>
    </w:p>
    <w:p w14:paraId="6CB658D0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LOOKUP_</w:t>
      </w:r>
      <w:proofErr w:type="gramStart"/>
      <w:r w:rsidRPr="00FB571F">
        <w:rPr>
          <w:rFonts w:eastAsia="Arial"/>
          <w:color w:val="auto"/>
          <w:sz w:val="18"/>
        </w:rPr>
        <w:t>CHAINED(</w:t>
      </w:r>
      <w:proofErr w:type="gramEnd"/>
      <w:r w:rsidRPr="00FB571F">
        <w:rPr>
          <w:rFonts w:eastAsia="Arial"/>
          <w:color w:val="auto"/>
          <w:sz w:val="18"/>
        </w:rPr>
        <w:t xml:space="preserve">table,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>)</w:t>
      </w:r>
    </w:p>
    <w:p w14:paraId="2A7A2052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STOP TIMER and SAVE chained lookup time</w:t>
      </w:r>
    </w:p>
    <w:p w14:paraId="2A36ADE7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START TIMER</w:t>
      </w:r>
    </w:p>
    <w:p w14:paraId="0EBA2EAB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FOR each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 xml:space="preserve"> in the same 100,000 requests:</w:t>
      </w:r>
    </w:p>
    <w:p w14:paraId="179D0EFF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LOOKUP_BUILT_</w:t>
      </w:r>
      <w:proofErr w:type="gramStart"/>
      <w:r w:rsidRPr="00FB571F">
        <w:rPr>
          <w:rFonts w:eastAsia="Arial"/>
          <w:color w:val="auto"/>
          <w:sz w:val="18"/>
        </w:rPr>
        <w:t>IN(</w:t>
      </w:r>
      <w:proofErr w:type="spellStart"/>
      <w:proofErr w:type="gramEnd"/>
      <w:r w:rsidRPr="00FB571F">
        <w:rPr>
          <w:rFonts w:eastAsia="Arial"/>
          <w:color w:val="auto"/>
          <w:sz w:val="18"/>
        </w:rPr>
        <w:t>hash_map</w:t>
      </w:r>
      <w:proofErr w:type="spellEnd"/>
      <w:r w:rsidRPr="00FB571F">
        <w:rPr>
          <w:rFonts w:eastAsia="Arial"/>
          <w:color w:val="auto"/>
          <w:sz w:val="18"/>
        </w:rPr>
        <w:t xml:space="preserve">, </w:t>
      </w:r>
      <w:proofErr w:type="spellStart"/>
      <w:r w:rsidRPr="00FB571F">
        <w:rPr>
          <w:rFonts w:eastAsia="Arial"/>
          <w:color w:val="auto"/>
          <w:sz w:val="18"/>
        </w:rPr>
        <w:t>sku</w:t>
      </w:r>
      <w:proofErr w:type="spellEnd"/>
      <w:r w:rsidRPr="00FB571F">
        <w:rPr>
          <w:rFonts w:eastAsia="Arial"/>
          <w:color w:val="auto"/>
          <w:sz w:val="18"/>
        </w:rPr>
        <w:t>)</w:t>
      </w:r>
    </w:p>
    <w:p w14:paraId="7F54FAF0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STOP TIMER and SAVE built-in map lookup time</w:t>
      </w:r>
    </w:p>
    <w:p w14:paraId="7A2BD321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COMPARE both times</w:t>
      </w:r>
    </w:p>
    <w:p w14:paraId="7E4F8242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Output:</w:t>
      </w:r>
    </w:p>
    <w:p w14:paraId="4B45261F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The timer records the total lookup time for chaining and for the built-in hash map.</w:t>
      </w:r>
    </w:p>
    <w:p w14:paraId="36D44EC0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The exact values depend on the computer, so I compare the two measured times after running the test.</w:t>
      </w:r>
    </w:p>
    <w:p w14:paraId="21E461E2" w14:textId="77777777" w:rsidR="00713A4C" w:rsidRPr="00FB571F" w:rsidRDefault="00000000">
      <w:pPr>
        <w:keepLines/>
        <w:pageBreakBefore/>
        <w:spacing w:before="60" w:after="140"/>
        <w:rPr>
          <w:color w:val="auto"/>
        </w:rPr>
      </w:pPr>
      <w:r w:rsidRPr="00FB571F">
        <w:rPr>
          <w:rFonts w:eastAsia="Arial"/>
          <w:b/>
          <w:color w:val="auto"/>
          <w:sz w:val="26"/>
        </w:rPr>
        <w:lastRenderedPageBreak/>
        <w:t>Q3: Directed Graph for Microservice Deployment</w:t>
      </w:r>
    </w:p>
    <w:p w14:paraId="518BF191" w14:textId="77777777" w:rsidR="00713A4C" w:rsidRPr="00FB571F" w:rsidRDefault="00000000">
      <w:pPr>
        <w:rPr>
          <w:color w:val="auto"/>
        </w:rPr>
      </w:pPr>
      <w:r w:rsidRPr="00FB571F">
        <w:rPr>
          <w:rFonts w:eastAsia="Arial"/>
          <w:color w:val="auto"/>
          <w:sz w:val="19"/>
        </w:rPr>
        <w:t>I represented the deployment dependencies as a directed graph. A service must be deployed before the service that depends on it.</w:t>
      </w:r>
    </w:p>
    <w:p w14:paraId="00BF390C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Sample Input:</w:t>
      </w:r>
    </w:p>
    <w:p w14:paraId="42FC2E04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Cart: [Pricing]</w:t>
      </w:r>
    </w:p>
    <w:p w14:paraId="5F7E332F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Pricing: [Inventory]</w:t>
      </w:r>
    </w:p>
    <w:p w14:paraId="077E6E51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Inventory: [Payment]</w:t>
      </w:r>
    </w:p>
    <w:p w14:paraId="185ABD8B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Payment: [Delivery]</w:t>
      </w:r>
    </w:p>
    <w:p w14:paraId="6C264619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Delivery: []</w:t>
      </w:r>
    </w:p>
    <w:p w14:paraId="135C2DA9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 - Topological Order Using BFS (Kahn's Algorithm):</w:t>
      </w:r>
    </w:p>
    <w:p w14:paraId="52507A8B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TOPOLOGICAL_</w:t>
      </w:r>
      <w:proofErr w:type="gramStart"/>
      <w:r w:rsidRPr="00FB571F">
        <w:rPr>
          <w:rFonts w:eastAsia="Arial"/>
          <w:color w:val="auto"/>
          <w:sz w:val="18"/>
        </w:rPr>
        <w:t>ORDER(</w:t>
      </w:r>
      <w:proofErr w:type="gramEnd"/>
      <w:r w:rsidRPr="00FB571F">
        <w:rPr>
          <w:rFonts w:eastAsia="Arial"/>
          <w:color w:val="auto"/>
          <w:sz w:val="18"/>
        </w:rPr>
        <w:t>graph):</w:t>
      </w:r>
    </w:p>
    <w:p w14:paraId="747A11A4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CALCULATE the indegree of every service</w:t>
      </w:r>
    </w:p>
    <w:p w14:paraId="0A03B70B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ADD every service with indegree 0 to a queue</w:t>
      </w:r>
    </w:p>
    <w:p w14:paraId="4B91DB37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order = empty list</w:t>
      </w:r>
    </w:p>
    <w:p w14:paraId="3593ABFE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WHILE queue is not empty:</w:t>
      </w:r>
    </w:p>
    <w:p w14:paraId="7D39EF09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current = REMOVE the front service</w:t>
      </w:r>
    </w:p>
    <w:p w14:paraId="32941C37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ADD current to order</w:t>
      </w:r>
    </w:p>
    <w:p w14:paraId="770B2BD7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FOR each neighbour of current:</w:t>
      </w:r>
    </w:p>
    <w:p w14:paraId="029DCA59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indegree[neighbour] = indegree[neighbour] - 1</w:t>
      </w:r>
    </w:p>
    <w:p w14:paraId="7A6879E4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IF indegree[neighbour] == 0: ADD neighbour to queue</w:t>
      </w:r>
    </w:p>
    <w:p w14:paraId="15191D90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IF length(order</w:t>
      </w:r>
      <w:proofErr w:type="gramStart"/>
      <w:r w:rsidRPr="00FB571F">
        <w:rPr>
          <w:rFonts w:eastAsia="Arial"/>
          <w:color w:val="auto"/>
          <w:sz w:val="18"/>
        </w:rPr>
        <w:t>) !</w:t>
      </w:r>
      <w:proofErr w:type="gramEnd"/>
      <w:r w:rsidRPr="00FB571F">
        <w:rPr>
          <w:rFonts w:eastAsia="Arial"/>
          <w:color w:val="auto"/>
          <w:sz w:val="18"/>
        </w:rPr>
        <w:t>= number of services:</w:t>
      </w:r>
    </w:p>
    <w:p w14:paraId="7F8FDFEC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PRINT "Circular dependency detected"</w:t>
      </w:r>
    </w:p>
    <w:p w14:paraId="4D8E4CEE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ELSE: PRINT order</w:t>
      </w:r>
    </w:p>
    <w:p w14:paraId="672A2B63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Output:</w:t>
      </w:r>
    </w:p>
    <w:p w14:paraId="57CF6881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Valid deployment order: Cart -&gt; Pricing -&gt; Inventory -&gt; Payment -&gt; Delivery</w:t>
      </w:r>
    </w:p>
    <w:p w14:paraId="4AE8FA26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If a dependency is added from Delivery back to Cart: Circular dependency detected</w:t>
      </w:r>
    </w:p>
    <w:p w14:paraId="09D42B2D" w14:textId="77777777" w:rsidR="00713A4C" w:rsidRPr="00FB571F" w:rsidRDefault="00000000">
      <w:pPr>
        <w:keepLines/>
        <w:pageBreakBefore/>
        <w:spacing w:before="60" w:after="140"/>
        <w:rPr>
          <w:color w:val="auto"/>
        </w:rPr>
      </w:pPr>
      <w:r w:rsidRPr="00FB571F">
        <w:rPr>
          <w:rFonts w:eastAsia="Arial"/>
          <w:b/>
          <w:color w:val="auto"/>
          <w:sz w:val="26"/>
        </w:rPr>
        <w:lastRenderedPageBreak/>
        <w:t>Q4: Sliding Window for 24-Hour E-Commerce Traffic</w:t>
      </w:r>
    </w:p>
    <w:p w14:paraId="2B891672" w14:textId="77777777" w:rsidR="00713A4C" w:rsidRPr="00FB571F" w:rsidRDefault="00000000">
      <w:pPr>
        <w:rPr>
          <w:color w:val="auto"/>
        </w:rPr>
      </w:pPr>
      <w:r w:rsidRPr="00FB571F">
        <w:rPr>
          <w:rFonts w:eastAsia="Arial"/>
          <w:color w:val="auto"/>
          <w:sz w:val="19"/>
        </w:rPr>
        <w:t xml:space="preserve">I used a sliding window to find the busiest continuous 3-hour period from the </w:t>
      </w:r>
      <w:proofErr w:type="gramStart"/>
      <w:r w:rsidRPr="00FB571F">
        <w:rPr>
          <w:rFonts w:eastAsia="Arial"/>
          <w:color w:val="auto"/>
          <w:sz w:val="19"/>
        </w:rPr>
        <w:t>24 hourly</w:t>
      </w:r>
      <w:proofErr w:type="gramEnd"/>
      <w:r w:rsidRPr="00FB571F">
        <w:rPr>
          <w:rFonts w:eastAsia="Arial"/>
          <w:color w:val="auto"/>
          <w:sz w:val="19"/>
        </w:rPr>
        <w:t xml:space="preserve"> visitor counts.</w:t>
      </w:r>
    </w:p>
    <w:p w14:paraId="452ED6A0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Sample Input:</w:t>
      </w:r>
    </w:p>
    <w:p w14:paraId="30EC8F58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visitors = [12, 15, 18, 20, 25, 30, 35, 40, 45, 50, 60, 65,</w:t>
      </w:r>
    </w:p>
    <w:p w14:paraId="7E43E6ED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             70, 75, 80, 90, 100, 95, 85, 70, 55, 40, 25, 15]</w:t>
      </w:r>
    </w:p>
    <w:p w14:paraId="0DFF08A3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window_size</w:t>
      </w:r>
      <w:proofErr w:type="spellEnd"/>
      <w:r w:rsidRPr="00FB571F">
        <w:rPr>
          <w:rFonts w:eastAsia="Arial"/>
          <w:color w:val="auto"/>
          <w:sz w:val="18"/>
        </w:rPr>
        <w:t xml:space="preserve"> = 3</w:t>
      </w:r>
    </w:p>
    <w:p w14:paraId="0BFB167B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Pseudocode:</w:t>
      </w:r>
    </w:p>
    <w:p w14:paraId="3A9A282D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FIND_BUSY_</w:t>
      </w:r>
      <w:proofErr w:type="gramStart"/>
      <w:r w:rsidRPr="00FB571F">
        <w:rPr>
          <w:rFonts w:eastAsia="Arial"/>
          <w:color w:val="auto"/>
          <w:sz w:val="18"/>
        </w:rPr>
        <w:t>WINDOW(</w:t>
      </w:r>
      <w:proofErr w:type="gramEnd"/>
      <w:r w:rsidRPr="00FB571F">
        <w:rPr>
          <w:rFonts w:eastAsia="Arial"/>
          <w:color w:val="auto"/>
          <w:sz w:val="18"/>
        </w:rPr>
        <w:t>visitors, k):</w:t>
      </w:r>
    </w:p>
    <w:p w14:paraId="470428BA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  <w:r w:rsidRPr="00FB571F">
        <w:rPr>
          <w:rFonts w:eastAsia="Arial"/>
          <w:color w:val="auto"/>
          <w:sz w:val="18"/>
        </w:rPr>
        <w:t xml:space="preserve"> = SUM of first k values</w:t>
      </w:r>
    </w:p>
    <w:p w14:paraId="059B545F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max_sum</w:t>
      </w:r>
      <w:proofErr w:type="spellEnd"/>
      <w:r w:rsidRPr="00FB571F">
        <w:rPr>
          <w:rFonts w:eastAsia="Arial"/>
          <w:color w:val="auto"/>
          <w:sz w:val="18"/>
        </w:rPr>
        <w:t xml:space="preserve"> = </w:t>
      </w: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</w:p>
    <w:p w14:paraId="33006A19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best_start</w:t>
      </w:r>
      <w:proofErr w:type="spellEnd"/>
      <w:r w:rsidRPr="00FB571F">
        <w:rPr>
          <w:rFonts w:eastAsia="Arial"/>
          <w:color w:val="auto"/>
          <w:sz w:val="18"/>
        </w:rPr>
        <w:t xml:space="preserve"> = 0</w:t>
      </w:r>
    </w:p>
    <w:p w14:paraId="31F313A7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FOR </w:t>
      </w:r>
      <w:proofErr w:type="spellStart"/>
      <w:r w:rsidRPr="00FB571F">
        <w:rPr>
          <w:rFonts w:eastAsia="Arial"/>
          <w:color w:val="auto"/>
          <w:sz w:val="18"/>
        </w:rPr>
        <w:t>i</w:t>
      </w:r>
      <w:proofErr w:type="spellEnd"/>
      <w:r w:rsidRPr="00FB571F">
        <w:rPr>
          <w:rFonts w:eastAsia="Arial"/>
          <w:color w:val="auto"/>
          <w:sz w:val="18"/>
        </w:rPr>
        <w:t xml:space="preserve"> from k to length(visitors) - 1:</w:t>
      </w:r>
    </w:p>
    <w:p w14:paraId="5545CDF3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  <w:r w:rsidRPr="00FB571F">
        <w:rPr>
          <w:rFonts w:eastAsia="Arial"/>
          <w:color w:val="auto"/>
          <w:sz w:val="18"/>
        </w:rPr>
        <w:t xml:space="preserve"> = </w:t>
      </w: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  <w:r w:rsidRPr="00FB571F">
        <w:rPr>
          <w:rFonts w:eastAsia="Arial"/>
          <w:color w:val="auto"/>
          <w:sz w:val="18"/>
        </w:rPr>
        <w:t xml:space="preserve"> - </w:t>
      </w:r>
      <w:proofErr w:type="gramStart"/>
      <w:r w:rsidRPr="00FB571F">
        <w:rPr>
          <w:rFonts w:eastAsia="Arial"/>
          <w:color w:val="auto"/>
          <w:sz w:val="18"/>
        </w:rPr>
        <w:t>visitors[</w:t>
      </w:r>
      <w:proofErr w:type="spellStart"/>
      <w:proofErr w:type="gramEnd"/>
      <w:r w:rsidRPr="00FB571F">
        <w:rPr>
          <w:rFonts w:eastAsia="Arial"/>
          <w:color w:val="auto"/>
          <w:sz w:val="18"/>
        </w:rPr>
        <w:t>i</w:t>
      </w:r>
      <w:proofErr w:type="spellEnd"/>
      <w:r w:rsidRPr="00FB571F">
        <w:rPr>
          <w:rFonts w:eastAsia="Arial"/>
          <w:color w:val="auto"/>
          <w:sz w:val="18"/>
        </w:rPr>
        <w:t xml:space="preserve"> - k]</w:t>
      </w:r>
    </w:p>
    <w:p w14:paraId="71FACCC6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  <w:r w:rsidRPr="00FB571F">
        <w:rPr>
          <w:rFonts w:eastAsia="Arial"/>
          <w:color w:val="auto"/>
          <w:sz w:val="18"/>
        </w:rPr>
        <w:t xml:space="preserve"> = </w:t>
      </w: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  <w:r w:rsidRPr="00FB571F">
        <w:rPr>
          <w:rFonts w:eastAsia="Arial"/>
          <w:color w:val="auto"/>
          <w:sz w:val="18"/>
        </w:rPr>
        <w:t xml:space="preserve"> + visitors[</w:t>
      </w:r>
      <w:proofErr w:type="spellStart"/>
      <w:r w:rsidRPr="00FB571F">
        <w:rPr>
          <w:rFonts w:eastAsia="Arial"/>
          <w:color w:val="auto"/>
          <w:sz w:val="18"/>
        </w:rPr>
        <w:t>i</w:t>
      </w:r>
      <w:proofErr w:type="spellEnd"/>
      <w:r w:rsidRPr="00FB571F">
        <w:rPr>
          <w:rFonts w:eastAsia="Arial"/>
          <w:color w:val="auto"/>
          <w:sz w:val="18"/>
        </w:rPr>
        <w:t>]</w:t>
      </w:r>
    </w:p>
    <w:p w14:paraId="3D8EBE8B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IF </w:t>
      </w: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  <w:r w:rsidRPr="00FB571F">
        <w:rPr>
          <w:rFonts w:eastAsia="Arial"/>
          <w:color w:val="auto"/>
          <w:sz w:val="18"/>
        </w:rPr>
        <w:t xml:space="preserve"> &gt; </w:t>
      </w:r>
      <w:proofErr w:type="spellStart"/>
      <w:r w:rsidRPr="00FB571F">
        <w:rPr>
          <w:rFonts w:eastAsia="Arial"/>
          <w:color w:val="auto"/>
          <w:sz w:val="18"/>
        </w:rPr>
        <w:t>max_sum</w:t>
      </w:r>
      <w:proofErr w:type="spellEnd"/>
      <w:r w:rsidRPr="00FB571F">
        <w:rPr>
          <w:rFonts w:eastAsia="Arial"/>
          <w:color w:val="auto"/>
          <w:sz w:val="18"/>
        </w:rPr>
        <w:t>:</w:t>
      </w:r>
    </w:p>
    <w:p w14:paraId="2830A2A7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max_sum</w:t>
      </w:r>
      <w:proofErr w:type="spellEnd"/>
      <w:r w:rsidRPr="00FB571F">
        <w:rPr>
          <w:rFonts w:eastAsia="Arial"/>
          <w:color w:val="auto"/>
          <w:sz w:val="18"/>
        </w:rPr>
        <w:t xml:space="preserve"> = </w:t>
      </w:r>
      <w:proofErr w:type="spellStart"/>
      <w:r w:rsidRPr="00FB571F">
        <w:rPr>
          <w:rFonts w:eastAsia="Arial"/>
          <w:color w:val="auto"/>
          <w:sz w:val="18"/>
        </w:rPr>
        <w:t>window_sum</w:t>
      </w:r>
      <w:proofErr w:type="spellEnd"/>
    </w:p>
    <w:p w14:paraId="6CDCB76F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proofErr w:type="spellStart"/>
      <w:r w:rsidRPr="00FB571F">
        <w:rPr>
          <w:rFonts w:eastAsia="Arial"/>
          <w:color w:val="auto"/>
          <w:sz w:val="18"/>
        </w:rPr>
        <w:t>best_start</w:t>
      </w:r>
      <w:proofErr w:type="spellEnd"/>
      <w:r w:rsidRPr="00FB571F">
        <w:rPr>
          <w:rFonts w:eastAsia="Arial"/>
          <w:color w:val="auto"/>
          <w:sz w:val="18"/>
        </w:rPr>
        <w:t xml:space="preserve"> = </w:t>
      </w:r>
      <w:proofErr w:type="spellStart"/>
      <w:r w:rsidRPr="00FB571F">
        <w:rPr>
          <w:rFonts w:eastAsia="Arial"/>
          <w:color w:val="auto"/>
          <w:sz w:val="18"/>
        </w:rPr>
        <w:t>i</w:t>
      </w:r>
      <w:proofErr w:type="spellEnd"/>
      <w:r w:rsidRPr="00FB571F">
        <w:rPr>
          <w:rFonts w:eastAsia="Arial"/>
          <w:color w:val="auto"/>
          <w:sz w:val="18"/>
        </w:rPr>
        <w:t xml:space="preserve"> - k + 1</w:t>
      </w:r>
    </w:p>
    <w:p w14:paraId="6A760433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PRINT </w:t>
      </w:r>
      <w:proofErr w:type="spellStart"/>
      <w:r w:rsidRPr="00FB571F">
        <w:rPr>
          <w:rFonts w:eastAsia="Arial"/>
          <w:color w:val="auto"/>
          <w:sz w:val="18"/>
        </w:rPr>
        <w:t>best_start</w:t>
      </w:r>
      <w:proofErr w:type="spellEnd"/>
      <w:r w:rsidRPr="00FB571F">
        <w:rPr>
          <w:rFonts w:eastAsia="Arial"/>
          <w:color w:val="auto"/>
          <w:sz w:val="18"/>
        </w:rPr>
        <w:t xml:space="preserve">, </w:t>
      </w:r>
      <w:proofErr w:type="spellStart"/>
      <w:r w:rsidRPr="00FB571F">
        <w:rPr>
          <w:rFonts w:eastAsia="Arial"/>
          <w:color w:val="auto"/>
          <w:sz w:val="18"/>
        </w:rPr>
        <w:t>best_start</w:t>
      </w:r>
      <w:proofErr w:type="spellEnd"/>
      <w:r w:rsidRPr="00FB571F">
        <w:rPr>
          <w:rFonts w:eastAsia="Arial"/>
          <w:color w:val="auto"/>
          <w:sz w:val="18"/>
        </w:rPr>
        <w:t xml:space="preserve"> + k - 1, </w:t>
      </w:r>
      <w:proofErr w:type="spellStart"/>
      <w:r w:rsidRPr="00FB571F">
        <w:rPr>
          <w:rFonts w:eastAsia="Arial"/>
          <w:color w:val="auto"/>
          <w:sz w:val="18"/>
        </w:rPr>
        <w:t>max_sum</w:t>
      </w:r>
      <w:proofErr w:type="spellEnd"/>
    </w:p>
    <w:p w14:paraId="4C8C0180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 xml:space="preserve">PRINT </w:t>
      </w:r>
      <w:proofErr w:type="spellStart"/>
      <w:r w:rsidRPr="00FB571F">
        <w:rPr>
          <w:rFonts w:eastAsia="Arial"/>
          <w:color w:val="auto"/>
          <w:sz w:val="18"/>
        </w:rPr>
        <w:t>max_sum</w:t>
      </w:r>
      <w:proofErr w:type="spellEnd"/>
      <w:r w:rsidRPr="00FB571F">
        <w:rPr>
          <w:rFonts w:eastAsia="Arial"/>
          <w:color w:val="auto"/>
          <w:sz w:val="18"/>
        </w:rPr>
        <w:t xml:space="preserve"> / k</w:t>
      </w:r>
    </w:p>
    <w:p w14:paraId="322277B3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Output:</w:t>
      </w:r>
    </w:p>
    <w:p w14:paraId="6F56CC97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Busiest window: Hours 16 to 18</w:t>
      </w:r>
    </w:p>
    <w:p w14:paraId="6FF3B064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Visitor count: 90 + 100 + 95 = 285</w:t>
      </w:r>
    </w:p>
    <w:p w14:paraId="72C2F020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Maximum 3-hour total: 285</w:t>
      </w:r>
    </w:p>
    <w:p w14:paraId="3B82E8F2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Maximum 3-hour average: 95</w:t>
      </w:r>
    </w:p>
    <w:p w14:paraId="3D766DC0" w14:textId="77777777" w:rsidR="00713A4C" w:rsidRPr="00FB571F" w:rsidRDefault="00000000">
      <w:pPr>
        <w:keepLines/>
        <w:pageBreakBefore/>
        <w:spacing w:before="60" w:after="140"/>
        <w:rPr>
          <w:color w:val="auto"/>
        </w:rPr>
      </w:pPr>
      <w:r w:rsidRPr="00FB571F">
        <w:rPr>
          <w:rFonts w:eastAsia="Arial"/>
          <w:b/>
          <w:color w:val="auto"/>
          <w:sz w:val="26"/>
        </w:rPr>
        <w:lastRenderedPageBreak/>
        <w:t>Q5: Two Pointers for E-Commerce Gift Card Pairs</w:t>
      </w:r>
    </w:p>
    <w:p w14:paraId="035D3D8A" w14:textId="77777777" w:rsidR="00713A4C" w:rsidRPr="00FB571F" w:rsidRDefault="00000000">
      <w:pPr>
        <w:rPr>
          <w:color w:val="auto"/>
        </w:rPr>
      </w:pPr>
      <w:r w:rsidRPr="00FB571F">
        <w:rPr>
          <w:rFonts w:eastAsia="Arial"/>
          <w:color w:val="auto"/>
          <w:sz w:val="19"/>
        </w:rPr>
        <w:t>I used two pointers on the sorted order values to find every pair that matches the gift-card value.</w:t>
      </w:r>
    </w:p>
    <w:p w14:paraId="2B0E81FE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Sample Input:</w:t>
      </w:r>
    </w:p>
    <w:p w14:paraId="669DC337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prices = [10, 20, 30, 40, 50, 60, 70, 80]</w:t>
      </w:r>
    </w:p>
    <w:p w14:paraId="4D56FBEE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target = 100</w:t>
      </w:r>
    </w:p>
    <w:p w14:paraId="1D0BC955" w14:textId="77777777" w:rsidR="00713A4C" w:rsidRPr="00FB571F" w:rsidRDefault="00000000">
      <w:pPr>
        <w:keepLines/>
        <w:spacing w:before="80" w:after="40"/>
        <w:rPr>
          <w:color w:val="auto"/>
        </w:rPr>
      </w:pPr>
      <w:r w:rsidRPr="00FB571F">
        <w:rPr>
          <w:rFonts w:eastAsia="Arial"/>
          <w:b/>
          <w:color w:val="auto"/>
        </w:rPr>
        <w:t>Pseudocode:</w:t>
      </w:r>
    </w:p>
    <w:p w14:paraId="68377C9F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FIND_</w:t>
      </w:r>
      <w:proofErr w:type="gramStart"/>
      <w:r w:rsidRPr="00FB571F">
        <w:rPr>
          <w:rFonts w:eastAsia="Arial"/>
          <w:color w:val="auto"/>
          <w:sz w:val="18"/>
        </w:rPr>
        <w:t>PAIRS(</w:t>
      </w:r>
      <w:proofErr w:type="gramEnd"/>
      <w:r w:rsidRPr="00FB571F">
        <w:rPr>
          <w:rFonts w:eastAsia="Arial"/>
          <w:color w:val="auto"/>
          <w:sz w:val="18"/>
        </w:rPr>
        <w:t>prices, target):</w:t>
      </w:r>
    </w:p>
    <w:p w14:paraId="33B4C930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left = 0</w:t>
      </w:r>
    </w:p>
    <w:p w14:paraId="3996FFB8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right = length(prices) - 1</w:t>
      </w:r>
    </w:p>
    <w:p w14:paraId="70DD020B" w14:textId="77777777" w:rsidR="00713A4C" w:rsidRPr="00FB571F" w:rsidRDefault="00000000">
      <w:pPr>
        <w:keepLines/>
        <w:spacing w:after="0" w:line="240" w:lineRule="auto"/>
        <w:ind w:left="259"/>
        <w:rPr>
          <w:color w:val="auto"/>
        </w:rPr>
      </w:pPr>
      <w:r w:rsidRPr="00FB571F">
        <w:rPr>
          <w:rFonts w:eastAsia="Arial"/>
          <w:color w:val="auto"/>
          <w:sz w:val="18"/>
        </w:rPr>
        <w:t>WHILE left &lt; right:</w:t>
      </w:r>
    </w:p>
    <w:p w14:paraId="69A455C8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total = prices[left] + prices[right]</w:t>
      </w:r>
    </w:p>
    <w:p w14:paraId="607BC82C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IF total == target:</w:t>
      </w:r>
    </w:p>
    <w:p w14:paraId="07BB3D1E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PRINT prices[left], prices[right]</w:t>
      </w:r>
    </w:p>
    <w:p w14:paraId="3524686A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left = left + 1</w:t>
      </w:r>
    </w:p>
    <w:p w14:paraId="50C66D0B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right = right - 1</w:t>
      </w:r>
    </w:p>
    <w:p w14:paraId="67522439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ELSE IF total &lt; target:</w:t>
      </w:r>
    </w:p>
    <w:p w14:paraId="554487C1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left = left + 1</w:t>
      </w:r>
    </w:p>
    <w:p w14:paraId="4118EA47" w14:textId="77777777" w:rsidR="00713A4C" w:rsidRPr="00FB571F" w:rsidRDefault="00000000">
      <w:pPr>
        <w:keepLines/>
        <w:spacing w:after="0" w:line="240" w:lineRule="auto"/>
        <w:ind w:left="518"/>
        <w:rPr>
          <w:color w:val="auto"/>
        </w:rPr>
      </w:pPr>
      <w:r w:rsidRPr="00FB571F">
        <w:rPr>
          <w:rFonts w:eastAsia="Arial"/>
          <w:color w:val="auto"/>
          <w:sz w:val="18"/>
        </w:rPr>
        <w:t>ELSE:</w:t>
      </w:r>
    </w:p>
    <w:p w14:paraId="73E08699" w14:textId="77777777" w:rsidR="00713A4C" w:rsidRPr="00FB571F" w:rsidRDefault="00000000">
      <w:pPr>
        <w:keepLines/>
        <w:spacing w:after="0" w:line="240" w:lineRule="auto"/>
        <w:ind w:left="778"/>
        <w:rPr>
          <w:color w:val="auto"/>
        </w:rPr>
      </w:pPr>
      <w:r w:rsidRPr="00FB571F">
        <w:rPr>
          <w:rFonts w:eastAsia="Arial"/>
          <w:color w:val="auto"/>
          <w:sz w:val="18"/>
        </w:rPr>
        <w:t>right = right - 1</w:t>
      </w:r>
    </w:p>
    <w:p w14:paraId="07988F80" w14:textId="77777777" w:rsidR="00713A4C" w:rsidRPr="00FB571F" w:rsidRDefault="00000000">
      <w:pPr>
        <w:keepLines/>
        <w:spacing w:before="80" w:after="20"/>
        <w:rPr>
          <w:color w:val="auto"/>
        </w:rPr>
      </w:pPr>
      <w:r w:rsidRPr="00FB571F">
        <w:rPr>
          <w:rFonts w:eastAsia="Arial"/>
          <w:b/>
          <w:color w:val="auto"/>
        </w:rPr>
        <w:t>Output:</w:t>
      </w:r>
    </w:p>
    <w:p w14:paraId="02C5D4FB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20 + 80 = 100</w:t>
      </w:r>
    </w:p>
    <w:p w14:paraId="7A884C7D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30 + 70 = 100</w:t>
      </w:r>
    </w:p>
    <w:p w14:paraId="59EB572A" w14:textId="77777777" w:rsidR="00713A4C" w:rsidRPr="00FB571F" w:rsidRDefault="00000000">
      <w:pPr>
        <w:keepLines/>
        <w:spacing w:after="0" w:line="240" w:lineRule="auto"/>
        <w:rPr>
          <w:color w:val="auto"/>
        </w:rPr>
      </w:pPr>
      <w:r w:rsidRPr="00FB571F">
        <w:rPr>
          <w:rFonts w:eastAsia="Arial"/>
          <w:color w:val="auto"/>
          <w:sz w:val="18"/>
        </w:rPr>
        <w:t>40 + 60 = 100</w:t>
      </w:r>
    </w:p>
    <w:sectPr w:rsidR="00713A4C" w:rsidRPr="00FB571F" w:rsidSect="00706CDB">
      <w:headerReference w:type="default" r:id="rId8"/>
      <w:footerReference w:type="default" r:id="rId9"/>
      <w:headerReference w:type="first" r:id="rId10"/>
      <w:pgSz w:w="11909" w:h="16834"/>
      <w:pgMar w:top="1181" w:right="1296" w:bottom="1123" w:left="1296" w:header="504" w:footer="50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495C" w14:textId="77777777" w:rsidR="00BF1DB7" w:rsidRDefault="00BF1DB7">
      <w:pPr>
        <w:spacing w:after="0" w:line="240" w:lineRule="auto"/>
      </w:pPr>
      <w:r>
        <w:separator/>
      </w:r>
    </w:p>
  </w:endnote>
  <w:endnote w:type="continuationSeparator" w:id="0">
    <w:p w14:paraId="160D505B" w14:textId="77777777" w:rsidR="00BF1DB7" w:rsidRDefault="00BF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0579" w14:textId="77777777" w:rsidR="00713A4C" w:rsidRDefault="00000000">
    <w:pPr>
      <w:jc w:val="center"/>
    </w:pPr>
    <w:r>
      <w:rPr>
        <w:color w:val="666666"/>
        <w:sz w:val="16"/>
      </w:rPr>
      <w:t>Day 2 - Set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224A" w14:textId="77777777" w:rsidR="00BF1DB7" w:rsidRDefault="00BF1DB7">
      <w:pPr>
        <w:spacing w:after="0" w:line="240" w:lineRule="auto"/>
      </w:pPr>
      <w:r>
        <w:separator/>
      </w:r>
    </w:p>
  </w:footnote>
  <w:footnote w:type="continuationSeparator" w:id="0">
    <w:p w14:paraId="686D0B66" w14:textId="77777777" w:rsidR="00BF1DB7" w:rsidRDefault="00BF1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323B" w14:textId="77777777" w:rsidR="00713A4C" w:rsidRDefault="00000000">
    <w:pPr>
      <w:spacing w:after="0"/>
      <w:jc w:val="right"/>
    </w:pPr>
    <w:r>
      <w:rPr>
        <w:color w:val="666666"/>
        <w:sz w:val="16"/>
      </w:rPr>
      <w:t>Submitted by: Bharathwaj K 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5868" w14:textId="77777777" w:rsidR="00713A4C" w:rsidRDefault="00000000">
    <w:pPr>
      <w:spacing w:after="0"/>
      <w:jc w:val="right"/>
    </w:pPr>
    <w:r>
      <w:rPr>
        <w:color w:val="5A5A5A"/>
        <w:sz w:val="18"/>
      </w:rPr>
      <w:t>Submitted by: Bharathwaj K 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DB"/>
    <w:rsid w:val="000105FA"/>
    <w:rsid w:val="00053DBE"/>
    <w:rsid w:val="00146096"/>
    <w:rsid w:val="001807F2"/>
    <w:rsid w:val="0018574C"/>
    <w:rsid w:val="002F15E8"/>
    <w:rsid w:val="00305A5A"/>
    <w:rsid w:val="004B3845"/>
    <w:rsid w:val="005D1D56"/>
    <w:rsid w:val="006148B8"/>
    <w:rsid w:val="00660709"/>
    <w:rsid w:val="006A61FE"/>
    <w:rsid w:val="00706CDB"/>
    <w:rsid w:val="00713A4C"/>
    <w:rsid w:val="007A3E50"/>
    <w:rsid w:val="008547DE"/>
    <w:rsid w:val="00BF1DB7"/>
    <w:rsid w:val="00C26DA8"/>
    <w:rsid w:val="00D8706F"/>
    <w:rsid w:val="00F67A99"/>
    <w:rsid w:val="00FB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6DB2"/>
  <w15:chartTrackingRefBased/>
  <w15:docId w15:val="{D84E0366-4541-4434-A3C2-4E50639C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CDB"/>
    <w:pPr>
      <w:spacing w:after="60" w:line="252" w:lineRule="auto"/>
    </w:pPr>
    <w:rPr>
      <w:rFonts w:ascii="Arial" w:hAnsi="Arial"/>
      <w:color w:val="20202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C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CD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CD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D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D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D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DB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DB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DB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D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06CD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06CD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D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D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D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D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D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D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06CDB"/>
    <w:pPr>
      <w:spacing w:after="0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06CD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D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6CD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06CD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6CD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0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D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D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DB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706CDB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6CDB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706C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06CDB"/>
    <w:rPr>
      <w:i/>
      <w:iCs/>
      <w:color w:val="auto"/>
    </w:rPr>
  </w:style>
  <w:style w:type="paragraph" w:styleId="NoSpacing">
    <w:name w:val="No Spacing"/>
    <w:uiPriority w:val="1"/>
    <w:qFormat/>
    <w:rsid w:val="00706CDB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706CD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06CDB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06CD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6CDB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A9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A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CECFA-BFCA-4626-B291-10D0A6054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2 - Set 1 - E-Commerce Catalogue and Traffic Analysis</dc:title>
  <dc:subject>Problem Solving Techniques and Data Structures - II</dc:subject>
  <dc:creator>Bharathwaj K R</dc:creator>
  <cp:keywords/>
  <dc:description/>
  <cp:lastModifiedBy>Bharathwaj K R</cp:lastModifiedBy>
  <cp:revision>5</cp:revision>
  <dcterms:created xsi:type="dcterms:W3CDTF">2026-10-30T11:06:00Z</dcterms:created>
  <dcterms:modified xsi:type="dcterms:W3CDTF">2026-10-31T11:15:00Z</dcterms:modified>
</cp:coreProperties>
</file>