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AN AI ASSISTED CAREER GUIDANCE WEB </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w:t>
      </w:r>
      <w:r w:rsidDel="00000000" w:rsidR="00000000" w:rsidRPr="00000000">
        <w:rPr>
          <w:rtl w:val="0"/>
        </w:rPr>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GE19612 - PROFESSIONAL READINESS FOR INNOVATION,</w:t>
      </w:r>
    </w:p>
    <w:p w:rsidR="00000000" w:rsidDel="00000000" w:rsidP="00000000" w:rsidRDefault="00000000" w:rsidRPr="00000000" w14:paraId="0000000E">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EMPLOYABILITY AND ENTREPRENEURSHIP</w:t>
      </w:r>
    </w:p>
    <w:p w:rsidR="00000000" w:rsidDel="00000000" w:rsidP="00000000" w:rsidRDefault="00000000" w:rsidRPr="00000000" w14:paraId="0000000F">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3">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5">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MAY 2024</w:t>
      </w: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 THANDALAM</w:t>
      </w:r>
    </w:p>
    <w:p w:rsidR="00000000" w:rsidDel="00000000" w:rsidP="00000000" w:rsidRDefault="00000000" w:rsidRPr="00000000" w14:paraId="0000001F">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AN AI ASSISTED CAREER GUIDANCE WEB APPLICATION</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GE19612-Professional Readiness for Innovation, Employability and Entrepreneurship  under my supervision. </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Dr.T.Kumaragurubaran.,M.Tech.,Ph.D</w:t>
      </w:r>
    </w:p>
    <w:p w:rsidR="00000000" w:rsidDel="00000000" w:rsidP="00000000" w:rsidRDefault="00000000" w:rsidRPr="00000000" w14:paraId="0000002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4">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Assistant Professor (SG)</w:t>
      </w:r>
      <w:r w:rsidDel="00000000" w:rsidR="00000000" w:rsidRPr="00000000">
        <w:rPr>
          <w:rtl w:val="0"/>
        </w:rPr>
      </w:r>
    </w:p>
    <w:p w:rsidR="00000000" w:rsidDel="00000000" w:rsidP="00000000" w:rsidRDefault="00000000" w:rsidRPr="00000000" w14:paraId="0000002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360" w:lineRule="auto"/>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D">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GE19612-Professional Readiness for Innovation, Employability and Entrepreneurship  held on __________.</w:t>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INTERNAL SIGNATURE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EXTERNAL SIGNATURE</w:t>
      </w:r>
    </w:p>
    <w:p w:rsidR="00000000" w:rsidDel="00000000" w:rsidP="00000000" w:rsidRDefault="00000000" w:rsidRPr="00000000" w14:paraId="00000030">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project aims to revolutionize career guidance and job recommendation by leveraging advanced technology. It introduces a comprehensive web application that assists individuals in finding suitable career paths and job opportunities based on their skills and experiences. Through the seamless integration of cutting-edge technologies such as natural language processing (NLP), machine learning (ML), and cloud-based APIs, "urcareer" offers an innovative solution to the challenges of traditional career counseling methods.The core functionality of the application begins with users uploading their resumes, which are then analyzed using NLP techniques to extract relevant keywords and skills. These keywords are assigned weightage based on their importance, providing a more accurate representation of the user's expertise. Subsequently, the system generates personalized assessment questions using OpenAI's language model, tailored to evaluate the user's proficiency in various domains.Upon completing the assessment, users receive detailed feedback on their performance, including scores and recommendations for further career development. Leveraging MongoDB for efficient data storage and retrieval, "urcareer" ensures seamless access to user profiles and assessment results. The application also incorporates responsive web design principles, allowing users to access it across different devices.With its user-centric approach and advanced technological capabilities, "urcareer" offers a transformative solution to career guidance, empowering individuals to make informed decisions about their professional journey.</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Dr.T.Kumaragurubaran, M.Tech.,Ph.D.,</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8">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D">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3E">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6">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7">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9">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A">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B">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D">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4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14</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15</w:t>
      </w:r>
    </w:p>
    <w:p w:rsidR="00000000" w:rsidDel="00000000" w:rsidP="00000000" w:rsidRDefault="00000000" w:rsidRPr="00000000" w14:paraId="00000051">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15</w:t>
      </w:r>
    </w:p>
    <w:p w:rsidR="00000000" w:rsidDel="00000000" w:rsidP="00000000" w:rsidRDefault="00000000" w:rsidRPr="00000000" w14:paraId="00000052">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16</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17</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18</w:t>
      </w:r>
    </w:p>
    <w:p w:rsidR="00000000" w:rsidDel="00000000" w:rsidP="00000000" w:rsidRDefault="00000000" w:rsidRPr="00000000" w14:paraId="0000005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19</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19</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22</w:t>
      </w:r>
    </w:p>
    <w:p w:rsidR="00000000" w:rsidDel="00000000" w:rsidP="00000000" w:rsidRDefault="00000000" w:rsidRPr="00000000" w14:paraId="0000005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37</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38</w:t>
      </w:r>
    </w:p>
    <w:p w:rsidR="00000000" w:rsidDel="00000000" w:rsidP="00000000" w:rsidRDefault="00000000" w:rsidRPr="00000000" w14:paraId="0000005B">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E">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Uploading resume in the</w:t>
            </w:r>
          </w:p>
          <w:p w:rsidR="00000000" w:rsidDel="00000000" w:rsidP="00000000" w:rsidRDefault="00000000" w:rsidRPr="00000000" w14:paraId="00000071">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Assessment generated based on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assessment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score and job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scraped and stored 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bl>
    <w:p w:rsidR="00000000" w:rsidDel="00000000" w:rsidP="00000000" w:rsidRDefault="00000000" w:rsidRPr="00000000" w14:paraId="0000008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1">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40c28"/>
                <w:sz w:val="28"/>
                <w:szCs w:val="28"/>
                <w:rtl w:val="0"/>
              </w:rPr>
              <w:t xml:space="preserve">Generative Pre-trained Transformers</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Intelligence</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conventional approach to career guidance often falls short in providing tailored recommendations and personalized insights, leaving individuals feeling lost amidst the vast array of career options. Moreover, the job market is constantly evolving, making it challenging for individuals to navigate and identify suitable employment opportunities that align with their skills and aspirations. This lack of personalized guidance results in frustration, indecision, and underutilization of talent, leading to suboptimal career outcomes.Existing career counseling methods rely heavily on manual assessments and generic advice, which are time-consuming, subjective, and often outdated. Furthermore, the rapid advancements in technology and the emergence of new industries require a more dynamic and data-driven approach to career planning.</w:t>
      </w:r>
    </w:p>
    <w:p w:rsidR="00000000" w:rsidDel="00000000" w:rsidP="00000000" w:rsidRDefault="00000000" w:rsidRPr="00000000" w14:paraId="000000B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There is a pressing need for a modernized career guidance system that harnesses the power of technology to offer personalized recommendations and actionable insights tailored to individual skills, interests, and career goals. Such a system should leverage advanced techniques like natural language processing (NLP) and machine learning (ML) to analyze resumes, assess skill levels, and match users with relevant job opportunities in real-time. Additionally, integrating external APIs, such as OpenAI, can enhance the system's capabilities by generating customized assessments and providing valuable feedback to users.By addressing these challenges and leveraging technology to create a more efficient and effective career guidance solution, we can empower individuals to make informed decisions about their professional development, optimize their career trajectories, and ultimately contribute to a more productive and fulfilling workforce</w:t>
      </w:r>
      <w:r w:rsidDel="00000000" w:rsidR="00000000" w:rsidRPr="00000000">
        <w:rPr>
          <w:rFonts w:ascii="Roboto" w:cs="Roboto" w:eastAsia="Roboto" w:hAnsi="Roboto"/>
          <w:color w:val="0d0d0d"/>
          <w:sz w:val="24"/>
          <w:szCs w:val="24"/>
          <w:rtl w:val="0"/>
        </w:rPr>
        <w:t xml:space="preserve">.</w:t>
      </w:r>
      <w:r w:rsidDel="00000000" w:rsidR="00000000" w:rsidRPr="00000000">
        <w:rPr>
          <w:rtl w:val="0"/>
        </w:rPr>
      </w:r>
    </w:p>
    <w:p w:rsidR="00000000" w:rsidDel="00000000" w:rsidP="00000000" w:rsidRDefault="00000000" w:rsidRPr="00000000" w14:paraId="000000C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project is to develop an innovative career guidance application that utilizes advanced technology to match individuals with suitable job opportunities, thereby fostering efficient employment and career development.</w:t>
      </w:r>
    </w:p>
    <w:p w:rsidR="00000000" w:rsidDel="00000000" w:rsidP="00000000" w:rsidRDefault="00000000" w:rsidRPr="00000000" w14:paraId="000000C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Personalized Career Guidance: Develop a system that analyzes user resumes using natural language processing (NLP) techniques to extract relevant skills and experiences, providing personalized career guidance tailored to individual strengths and aspirations.</w:t>
      </w:r>
    </w:p>
    <w:p w:rsidR="00000000" w:rsidDel="00000000" w:rsidP="00000000" w:rsidRDefault="00000000" w:rsidRPr="00000000" w14:paraId="000000C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Skill Assessment: Implement a module that generates customized assessment questions based on the user's skill set, leveraging machine learning algorithms and external APIs such as OpenAI to evaluate proficiency levels accurately.</w:t>
      </w:r>
    </w:p>
    <w:p w:rsidR="00000000" w:rsidDel="00000000" w:rsidP="00000000" w:rsidRDefault="00000000" w:rsidRPr="00000000" w14:paraId="000000C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Data-driven Recommendations:</w:t>
      </w:r>
      <w:r w:rsidDel="00000000" w:rsidR="00000000" w:rsidRPr="00000000">
        <w:rPr>
          <w:rFonts w:ascii="Times New Roman" w:cs="Times New Roman" w:eastAsia="Times New Roman" w:hAnsi="Times New Roman"/>
          <w:b w:val="1"/>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tl w:val="0"/>
        </w:rPr>
        <w:t xml:space="preserve">Utilize MongoDB to store and retrieve user data, enabling the system to generate data-driven job recommendations aligned with the user's skill set, experience, and career interests.</w:t>
      </w:r>
    </w:p>
    <w:p w:rsidR="00000000" w:rsidDel="00000000" w:rsidP="00000000" w:rsidRDefault="00000000" w:rsidRPr="00000000" w14:paraId="000000C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User Experience Optimization: Design an intuitive and user-friendly interface with responsive web design principles to ensure seamless accessibility across various devices, enhancing the user experience and usability of the application.</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Continuous Improvement: Implement mechanisms for feedback collection and analysis to continuously improve the accuracy and relevance of career guidance and job recommendations provided by the system.</w:t>
      </w:r>
    </w:p>
    <w:p w:rsidR="00000000" w:rsidDel="00000000" w:rsidP="00000000" w:rsidRDefault="00000000" w:rsidRPr="00000000" w14:paraId="000000C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traditional approach to career guidance primarily involves human counselors providing advice and recommendations based on standardized assessments and subjective evaluations. In this system, individuals seeking career guidance typically schedule appointments with career counselors or utilize online platforms to access generic career advice and resources.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Manual Assessments: Career counselors often rely on manual assessments, interviews, and questionnaires to gather information about an individual's skills, interests, and career aspirations. These assessments are time-consuming, subjective, and may not always accurately reflect an individual's capabilities or preferences.</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Generic Recommendations: The advice provided by career counselors is often generic and may not take into account the specific skills, experiences, or aspirations of the individual. This one-size-fits-all approach can lead to recommendations that are not aligned with the individual's career goals or potential.</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Limited Resources: Career guidance resources, both online and offline, are often limited in scope and may not cover the full range of career options available. Individuals may struggle to find relevant information or resources tailored to their specific needs and interests.</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Lack of Real-time Feedback: The existing system lacks real-time feedback mechanisms to assess an individual's progress or provide immediate insights into potential career opportunities. This lack of feedback can hinder the individual's ability to make informed decisions about their career path.</w:t>
      </w:r>
      <w:r w:rsidDel="00000000" w:rsidR="00000000" w:rsidRPr="00000000">
        <w:rPr>
          <w:rtl w:val="0"/>
        </w:rPr>
      </w:r>
    </w:p>
    <w:p w:rsidR="00000000" w:rsidDel="00000000" w:rsidP="00000000" w:rsidRDefault="00000000" w:rsidRPr="00000000" w14:paraId="000000C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solution, "urcareer", is an innovative web application that revolutionizes career guidance and job recommendation by leveraging advanced technology and data-driven insights. The system offers a comprehensive platform where individuals can receive personalized career advice, skill assessments, and tailored job recommendations based on their unique strengths, experiences, and aspirations.</w:t>
      </w:r>
    </w:p>
    <w:p w:rsidR="00000000" w:rsidDel="00000000" w:rsidP="00000000" w:rsidRDefault="00000000" w:rsidRPr="00000000" w14:paraId="000000D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Automated Resume Analysis: "urcareer" utilizes natural language processing (NLP) techniques to analyze user resumes and extract relevant keywords, skills, and experiences. This automated process eliminates the need for manual assessments and ensures accurate and consistent data extraction.</w:t>
      </w:r>
    </w:p>
    <w:p w:rsidR="00000000" w:rsidDel="00000000" w:rsidP="00000000" w:rsidRDefault="00000000" w:rsidRPr="00000000" w14:paraId="000000D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Skill Assessment and Proficiency Evaluation: The system generates customized assessment questions using machine learning algorithms and external APIs such as OpenAI. These assessments evaluate the user's proficiency levels in various domains and provide detailed feedback on strengths and areas for improvement.</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Recommendations: Leveraging MongoDB for efficient data storage and retrieval, "urcareer" matches users with relevant job opportunities based on their skill set, experience, and career interests. The system utilizes a data-driven approach to generate personalized job recommendations that align with the user's career goals and preferences.</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User-Friendly Interface: The application features an intuitive and user-friendly interface with responsive web design principles, ensuring seamless accessibility across different devices. Users can easily navigate the platform, access their profile and assessment results, and explore job recommendations with ease.</w:t>
      </w:r>
      <w:r w:rsidDel="00000000" w:rsidR="00000000" w:rsidRPr="00000000">
        <w:rPr>
          <w:rtl w:val="0"/>
        </w:rPr>
      </w:r>
    </w:p>
    <w:p w:rsidR="00000000" w:rsidDel="00000000" w:rsidP="00000000" w:rsidRDefault="00000000" w:rsidRPr="00000000" w14:paraId="000000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widowControl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DE">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DF">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E0">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E1">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E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Operating Systems:</w:t>
      </w:r>
    </w:p>
    <w:p w:rsidR="00000000" w:rsidDel="00000000" w:rsidP="00000000" w:rsidRDefault="00000000" w:rsidRPr="00000000" w14:paraId="000000E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Server: MongoDB 4.4 or later</w:t>
      </w:r>
    </w:p>
    <w:p w:rsidR="00000000" w:rsidDel="00000000" w:rsidP="00000000" w:rsidRDefault="00000000" w:rsidRPr="00000000" w14:paraId="000000E4">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Client Devices: Windows 10, macOS 10.15, iOS 12.0, Android 7.0, or later</w:t>
      </w:r>
    </w:p>
    <w:p w:rsidR="00000000" w:rsidDel="00000000" w:rsidP="00000000" w:rsidRDefault="00000000" w:rsidRPr="00000000" w14:paraId="000000E5">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Development Tools:</w:t>
      </w:r>
    </w:p>
    <w:p w:rsidR="00000000" w:rsidDel="00000000" w:rsidP="00000000" w:rsidRDefault="00000000" w:rsidRPr="00000000" w14:paraId="000000E6">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Integrated Development Environment (IDE): Visual Studio Code, PyCharm</w:t>
      </w:r>
    </w:p>
    <w:p w:rsidR="00000000" w:rsidDel="00000000" w:rsidP="00000000" w:rsidRDefault="00000000" w:rsidRPr="00000000" w14:paraId="000000E7">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Version Control: Git, GitHub</w:t>
      </w:r>
    </w:p>
    <w:p w:rsidR="00000000" w:rsidDel="00000000" w:rsidP="00000000" w:rsidRDefault="00000000" w:rsidRPr="00000000" w14:paraId="000000E8">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Package Manager: pip (Python)</w:t>
      </w:r>
    </w:p>
    <w:p w:rsidR="00000000" w:rsidDel="00000000" w:rsidP="00000000" w:rsidRDefault="00000000" w:rsidRPr="00000000" w14:paraId="000000E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Backend Technologies:</w:t>
      </w:r>
    </w:p>
    <w:p w:rsidR="00000000" w:rsidDel="00000000" w:rsidP="00000000" w:rsidRDefault="00000000" w:rsidRPr="00000000" w14:paraId="000000EA">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Programming Language: Python 3.8 or later</w:t>
      </w:r>
    </w:p>
    <w:p w:rsidR="00000000" w:rsidDel="00000000" w:rsidP="00000000" w:rsidRDefault="00000000" w:rsidRPr="00000000" w14:paraId="000000EB">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Web Framework: Flask 1.1.2 or later</w:t>
      </w:r>
    </w:p>
    <w:p w:rsidR="00000000" w:rsidDel="00000000" w:rsidP="00000000" w:rsidRDefault="00000000" w:rsidRPr="00000000" w14:paraId="000000EC">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Connectivity: pymongo 3.11.3 or later</w:t>
      </w:r>
    </w:p>
    <w:p w:rsidR="00000000" w:rsidDel="00000000" w:rsidP="00000000" w:rsidRDefault="00000000" w:rsidRPr="00000000" w14:paraId="000000ED">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Natural Language Processing: NLTK 3.5 or later, BeautifulSoup 4.9.3 or later</w:t>
      </w:r>
    </w:p>
    <w:p w:rsidR="00000000" w:rsidDel="00000000" w:rsidP="00000000" w:rsidRDefault="00000000" w:rsidRPr="00000000" w14:paraId="000000EE">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Machine Learning: OpenAI API</w:t>
      </w:r>
    </w:p>
    <w:p w:rsidR="00000000" w:rsidDel="00000000" w:rsidP="00000000" w:rsidRDefault="00000000" w:rsidRPr="00000000" w14:paraId="000000EF">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Technologies:</w:t>
      </w:r>
    </w:p>
    <w:p w:rsidR="00000000" w:rsidDel="00000000" w:rsidP="00000000" w:rsidRDefault="00000000" w:rsidRPr="00000000" w14:paraId="000000F0">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HTML5, CSS3, JavaScript</w:t>
      </w:r>
    </w:p>
    <w:p w:rsidR="00000000" w:rsidDel="00000000" w:rsidP="00000000" w:rsidRDefault="00000000" w:rsidRPr="00000000" w14:paraId="000000F1">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Framework: Bootstrap 4.5.2 or later</w:t>
      </w:r>
    </w:p>
    <w:p w:rsidR="00000000" w:rsidDel="00000000" w:rsidP="00000000" w:rsidRDefault="00000000" w:rsidRPr="00000000" w14:paraId="000000F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w:t>
      </w:r>
    </w:p>
    <w:p w:rsidR="00000000" w:rsidDel="00000000" w:rsidP="00000000" w:rsidRDefault="00000000" w:rsidRPr="00000000" w14:paraId="000000F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MongoDB 4.4 or later</w:t>
      </w:r>
    </w:p>
    <w:p w:rsidR="00000000" w:rsidDel="00000000" w:rsidP="00000000" w:rsidRDefault="00000000" w:rsidRPr="00000000" w14:paraId="000000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0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0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0F8">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0F9">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4050" cy="6325735"/>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63257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0F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0F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0F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9318" cy="7171451"/>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449318" cy="717145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0F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r w:rsidDel="00000000" w:rsidR="00000000" w:rsidRPr="00000000">
        <w:rPr>
          <w:rtl w:val="0"/>
        </w:rPr>
      </w:r>
    </w:p>
    <w:p w:rsidR="00000000" w:rsidDel="00000000" w:rsidP="00000000" w:rsidRDefault="00000000" w:rsidRPr="00000000" w14:paraId="00000102">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257056"/>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52570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0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448300" cy="6809501"/>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48300" cy="680950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User Authentication:</w:t>
      </w:r>
    </w:p>
    <w:p w:rsidR="00000000" w:rsidDel="00000000" w:rsidP="00000000" w:rsidRDefault="00000000" w:rsidRPr="00000000" w14:paraId="0000011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authentication module is responsible for verifying user identities during login and registration processes. It employs cryptographic techniques to securely hash and salt passwords, protecting user credentials against unauthorized access and data breaches. Robust authentication protocols, implemented using technologies like Flask and JWT (JSON Web Tokens), ensure the confidentiality and integrity of user authentication.</w:t>
      </w:r>
    </w:p>
    <w:p w:rsidR="00000000" w:rsidDel="00000000" w:rsidP="00000000" w:rsidRDefault="00000000" w:rsidRPr="00000000" w14:paraId="0000011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Profile Management:</w:t>
      </w:r>
    </w:p>
    <w:p w:rsidR="00000000" w:rsidDel="00000000" w:rsidP="00000000" w:rsidRDefault="00000000" w:rsidRPr="00000000" w14:paraId="0000011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profile management module enables users to create and manage their profiles within the application. It provides functionalities for users to update, retrieve, and delete their profile information securely. Backend APIs handle communication between the frontend interface and the database, ensuring efficient retrieval and manipulation of user data. </w:t>
      </w:r>
    </w:p>
    <w:p w:rsidR="00000000" w:rsidDel="00000000" w:rsidP="00000000" w:rsidRDefault="00000000" w:rsidRPr="00000000" w14:paraId="0000011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Resume Upload:</w:t>
      </w:r>
    </w:p>
    <w:p w:rsidR="00000000" w:rsidDel="00000000" w:rsidP="00000000" w:rsidRDefault="00000000" w:rsidRPr="00000000" w14:paraId="0000011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resume upload module facilitates the seamless uploading of resumes by users. It utilizes Flask APIs to handle file uploads, ensuring efficient transmission of resume data to the backend server. Uploaded resumes undergo preprocessing to extract textual content, which is then analyzed using natural language processing (NLP) techniques. Technologies like BeautifulSoup and NLTK are leveraged to parse and analyze resume content, extracting relevant keywords and skills for further processing.</w:t>
      </w:r>
    </w:p>
    <w:p w:rsidR="00000000" w:rsidDel="00000000" w:rsidP="00000000" w:rsidRDefault="00000000" w:rsidRPr="00000000" w14:paraId="00000119">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Resume Analysis:</w:t>
      </w:r>
    </w:p>
    <w:p w:rsidR="00000000" w:rsidDel="00000000" w:rsidP="00000000" w:rsidRDefault="00000000" w:rsidRPr="00000000" w14:paraId="0000011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resume analysis module, advanced NLP algorithms are employed to extract valuable insights from user-uploaded resumes. Extracted keywords and skills are weighted based on their frequency and relevance to the user's career objectives. These weighted keywords are stored in a MongoDB database for subsequent analysis and recommendation generation. The backend utilizes Flask APIs to handle resume processing and database interactions, ensuring efficient and scalable analysis of resume data.</w:t>
      </w:r>
    </w:p>
    <w:p w:rsidR="00000000" w:rsidDel="00000000" w:rsidP="00000000" w:rsidRDefault="00000000" w:rsidRPr="00000000" w14:paraId="0000011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Skill Assessment:</w:t>
      </w:r>
    </w:p>
    <w:p w:rsidR="00000000" w:rsidDel="00000000" w:rsidP="00000000" w:rsidRDefault="00000000" w:rsidRPr="00000000" w14:paraId="0000011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skill assessment module enables users to assess their proficiency levels in various domains relevant to their career aspirations. Leveraging insights from resume analysis, the backend dynamically generates personalized assessment questions tailored to the user's skills and experiences. Flask APIs handle assessment requests and process user responses, calculating proficiency scores based on predefined criteria. Adaptive algorithms adjust assessment difficulty levels based on user performance, providing a customized evaluation experience.</w:t>
      </w:r>
    </w:p>
    <w:p w:rsidR="00000000" w:rsidDel="00000000" w:rsidP="00000000" w:rsidRDefault="00000000" w:rsidRPr="00000000" w14:paraId="0000011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Proficiency Evaluation:</w:t>
      </w:r>
    </w:p>
    <w:p w:rsidR="00000000" w:rsidDel="00000000" w:rsidP="00000000" w:rsidRDefault="00000000" w:rsidRPr="00000000" w14:paraId="0000011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proficiency evaluation module evaluates user responses from skill assessments to determine proficiency levels in different domains. User scores and assessment results are stored in the MongoDB database for future reference and analysis. Advanced algorithms adapt assessment difficulty levels based on user performance, ensuring accurate proficiency evaluation. Technologies like Flask and MongoDB facilitate efficient handling of assessment data and scoring mechanisms, enhancing the accuracy and reliability of proficiency evaluations.</w:t>
      </w:r>
    </w:p>
    <w:p w:rsidR="00000000" w:rsidDel="00000000" w:rsidP="00000000" w:rsidRDefault="00000000" w:rsidRPr="00000000" w14:paraId="0000011F">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Job Recommendation:</w:t>
      </w:r>
    </w:p>
    <w:p w:rsidR="00000000" w:rsidDel="00000000" w:rsidP="00000000" w:rsidRDefault="00000000" w:rsidRPr="00000000" w14:paraId="0000012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recommendation module utilizes machine learning algorithms to provide personalized job recommendations aligned with users' skills and career objectives. Analyzing user profiles and resume data, the backend identifies relevant job opportunities from a vast database of job listings. Recommendation algorithms such as content-based filtering is used to consider user preferences, historical job interactions, and industry trends to generate tailored job suggestions. These recommendations are presented to users through the frontend interface, enabling them to explore detailed job descriptions and apply for positions directly.</w:t>
      </w:r>
    </w:p>
    <w:p w:rsidR="00000000" w:rsidDel="00000000" w:rsidP="00000000" w:rsidRDefault="00000000" w:rsidRPr="00000000" w14:paraId="0000012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8. Job Matching:</w:t>
      </w:r>
    </w:p>
    <w:p w:rsidR="00000000" w:rsidDel="00000000" w:rsidP="00000000" w:rsidRDefault="00000000" w:rsidRPr="00000000" w14:paraId="0000012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matching module evaluates user qualifications against job requirements to ensure optimal alignment between users and job opportunities. Leveraging recommendation algorithms and user profile data, the backend assesses the suitability of job listings for individual users. Job matching algorithms consider factors such as skills, experience, location, and industry preferences to identify the most relevant job matches. Seamless integration with frontend components and backend services enables users to make informed decisions about their career paths, enhancing user engagement and satisfaction.</w:t>
      </w:r>
    </w:p>
    <w:p w:rsidR="00000000" w:rsidDel="00000000" w:rsidP="00000000" w:rsidRDefault="00000000" w:rsidRPr="00000000" w14:paraId="0000012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urcareerapp.py</w:t>
      </w:r>
    </w:p>
    <w:p w:rsidR="00000000" w:rsidDel="00000000" w:rsidP="00000000" w:rsidRDefault="00000000" w:rsidRPr="00000000" w14:paraId="0000012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redirect, render_template, request, jsonify, url_for</w:t>
      </w:r>
    </w:p>
    <w:p w:rsidR="00000000" w:rsidDel="00000000" w:rsidP="00000000" w:rsidRDefault="00000000" w:rsidRPr="00000000" w14:paraId="0000012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flask_pymongo import PyMongo</w:t>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openai</w:t>
      </w:r>
    </w:p>
    <w:p w:rsidR="00000000" w:rsidDel="00000000" w:rsidP="00000000" w:rsidRDefault="00000000" w:rsidRPr="00000000" w14:paraId="0000013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3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3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fitz</w:t>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docx import Document  # python-docx for DOCX files</w:t>
      </w:r>
    </w:p>
    <w:p w:rsidR="00000000" w:rsidDel="00000000" w:rsidP="00000000" w:rsidRDefault="00000000" w:rsidRPr="00000000" w14:paraId="0000013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13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 template_folder='templates', static_folder='static')</w:t>
      </w:r>
    </w:p>
    <w:p w:rsidR="00000000" w:rsidDel="00000000" w:rsidP="00000000" w:rsidRDefault="00000000" w:rsidRPr="00000000" w14:paraId="0000013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app.config["MONGO_URI"] = "mongodb://localhost:27017/urcareer"</w:t>
      </w:r>
    </w:p>
    <w:p w:rsidR="00000000" w:rsidDel="00000000" w:rsidP="00000000" w:rsidRDefault="00000000" w:rsidRPr="00000000" w14:paraId="0000013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app.config['UPLOAD_FOLDER'] = 'uploads'  # Folder to store uploaded files</w:t>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 = PyMongo(app)</w:t>
      </w:r>
    </w:p>
    <w:p w:rsidR="00000000" w:rsidDel="00000000" w:rsidP="00000000" w:rsidRDefault="00000000" w:rsidRPr="00000000" w14:paraId="0000013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 = mongo.db.resume</w:t>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stop_words = set(stopwords.words('english'))</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openai.api_key = 'sk-proj-RLexVVZONbI85fp3CYqkT3BlbkFJ6VpPhCLy2dHmtqmGuLVp'  # Replace with your OpenAI API key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PDF files</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extract_text_from_pdf(file_path):</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fitz.open(file_path) as doc:</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page in doc:</w:t>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page.get_text()</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PDF: %s', str(e))</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DOCX files</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extract_text_from_docx(file_path):</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Document(file_path)</w:t>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para in doc.paragraphs: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para.text</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DOCX: %s', str(e))</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keywords from the resume content</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extract_keywords(resume_content):</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words = word_tokenize(resume_content)</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[word.lower() for word in words if word.isalnum() and word.lower() not in stop_words]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word_freq = nltk.FreqDist(keywords)</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word_freq</w:t>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assign weightage to keywords</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assign_weightage(keywords):</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{keyword: freq * 10 for keyword, freq in keywords.items()}</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weighted_keywords</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generate MCQs using OpenAI</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generate_mcq(keyword):</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 = f"Generate a multiple-choice question (MCQ) for the technical keyword '{keyword}' with 4 options."</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openai.Completion.create(</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engine="text-davinci-003",</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prompt=prompt,</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max_tokens=150</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response.choices[0].text.strip()</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evaluate the assessment answers</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evaluate_answers(user_answers, correct_answers):</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0</w:t>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user_answer, correct_answer in zip(user_answers, correct_answers):</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user_answer == correct_answer:</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1</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score</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@app.route('/upload_resume', methods=['GET','POST'])</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upload_resume():</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 not in request.files:</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file part'}), 400</w:t>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 request.files['file']</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file.filename == '':</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selected file'}), 400</w:t>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w:t>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filename = file.filename</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file_path = os.path.join(app.config['UPLOAD_FOLDER'], filename)</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file.save(file_path)</w:t>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filename.endswith('.pdf'):</w:t>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extract_text_from_pdf(file_path)</w:t>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filename.endswith('.docx'):</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extract_text_from_docx(file_path)</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'Unsupported file format'}), 400</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Extract keywords from resume content</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extract_keywords(resume_content)</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Assign weightage to keywords</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assign_weightage(keywords)</w:t>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Store keywords with weightage in MongoDB</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mongo.db.keywords.insert_one({'keywords': weighted_keywords})</w:t>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redirect(url_for('generate_assessment')), 302</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uploading resume: %s', str(e))</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uploading resume'}), 500</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@app.route('/generate_assessment', methods=['GET','POST'])</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generate_assessment():</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Fetch the highest-weighted keywords from MongoDB</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keywords_data = mongo.db.keywords.find_one(sort=[("_id", -1)])</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not keywords_data:</w:t>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keywords found in database'}), 400</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keywords_data['keywords']</w:t>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sorted_keywords = sorted(keywords.items(), key=lambda item: item[1], reverse=True)</w:t>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top_keywords = [kw for kw, weight in sorted_keywords[:5]]  # Taking top 5 keywords</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 = []</w:t>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keyword in top_keywords:</w:t>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 = generate_mcq(keyword)</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questions.append(question)</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render_template('generate_assessment.html', questions=questions)</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generating assessment: %s', str(e))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generating assessment'}), 500</w:t>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@app.route('/submit_assessment', methods=['POST'])</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submit_assessment():</w:t>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user_answers = request.form.getlist('answers')</w:t>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correct_answers = request.form.getlist('correct_answers')  # This should come from the generated questions</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evaluate_answers(user_answers, correct_answers)</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jsonify({'score': score}), 200</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submitting assessment: %s', str(e))</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submitting assessment'}), 500</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@app.route('/view_score', methods=['GET'])</w:t>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view_score():</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retrieving score from MongoDB</w:t>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80  # Placeholder for retrieving score</w:t>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render_template('view_score.html', score=score)</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retrieving score: %s', str(e))</w:t>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retrieving score'}), 500</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@app.route('/recommend_job', methods=['GET'])</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recommend_job():</w:t>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job recommendation based on score</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recommendation = "Software Engineer"  # Placeholder for recommendation</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render_template('recommend_job.html', recommendation=recommendation)</w:t>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recommending job: %s', str(e))</w:t>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recommending job'}), 500</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render_template('welcome.html')</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urcareer_job_recommendation.ipynb</w:t>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20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20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20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20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20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20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21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21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21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Uploading resume in the urcareer site</w:t>
      </w:r>
    </w:p>
    <w:p w:rsidR="00000000" w:rsidDel="00000000" w:rsidP="00000000" w:rsidRDefault="00000000" w:rsidRPr="00000000" w14:paraId="0000022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Assessment generated based on Skill</w:t>
      </w:r>
    </w:p>
    <w:p w:rsidR="00000000" w:rsidDel="00000000" w:rsidP="00000000" w:rsidRDefault="00000000" w:rsidRPr="00000000" w14:paraId="000002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urcareer Assessment Page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714500" cy="1005508"/>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714500" cy="100550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FIG. 5.4 View Score and Job Recommendation</w:t>
      </w:r>
    </w:p>
    <w:p w:rsidR="00000000" w:rsidDel="00000000" w:rsidP="00000000" w:rsidRDefault="00000000" w:rsidRPr="00000000" w14:paraId="0000023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Back-end </w:t>
      </w:r>
    </w:p>
    <w:p w:rsidR="00000000" w:rsidDel="00000000" w:rsidP="00000000" w:rsidRDefault="00000000" w:rsidRPr="00000000" w14:paraId="0000023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Keywords scraped and stored in DB</w:t>
      </w:r>
    </w:p>
    <w:p w:rsidR="00000000" w:rsidDel="00000000" w:rsidP="00000000" w:rsidRDefault="00000000" w:rsidRPr="00000000" w14:paraId="0000023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24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24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24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4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career guidance application leverages advanced technologies and robust backend architecture to provide users with personalized career insights, skill assessments, and job recommendations. Through modules such as user authentication, resume analysis, and job matching, the application empowers users to make informed decisions about their career paths. By integrating natural language processing (NLP), machine learning algorithms, and database management systems, the application delivers a seamless and intuitive user experience.</w:t>
      </w:r>
    </w:p>
    <w:p w:rsidR="00000000" w:rsidDel="00000000" w:rsidP="00000000" w:rsidRDefault="00000000" w:rsidRPr="00000000" w14:paraId="0000024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project's backend utilizes Flask for API development and MongoDB for efficient data storage and retrieval, ensuring scalability and performance. Frontend components are built using HTML, CSS, and JavaScript, providing a visually appealing and responsive user interface. The application's modular architecture facilitates easy maintenance and future enhancements, enabling seamless integration of new features and functionalities.</w:t>
      </w:r>
    </w:p>
    <w:p w:rsidR="00000000" w:rsidDel="00000000" w:rsidP="00000000" w:rsidRDefault="00000000" w:rsidRPr="00000000" w14:paraId="0000024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Future Enhancements:</w:t>
      </w:r>
    </w:p>
    <w:p w:rsidR="00000000" w:rsidDel="00000000" w:rsidP="00000000" w:rsidRDefault="00000000" w:rsidRPr="00000000" w14:paraId="0000025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Integration with Online Learning Platforms: Integrate with online learning platforms to provide personalized learning recommendations and skill development opportunities based on user career goals and assessment results.</w:t>
      </w:r>
    </w:p>
    <w:p w:rsidR="00000000" w:rsidDel="00000000" w:rsidP="00000000" w:rsidRDefault="00000000" w:rsidRPr="00000000" w14:paraId="0000025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Gamification Features: Incorporate gamification elements such as badges, leaderboards, and rewards to incentivize user engagement and motivate users to actively participate in skill assessments and career development activities.</w:t>
      </w:r>
      <w:r w:rsidDel="00000000" w:rsidR="00000000" w:rsidRPr="00000000">
        <w:rPr>
          <w:rtl w:val="0"/>
        </w:rPr>
      </w:r>
    </w:p>
    <w:p w:rsidR="00000000" w:rsidDel="00000000" w:rsidP="00000000" w:rsidRDefault="00000000" w:rsidRPr="00000000" w14:paraId="0000025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5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widowControl w:val="0"/>
        <w:numPr>
          <w:ilvl w:val="0"/>
          <w:numId w:val="1"/>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55">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6">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57">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8">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59">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A">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5B">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C">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5D">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E">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5F">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0">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61">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2">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image" Target="media/image7.png"/><Relationship Id="rId10" Type="http://schemas.openxmlformats.org/officeDocument/2006/relationships/image" Target="media/image16.png"/><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8.png"/><Relationship Id="rId18"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