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FE2B" w14:textId="77777777" w:rsidR="00391CFA" w:rsidRPr="00A502F2" w:rsidRDefault="00000000">
      <w:pPr>
        <w:spacing w:after="0"/>
        <w:ind w:left="194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INFOSYS SPRINGBOARD VIRTUAL INTERNSHIP 6.0 COMPLETION REPORT </w:t>
      </w:r>
    </w:p>
    <w:p w14:paraId="273286F9" w14:textId="77777777" w:rsidR="00391CFA" w:rsidRPr="00A502F2" w:rsidRDefault="00000000">
      <w:pPr>
        <w:spacing w:after="50"/>
        <w:ind w:left="-29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820C3F8" wp14:editId="3C0AC774">
                <wp:extent cx="5769229" cy="6096"/>
                <wp:effectExtent l="0" t="0" r="0" b="0"/>
                <wp:docPr id="11392" name="Group 1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2679" name="Shape 1267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2" style="width:454.27pt;height:0.47998pt;mso-position-horizontal-relative:char;mso-position-vertical-relative:line" coordsize="57692,60">
                <v:shape id="Shape 1268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5870BFA5" w14:textId="77777777" w:rsidR="00391CFA" w:rsidRPr="00A502F2" w:rsidRDefault="00000000">
      <w:pPr>
        <w:spacing w:after="123"/>
        <w:ind w:left="432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874F7D4" w14:textId="12CBB1BD" w:rsidR="00391CFA" w:rsidRPr="00A502F2" w:rsidRDefault="00A502F2">
      <w:pPr>
        <w:spacing w:after="125"/>
        <w:jc w:val="left"/>
        <w:rPr>
          <w:rFonts w:ascii="Times New Roman" w:hAnsi="Times New Roman" w:cs="Times New Roman"/>
          <w:bCs/>
        </w:rPr>
      </w:pPr>
      <w:r w:rsidRPr="00A502F2">
        <w:rPr>
          <w:rFonts w:ascii="Times New Roman" w:hAnsi="Times New Roman" w:cs="Times New Roman"/>
          <w:b/>
        </w:rPr>
        <w:t>Name:</w:t>
      </w:r>
      <w:r w:rsidRPr="00A502F2">
        <w:rPr>
          <w:rFonts w:ascii="Times New Roman" w:hAnsi="Times New Roman" w:cs="Times New Roman"/>
          <w:bCs/>
        </w:rPr>
        <w:t xml:space="preserve"> Bharathi</w:t>
      </w:r>
    </w:p>
    <w:p w14:paraId="3A546685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Batch Number:</w:t>
      </w:r>
      <w:r w:rsidRPr="00A502F2">
        <w:rPr>
          <w:rFonts w:ascii="Times New Roman" w:hAnsi="Times New Roman" w:cs="Times New Roman"/>
        </w:rPr>
        <w:t xml:space="preserve"> 10 </w:t>
      </w:r>
    </w:p>
    <w:p w14:paraId="52EDC260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Start Date:</w:t>
      </w:r>
      <w:r w:rsidRPr="00A502F2">
        <w:rPr>
          <w:rFonts w:ascii="Times New Roman" w:hAnsi="Times New Roman" w:cs="Times New Roman"/>
        </w:rPr>
        <w:t xml:space="preserve"> 22-NOV-2025 </w:t>
      </w:r>
    </w:p>
    <w:p w14:paraId="0646B059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Internship Duration:</w:t>
      </w:r>
      <w:r w:rsidRPr="00A502F2">
        <w:rPr>
          <w:rFonts w:ascii="Times New Roman" w:hAnsi="Times New Roman" w:cs="Times New Roman"/>
        </w:rPr>
        <w:t xml:space="preserve"> 8 Weeks </w:t>
      </w:r>
    </w:p>
    <w:p w14:paraId="1348F450" w14:textId="1A411A8E" w:rsidR="00391CFA" w:rsidRPr="00A502F2" w:rsidRDefault="00391CFA">
      <w:pPr>
        <w:spacing w:after="123"/>
        <w:ind w:left="0" w:firstLine="0"/>
        <w:jc w:val="left"/>
        <w:rPr>
          <w:rFonts w:ascii="Times New Roman" w:hAnsi="Times New Roman" w:cs="Times New Roman"/>
        </w:rPr>
      </w:pPr>
    </w:p>
    <w:p w14:paraId="70D14D31" w14:textId="77777777" w:rsidR="00391CFA" w:rsidRPr="00A502F2" w:rsidRDefault="00000000">
      <w:pPr>
        <w:spacing w:after="123"/>
        <w:ind w:left="-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  <w:color w:val="203864"/>
        </w:rPr>
        <w:t xml:space="preserve">1. Project Title </w:t>
      </w:r>
    </w:p>
    <w:p w14:paraId="288B507B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Smart Home Energy Management System (SHEMS)</w:t>
      </w:r>
      <w:r w:rsidRPr="00A502F2">
        <w:rPr>
          <w:rFonts w:ascii="Times New Roman" w:hAnsi="Times New Roman" w:cs="Times New Roman"/>
        </w:rPr>
        <w:t xml:space="preserve"> </w:t>
      </w:r>
    </w:p>
    <w:p w14:paraId="039B45F2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2. Project Objective </w:t>
      </w:r>
    </w:p>
    <w:p w14:paraId="76D6FE6C" w14:textId="3D96DA06" w:rsidR="00391CFA" w:rsidRPr="00A502F2" w:rsidRDefault="00000000">
      <w:pPr>
        <w:spacing w:after="0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objective of the </w:t>
      </w:r>
      <w:r w:rsidRPr="00A502F2">
        <w:rPr>
          <w:rFonts w:ascii="Times New Roman" w:hAnsi="Times New Roman" w:cs="Times New Roman"/>
          <w:b/>
        </w:rPr>
        <w:t>Smart Ho</w:t>
      </w:r>
      <w:r w:rsidR="00A502F2">
        <w:rPr>
          <w:rFonts w:ascii="Times New Roman" w:hAnsi="Times New Roman" w:cs="Times New Roman"/>
          <w:b/>
        </w:rPr>
        <w:t>stel</w:t>
      </w:r>
      <w:r w:rsidRPr="00A502F2">
        <w:rPr>
          <w:rFonts w:ascii="Times New Roman" w:hAnsi="Times New Roman" w:cs="Times New Roman"/>
          <w:b/>
        </w:rPr>
        <w:t xml:space="preserve"> Energy Management System (SHEMS)</w:t>
      </w:r>
      <w:r w:rsidRPr="00A502F2">
        <w:rPr>
          <w:rFonts w:ascii="Times New Roman" w:hAnsi="Times New Roman" w:cs="Times New Roman"/>
        </w:rPr>
        <w:t xml:space="preserve"> is to design and develop a secure and efficient web-based application that enables users to monitor, control, and optimize electricity usage within a smart </w:t>
      </w:r>
      <w:proofErr w:type="spellStart"/>
      <w:r w:rsidRPr="00A502F2">
        <w:rPr>
          <w:rFonts w:ascii="Times New Roman" w:hAnsi="Times New Roman" w:cs="Times New Roman"/>
        </w:rPr>
        <w:t>ho</w:t>
      </w:r>
      <w:r w:rsidR="00A502F2">
        <w:rPr>
          <w:rFonts w:ascii="Times New Roman" w:hAnsi="Times New Roman" w:cs="Times New Roman"/>
        </w:rPr>
        <w:t>stel</w:t>
      </w:r>
      <w:proofErr w:type="spellEnd"/>
      <w:r w:rsidRPr="00A502F2">
        <w:rPr>
          <w:rFonts w:ascii="Times New Roman" w:hAnsi="Times New Roman" w:cs="Times New Roman"/>
        </w:rPr>
        <w:t xml:space="preserve"> environment. </w:t>
      </w:r>
    </w:p>
    <w:p w14:paraId="30EB6734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system aims to: </w:t>
      </w:r>
    </w:p>
    <w:p w14:paraId="51E2F401" w14:textId="77777777" w:rsidR="00391CFA" w:rsidRPr="00A502F2" w:rsidRDefault="00000000">
      <w:pPr>
        <w:numPr>
          <w:ilvl w:val="0"/>
          <w:numId w:val="1"/>
        </w:numPr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Provide </w:t>
      </w:r>
      <w:r w:rsidRPr="00A502F2">
        <w:rPr>
          <w:rFonts w:ascii="Times New Roman" w:hAnsi="Times New Roman" w:cs="Times New Roman"/>
          <w:b/>
        </w:rPr>
        <w:t>secure authentication</w:t>
      </w:r>
      <w:r w:rsidRPr="00A502F2">
        <w:rPr>
          <w:rFonts w:ascii="Times New Roman" w:hAnsi="Times New Roman" w:cs="Times New Roman"/>
        </w:rPr>
        <w:t xml:space="preserve"> with role-based access </w:t>
      </w:r>
    </w:p>
    <w:p w14:paraId="0AB7BA76" w14:textId="77777777" w:rsidR="00391CFA" w:rsidRPr="00A502F2" w:rsidRDefault="00000000">
      <w:pPr>
        <w:numPr>
          <w:ilvl w:val="0"/>
          <w:numId w:val="1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Enable </w:t>
      </w:r>
      <w:r w:rsidRPr="00A502F2">
        <w:rPr>
          <w:rFonts w:ascii="Times New Roman" w:hAnsi="Times New Roman" w:cs="Times New Roman"/>
          <w:b/>
        </w:rPr>
        <w:t>smart device monitoring and control</w:t>
      </w:r>
      <w:r w:rsidRPr="00A502F2">
        <w:rPr>
          <w:rFonts w:ascii="Times New Roman" w:hAnsi="Times New Roman" w:cs="Times New Roman"/>
        </w:rPr>
        <w:t xml:space="preserve"> </w:t>
      </w:r>
    </w:p>
    <w:p w14:paraId="4578EA27" w14:textId="77777777" w:rsidR="00391CFA" w:rsidRPr="00A502F2" w:rsidRDefault="00000000">
      <w:pPr>
        <w:numPr>
          <w:ilvl w:val="0"/>
          <w:numId w:val="1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Track </w:t>
      </w:r>
      <w:r w:rsidRPr="00A502F2">
        <w:rPr>
          <w:rFonts w:ascii="Times New Roman" w:hAnsi="Times New Roman" w:cs="Times New Roman"/>
          <w:b/>
        </w:rPr>
        <w:t>real-time energy consumption</w:t>
      </w:r>
      <w:r w:rsidRPr="00A502F2">
        <w:rPr>
          <w:rFonts w:ascii="Times New Roman" w:hAnsi="Times New Roman" w:cs="Times New Roman"/>
        </w:rPr>
        <w:t xml:space="preserve"> </w:t>
      </w:r>
    </w:p>
    <w:p w14:paraId="4ABBB73B" w14:textId="77777777" w:rsidR="00391CFA" w:rsidRPr="00A502F2" w:rsidRDefault="00000000">
      <w:pPr>
        <w:numPr>
          <w:ilvl w:val="0"/>
          <w:numId w:val="1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Offer </w:t>
      </w:r>
      <w:r w:rsidRPr="00A502F2">
        <w:rPr>
          <w:rFonts w:ascii="Times New Roman" w:hAnsi="Times New Roman" w:cs="Times New Roman"/>
          <w:b/>
        </w:rPr>
        <w:t>analytics dashboards</w:t>
      </w:r>
      <w:r w:rsidRPr="00A502F2">
        <w:rPr>
          <w:rFonts w:ascii="Times New Roman" w:hAnsi="Times New Roman" w:cs="Times New Roman"/>
        </w:rPr>
        <w:t xml:space="preserve"> for insights </w:t>
      </w:r>
    </w:p>
    <w:p w14:paraId="1E711CD7" w14:textId="77777777" w:rsidR="00391CFA" w:rsidRPr="00A502F2" w:rsidRDefault="00000000">
      <w:pPr>
        <w:numPr>
          <w:ilvl w:val="0"/>
          <w:numId w:val="1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Support </w:t>
      </w:r>
      <w:r w:rsidRPr="00A502F2">
        <w:rPr>
          <w:rFonts w:ascii="Times New Roman" w:hAnsi="Times New Roman" w:cs="Times New Roman"/>
          <w:b/>
        </w:rPr>
        <w:t>automation and scheduling</w:t>
      </w:r>
      <w:r w:rsidRPr="00A502F2">
        <w:rPr>
          <w:rFonts w:ascii="Times New Roman" w:hAnsi="Times New Roman" w:cs="Times New Roman"/>
        </w:rPr>
        <w:t xml:space="preserve"> </w:t>
      </w:r>
    </w:p>
    <w:p w14:paraId="746C25BD" w14:textId="77777777" w:rsidR="00391CFA" w:rsidRPr="00A502F2" w:rsidRDefault="00000000">
      <w:pPr>
        <w:numPr>
          <w:ilvl w:val="0"/>
          <w:numId w:val="1"/>
        </w:numPr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Enforce </w:t>
      </w:r>
      <w:r w:rsidRPr="00A502F2">
        <w:rPr>
          <w:rFonts w:ascii="Times New Roman" w:hAnsi="Times New Roman" w:cs="Times New Roman"/>
          <w:b/>
        </w:rPr>
        <w:t>admin-level energy policies</w:t>
      </w:r>
      <w:r w:rsidRPr="00A502F2">
        <w:rPr>
          <w:rFonts w:ascii="Times New Roman" w:hAnsi="Times New Roman" w:cs="Times New Roman"/>
        </w:rPr>
        <w:t xml:space="preserve"> to prevent excessive usage </w:t>
      </w:r>
    </w:p>
    <w:p w14:paraId="73F0C85B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ultimate goal is to reduce energy wastage and promote smart, energy-efficient living. </w:t>
      </w:r>
    </w:p>
    <w:p w14:paraId="77433F45" w14:textId="77777777" w:rsidR="00391CFA" w:rsidRPr="00A502F2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  <w:color w:val="203864"/>
        </w:rPr>
        <w:t xml:space="preserve"> </w:t>
      </w:r>
    </w:p>
    <w:p w14:paraId="69DF2FC7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3. Project Description in Detail </w:t>
      </w:r>
    </w:p>
    <w:p w14:paraId="3238CCEC" w14:textId="58398A24" w:rsidR="00391CFA" w:rsidRPr="00A502F2" w:rsidRDefault="00000000">
      <w:pPr>
        <w:spacing w:after="2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</w:t>
      </w:r>
      <w:r w:rsidRPr="00A502F2">
        <w:rPr>
          <w:rFonts w:ascii="Times New Roman" w:hAnsi="Times New Roman" w:cs="Times New Roman"/>
          <w:b/>
        </w:rPr>
        <w:t>Smart Ho</w:t>
      </w:r>
      <w:r w:rsidR="00A502F2">
        <w:rPr>
          <w:rFonts w:ascii="Times New Roman" w:hAnsi="Times New Roman" w:cs="Times New Roman"/>
          <w:b/>
        </w:rPr>
        <w:t>stel</w:t>
      </w:r>
      <w:r w:rsidRPr="00A502F2">
        <w:rPr>
          <w:rFonts w:ascii="Times New Roman" w:hAnsi="Times New Roman" w:cs="Times New Roman"/>
          <w:b/>
        </w:rPr>
        <w:t xml:space="preserve"> Energy Management System (SHEMS)</w:t>
      </w:r>
      <w:r w:rsidRPr="00A502F2">
        <w:rPr>
          <w:rFonts w:ascii="Times New Roman" w:hAnsi="Times New Roman" w:cs="Times New Roman"/>
        </w:rPr>
        <w:t xml:space="preserve"> is a full-stack web application developed using Spring Boot, MySQL, and </w:t>
      </w:r>
      <w:proofErr w:type="spellStart"/>
      <w:r w:rsidRPr="00A502F2">
        <w:rPr>
          <w:rFonts w:ascii="Times New Roman" w:hAnsi="Times New Roman" w:cs="Times New Roman"/>
        </w:rPr>
        <w:t>Thymeleaf</w:t>
      </w:r>
      <w:proofErr w:type="spellEnd"/>
      <w:r w:rsidRPr="00A502F2">
        <w:rPr>
          <w:rFonts w:ascii="Times New Roman" w:hAnsi="Times New Roman" w:cs="Times New Roman"/>
        </w:rPr>
        <w:t xml:space="preserve">. It provides a digital platform that allows users to control electrical devices and monitor energy consumption in an efficient and structured manner. </w:t>
      </w:r>
    </w:p>
    <w:p w14:paraId="481A353A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Secure Authentication &amp; Role Management </w:t>
      </w:r>
    </w:p>
    <w:p w14:paraId="3078D474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Implemented using Spring Security </w:t>
      </w:r>
    </w:p>
    <w:p w14:paraId="267B2C93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Separate roles for User and Admin </w:t>
      </w:r>
    </w:p>
    <w:p w14:paraId="5E69D359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Secure login and registration system </w:t>
      </w:r>
    </w:p>
    <w:p w14:paraId="1CDDF645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Role-based access to features and data </w:t>
      </w:r>
    </w:p>
    <w:p w14:paraId="0A3D6EFD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Smart Device Management </w:t>
      </w:r>
    </w:p>
    <w:p w14:paraId="71D7A30B" w14:textId="77777777" w:rsidR="00391CFA" w:rsidRPr="00A502F2" w:rsidRDefault="00000000">
      <w:pPr>
        <w:ind w:left="442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lastRenderedPageBreak/>
        <w:t xml:space="preserve">Users can manage their devices through: </w:t>
      </w:r>
    </w:p>
    <w:p w14:paraId="7896D39B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Adding new smart devices </w:t>
      </w:r>
    </w:p>
    <w:p w14:paraId="4D40CFD4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Turning devices ON or OFF </w:t>
      </w:r>
    </w:p>
    <w:p w14:paraId="4A71CEDB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Viewing current device status </w:t>
      </w:r>
    </w:p>
    <w:p w14:paraId="0B199568" w14:textId="77777777" w:rsidR="00391CFA" w:rsidRPr="00A502F2" w:rsidRDefault="00000000">
      <w:pPr>
        <w:numPr>
          <w:ilvl w:val="0"/>
          <w:numId w:val="2"/>
        </w:numPr>
        <w:spacing w:after="1" w:line="360" w:lineRule="auto"/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Each device is linked to its respective user account to maintain data privacy </w:t>
      </w:r>
      <w:r w:rsidRPr="00A502F2">
        <w:rPr>
          <w:rFonts w:ascii="Times New Roman" w:hAnsi="Times New Roman" w:cs="Times New Roman"/>
          <w:b/>
        </w:rPr>
        <w:t xml:space="preserve">Real-Time Energy Tracking </w:t>
      </w:r>
    </w:p>
    <w:p w14:paraId="6F857532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Energy usage is calculated using device power rating multiplied by usage duration </w:t>
      </w:r>
    </w:p>
    <w:p w14:paraId="6DEDE4C4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Energy data is recorded and stored continuously in the database </w:t>
      </w:r>
    </w:p>
    <w:p w14:paraId="5A6E18BB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Enables monitoring of electricity consumption at the device level </w:t>
      </w:r>
    </w:p>
    <w:p w14:paraId="4CB79C91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Analytics &amp; Dashboards </w:t>
      </w:r>
    </w:p>
    <w:p w14:paraId="3AFE5053" w14:textId="77777777" w:rsidR="00391CFA" w:rsidRPr="00A502F2" w:rsidRDefault="00000000">
      <w:pPr>
        <w:ind w:left="442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system provides dashboards that display: </w:t>
      </w:r>
    </w:p>
    <w:p w14:paraId="495C5E56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Daily and weekly energy usage trends </w:t>
      </w:r>
    </w:p>
    <w:p w14:paraId="779BEF71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Device-wise energy consumption comparison </w:t>
      </w:r>
    </w:p>
    <w:p w14:paraId="343DB8F7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Identification of peak usage periods </w:t>
      </w:r>
    </w:p>
    <w:p w14:paraId="3EED9966" w14:textId="77777777" w:rsidR="00391CFA" w:rsidRPr="00A502F2" w:rsidRDefault="00000000">
      <w:pPr>
        <w:numPr>
          <w:ilvl w:val="0"/>
          <w:numId w:val="2"/>
        </w:numPr>
        <w:spacing w:after="1" w:line="360" w:lineRule="auto"/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Estimated cost based on energy consumption Administrators can also view: </w:t>
      </w:r>
    </w:p>
    <w:p w14:paraId="3C22A457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High energy-consuming users </w:t>
      </w:r>
    </w:p>
    <w:p w14:paraId="18075F9F" w14:textId="77777777" w:rsidR="00391CFA" w:rsidRPr="00A502F2" w:rsidRDefault="00000000">
      <w:pPr>
        <w:numPr>
          <w:ilvl w:val="0"/>
          <w:numId w:val="2"/>
        </w:numPr>
        <w:spacing w:after="1" w:line="360" w:lineRule="auto"/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Top energy-consuming devices across the system </w:t>
      </w:r>
      <w:r w:rsidRPr="00A502F2">
        <w:rPr>
          <w:rFonts w:ascii="Times New Roman" w:hAnsi="Times New Roman" w:cs="Times New Roman"/>
          <w:b/>
        </w:rPr>
        <w:t xml:space="preserve">Scheduling &amp; Automation </w:t>
      </w:r>
    </w:p>
    <w:p w14:paraId="6DEC0B36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Users can set ON and OFF times for devices </w:t>
      </w:r>
    </w:p>
    <w:p w14:paraId="1376F627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Background schedulers automatically control device states </w:t>
      </w:r>
    </w:p>
    <w:p w14:paraId="55CE006C" w14:textId="77777777" w:rsidR="00391CFA" w:rsidRPr="00A502F2" w:rsidRDefault="00000000">
      <w:pPr>
        <w:numPr>
          <w:ilvl w:val="0"/>
          <w:numId w:val="2"/>
        </w:numPr>
        <w:spacing w:after="0" w:line="361" w:lineRule="auto"/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Helps reduce manual effort and unnecessary power usage </w:t>
      </w:r>
      <w:r w:rsidRPr="00A502F2">
        <w:rPr>
          <w:rFonts w:ascii="Times New Roman" w:hAnsi="Times New Roman" w:cs="Times New Roman"/>
          <w:b/>
        </w:rPr>
        <w:t xml:space="preserve">Admin Energy Policy Enforcement </w:t>
      </w:r>
    </w:p>
    <w:p w14:paraId="5AF3094C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Admins can define energy usage limits and active time windows </w:t>
      </w:r>
    </w:p>
    <w:p w14:paraId="38B88F30" w14:textId="77777777" w:rsidR="00391CFA" w:rsidRPr="00A502F2" w:rsidRDefault="00000000">
      <w:pPr>
        <w:numPr>
          <w:ilvl w:val="0"/>
          <w:numId w:val="2"/>
        </w:numPr>
        <w:ind w:right="46" w:firstLine="36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If a device exceeds the defined threshold: </w:t>
      </w:r>
    </w:p>
    <w:p w14:paraId="1B59F177" w14:textId="77777777" w:rsidR="00391CFA" w:rsidRPr="00A502F2" w:rsidRDefault="00000000">
      <w:pPr>
        <w:spacing w:after="0" w:line="364" w:lineRule="auto"/>
        <w:ind w:left="1090" w:right="2739"/>
        <w:rPr>
          <w:rFonts w:ascii="Times New Roman" w:hAnsi="Times New Roman" w:cs="Times New Roman"/>
        </w:rPr>
      </w:pPr>
      <w:r w:rsidRPr="00A502F2">
        <w:rPr>
          <w:rFonts w:ascii="Times New Roman" w:eastAsia="Courier New" w:hAnsi="Times New Roman" w:cs="Times New Roman"/>
        </w:rPr>
        <w:t>o</w:t>
      </w:r>
      <w:r w:rsidRPr="00A502F2">
        <w:rPr>
          <w:rFonts w:ascii="Times New Roman" w:eastAsia="Arial" w:hAnsi="Times New Roman" w:cs="Times New Roman"/>
        </w:rPr>
        <w:t xml:space="preserve"> </w:t>
      </w:r>
      <w:r w:rsidRPr="00A502F2">
        <w:rPr>
          <w:rFonts w:ascii="Times New Roman" w:eastAsia="Arial" w:hAnsi="Times New Roman" w:cs="Times New Roman"/>
        </w:rPr>
        <w:tab/>
      </w:r>
      <w:proofErr w:type="gramStart"/>
      <w:r w:rsidRPr="00A502F2">
        <w:rPr>
          <w:rFonts w:ascii="Times New Roman" w:hAnsi="Times New Roman" w:cs="Times New Roman"/>
        </w:rPr>
        <w:t>The</w:t>
      </w:r>
      <w:proofErr w:type="gramEnd"/>
      <w:r w:rsidRPr="00A502F2">
        <w:rPr>
          <w:rFonts w:ascii="Times New Roman" w:hAnsi="Times New Roman" w:cs="Times New Roman"/>
        </w:rPr>
        <w:t xml:space="preserve"> device is turned OFF automatically </w:t>
      </w:r>
      <w:r w:rsidRPr="00A502F2">
        <w:rPr>
          <w:rFonts w:ascii="Times New Roman" w:eastAsia="Courier New" w:hAnsi="Times New Roman" w:cs="Times New Roman"/>
        </w:rPr>
        <w:t>o</w:t>
      </w:r>
      <w:r w:rsidRPr="00A502F2">
        <w:rPr>
          <w:rFonts w:ascii="Times New Roman" w:eastAsia="Arial" w:hAnsi="Times New Roman" w:cs="Times New Roman"/>
        </w:rPr>
        <w:t xml:space="preserve"> </w:t>
      </w:r>
      <w:r w:rsidRPr="00A502F2">
        <w:rPr>
          <w:rFonts w:ascii="Times New Roman" w:eastAsia="Arial" w:hAnsi="Times New Roman" w:cs="Times New Roman"/>
        </w:rPr>
        <w:tab/>
      </w:r>
      <w:r w:rsidRPr="00A502F2">
        <w:rPr>
          <w:rFonts w:ascii="Times New Roman" w:hAnsi="Times New Roman" w:cs="Times New Roman"/>
        </w:rPr>
        <w:t xml:space="preserve">The enforcement action is recorded in system logs </w:t>
      </w:r>
    </w:p>
    <w:p w14:paraId="64913194" w14:textId="77777777" w:rsidR="00391CFA" w:rsidRPr="00A502F2" w:rsidRDefault="00000000">
      <w:pPr>
        <w:spacing w:after="1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Overall, SHEMS functions as a complete smart energy management solution by integrating secure access, device control, real-time monitoring, analytics, automation, and policy enforcement. </w:t>
      </w:r>
    </w:p>
    <w:p w14:paraId="3127E251" w14:textId="77777777" w:rsidR="00391CFA" w:rsidRPr="00A502F2" w:rsidRDefault="00000000">
      <w:pPr>
        <w:spacing w:after="123"/>
        <w:ind w:left="432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62221850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4. Timeline Overview </w:t>
      </w:r>
    </w:p>
    <w:p w14:paraId="510B9B90" w14:textId="77777777" w:rsidR="00391CFA" w:rsidRPr="00A502F2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  <w:color w:val="203864"/>
        </w:rPr>
        <w:t xml:space="preserve"> </w:t>
      </w:r>
    </w:p>
    <w:tbl>
      <w:tblPr>
        <w:tblStyle w:val="TableGrid"/>
        <w:tblW w:w="10207" w:type="dxa"/>
        <w:tblInd w:w="-567" w:type="dxa"/>
        <w:tblCellMar>
          <w:top w:w="53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92"/>
        <w:gridCol w:w="2249"/>
        <w:gridCol w:w="6566"/>
      </w:tblGrid>
      <w:tr w:rsidR="00391CFA" w:rsidRPr="00A502F2" w14:paraId="49D117B9" w14:textId="77777777">
        <w:trPr>
          <w:trHeight w:val="662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CFBC" w14:textId="77777777" w:rsidR="00391CFA" w:rsidRPr="00A502F2" w:rsidRDefault="00000000">
            <w:pPr>
              <w:spacing w:after="0"/>
              <w:ind w:left="0" w:right="51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Week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32C4" w14:textId="77777777" w:rsidR="00391CFA" w:rsidRPr="00A502F2" w:rsidRDefault="00000000">
            <w:pPr>
              <w:spacing w:after="0"/>
              <w:ind w:left="0" w:right="52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Activities Planned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7061" w14:textId="77777777" w:rsidR="00391CFA" w:rsidRPr="00A502F2" w:rsidRDefault="00000000">
            <w:pPr>
              <w:spacing w:after="0"/>
              <w:ind w:left="0" w:right="49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Activities Completed </w:t>
            </w:r>
          </w:p>
        </w:tc>
      </w:tr>
      <w:tr w:rsidR="00391CFA" w:rsidRPr="00A502F2" w14:paraId="6A28F6D9" w14:textId="77777777">
        <w:trPr>
          <w:trHeight w:val="2208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EFEB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lastRenderedPageBreak/>
              <w:t>Week 1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F0CB" w14:textId="77777777" w:rsidR="00391CFA" w:rsidRPr="00A502F2" w:rsidRDefault="00000000">
            <w:pPr>
              <w:spacing w:after="0"/>
              <w:ind w:left="0" w:right="258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Understanding the project idea and choosing tools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1A7A4" w14:textId="5696765C" w:rsidR="00391CFA" w:rsidRPr="00A502F2" w:rsidRDefault="00A502F2">
            <w:pPr>
              <w:spacing w:after="0"/>
              <w:ind w:left="0" w:right="5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000000" w:rsidRPr="00A502F2">
              <w:rPr>
                <w:rFonts w:ascii="Times New Roman" w:hAnsi="Times New Roman" w:cs="Times New Roman"/>
              </w:rPr>
              <w:t>xplored different smart energy solutions and decided to build the Smart Ho</w:t>
            </w:r>
            <w:r>
              <w:rPr>
                <w:rFonts w:ascii="Times New Roman" w:hAnsi="Times New Roman" w:cs="Times New Roman"/>
              </w:rPr>
              <w:t>stel</w:t>
            </w:r>
            <w:r w:rsidR="00000000" w:rsidRPr="00A502F2">
              <w:rPr>
                <w:rFonts w:ascii="Times New Roman" w:hAnsi="Times New Roman" w:cs="Times New Roman"/>
              </w:rPr>
              <w:t xml:space="preserve"> Energy Management System. </w:t>
            </w:r>
            <w:r>
              <w:rPr>
                <w:rFonts w:ascii="Times New Roman" w:hAnsi="Times New Roman" w:cs="Times New Roman"/>
              </w:rPr>
              <w:t>After identifying the</w:t>
            </w:r>
            <w:r>
              <w:rPr>
                <w:rFonts w:ascii="Times New Roman" w:hAnsi="Times New Roman" w:cs="Times New Roman"/>
              </w:rPr>
              <w:br/>
              <w:t xml:space="preserve">problem, </w:t>
            </w:r>
            <w:r w:rsidR="00000000" w:rsidRPr="00A502F2">
              <w:rPr>
                <w:rFonts w:ascii="Times New Roman" w:hAnsi="Times New Roman" w:cs="Times New Roman"/>
              </w:rPr>
              <w:t xml:space="preserve">chose Spring Boot for backend development and MySQL for database storage. </w:t>
            </w:r>
          </w:p>
        </w:tc>
      </w:tr>
      <w:tr w:rsidR="00391CFA" w:rsidRPr="00A502F2" w14:paraId="061B65BF" w14:textId="77777777">
        <w:trPr>
          <w:trHeight w:val="1327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CC7B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2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68DE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Planning user access and data storage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F2D9" w14:textId="5D228411" w:rsidR="00391CFA" w:rsidRPr="00A502F2" w:rsidRDefault="00A502F2">
            <w:pPr>
              <w:spacing w:after="0"/>
              <w:ind w:left="0" w:right="54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000000" w:rsidRPr="00A502F2">
              <w:rPr>
                <w:rFonts w:ascii="Times New Roman" w:hAnsi="Times New Roman" w:cs="Times New Roman"/>
              </w:rPr>
              <w:t xml:space="preserve">esigned how users and admins would log in and what each role could do. At the same time, created database tables for storing user and device details. </w:t>
            </w:r>
          </w:p>
        </w:tc>
      </w:tr>
      <w:tr w:rsidR="00391CFA" w:rsidRPr="00A502F2" w14:paraId="2E1E424B" w14:textId="77777777">
        <w:trPr>
          <w:trHeight w:val="1330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0DFA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3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157F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Designing system flow and module structure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95A2" w14:textId="51BBED43" w:rsidR="00391CFA" w:rsidRPr="00A502F2" w:rsidRDefault="00A502F2">
            <w:pPr>
              <w:spacing w:after="0"/>
              <w:ind w:left="0" w:right="53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team,w</w:t>
            </w:r>
            <w:r w:rsidR="00000000" w:rsidRPr="00A502F2">
              <w:rPr>
                <w:rFonts w:ascii="Times New Roman" w:hAnsi="Times New Roman" w:cs="Times New Roman"/>
              </w:rPr>
              <w:t>e</w:t>
            </w:r>
            <w:proofErr w:type="spellEnd"/>
            <w:proofErr w:type="gramEnd"/>
            <w:r w:rsidR="00000000" w:rsidRPr="00A502F2">
              <w:rPr>
                <w:rFonts w:ascii="Times New Roman" w:hAnsi="Times New Roman" w:cs="Times New Roman"/>
              </w:rPr>
              <w:t xml:space="preserve"> mapped how devices, users, and energy data would connect. This helped us clearly plan how energy tracking and device control would work together. </w:t>
            </w:r>
          </w:p>
        </w:tc>
      </w:tr>
      <w:tr w:rsidR="00391CFA" w:rsidRPr="00A502F2" w14:paraId="221CD932" w14:textId="77777777">
        <w:trPr>
          <w:trHeight w:val="1328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1F3F0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4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1CF9" w14:textId="77777777" w:rsidR="00391CFA" w:rsidRPr="00A502F2" w:rsidRDefault="00000000">
            <w:pPr>
              <w:spacing w:after="0" w:line="36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Developing device management </w:t>
            </w:r>
          </w:p>
          <w:p w14:paraId="6B5C4DAD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features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E227" w14:textId="77777777" w:rsidR="00391CFA" w:rsidRPr="00A502F2" w:rsidRDefault="00000000">
            <w:pPr>
              <w:spacing w:after="0"/>
              <w:ind w:left="0" w:right="53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 built the part of the system where users can add devices and control whether they are ON or OFF. We tested if device status updates correctly. </w:t>
            </w:r>
          </w:p>
        </w:tc>
      </w:tr>
      <w:tr w:rsidR="00391CFA" w:rsidRPr="00A502F2" w14:paraId="4FBFBB46" w14:textId="77777777">
        <w:trPr>
          <w:trHeight w:val="1330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23A3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5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0133" w14:textId="77777777" w:rsidR="00391CFA" w:rsidRPr="00A502F2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Improving energy tracking logic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EB55" w14:textId="0B2EA003" w:rsidR="00391CFA" w:rsidRPr="00A502F2" w:rsidRDefault="00000000">
            <w:pPr>
              <w:spacing w:after="0"/>
              <w:ind w:left="0" w:right="50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>We studied how h</w:t>
            </w:r>
            <w:r w:rsidR="00A502F2">
              <w:rPr>
                <w:rFonts w:ascii="Times New Roman" w:hAnsi="Times New Roman" w:cs="Times New Roman"/>
              </w:rPr>
              <w:t>ostel</w:t>
            </w:r>
            <w:r w:rsidRPr="00A502F2">
              <w:rPr>
                <w:rFonts w:ascii="Times New Roman" w:hAnsi="Times New Roman" w:cs="Times New Roman"/>
              </w:rPr>
              <w:t xml:space="preserve"> appliances consume electricity and improved our logic so the system could estimate energy usage more realistically. </w:t>
            </w:r>
          </w:p>
        </w:tc>
      </w:tr>
      <w:tr w:rsidR="00391CFA" w:rsidRPr="00A502F2" w14:paraId="5749BA88" w14:textId="77777777">
        <w:trPr>
          <w:trHeight w:val="1328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4A65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6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C6A2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Implementing energy monitoring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E254" w14:textId="77777777" w:rsidR="00391CFA" w:rsidRPr="00A502F2" w:rsidRDefault="00000000">
            <w:pPr>
              <w:spacing w:after="0"/>
              <w:ind w:left="0" w:right="52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 completed the feature that calculates energy usage using device power and time. The system started storing usage records for future analysis. </w:t>
            </w:r>
          </w:p>
        </w:tc>
      </w:tr>
      <w:tr w:rsidR="00391CFA" w:rsidRPr="00A502F2" w14:paraId="277E72AA" w14:textId="77777777">
        <w:trPr>
          <w:trHeight w:val="1330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E3B9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7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14C3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Connecting modules and creating dashboards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4D89" w14:textId="77777777" w:rsidR="00391CFA" w:rsidRPr="00A502F2" w:rsidRDefault="00000000">
            <w:pPr>
              <w:spacing w:after="0"/>
              <w:ind w:left="0" w:right="53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 combined authentication, devices, and energy tracking into one system. We also built dashboards to show energy trends in a simple and visual way. </w:t>
            </w:r>
          </w:p>
        </w:tc>
      </w:tr>
      <w:tr w:rsidR="00391CFA" w:rsidRPr="00A502F2" w14:paraId="461F1981" w14:textId="77777777">
        <w:trPr>
          <w:trHeight w:val="1330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9AD5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>Week 8</w:t>
            </w:r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A444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Adding automation and finishing the project 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71BB" w14:textId="77777777" w:rsidR="00391CFA" w:rsidRPr="00A502F2" w:rsidRDefault="00000000">
            <w:pPr>
              <w:spacing w:after="0"/>
              <w:ind w:left="0" w:right="51" w:firstLine="0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 introduced scheduling so devices could run automatically. Admin energy control features were added, followed by full testing and final documentation. </w:t>
            </w:r>
          </w:p>
        </w:tc>
      </w:tr>
    </w:tbl>
    <w:p w14:paraId="32224C65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68D9930F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5a. Key Milestones </w:t>
      </w:r>
    </w:p>
    <w:p w14:paraId="7DEB9484" w14:textId="77777777" w:rsidR="00391CFA" w:rsidRPr="00A502F2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  <w:color w:val="203864"/>
        </w:rPr>
        <w:t xml:space="preserve"> </w:t>
      </w:r>
    </w:p>
    <w:tbl>
      <w:tblPr>
        <w:tblStyle w:val="TableGrid"/>
        <w:tblW w:w="10207" w:type="dxa"/>
        <w:tblInd w:w="-567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8"/>
        <w:gridCol w:w="5058"/>
        <w:gridCol w:w="2251"/>
      </w:tblGrid>
      <w:tr w:rsidR="00391CFA" w:rsidRPr="00A502F2" w14:paraId="4A18F6BE" w14:textId="77777777">
        <w:trPr>
          <w:trHeight w:val="44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D85A3" w14:textId="77777777" w:rsidR="00391CFA" w:rsidRPr="00A502F2" w:rsidRDefault="00000000">
            <w:pPr>
              <w:spacing w:after="0"/>
              <w:ind w:left="9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Milestone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9775" w14:textId="77777777" w:rsidR="00391CFA" w:rsidRPr="00A502F2" w:rsidRDefault="00000000">
            <w:pPr>
              <w:spacing w:after="0"/>
              <w:ind w:left="4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Description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23CA" w14:textId="77777777" w:rsidR="00391CFA" w:rsidRPr="00A502F2" w:rsidRDefault="00000000">
            <w:pPr>
              <w:spacing w:after="0"/>
              <w:ind w:left="3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  <w:b/>
              </w:rPr>
              <w:t xml:space="preserve">Date Achieved </w:t>
            </w:r>
          </w:p>
        </w:tc>
      </w:tr>
      <w:tr w:rsidR="00391CFA" w:rsidRPr="00A502F2" w14:paraId="18659095" w14:textId="77777777">
        <w:trPr>
          <w:trHeight w:val="44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A254" w14:textId="77777777" w:rsidR="00391CFA" w:rsidRPr="00A502F2" w:rsidRDefault="0000000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lastRenderedPageBreak/>
              <w:t xml:space="preserve">Project </w:t>
            </w:r>
            <w:proofErr w:type="spellStart"/>
            <w:r w:rsidRPr="00A502F2">
              <w:rPr>
                <w:rFonts w:ascii="Times New Roman" w:hAnsi="Times New Roman" w:cs="Times New Roman"/>
              </w:rPr>
              <w:t>Kickoff</w:t>
            </w:r>
            <w:proofErr w:type="spellEnd"/>
            <w:r w:rsidRPr="00A502F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390C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Requirement analysis and planning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549A" w14:textId="77777777" w:rsidR="00391CFA" w:rsidRPr="00A502F2" w:rsidRDefault="00000000">
            <w:pPr>
              <w:spacing w:after="0"/>
              <w:ind w:left="4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22-NOV-25 </w:t>
            </w:r>
          </w:p>
        </w:tc>
      </w:tr>
      <w:tr w:rsidR="00391CFA" w:rsidRPr="00A502F2" w14:paraId="7C6077DB" w14:textId="77777777">
        <w:trPr>
          <w:trHeight w:val="89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68B1" w14:textId="77777777" w:rsidR="00391CFA" w:rsidRPr="00A502F2" w:rsidRDefault="00000000">
            <w:pPr>
              <w:spacing w:after="0"/>
              <w:ind w:left="9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Prototype / First Draft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097F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Authentication and device management completed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13A4" w14:textId="77777777" w:rsidR="00391CFA" w:rsidRPr="00A502F2" w:rsidRDefault="00000000">
            <w:pPr>
              <w:spacing w:after="0"/>
              <w:ind w:left="6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Week 4 </w:t>
            </w:r>
          </w:p>
        </w:tc>
      </w:tr>
      <w:tr w:rsidR="00391CFA" w:rsidRPr="00A502F2" w14:paraId="65449EA0" w14:textId="77777777">
        <w:trPr>
          <w:trHeight w:val="44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0160" w14:textId="77777777" w:rsidR="00391CFA" w:rsidRPr="00A502F2" w:rsidRDefault="00000000">
            <w:pPr>
              <w:spacing w:after="0"/>
              <w:ind w:left="7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Mid-Term Review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7A3E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Review of energy tracking and dashboards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8978" w14:textId="77777777" w:rsidR="00391CFA" w:rsidRPr="00A502F2" w:rsidRDefault="00000000">
            <w:pPr>
              <w:spacing w:after="0"/>
              <w:ind w:left="6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Week 6 </w:t>
            </w:r>
          </w:p>
        </w:tc>
      </w:tr>
      <w:tr w:rsidR="00391CFA" w:rsidRPr="00A502F2" w14:paraId="480828FC" w14:textId="77777777">
        <w:trPr>
          <w:trHeight w:val="44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5EC2" w14:textId="77777777" w:rsidR="00391CFA" w:rsidRPr="00A502F2" w:rsidRDefault="00000000">
            <w:pPr>
              <w:spacing w:after="0"/>
              <w:ind w:left="7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Final Submission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EAE8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Completion of all modules and documentation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8320" w14:textId="77777777" w:rsidR="00391CFA" w:rsidRPr="00A502F2" w:rsidRDefault="00000000">
            <w:pPr>
              <w:spacing w:after="0"/>
              <w:ind w:left="6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Week 8 </w:t>
            </w:r>
          </w:p>
        </w:tc>
      </w:tr>
      <w:tr w:rsidR="00391CFA" w:rsidRPr="00A502F2" w14:paraId="6AEAFF3C" w14:textId="77777777">
        <w:trPr>
          <w:trHeight w:val="451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92B87" w14:textId="77777777" w:rsidR="00391CFA" w:rsidRPr="00A502F2" w:rsidRDefault="00000000">
            <w:pPr>
              <w:spacing w:after="0"/>
              <w:ind w:left="7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Presentation </w:t>
            </w:r>
          </w:p>
        </w:tc>
        <w:tc>
          <w:tcPr>
            <w:tcW w:w="5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CE08" w14:textId="77777777" w:rsidR="00391CFA" w:rsidRPr="00A502F2" w:rsidRDefault="0000000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Final system demonstration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E9A3" w14:textId="77777777" w:rsidR="00391CFA" w:rsidRPr="00A502F2" w:rsidRDefault="00000000">
            <w:pPr>
              <w:spacing w:after="0"/>
              <w:ind w:left="6" w:firstLine="0"/>
              <w:jc w:val="center"/>
              <w:rPr>
                <w:rFonts w:ascii="Times New Roman" w:hAnsi="Times New Roman" w:cs="Times New Roman"/>
              </w:rPr>
            </w:pPr>
            <w:r w:rsidRPr="00A502F2">
              <w:rPr>
                <w:rFonts w:ascii="Times New Roman" w:hAnsi="Times New Roman" w:cs="Times New Roman"/>
              </w:rPr>
              <w:t xml:space="preserve">Week 8 </w:t>
            </w:r>
          </w:p>
        </w:tc>
      </w:tr>
    </w:tbl>
    <w:p w14:paraId="544E85B9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636CFDD2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5b. Project Execution Details </w:t>
      </w:r>
    </w:p>
    <w:p w14:paraId="6752458B" w14:textId="77777777" w:rsidR="00391CFA" w:rsidRPr="00A502F2" w:rsidRDefault="00000000">
      <w:pPr>
        <w:spacing w:after="1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project followed a </w:t>
      </w:r>
      <w:r w:rsidRPr="00A502F2">
        <w:rPr>
          <w:rFonts w:ascii="Times New Roman" w:hAnsi="Times New Roman" w:cs="Times New Roman"/>
          <w:b/>
        </w:rPr>
        <w:t>modular development approach</w:t>
      </w:r>
      <w:r w:rsidRPr="00A502F2">
        <w:rPr>
          <w:rFonts w:ascii="Times New Roman" w:hAnsi="Times New Roman" w:cs="Times New Roman"/>
        </w:rPr>
        <w:t xml:space="preserve"> across eight weeks. The initial phase focused on implementing </w:t>
      </w:r>
      <w:r w:rsidRPr="00A502F2">
        <w:rPr>
          <w:rFonts w:ascii="Times New Roman" w:hAnsi="Times New Roman" w:cs="Times New Roman"/>
          <w:b/>
        </w:rPr>
        <w:t>secure authentication and role-based access</w:t>
      </w:r>
      <w:r w:rsidRPr="00A502F2">
        <w:rPr>
          <w:rFonts w:ascii="Times New Roman" w:hAnsi="Times New Roman" w:cs="Times New Roman"/>
        </w:rPr>
        <w:t xml:space="preserve">. After ensuring secure login functionality, the team developed the </w:t>
      </w:r>
      <w:r w:rsidRPr="00A502F2">
        <w:rPr>
          <w:rFonts w:ascii="Times New Roman" w:hAnsi="Times New Roman" w:cs="Times New Roman"/>
          <w:b/>
        </w:rPr>
        <w:t>smart device management module</w:t>
      </w:r>
      <w:r w:rsidRPr="00A502F2">
        <w:rPr>
          <w:rFonts w:ascii="Times New Roman" w:hAnsi="Times New Roman" w:cs="Times New Roman"/>
        </w:rPr>
        <w:t xml:space="preserve"> where users could add and control devices. </w:t>
      </w:r>
    </w:p>
    <w:p w14:paraId="5A42C0AF" w14:textId="77777777" w:rsidR="00391CFA" w:rsidRPr="00A502F2" w:rsidRDefault="00000000">
      <w:pPr>
        <w:spacing w:after="0" w:line="360" w:lineRule="auto"/>
        <w:ind w:left="-15" w:right="46" w:firstLine="720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Next, the </w:t>
      </w:r>
      <w:r w:rsidRPr="00A502F2">
        <w:rPr>
          <w:rFonts w:ascii="Times New Roman" w:hAnsi="Times New Roman" w:cs="Times New Roman"/>
          <w:b/>
        </w:rPr>
        <w:t>real-time energy tracking module</w:t>
      </w:r>
      <w:r w:rsidRPr="00A502F2">
        <w:rPr>
          <w:rFonts w:ascii="Times New Roman" w:hAnsi="Times New Roman" w:cs="Times New Roman"/>
        </w:rPr>
        <w:t xml:space="preserve"> was implemented to calculate energy usage based on device power and usage duration. This data was then visualized using dashboards. Following this, </w:t>
      </w:r>
      <w:r w:rsidRPr="00A502F2">
        <w:rPr>
          <w:rFonts w:ascii="Times New Roman" w:hAnsi="Times New Roman" w:cs="Times New Roman"/>
          <w:b/>
        </w:rPr>
        <w:t>automation and scheduling features</w:t>
      </w:r>
      <w:r w:rsidRPr="00A502F2">
        <w:rPr>
          <w:rFonts w:ascii="Times New Roman" w:hAnsi="Times New Roman" w:cs="Times New Roman"/>
        </w:rPr>
        <w:t xml:space="preserve"> were added using background schedulers. Finally, </w:t>
      </w:r>
      <w:r w:rsidRPr="00A502F2">
        <w:rPr>
          <w:rFonts w:ascii="Times New Roman" w:hAnsi="Times New Roman" w:cs="Times New Roman"/>
          <w:b/>
        </w:rPr>
        <w:t>admin-level energy policies</w:t>
      </w:r>
      <w:r w:rsidRPr="00A502F2">
        <w:rPr>
          <w:rFonts w:ascii="Times New Roman" w:hAnsi="Times New Roman" w:cs="Times New Roman"/>
        </w:rPr>
        <w:t xml:space="preserve"> were implemented to control excessive energy consumption automatically. </w:t>
      </w:r>
    </w:p>
    <w:p w14:paraId="4DE6D596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Continuous testing and integration ensured that all modules worked smoothly together. </w:t>
      </w:r>
    </w:p>
    <w:p w14:paraId="2B9CB76E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>6. Snapshots / Screenshots</w:t>
      </w:r>
      <w:r w:rsidRPr="00A502F2">
        <w:rPr>
          <w:rFonts w:ascii="Times New Roman" w:hAnsi="Times New Roman" w:cs="Times New Roman"/>
          <w:b w:val="0"/>
          <w:color w:val="000000"/>
        </w:rPr>
        <w:t xml:space="preserve"> </w:t>
      </w:r>
    </w:p>
    <w:p w14:paraId="3635CBEE" w14:textId="610F40B0" w:rsidR="00391CFA" w:rsidRPr="00A502F2" w:rsidRDefault="00000000">
      <w:pPr>
        <w:spacing w:after="15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>This section includes screenshots of the Smart Ho</w:t>
      </w:r>
      <w:r w:rsidR="00A502F2">
        <w:rPr>
          <w:rFonts w:ascii="Times New Roman" w:hAnsi="Times New Roman" w:cs="Times New Roman"/>
        </w:rPr>
        <w:t>stel</w:t>
      </w:r>
      <w:r w:rsidRPr="00A502F2">
        <w:rPr>
          <w:rFonts w:ascii="Times New Roman" w:hAnsi="Times New Roman" w:cs="Times New Roman"/>
        </w:rPr>
        <w:t xml:space="preserve"> Energy Management System demonstrating: </w:t>
      </w:r>
    </w:p>
    <w:p w14:paraId="48DD428D" w14:textId="77777777" w:rsidR="00391CFA" w:rsidRPr="00A502F2" w:rsidRDefault="00000000">
      <w:pPr>
        <w:numPr>
          <w:ilvl w:val="0"/>
          <w:numId w:val="3"/>
        </w:numPr>
        <w:spacing w:after="93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User Login Page </w:t>
      </w:r>
    </w:p>
    <w:p w14:paraId="6B4EF3EF" w14:textId="77777777" w:rsidR="00391CFA" w:rsidRPr="00A502F2" w:rsidRDefault="00000000">
      <w:pPr>
        <w:spacing w:after="73"/>
        <w:ind w:left="0" w:right="2072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927620" wp14:editId="01CA59F5">
            <wp:extent cx="3070098" cy="3478530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098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</w:rPr>
        <w:t xml:space="preserve"> </w:t>
      </w:r>
    </w:p>
    <w:p w14:paraId="4EF11A6C" w14:textId="77777777" w:rsidR="00391CFA" w:rsidRPr="00A502F2" w:rsidRDefault="00000000">
      <w:pPr>
        <w:numPr>
          <w:ilvl w:val="0"/>
          <w:numId w:val="3"/>
        </w:numPr>
        <w:spacing w:after="0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User Registration Page </w:t>
      </w:r>
    </w:p>
    <w:p w14:paraId="128F9228" w14:textId="77777777" w:rsidR="00391CFA" w:rsidRPr="00A502F2" w:rsidRDefault="00000000">
      <w:pPr>
        <w:spacing w:after="0"/>
        <w:ind w:left="1934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drawing>
          <wp:inline distT="0" distB="0" distL="0" distR="0" wp14:anchorId="4AE9C58C" wp14:editId="054C78E3">
            <wp:extent cx="3280410" cy="3717798"/>
            <wp:effectExtent l="0" t="0" r="0" b="0"/>
            <wp:docPr id="959" name="Pictur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37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1BE" w14:textId="77777777" w:rsidR="00391CFA" w:rsidRPr="00A502F2" w:rsidRDefault="00000000">
      <w:pPr>
        <w:spacing w:after="0"/>
        <w:ind w:left="1934" w:right="1892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353D9C1E" w14:textId="77777777" w:rsidR="00391CFA" w:rsidRPr="00A502F2" w:rsidRDefault="00000000">
      <w:pPr>
        <w:numPr>
          <w:ilvl w:val="0"/>
          <w:numId w:val="3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User Dashboard </w:t>
      </w:r>
    </w:p>
    <w:p w14:paraId="179AF96D" w14:textId="77777777" w:rsidR="00391CFA" w:rsidRPr="00A502F2" w:rsidRDefault="00000000">
      <w:pPr>
        <w:spacing w:after="75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2F5F8BDD" w14:textId="77777777" w:rsidR="00391CFA" w:rsidRPr="00A502F2" w:rsidRDefault="00000000">
      <w:pPr>
        <w:spacing w:after="58"/>
        <w:ind w:left="0" w:right="77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C64B98" wp14:editId="0F4EE9BA">
            <wp:extent cx="5684520" cy="2604135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</w:t>
      </w:r>
    </w:p>
    <w:p w14:paraId="7F8558C6" w14:textId="77777777" w:rsidR="00391CFA" w:rsidRPr="00A502F2" w:rsidRDefault="00000000">
      <w:pPr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39ABACAD" w14:textId="77777777" w:rsidR="00391CFA" w:rsidRPr="00A502F2" w:rsidRDefault="00000000">
      <w:pPr>
        <w:numPr>
          <w:ilvl w:val="0"/>
          <w:numId w:val="3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Smart Device Management Screen </w:t>
      </w:r>
    </w:p>
    <w:p w14:paraId="0A0C2F5C" w14:textId="77777777" w:rsidR="00391CFA" w:rsidRPr="00A502F2" w:rsidRDefault="00000000">
      <w:pPr>
        <w:spacing w:after="74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10818CFB" w14:textId="77777777" w:rsidR="00391CFA" w:rsidRPr="00A502F2" w:rsidRDefault="00000000">
      <w:pPr>
        <w:spacing w:after="58"/>
        <w:ind w:left="0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drawing>
          <wp:inline distT="0" distB="0" distL="0" distR="0" wp14:anchorId="61694070" wp14:editId="1DD9E78D">
            <wp:extent cx="5731510" cy="2586355"/>
            <wp:effectExtent l="0" t="0" r="0" b="0"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</w:t>
      </w:r>
    </w:p>
    <w:p w14:paraId="550A2145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00AB34BA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4312832F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383F8415" w14:textId="77777777" w:rsidR="00391CFA" w:rsidRPr="00A502F2" w:rsidRDefault="00000000">
      <w:pPr>
        <w:spacing w:after="125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7BAEF0B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59717BE5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1AAE69E" w14:textId="77777777" w:rsidR="00391CFA" w:rsidRPr="00A502F2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445E20DA" w14:textId="77777777" w:rsidR="00391CFA" w:rsidRPr="00A502F2" w:rsidRDefault="00000000">
      <w:pPr>
        <w:numPr>
          <w:ilvl w:val="0"/>
          <w:numId w:val="3"/>
        </w:numPr>
        <w:spacing w:after="93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Energy Analytics Dashboard </w:t>
      </w:r>
    </w:p>
    <w:p w14:paraId="6A1F22EF" w14:textId="77777777" w:rsidR="00391CFA" w:rsidRPr="00A502F2" w:rsidRDefault="00000000">
      <w:pPr>
        <w:spacing w:after="0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478C1F90" w14:textId="77777777" w:rsidR="00391CFA" w:rsidRPr="00A502F2" w:rsidRDefault="00000000">
      <w:pPr>
        <w:spacing w:after="196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B94BE0D" wp14:editId="244BCA8C">
                <wp:extent cx="5731510" cy="5295011"/>
                <wp:effectExtent l="0" t="0" r="0" b="0"/>
                <wp:docPr id="9762" name="Group 9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95011"/>
                          <a:chOff x="0" y="0"/>
                          <a:chExt cx="5731510" cy="5295011"/>
                        </a:xfrm>
                      </wpg:grpSpPr>
                      <pic:pic xmlns:pic="http://schemas.openxmlformats.org/drawingml/2006/picture">
                        <pic:nvPicPr>
                          <pic:cNvPr id="1080" name="Picture 10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4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" name="Picture 10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2941"/>
                            <a:ext cx="5731510" cy="2592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2" style="width:451.3pt;height:416.93pt;mso-position-horizontal-relative:char;mso-position-vertical-relative:line" coordsize="57315,52950">
                <v:shape id="Picture 1080" style="position:absolute;width:57315;height:26041;left:0;top:0;" filled="f">
                  <v:imagedata r:id="rId17"/>
                </v:shape>
                <v:shape id="Picture 1082" style="position:absolute;width:57315;height:25920;left:0;top:27029;" filled="f">
                  <v:imagedata r:id="rId18"/>
                </v:shape>
              </v:group>
            </w:pict>
          </mc:Fallback>
        </mc:AlternateContent>
      </w:r>
    </w:p>
    <w:p w14:paraId="65A3B100" w14:textId="77777777" w:rsidR="00391CFA" w:rsidRPr="00A502F2" w:rsidRDefault="00000000">
      <w:pPr>
        <w:spacing w:after="7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53CA3719" w14:textId="77777777" w:rsidR="00391CFA" w:rsidRPr="00A502F2" w:rsidRDefault="00000000">
      <w:pPr>
        <w:spacing w:after="0"/>
        <w:ind w:left="0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drawing>
          <wp:inline distT="0" distB="0" distL="0" distR="0" wp14:anchorId="0AA61DD3" wp14:editId="21D2EDA3">
            <wp:extent cx="5731510" cy="2600960"/>
            <wp:effectExtent l="0" t="0" r="0" b="0"/>
            <wp:docPr id="1084" name="Picture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</w:t>
      </w:r>
    </w:p>
    <w:p w14:paraId="0FB09BB8" w14:textId="77777777" w:rsidR="00391CFA" w:rsidRPr="00A502F2" w:rsidRDefault="00000000">
      <w:pPr>
        <w:numPr>
          <w:ilvl w:val="0"/>
          <w:numId w:val="3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Scheduling &amp; Automation Screen </w:t>
      </w:r>
    </w:p>
    <w:p w14:paraId="055288F6" w14:textId="77777777" w:rsidR="00391CFA" w:rsidRPr="00A502F2" w:rsidRDefault="00000000">
      <w:pPr>
        <w:spacing w:after="75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4A5CF1CD" w14:textId="77777777" w:rsidR="00391CFA" w:rsidRPr="00A502F2" w:rsidRDefault="00000000">
      <w:pPr>
        <w:spacing w:after="68" w:line="307" w:lineRule="auto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352B8" wp14:editId="18B921C8">
            <wp:extent cx="5731510" cy="2619375"/>
            <wp:effectExtent l="0" t="0" r="0" b="0"/>
            <wp:docPr id="1149" name="Picture 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 </w:t>
      </w:r>
    </w:p>
    <w:p w14:paraId="6AB5144C" w14:textId="77777777" w:rsidR="00391CFA" w:rsidRPr="00A502F2" w:rsidRDefault="00000000">
      <w:pPr>
        <w:numPr>
          <w:ilvl w:val="0"/>
          <w:numId w:val="3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Admin Dashboard </w:t>
      </w:r>
    </w:p>
    <w:p w14:paraId="3FD884BF" w14:textId="77777777" w:rsidR="00391CFA" w:rsidRPr="00A502F2" w:rsidRDefault="00000000">
      <w:pPr>
        <w:spacing w:after="75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06964C2" w14:textId="77777777" w:rsidR="00391CFA" w:rsidRPr="00A502F2" w:rsidRDefault="00000000">
      <w:pPr>
        <w:spacing w:after="59"/>
        <w:ind w:left="0" w:firstLine="0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drawing>
          <wp:inline distT="0" distB="0" distL="0" distR="0" wp14:anchorId="1151AD55" wp14:editId="057347C9">
            <wp:extent cx="5731510" cy="2595245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</w:t>
      </w:r>
    </w:p>
    <w:p w14:paraId="164B4A5C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617063D7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2FB326B1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06E02A3F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60C17379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877D8D2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28C5F7C3" w14:textId="77777777" w:rsidR="00391CFA" w:rsidRPr="00A502F2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4DBEB6E6" w14:textId="77777777" w:rsidR="00391CFA" w:rsidRPr="00A502F2" w:rsidRDefault="00000000">
      <w:pPr>
        <w:numPr>
          <w:ilvl w:val="0"/>
          <w:numId w:val="3"/>
        </w:numPr>
        <w:spacing w:after="93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Admin Energy Policy Management </w:t>
      </w:r>
    </w:p>
    <w:p w14:paraId="287B8533" w14:textId="77777777" w:rsidR="00391CFA" w:rsidRPr="00A502F2" w:rsidRDefault="00000000">
      <w:pPr>
        <w:spacing w:after="76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25B1C1BB" w14:textId="77777777" w:rsidR="00391CFA" w:rsidRPr="00A502F2" w:rsidRDefault="00000000">
      <w:pPr>
        <w:spacing w:after="69" w:line="305" w:lineRule="auto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59C73" wp14:editId="309FA49F">
            <wp:extent cx="5731510" cy="2608580"/>
            <wp:effectExtent l="0" t="0" r="0" b="0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F2">
        <w:rPr>
          <w:rFonts w:ascii="Times New Roman" w:hAnsi="Times New Roman" w:cs="Times New Roman"/>
          <w:b/>
        </w:rPr>
        <w:t xml:space="preserve">  </w:t>
      </w:r>
    </w:p>
    <w:p w14:paraId="2F61F25C" w14:textId="77777777" w:rsidR="00391CFA" w:rsidRPr="00A502F2" w:rsidRDefault="00000000">
      <w:pPr>
        <w:numPr>
          <w:ilvl w:val="0"/>
          <w:numId w:val="3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Admin Analytics Overview </w:t>
      </w:r>
    </w:p>
    <w:p w14:paraId="5B9B7B94" w14:textId="77777777" w:rsidR="00391CFA" w:rsidRPr="00A502F2" w:rsidRDefault="00000000">
      <w:pPr>
        <w:spacing w:after="0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76E0B388" w14:textId="77777777" w:rsidR="00391CFA" w:rsidRPr="00A502F2" w:rsidRDefault="00000000">
      <w:pPr>
        <w:spacing w:after="197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77B2E1E" wp14:editId="4BA5243E">
                <wp:extent cx="5731510" cy="4151885"/>
                <wp:effectExtent l="0" t="0" r="0" b="0"/>
                <wp:docPr id="9839" name="Group 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51885"/>
                          <a:chOff x="0" y="0"/>
                          <a:chExt cx="5731510" cy="4151885"/>
                        </a:xfrm>
                      </wpg:grpSpPr>
                      <pic:pic xmlns:pic="http://schemas.openxmlformats.org/drawingml/2006/picture">
                        <pic:nvPicPr>
                          <pic:cNvPr id="1215" name="Picture 12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815"/>
                            <a:ext cx="5731510" cy="2592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9" style="width:451.3pt;height:326.92pt;mso-position-horizontal-relative:char;mso-position-vertical-relative:line" coordsize="57315,41518">
                <v:shape id="Picture 1215" style="position:absolute;width:57315;height:14630;left:0;top:0;" filled="f">
                  <v:imagedata r:id="rId25"/>
                </v:shape>
                <v:shape id="Picture 1217" style="position:absolute;width:57315;height:25920;left:0;top:15598;" filled="f">
                  <v:imagedata r:id="rId26"/>
                </v:shape>
              </v:group>
            </w:pict>
          </mc:Fallback>
        </mc:AlternateContent>
      </w:r>
    </w:p>
    <w:p w14:paraId="25544F49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 xml:space="preserve"> </w:t>
      </w:r>
    </w:p>
    <w:p w14:paraId="2E726622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These screenshots collectively represent the complete system workflow </w:t>
      </w:r>
    </w:p>
    <w:p w14:paraId="75C4EC2F" w14:textId="77777777" w:rsidR="00391CFA" w:rsidRPr="00A502F2" w:rsidRDefault="00391CFA">
      <w:pPr>
        <w:rPr>
          <w:rFonts w:ascii="Times New Roman" w:hAnsi="Times New Roman" w:cs="Times New Roman"/>
        </w:rPr>
        <w:sectPr w:rsidR="00391CFA" w:rsidRPr="00A502F2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/>
          <w:pgMar w:top="1445" w:right="1381" w:bottom="1405" w:left="1440" w:header="480" w:footer="478" w:gutter="0"/>
          <w:cols w:space="720"/>
        </w:sectPr>
      </w:pPr>
    </w:p>
    <w:p w14:paraId="1EA5AC01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lastRenderedPageBreak/>
        <w:t xml:space="preserve">7. Learnings &amp; Skills Acquired </w:t>
      </w:r>
    </w:p>
    <w:p w14:paraId="54C46F9D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Hands-on experience with </w:t>
      </w:r>
      <w:r w:rsidRPr="00A502F2">
        <w:rPr>
          <w:rFonts w:ascii="Times New Roman" w:hAnsi="Times New Roman" w:cs="Times New Roman"/>
          <w:b/>
        </w:rPr>
        <w:t>Spring Boot full-stack development</w:t>
      </w:r>
      <w:r w:rsidRPr="00A502F2">
        <w:rPr>
          <w:rFonts w:ascii="Times New Roman" w:hAnsi="Times New Roman" w:cs="Times New Roman"/>
        </w:rPr>
        <w:t xml:space="preserve"> </w:t>
      </w:r>
    </w:p>
    <w:p w14:paraId="0EFABE4B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Implementation of </w:t>
      </w:r>
      <w:r w:rsidRPr="00A502F2">
        <w:rPr>
          <w:rFonts w:ascii="Times New Roman" w:hAnsi="Times New Roman" w:cs="Times New Roman"/>
          <w:b/>
        </w:rPr>
        <w:t>Spring Security and role-based authentication</w:t>
      </w:r>
      <w:r w:rsidRPr="00A502F2">
        <w:rPr>
          <w:rFonts w:ascii="Times New Roman" w:hAnsi="Times New Roman" w:cs="Times New Roman"/>
        </w:rPr>
        <w:t xml:space="preserve"> </w:t>
      </w:r>
    </w:p>
    <w:p w14:paraId="4462F812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Understanding of </w:t>
      </w:r>
      <w:r w:rsidRPr="00A502F2">
        <w:rPr>
          <w:rFonts w:ascii="Times New Roman" w:hAnsi="Times New Roman" w:cs="Times New Roman"/>
          <w:b/>
        </w:rPr>
        <w:t>real-time energy calculation logic</w:t>
      </w:r>
      <w:r w:rsidRPr="00A502F2">
        <w:rPr>
          <w:rFonts w:ascii="Times New Roman" w:hAnsi="Times New Roman" w:cs="Times New Roman"/>
        </w:rPr>
        <w:t xml:space="preserve"> </w:t>
      </w:r>
    </w:p>
    <w:p w14:paraId="23D3A68E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Dashboard design and </w:t>
      </w:r>
      <w:r w:rsidRPr="00A502F2">
        <w:rPr>
          <w:rFonts w:ascii="Times New Roman" w:hAnsi="Times New Roman" w:cs="Times New Roman"/>
          <w:b/>
        </w:rPr>
        <w:t>data visualization concepts</w:t>
      </w:r>
      <w:r w:rsidRPr="00A502F2">
        <w:rPr>
          <w:rFonts w:ascii="Times New Roman" w:hAnsi="Times New Roman" w:cs="Times New Roman"/>
        </w:rPr>
        <w:t xml:space="preserve"> </w:t>
      </w:r>
    </w:p>
    <w:p w14:paraId="09A94B2A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Use of </w:t>
      </w:r>
      <w:r w:rsidRPr="00A502F2">
        <w:rPr>
          <w:rFonts w:ascii="Times New Roman" w:hAnsi="Times New Roman" w:cs="Times New Roman"/>
          <w:b/>
        </w:rPr>
        <w:t>background schedulers for automation</w:t>
      </w:r>
      <w:r w:rsidRPr="00A502F2">
        <w:rPr>
          <w:rFonts w:ascii="Times New Roman" w:hAnsi="Times New Roman" w:cs="Times New Roman"/>
        </w:rPr>
        <w:t xml:space="preserve"> </w:t>
      </w:r>
    </w:p>
    <w:p w14:paraId="3EB538DD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Database design using </w:t>
      </w:r>
      <w:r w:rsidRPr="00A502F2">
        <w:rPr>
          <w:rFonts w:ascii="Times New Roman" w:hAnsi="Times New Roman" w:cs="Times New Roman"/>
          <w:b/>
        </w:rPr>
        <w:t>MySQL and Spring Data JPA</w:t>
      </w:r>
      <w:r w:rsidRPr="00A502F2">
        <w:rPr>
          <w:rFonts w:ascii="Times New Roman" w:hAnsi="Times New Roman" w:cs="Times New Roman"/>
        </w:rPr>
        <w:t xml:space="preserve"> </w:t>
      </w:r>
    </w:p>
    <w:p w14:paraId="49534F60" w14:textId="77777777" w:rsidR="00391CFA" w:rsidRPr="00A502F2" w:rsidRDefault="00000000">
      <w:pPr>
        <w:numPr>
          <w:ilvl w:val="0"/>
          <w:numId w:val="4"/>
        </w:numPr>
        <w:spacing w:after="125"/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Experience with </w:t>
      </w:r>
      <w:r w:rsidRPr="00A502F2">
        <w:rPr>
          <w:rFonts w:ascii="Times New Roman" w:hAnsi="Times New Roman" w:cs="Times New Roman"/>
          <w:b/>
        </w:rPr>
        <w:t>admin-level monitoring and control features</w:t>
      </w:r>
      <w:r w:rsidRPr="00A502F2">
        <w:rPr>
          <w:rFonts w:ascii="Times New Roman" w:hAnsi="Times New Roman" w:cs="Times New Roman"/>
        </w:rPr>
        <w:t xml:space="preserve"> </w:t>
      </w:r>
    </w:p>
    <w:p w14:paraId="1C18EE98" w14:textId="77777777" w:rsidR="00391CFA" w:rsidRPr="00A502F2" w:rsidRDefault="00000000">
      <w:pPr>
        <w:numPr>
          <w:ilvl w:val="0"/>
          <w:numId w:val="4"/>
        </w:numPr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Improved debugging, integration testing, and modular design skills </w:t>
      </w:r>
    </w:p>
    <w:p w14:paraId="0385F319" w14:textId="77777777" w:rsidR="00391CFA" w:rsidRPr="00A502F2" w:rsidRDefault="00000000">
      <w:pPr>
        <w:numPr>
          <w:ilvl w:val="0"/>
          <w:numId w:val="4"/>
        </w:numPr>
        <w:ind w:hanging="36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Strengthened teamwork and technical documentation skills </w:t>
      </w:r>
    </w:p>
    <w:p w14:paraId="44CBAA33" w14:textId="77777777" w:rsidR="00391CFA" w:rsidRPr="00A502F2" w:rsidRDefault="00000000">
      <w:pPr>
        <w:spacing w:after="123"/>
        <w:ind w:left="72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544D2F22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8. Challenges Faced </w:t>
      </w:r>
    </w:p>
    <w:p w14:paraId="30160591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Challenge 1: Role-Based Access Control</w:t>
      </w:r>
      <w:r w:rsidRPr="00A502F2">
        <w:rPr>
          <w:rFonts w:ascii="Times New Roman" w:hAnsi="Times New Roman" w:cs="Times New Roman"/>
        </w:rPr>
        <w:t xml:space="preserve"> </w:t>
      </w:r>
    </w:p>
    <w:p w14:paraId="57E059D3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Problem: Securing system features for different user roles </w:t>
      </w:r>
    </w:p>
    <w:p w14:paraId="54E2DECD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Solution: Implemented Spring Security with role-based authorization </w:t>
      </w:r>
    </w:p>
    <w:p w14:paraId="1E8A2E93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Challenge 2: Accurate Energy Calculation</w:t>
      </w:r>
      <w:r w:rsidRPr="00A502F2">
        <w:rPr>
          <w:rFonts w:ascii="Times New Roman" w:hAnsi="Times New Roman" w:cs="Times New Roman"/>
        </w:rPr>
        <w:t xml:space="preserve"> </w:t>
      </w:r>
    </w:p>
    <w:p w14:paraId="3629778C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Problem: Maintaining reliable real-time energy tracking </w:t>
      </w:r>
    </w:p>
    <w:p w14:paraId="6FDC0DE6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Solution: Used power rating × usage duration formula </w:t>
      </w:r>
    </w:p>
    <w:p w14:paraId="680E1ACD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Challenge 3: Module Integration</w:t>
      </w:r>
      <w:r w:rsidRPr="00A502F2">
        <w:rPr>
          <w:rFonts w:ascii="Times New Roman" w:hAnsi="Times New Roman" w:cs="Times New Roman"/>
        </w:rPr>
        <w:t xml:space="preserve"> </w:t>
      </w:r>
    </w:p>
    <w:p w14:paraId="00271A32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Problem: Ensuring smooth interaction between modules </w:t>
      </w:r>
    </w:p>
    <w:p w14:paraId="77249CF8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Solution: Followed modular design with continuous testing </w:t>
      </w:r>
    </w:p>
    <w:p w14:paraId="52A6C7C3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Challenge 4: Automation Timing Accuracy</w:t>
      </w:r>
      <w:r w:rsidRPr="00A502F2">
        <w:rPr>
          <w:rFonts w:ascii="Times New Roman" w:hAnsi="Times New Roman" w:cs="Times New Roman"/>
        </w:rPr>
        <w:t xml:space="preserve"> </w:t>
      </w:r>
    </w:p>
    <w:p w14:paraId="634A5AD4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Problem: Ensuring scheduled actions execute correctly </w:t>
      </w:r>
    </w:p>
    <w:p w14:paraId="368B72CC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Solution: Used background schedulers with validation logic </w:t>
      </w:r>
    </w:p>
    <w:p w14:paraId="1EBFD8A6" w14:textId="77777777" w:rsidR="00391CFA" w:rsidRPr="00A502F2" w:rsidRDefault="00000000">
      <w:pPr>
        <w:spacing w:after="125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  <w:b/>
        </w:rPr>
        <w:t>Challenge 5: Policy Enforcement Logic</w:t>
      </w:r>
      <w:r w:rsidRPr="00A502F2">
        <w:rPr>
          <w:rFonts w:ascii="Times New Roman" w:hAnsi="Times New Roman" w:cs="Times New Roman"/>
        </w:rPr>
        <w:t xml:space="preserve"> </w:t>
      </w:r>
    </w:p>
    <w:p w14:paraId="40E7184B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Problem: Automatically controlling devices exceeding energy thresholds </w:t>
      </w:r>
    </w:p>
    <w:p w14:paraId="7C9BD3BA" w14:textId="77777777" w:rsidR="00391CFA" w:rsidRPr="00A502F2" w:rsidRDefault="00000000">
      <w:pPr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Solution: Implemented admin-defined policies with enforcement and logging </w:t>
      </w:r>
    </w:p>
    <w:p w14:paraId="011688A6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5885085E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9. Testimonials from Team </w:t>
      </w:r>
    </w:p>
    <w:p w14:paraId="029EE39B" w14:textId="77777777" w:rsidR="00391CFA" w:rsidRPr="00A502F2" w:rsidRDefault="00000000">
      <w:pPr>
        <w:spacing w:after="511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team collaborated effectively throughout the internship by dividing responsibilities, conducting regular discussions, and supporting each other during development and testing. </w:t>
      </w:r>
    </w:p>
    <w:p w14:paraId="248E6E01" w14:textId="77777777" w:rsidR="00391CFA" w:rsidRPr="00A502F2" w:rsidRDefault="00000000">
      <w:pPr>
        <w:spacing w:after="256"/>
        <w:ind w:right="257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Page | </w:t>
      </w:r>
    </w:p>
    <w:p w14:paraId="071ED4CA" w14:textId="77777777" w:rsidR="00391CFA" w:rsidRPr="00A502F2" w:rsidRDefault="00000000">
      <w:pPr>
        <w:spacing w:after="0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lastRenderedPageBreak/>
        <w:t xml:space="preserve">This teamwork helped complete the project on time and strengthened both technical and communication skills. </w:t>
      </w:r>
    </w:p>
    <w:p w14:paraId="44D60B3F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627A3CC3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10. Conclusion </w:t>
      </w:r>
    </w:p>
    <w:p w14:paraId="0679EC9F" w14:textId="213186BE" w:rsidR="00391CFA" w:rsidRPr="00A502F2" w:rsidRDefault="00000000">
      <w:pPr>
        <w:spacing w:after="0" w:line="360" w:lineRule="auto"/>
        <w:ind w:left="-5" w:right="46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The </w:t>
      </w:r>
      <w:r w:rsidRPr="00A502F2">
        <w:rPr>
          <w:rFonts w:ascii="Times New Roman" w:hAnsi="Times New Roman" w:cs="Times New Roman"/>
          <w:b/>
        </w:rPr>
        <w:t>Smart Home Energy Management System (SHEMS)</w:t>
      </w:r>
      <w:r w:rsidRPr="00A502F2">
        <w:rPr>
          <w:rFonts w:ascii="Times New Roman" w:hAnsi="Times New Roman" w:cs="Times New Roman"/>
        </w:rPr>
        <w:t xml:space="preserve"> successfully demonstrates a </w:t>
      </w:r>
      <w:proofErr w:type="gramStart"/>
      <w:r w:rsidRPr="00A502F2">
        <w:rPr>
          <w:rFonts w:ascii="Times New Roman" w:hAnsi="Times New Roman" w:cs="Times New Roman"/>
        </w:rPr>
        <w:t>real</w:t>
      </w:r>
      <w:r w:rsidR="00A502F2">
        <w:rPr>
          <w:rFonts w:ascii="Times New Roman" w:hAnsi="Times New Roman" w:cs="Times New Roman"/>
        </w:rPr>
        <w:t xml:space="preserve"> </w:t>
      </w:r>
      <w:r w:rsidRPr="00A502F2">
        <w:rPr>
          <w:rFonts w:ascii="Times New Roman" w:hAnsi="Times New Roman" w:cs="Times New Roman"/>
        </w:rPr>
        <w:t>world</w:t>
      </w:r>
      <w:proofErr w:type="gramEnd"/>
      <w:r w:rsidRPr="00A502F2">
        <w:rPr>
          <w:rFonts w:ascii="Times New Roman" w:hAnsi="Times New Roman" w:cs="Times New Roman"/>
        </w:rPr>
        <w:t xml:space="preserve"> smart energy solution integrating authentication, device control, real-time tracking, analytics, automation, and policy enforcement. This project significantly improved our understanding of full-stack development and real-time system design. </w:t>
      </w:r>
    </w:p>
    <w:p w14:paraId="0E7732D5" w14:textId="77777777" w:rsidR="00391CFA" w:rsidRPr="00A502F2" w:rsidRDefault="00000000">
      <w:pPr>
        <w:spacing w:after="123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0DE5C928" w14:textId="77777777" w:rsidR="00391CFA" w:rsidRPr="00A502F2" w:rsidRDefault="00000000">
      <w:pPr>
        <w:pStyle w:val="Heading1"/>
        <w:ind w:left="-5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11. Acknowledgements </w:t>
      </w:r>
    </w:p>
    <w:p w14:paraId="4362CAB7" w14:textId="10DF4792" w:rsidR="00391CFA" w:rsidRPr="00A502F2" w:rsidRDefault="00A502F2">
      <w:pPr>
        <w:spacing w:after="0" w:line="360" w:lineRule="auto"/>
        <w:ind w:left="-5" w:right="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000000" w:rsidRPr="00A502F2">
        <w:rPr>
          <w:rFonts w:ascii="Times New Roman" w:hAnsi="Times New Roman" w:cs="Times New Roman"/>
        </w:rPr>
        <w:t xml:space="preserve"> sincerely thank our mentor and </w:t>
      </w:r>
      <w:r w:rsidR="00000000" w:rsidRPr="00A502F2">
        <w:rPr>
          <w:rFonts w:ascii="Times New Roman" w:hAnsi="Times New Roman" w:cs="Times New Roman"/>
          <w:b/>
        </w:rPr>
        <w:t>Infosys Springboard</w:t>
      </w:r>
      <w:r w:rsidR="00000000" w:rsidRPr="00A502F2">
        <w:rPr>
          <w:rFonts w:ascii="Times New Roman" w:hAnsi="Times New Roman" w:cs="Times New Roman"/>
        </w:rPr>
        <w:t xml:space="preserve"> for their continuous guidance and support throughout the internship. Their feedback and encouragement played a vital role in the successful completion of this project. </w:t>
      </w:r>
    </w:p>
    <w:p w14:paraId="40079763" w14:textId="77777777" w:rsidR="00391CFA" w:rsidRPr="00A502F2" w:rsidRDefault="00000000">
      <w:pPr>
        <w:spacing w:after="8106"/>
        <w:ind w:left="0" w:firstLine="0"/>
        <w:jc w:val="lef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t xml:space="preserve"> </w:t>
      </w:r>
    </w:p>
    <w:p w14:paraId="7E4780AF" w14:textId="77777777" w:rsidR="00391CFA" w:rsidRPr="00A502F2" w:rsidRDefault="00000000">
      <w:pPr>
        <w:spacing w:after="256"/>
        <w:ind w:right="257"/>
        <w:jc w:val="right"/>
        <w:rPr>
          <w:rFonts w:ascii="Times New Roman" w:hAnsi="Times New Roman" w:cs="Times New Roman"/>
        </w:rPr>
      </w:pPr>
      <w:r w:rsidRPr="00A502F2">
        <w:rPr>
          <w:rFonts w:ascii="Times New Roman" w:hAnsi="Times New Roman" w:cs="Times New Roman"/>
        </w:rPr>
        <w:lastRenderedPageBreak/>
        <w:t xml:space="preserve">Page | </w:t>
      </w:r>
    </w:p>
    <w:sectPr w:rsidR="00391CFA" w:rsidRPr="00A502F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88" w:right="1437" w:bottom="97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FD22" w14:textId="77777777" w:rsidR="00A04DFB" w:rsidRDefault="00A04DFB">
      <w:pPr>
        <w:spacing w:after="0" w:line="240" w:lineRule="auto"/>
      </w:pPr>
      <w:r>
        <w:separator/>
      </w:r>
    </w:p>
  </w:endnote>
  <w:endnote w:type="continuationSeparator" w:id="0">
    <w:p w14:paraId="36FB4356" w14:textId="77777777" w:rsidR="00A04DFB" w:rsidRDefault="00A04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6B25" w14:textId="77777777" w:rsidR="00391CFA" w:rsidRDefault="00000000">
    <w:pPr>
      <w:spacing w:after="0"/>
      <w:ind w:left="0" w:right="5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B665DF" wp14:editId="766EE045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113" name="Group 12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2961" name="Shape 12961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2" name="Shape 12962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3" name="Shape 12963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4" name="Shape 1296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5" name="Shape 1296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6" name="Shape 12966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7" name="Shape 12967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8" name="Shape 12968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69" name="Shape 12969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70" name="Shape 12970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71" name="Shape 12971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72" name="Shape 12972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73" name="Shape 12973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13" style="width:547.44pt;height:4.43994pt;position:absolute;mso-position-horizontal-relative:page;mso-position-horizontal:absolute;margin-left:24pt;mso-position-vertical-relative:page;margin-top:813.6pt;" coordsize="69524,563">
              <v:shape id="Shape 12974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7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76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7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7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979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980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981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982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83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84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85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86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565A5570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0A5E" w14:textId="77777777" w:rsidR="00391CFA" w:rsidRDefault="00000000">
    <w:pPr>
      <w:spacing w:after="0"/>
      <w:ind w:left="0" w:right="5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69EA31E" wp14:editId="5EE466AD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062" name="Group 12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2935" name="Shape 12935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36" name="Shape 12936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37" name="Shape 12937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38" name="Shape 1293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39" name="Shape 1293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0" name="Shape 12940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1" name="Shape 12941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2" name="Shape 12942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3" name="Shape 12943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4" name="Shape 12944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5" name="Shape 12945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6" name="Shape 12946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7" name="Shape 12947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62" style="width:547.44pt;height:4.43994pt;position:absolute;mso-position-horizontal-relative:page;mso-position-horizontal:absolute;margin-left:24pt;mso-position-vertical-relative:page;margin-top:813.6pt;" coordsize="69524,563">
              <v:shape id="Shape 12948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4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50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5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5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953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954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955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956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57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58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59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60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25E48F71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0569" w14:textId="77777777" w:rsidR="00391CFA" w:rsidRDefault="00000000">
    <w:pPr>
      <w:spacing w:after="0"/>
      <w:ind w:left="0" w:right="5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35BE403" wp14:editId="67470727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011" name="Group 1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2909" name="Shape 12909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0" name="Shape 12910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1" name="Shape 12911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2" name="Shape 12912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3" name="Shape 1291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4" name="Shape 12914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5" name="Shape 12915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6" name="Shape 12916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7" name="Shape 12917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8" name="Shape 12918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9" name="Shape 12919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20" name="Shape 12920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21" name="Shape 12921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11" style="width:547.44pt;height:4.43994pt;position:absolute;mso-position-horizontal-relative:page;mso-position-horizontal:absolute;margin-left:24pt;mso-position-vertical-relative:page;margin-top:813.6pt;" coordsize="69524,563">
              <v:shape id="Shape 12922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2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24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2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2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927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928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929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930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2931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932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2933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934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317254B4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223E" w14:textId="77777777" w:rsidR="00391CFA" w:rsidRDefault="00000000">
    <w:pPr>
      <w:spacing w:after="0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2C5F56C" wp14:editId="3F64FC49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264" name="Group 12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3039" name="Shape 13039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0" name="Shape 13040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1" name="Shape 13041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2" name="Shape 13042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3" name="Shape 1304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4" name="Shape 13044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5" name="Shape 13045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6" name="Shape 13046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7" name="Shape 13047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8" name="Shape 13048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9" name="Shape 13049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0" name="Shape 13050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1" name="Shape 13051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64" style="width:547.44pt;height:4.43994pt;position:absolute;mso-position-horizontal-relative:page;mso-position-horizontal:absolute;margin-left:24pt;mso-position-vertical-relative:page;margin-top:813.6pt;" coordsize="69524,563">
              <v:shape id="Shape 13052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5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54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5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5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057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3058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3059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3060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61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62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63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64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587559B9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285B" w14:textId="77777777" w:rsidR="00391CFA" w:rsidRDefault="00000000">
    <w:pPr>
      <w:spacing w:after="0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02F645F" wp14:editId="552A60E9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214" name="Group 12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3013" name="Shape 13013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4" name="Shape 13014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5" name="Shape 13015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6" name="Shape 1301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7" name="Shape 1301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8" name="Shape 13018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19" name="Shape 13019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0" name="Shape 13020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1" name="Shape 13021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2" name="Shape 13022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3" name="Shape 13023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4" name="Shape 13024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25" name="Shape 13025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14" style="width:547.44pt;height:4.43994pt;position:absolute;mso-position-horizontal-relative:page;mso-position-horizontal:absolute;margin-left:24pt;mso-position-vertical-relative:page;margin-top:813.6pt;" coordsize="69524,563">
              <v:shape id="Shape 13026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2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28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2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3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031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3032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3033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3034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35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36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37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38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11132844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9924" w14:textId="77777777" w:rsidR="00391CFA" w:rsidRDefault="00000000">
    <w:pPr>
      <w:spacing w:after="0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C91941D" wp14:editId="57EBF792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12164" name="Group 12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12987" name="Shape 12987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88" name="Shape 12988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89" name="Shape 12989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0" name="Shape 1299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1" name="Shape 1299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2" name="Shape 12992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3" name="Shape 12993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4" name="Shape 12994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5" name="Shape 12995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6" name="Shape 12996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7" name="Shape 12997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8" name="Shape 12998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9" name="Shape 12999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64" style="width:547.44pt;height:4.43994pt;position:absolute;mso-position-horizontal-relative:page;mso-position-horizontal:absolute;margin-left:24pt;mso-position-vertical-relative:page;margin-top:813.6pt;" coordsize="69524,563">
              <v:shape id="Shape 13000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0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02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0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0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005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3006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3007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3008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13009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010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13011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012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  </w:t>
    </w:r>
  </w:p>
  <w:p w14:paraId="54CFEE84" w14:textId="77777777" w:rsidR="00391CFA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A9C3" w14:textId="77777777" w:rsidR="00A04DFB" w:rsidRDefault="00A04DFB">
      <w:pPr>
        <w:spacing w:after="0" w:line="240" w:lineRule="auto"/>
      </w:pPr>
      <w:r>
        <w:separator/>
      </w:r>
    </w:p>
  </w:footnote>
  <w:footnote w:type="continuationSeparator" w:id="0">
    <w:p w14:paraId="1E2622FD" w14:textId="77777777" w:rsidR="00A04DFB" w:rsidRDefault="00A04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88F7" w14:textId="77777777" w:rsidR="00391CFA" w:rsidRDefault="00000000">
    <w:pPr>
      <w:spacing w:after="0"/>
      <w:ind w:left="-1440" w:right="1052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502F2D" wp14:editId="282E86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757" name="Shape 1275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8" name="Shape 1275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9" name="Shape 1275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0" name="Shape 1276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1" name="Shape 1276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2" name="Shape 12762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3" name="Shape 12763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4" name="Shape 12764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5" name="Shape 12765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6" name="Shape 12766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7" name="Shape 12767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8" name="Shape 12768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9" name="Shape 12769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83" style="width:547.44pt;height:4.44pt;position:absolute;mso-position-horizontal-relative:page;mso-position-horizontal:absolute;margin-left:24pt;mso-position-vertical-relative:page;margin-top:24pt;" coordsize="69524,563">
              <v:shape id="Shape 1277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77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77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77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77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75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776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777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778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779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780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781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782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0517F0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EF6139" wp14:editId="49718AEB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2097" name="Group 12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783" name="Shape 12783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4" name="Shape 12784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97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789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90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91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792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93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94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0F19" w14:textId="77777777" w:rsidR="00391CFA" w:rsidRDefault="00000000">
    <w:pPr>
      <w:spacing w:after="0"/>
      <w:ind w:left="-1440" w:right="1052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EB3097" wp14:editId="10B3D4D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2032" name="Group 12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719" name="Shape 1271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0" name="Shape 1272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1" name="Shape 1272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2" name="Shape 1272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3" name="Shape 1272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4" name="Shape 12724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5" name="Shape 12725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6" name="Shape 12726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7" name="Shape 12727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8" name="Shape 12728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9" name="Shape 12729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30" name="Shape 12730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31" name="Shape 12731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32" style="width:547.44pt;height:4.44pt;position:absolute;mso-position-horizontal-relative:page;mso-position-horizontal:absolute;margin-left:24pt;mso-position-vertical-relative:page;margin-top:24pt;" coordsize="69524,563">
              <v:shape id="Shape 1273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73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73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73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73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37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738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739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740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741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742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743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744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86CDBF8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F82619" wp14:editId="13DA7490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2046" name="Group 12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745" name="Shape 12745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6" name="Shape 12746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7" name="Shape 12747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8" name="Shape 12748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9" name="Shape 12749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0" name="Shape 12750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46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751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52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53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754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55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56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E53D" w14:textId="77777777" w:rsidR="00391CFA" w:rsidRDefault="00000000">
    <w:pPr>
      <w:spacing w:after="0"/>
      <w:ind w:left="-1440" w:right="1052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43DE33" wp14:editId="75B0452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1981" name="Group 11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681" name="Shape 1268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2" name="Shape 1268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3" name="Shape 1268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4" name="Shape 1268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7" name="Shape 12687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8" name="Shape 12688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9" name="Shape 12689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0" name="Shape 12690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1" name="Shape 12691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2" name="Shape 12692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3" name="Shape 12693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81" style="width:547.44pt;height:4.44pt;position:absolute;mso-position-horizontal-relative:page;mso-position-horizontal:absolute;margin-left:24pt;mso-position-vertical-relative:page;margin-top:24pt;" coordsize="69524,563">
              <v:shape id="Shape 1269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69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69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69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69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99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700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701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702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703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704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705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706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1616A5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5B0341" wp14:editId="6C988CBB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1995" name="Group 11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707" name="Shape 12707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8" name="Shape 12708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9" name="Shape 12709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0" name="Shape 12710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1" name="Shape 12711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2" name="Shape 12712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95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713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14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15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716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717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718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8769" w14:textId="77777777" w:rsidR="00391CFA" w:rsidRDefault="00000000">
    <w:pPr>
      <w:spacing w:after="0"/>
      <w:ind w:left="-1440" w:right="1047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AEA489F" wp14:editId="78F0D3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2235" name="Group 12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871" name="Shape 128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2" name="Shape 1287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3" name="Shape 1287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4" name="Shape 1287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5" name="Shape 1287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6" name="Shape 12876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7" name="Shape 12877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8" name="Shape 12878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79" name="Shape 12879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80" name="Shape 12880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81" name="Shape 12881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82" name="Shape 12882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83" name="Shape 12883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35" style="width:547.44pt;height:4.44pt;position:absolute;mso-position-horizontal-relative:page;mso-position-horizontal:absolute;margin-left:24pt;mso-position-vertical-relative:page;margin-top:24pt;" coordsize="69524,563">
              <v:shape id="Shape 128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8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8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8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8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89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890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891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892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93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94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95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96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D5AD0C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9E90A7F" wp14:editId="0C448C12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2249" name="Group 12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897" name="Shape 12897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98" name="Shape 12898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99" name="Shape 12899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00" name="Shape 12900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01" name="Shape 12901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02" name="Shape 12902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49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903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904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905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906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907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908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9722" w14:textId="77777777" w:rsidR="00391CFA" w:rsidRDefault="00000000">
    <w:pPr>
      <w:spacing w:after="0"/>
      <w:ind w:left="-1440" w:right="1047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CBE5187" wp14:editId="6C4A6A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833" name="Shape 1283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3" name="Shape 12843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85" style="width:547.44pt;height:4.44pt;position:absolute;mso-position-horizontal-relative:page;mso-position-horizontal:absolute;margin-left:24pt;mso-position-vertical-relative:page;margin-top:24pt;" coordsize="69524,563">
              <v:shape id="Shape 1284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4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4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4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5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51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852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853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854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55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56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57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58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D0B12A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DDEF561" wp14:editId="6D787FA6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2199" name="Group 12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859" name="Shape 12859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99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865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866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867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868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869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870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4FB9" w14:textId="77777777" w:rsidR="00391CFA" w:rsidRDefault="00000000">
    <w:pPr>
      <w:spacing w:after="0"/>
      <w:ind w:left="-1440" w:right="1047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5D4A0A9" wp14:editId="592461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12135" name="Group 12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12795" name="Shape 1279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6" name="Shape 1279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7" name="Shape 1279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8" name="Shape 1279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9" name="Shape 1279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0" name="Shape 12800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1" name="Shape 12801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" name="Shape 12802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3" name="Shape 12803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4" name="Shape 12804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35" style="width:547.44pt;height:4.44pt;position:absolute;mso-position-horizontal-relative:page;mso-position-horizontal:absolute;margin-left:24pt;mso-position-vertical-relative:page;margin-top:24pt;" coordsize="69524,563">
              <v:shape id="Shape 1280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0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1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1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1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13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12814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12815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12816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2817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2818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2819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820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BEC4DB0" w14:textId="77777777" w:rsidR="00391C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3B625CF" wp14:editId="5DD557AE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12149" name="Group 12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12821" name="Shape 12821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4" name="Shape 12824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49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12827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828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829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12830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12831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12832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9A6"/>
    <w:multiLevelType w:val="hybridMultilevel"/>
    <w:tmpl w:val="E848AC9C"/>
    <w:lvl w:ilvl="0" w:tplc="513A7E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C9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784C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486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2FD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EC7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EEC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F2C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C61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CA7325"/>
    <w:multiLevelType w:val="hybridMultilevel"/>
    <w:tmpl w:val="3AD42BCE"/>
    <w:lvl w:ilvl="0" w:tplc="C9F2EB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D217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EE79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246E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7A81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26EF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05B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1C47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B617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0B2A6F"/>
    <w:multiLevelType w:val="hybridMultilevel"/>
    <w:tmpl w:val="183E567A"/>
    <w:lvl w:ilvl="0" w:tplc="1DBE4C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E0BF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3C4D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46C3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A2C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266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DA28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222E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7673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533A7F"/>
    <w:multiLevelType w:val="hybridMultilevel"/>
    <w:tmpl w:val="A06E3410"/>
    <w:lvl w:ilvl="0" w:tplc="B57034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5C9B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165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8EE6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8FF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49F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ECED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A0B8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1A8B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22894">
    <w:abstractNumId w:val="3"/>
  </w:num>
  <w:num w:numId="2" w16cid:durableId="1406218046">
    <w:abstractNumId w:val="1"/>
  </w:num>
  <w:num w:numId="3" w16cid:durableId="757991509">
    <w:abstractNumId w:val="0"/>
  </w:num>
  <w:num w:numId="4" w16cid:durableId="1155952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FA"/>
    <w:rsid w:val="00391CFA"/>
    <w:rsid w:val="009F210A"/>
    <w:rsid w:val="00A04DFB"/>
    <w:rsid w:val="00A5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7C80"/>
  <w15:docId w15:val="{219BD1C2-8B83-47E6-9122-06EB4B77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b/>
      <w:color w:val="20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386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50.jpg"/><Relationship Id="rId26" Type="http://schemas.openxmlformats.org/officeDocument/2006/relationships/image" Target="media/image110.jp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34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40.jpg"/><Relationship Id="rId25" Type="http://schemas.openxmlformats.org/officeDocument/2006/relationships/image" Target="media/image100.jpg"/><Relationship Id="rId33" Type="http://schemas.openxmlformats.org/officeDocument/2006/relationships/header" Target="header4.xml"/><Relationship Id="rId38" Type="http://schemas.openxmlformats.org/officeDocument/2006/relationships/footer" Target="footer6.xml"/><Relationship Id="rId2" Type="http://schemas.openxmlformats.org/officeDocument/2006/relationships/styles" Target="styles.xml"/><Relationship Id="rId20" Type="http://schemas.openxmlformats.org/officeDocument/2006/relationships/image" Target="media/image8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footer" Target="footer3.xml"/><Relationship Id="rId37" Type="http://schemas.openxmlformats.org/officeDocument/2006/relationships/header" Target="header6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23" Type="http://schemas.openxmlformats.org/officeDocument/2006/relationships/image" Target="media/image11.jpg"/><Relationship Id="rId28" Type="http://schemas.openxmlformats.org/officeDocument/2006/relationships/header" Target="header2.xml"/><Relationship Id="rId36" Type="http://schemas.openxmlformats.org/officeDocument/2006/relationships/footer" Target="footer5.xml"/><Relationship Id="rId10" Type="http://schemas.openxmlformats.org/officeDocument/2006/relationships/image" Target="media/image4.jpg"/><Relationship Id="rId19" Type="http://schemas.openxmlformats.org/officeDocument/2006/relationships/image" Target="media/image7.jp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22" Type="http://schemas.openxmlformats.org/officeDocument/2006/relationships/image" Target="media/image10.jp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footer" Target="footer4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Fahim</dc:creator>
  <cp:keywords/>
  <cp:lastModifiedBy>Bharathi Selvaraj</cp:lastModifiedBy>
  <cp:revision>2</cp:revision>
  <dcterms:created xsi:type="dcterms:W3CDTF">2026-02-05T12:13:00Z</dcterms:created>
  <dcterms:modified xsi:type="dcterms:W3CDTF">2026-02-05T12:13:00Z</dcterms:modified>
</cp:coreProperties>
</file>