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DB50" w14:textId="77777777" w:rsidR="00C7442A" w:rsidRDefault="00000000">
      <w:pPr>
        <w:spacing w:after="713" w:line="259" w:lineRule="auto"/>
        <w:ind w:left="2314" w:firstLine="0"/>
        <w:jc w:val="left"/>
      </w:pPr>
      <w:r>
        <w:rPr>
          <w:b/>
          <w:sz w:val="32"/>
        </w:rPr>
        <w:t>Scientific Calculator in Java - Project Notes</w:t>
      </w:r>
    </w:p>
    <w:p w14:paraId="36D1AB74" w14:textId="77777777" w:rsidR="00C7442A" w:rsidRDefault="00000000">
      <w:pPr>
        <w:pStyle w:val="Heading1"/>
        <w:ind w:left="-5"/>
      </w:pPr>
      <w:r>
        <w:t>Project Overview</w:t>
      </w:r>
    </w:p>
    <w:p w14:paraId="24AB5B6E" w14:textId="77777777" w:rsidR="00C7442A" w:rsidRDefault="00000000">
      <w:pPr>
        <w:spacing w:after="0" w:line="493" w:lineRule="auto"/>
        <w:ind w:left="-5"/>
      </w:pPr>
      <w:r>
        <w:t>This project is a GUI-based Scientific Calculator built using Java Swing. It allows users to perform basic arithmetic operations as well as scientific functions like sine, cosine, tangent, logarithm, square root, and exponentiation.</w:t>
      </w:r>
    </w:p>
    <w:p w14:paraId="5CDF6014" w14:textId="77777777" w:rsidR="00C7442A" w:rsidRDefault="00000000">
      <w:pPr>
        <w:spacing w:after="295" w:line="493" w:lineRule="auto"/>
        <w:ind w:left="-5"/>
      </w:pPr>
      <w:r>
        <w:t>The calculator is implemented using a graphical interface with buttons for each function, and it displays results in a text field.</w:t>
      </w:r>
    </w:p>
    <w:p w14:paraId="0075C64C" w14:textId="77777777" w:rsidR="00C7442A" w:rsidRDefault="00000000">
      <w:pPr>
        <w:pStyle w:val="Heading1"/>
        <w:ind w:left="-5"/>
      </w:pPr>
      <w:r>
        <w:t>Tools and Technologies Used</w:t>
      </w:r>
    </w:p>
    <w:p w14:paraId="4144FBB8" w14:textId="77777777" w:rsidR="00C7442A" w:rsidRDefault="00000000">
      <w:pPr>
        <w:numPr>
          <w:ilvl w:val="0"/>
          <w:numId w:val="1"/>
        </w:numPr>
        <w:ind w:hanging="147"/>
      </w:pPr>
      <w:r>
        <w:t>IntelliJ IDEA Community Edition 2024.3.2</w:t>
      </w:r>
    </w:p>
    <w:p w14:paraId="0E799ED6" w14:textId="77777777" w:rsidR="00C7442A" w:rsidRDefault="00000000">
      <w:pPr>
        <w:numPr>
          <w:ilvl w:val="0"/>
          <w:numId w:val="1"/>
        </w:numPr>
        <w:ind w:hanging="147"/>
      </w:pPr>
      <w:r>
        <w:t>Java (JDK 8 or above)</w:t>
      </w:r>
    </w:p>
    <w:p w14:paraId="6ACF2047" w14:textId="77777777" w:rsidR="00C7442A" w:rsidRDefault="00000000">
      <w:pPr>
        <w:numPr>
          <w:ilvl w:val="0"/>
          <w:numId w:val="1"/>
        </w:numPr>
        <w:ind w:hanging="147"/>
      </w:pPr>
      <w:r>
        <w:t>Java Swing for GUI</w:t>
      </w:r>
    </w:p>
    <w:p w14:paraId="271627E6" w14:textId="77777777" w:rsidR="00C7442A" w:rsidRDefault="00000000">
      <w:pPr>
        <w:numPr>
          <w:ilvl w:val="0"/>
          <w:numId w:val="1"/>
        </w:numPr>
        <w:spacing w:after="558"/>
        <w:ind w:hanging="147"/>
      </w:pPr>
      <w:r>
        <w:t>Java AWT Event Handling</w:t>
      </w:r>
    </w:p>
    <w:p w14:paraId="18056FCF" w14:textId="77777777" w:rsidR="00C7442A" w:rsidRDefault="00000000">
      <w:pPr>
        <w:pStyle w:val="Heading1"/>
        <w:ind w:left="-5"/>
      </w:pPr>
      <w:r>
        <w:t>Features</w:t>
      </w:r>
    </w:p>
    <w:p w14:paraId="239F1618" w14:textId="77777777" w:rsidR="00C7442A" w:rsidRDefault="00000000">
      <w:pPr>
        <w:numPr>
          <w:ilvl w:val="0"/>
          <w:numId w:val="2"/>
        </w:numPr>
        <w:ind w:hanging="147"/>
      </w:pPr>
      <w:r>
        <w:t>Basic Operations: Addition, Subtraction, Multiplication, Division</w:t>
      </w:r>
    </w:p>
    <w:p w14:paraId="291F4B8C" w14:textId="77777777" w:rsidR="00C7442A" w:rsidRDefault="00000000">
      <w:pPr>
        <w:numPr>
          <w:ilvl w:val="0"/>
          <w:numId w:val="2"/>
        </w:numPr>
        <w:ind w:hanging="147"/>
      </w:pPr>
      <w:r>
        <w:t>Scientific Operations: sin, cos, tan, log, sqrt, power (</w:t>
      </w:r>
      <w:proofErr w:type="spellStart"/>
      <w:r>
        <w:t>x^y</w:t>
      </w:r>
      <w:proofErr w:type="spellEnd"/>
      <w:r>
        <w:t>)</w:t>
      </w:r>
    </w:p>
    <w:p w14:paraId="30A1EF82" w14:textId="77777777" w:rsidR="00C7442A" w:rsidRDefault="00000000">
      <w:pPr>
        <w:numPr>
          <w:ilvl w:val="0"/>
          <w:numId w:val="2"/>
        </w:numPr>
        <w:spacing w:after="558"/>
        <w:ind w:hanging="147"/>
      </w:pPr>
      <w:r>
        <w:t>Functional Buttons: Clear (C), Backspace (Backspace), Decimal Point (.), Equal (=)</w:t>
      </w:r>
    </w:p>
    <w:p w14:paraId="4F6E2A2A" w14:textId="77777777" w:rsidR="00C7442A" w:rsidRDefault="00000000">
      <w:pPr>
        <w:pStyle w:val="Heading1"/>
        <w:ind w:left="-5"/>
      </w:pPr>
      <w:r>
        <w:t>How to Run the Project</w:t>
      </w:r>
    </w:p>
    <w:p w14:paraId="5054623A" w14:textId="77777777" w:rsidR="00C7442A" w:rsidRDefault="00000000">
      <w:pPr>
        <w:numPr>
          <w:ilvl w:val="0"/>
          <w:numId w:val="3"/>
        </w:numPr>
        <w:ind w:hanging="267"/>
      </w:pPr>
      <w:r>
        <w:t>Open IntelliJ IDEA.</w:t>
      </w:r>
    </w:p>
    <w:p w14:paraId="50492429" w14:textId="77777777" w:rsidR="00C7442A" w:rsidRDefault="00000000">
      <w:pPr>
        <w:numPr>
          <w:ilvl w:val="0"/>
          <w:numId w:val="3"/>
        </w:numPr>
        <w:ind w:hanging="267"/>
      </w:pPr>
      <w:r>
        <w:t>Create a new Java project.</w:t>
      </w:r>
    </w:p>
    <w:p w14:paraId="20FD119D" w14:textId="77777777" w:rsidR="00C7442A" w:rsidRDefault="00000000">
      <w:pPr>
        <w:numPr>
          <w:ilvl w:val="0"/>
          <w:numId w:val="3"/>
        </w:numPr>
        <w:ind w:hanging="267"/>
      </w:pPr>
      <w:r>
        <w:t>Add a new Java Class file named 'Main.java'.</w:t>
      </w:r>
    </w:p>
    <w:p w14:paraId="279969E9" w14:textId="77777777" w:rsidR="00C7442A" w:rsidRDefault="00000000">
      <w:pPr>
        <w:numPr>
          <w:ilvl w:val="0"/>
          <w:numId w:val="3"/>
        </w:numPr>
        <w:ind w:hanging="267"/>
      </w:pPr>
      <w:r>
        <w:t>Paste the provided code into Main.java.</w:t>
      </w:r>
    </w:p>
    <w:p w14:paraId="1B8E0FF9" w14:textId="24491AB3" w:rsidR="006D1B23" w:rsidRDefault="006D1B23" w:rsidP="006D1B23">
      <w:pPr>
        <w:pStyle w:val="NormalWeb"/>
      </w:pPr>
      <w:r>
        <w:rPr>
          <w:noProof/>
        </w:rPr>
        <w:lastRenderedPageBreak/>
        <w:drawing>
          <wp:inline distT="0" distB="0" distL="0" distR="0" wp14:anchorId="449ECF93" wp14:editId="372FC096">
            <wp:extent cx="6768465" cy="3542665"/>
            <wp:effectExtent l="0" t="0" r="0" b="635"/>
            <wp:docPr id="128909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E6C6" w14:textId="77777777" w:rsidR="006D1B23" w:rsidRDefault="006D1B23" w:rsidP="006D1B23">
      <w:pPr>
        <w:ind w:left="267" w:firstLine="0"/>
      </w:pPr>
    </w:p>
    <w:p w14:paraId="4380DA20" w14:textId="77777777" w:rsidR="00C7442A" w:rsidRDefault="00000000">
      <w:pPr>
        <w:numPr>
          <w:ilvl w:val="0"/>
          <w:numId w:val="3"/>
        </w:numPr>
        <w:spacing w:after="558"/>
        <w:ind w:hanging="267"/>
      </w:pPr>
      <w:r>
        <w:t>Run the file using the green Run button or right-click &gt; Run '</w:t>
      </w:r>
      <w:proofErr w:type="spellStart"/>
      <w:r>
        <w:t>Main.main</w:t>
      </w:r>
      <w:proofErr w:type="spellEnd"/>
      <w:r>
        <w:t>()'.</w:t>
      </w:r>
    </w:p>
    <w:p w14:paraId="4EA9BDBB" w14:textId="7482188F" w:rsidR="006D1B23" w:rsidRDefault="006D1B23" w:rsidP="006D1B23">
      <w:pPr>
        <w:pStyle w:val="NormalWeb"/>
        <w:ind w:left="267"/>
      </w:pPr>
      <w:r>
        <w:rPr>
          <w:noProof/>
        </w:rPr>
        <w:drawing>
          <wp:inline distT="0" distB="0" distL="0" distR="0" wp14:anchorId="2C18CE29" wp14:editId="02F61FD4">
            <wp:extent cx="6768465" cy="3643630"/>
            <wp:effectExtent l="0" t="0" r="0" b="0"/>
            <wp:docPr id="1419061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B832" w14:textId="77777777" w:rsidR="006D1B23" w:rsidRDefault="006D1B23" w:rsidP="006D1B23">
      <w:pPr>
        <w:spacing w:after="558"/>
        <w:ind w:left="267" w:firstLine="0"/>
      </w:pPr>
    </w:p>
    <w:p w14:paraId="59375A49" w14:textId="77777777" w:rsidR="00C7442A" w:rsidRDefault="00000000">
      <w:pPr>
        <w:pStyle w:val="Heading1"/>
        <w:ind w:left="-5"/>
      </w:pPr>
      <w:r>
        <w:lastRenderedPageBreak/>
        <w:t>Code Explanation</w:t>
      </w:r>
    </w:p>
    <w:p w14:paraId="3B8F9922" w14:textId="77777777" w:rsidR="00C7442A" w:rsidRDefault="00000000">
      <w:pPr>
        <w:numPr>
          <w:ilvl w:val="0"/>
          <w:numId w:val="4"/>
        </w:numPr>
        <w:ind w:hanging="147"/>
      </w:pPr>
      <w:r>
        <w:t xml:space="preserve">The Main class extends </w:t>
      </w:r>
      <w:proofErr w:type="spellStart"/>
      <w:r>
        <w:t>JFrame</w:t>
      </w:r>
      <w:proofErr w:type="spellEnd"/>
      <w:r>
        <w:t xml:space="preserve"> and implements ActionListener.</w:t>
      </w:r>
    </w:p>
    <w:p w14:paraId="0EF27570" w14:textId="77777777" w:rsidR="00C7442A" w:rsidRDefault="00000000">
      <w:pPr>
        <w:numPr>
          <w:ilvl w:val="0"/>
          <w:numId w:val="4"/>
        </w:numPr>
        <w:ind w:hanging="147"/>
      </w:pPr>
      <w:r>
        <w:t xml:space="preserve">The GUI is built using </w:t>
      </w:r>
      <w:proofErr w:type="spellStart"/>
      <w:r>
        <w:t>JTextField</w:t>
      </w:r>
      <w:proofErr w:type="spellEnd"/>
      <w:r>
        <w:t xml:space="preserve"> and multiple </w:t>
      </w:r>
      <w:proofErr w:type="spellStart"/>
      <w:r>
        <w:t>JButtons</w:t>
      </w:r>
      <w:proofErr w:type="spellEnd"/>
      <w:r>
        <w:t xml:space="preserve"> for input.</w:t>
      </w:r>
    </w:p>
    <w:p w14:paraId="068FF320" w14:textId="77777777" w:rsidR="00C7442A" w:rsidRDefault="00000000">
      <w:pPr>
        <w:numPr>
          <w:ilvl w:val="0"/>
          <w:numId w:val="4"/>
        </w:numPr>
        <w:ind w:hanging="147"/>
      </w:pPr>
      <w:r>
        <w:t xml:space="preserve">Mathematical functions are performed using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.</w:t>
      </w:r>
    </w:p>
    <w:p w14:paraId="5B6ED742" w14:textId="77777777" w:rsidR="00C7442A" w:rsidRDefault="00000000">
      <w:pPr>
        <w:numPr>
          <w:ilvl w:val="0"/>
          <w:numId w:val="4"/>
        </w:numPr>
        <w:spacing w:after="558"/>
        <w:ind w:hanging="147"/>
      </w:pPr>
      <w:r>
        <w:t xml:space="preserve">The </w:t>
      </w:r>
      <w:proofErr w:type="spellStart"/>
      <w:r>
        <w:t>actionPerformed</w:t>
      </w:r>
      <w:proofErr w:type="spellEnd"/>
      <w:r>
        <w:t xml:space="preserve"> method handles all button click events.</w:t>
      </w:r>
    </w:p>
    <w:p w14:paraId="4644E780" w14:textId="77777777" w:rsidR="00C7442A" w:rsidRDefault="00000000">
      <w:pPr>
        <w:pStyle w:val="Heading1"/>
        <w:ind w:left="-5"/>
      </w:pPr>
      <w:r>
        <w:t>Future Enhancements (Optional)</w:t>
      </w:r>
    </w:p>
    <w:p w14:paraId="5C720240" w14:textId="77777777" w:rsidR="00C7442A" w:rsidRDefault="00000000">
      <w:pPr>
        <w:numPr>
          <w:ilvl w:val="0"/>
          <w:numId w:val="5"/>
        </w:numPr>
        <w:ind w:hanging="147"/>
      </w:pPr>
      <w:r>
        <w:t>Add more scientific functions like factorial, exponential, or memory (M+, MR, MC).</w:t>
      </w:r>
    </w:p>
    <w:p w14:paraId="1CCD288B" w14:textId="77777777" w:rsidR="00C7442A" w:rsidRDefault="00000000">
      <w:pPr>
        <w:numPr>
          <w:ilvl w:val="0"/>
          <w:numId w:val="5"/>
        </w:numPr>
        <w:ind w:hanging="147"/>
      </w:pPr>
      <w:r>
        <w:t>Use a layout manager for responsive design instead of absolute positioning.</w:t>
      </w:r>
    </w:p>
    <w:p w14:paraId="0599276E" w14:textId="77777777" w:rsidR="00C7442A" w:rsidRDefault="00000000">
      <w:pPr>
        <w:numPr>
          <w:ilvl w:val="0"/>
          <w:numId w:val="5"/>
        </w:numPr>
        <w:ind w:hanging="147"/>
      </w:pPr>
      <w:r>
        <w:t>Export calculation history to a file.</w:t>
      </w:r>
    </w:p>
    <w:p w14:paraId="5F8A4CA6" w14:textId="77777777" w:rsidR="00C7442A" w:rsidRDefault="00000000">
      <w:pPr>
        <w:numPr>
          <w:ilvl w:val="0"/>
          <w:numId w:val="5"/>
        </w:numPr>
        <w:spacing w:after="558"/>
        <w:ind w:hanging="147"/>
      </w:pPr>
      <w:r>
        <w:t>Create a mobile version using JavaFX or Android Studio.</w:t>
      </w:r>
    </w:p>
    <w:p w14:paraId="497BD7E8" w14:textId="1EA6622F" w:rsidR="00C7442A" w:rsidRDefault="00C7442A" w:rsidP="006D1B23">
      <w:pPr>
        <w:ind w:left="267" w:firstLine="0"/>
      </w:pPr>
    </w:p>
    <w:sectPr w:rsidR="00C7442A">
      <w:pgSz w:w="11906" w:h="16838"/>
      <w:pgMar w:top="717" w:right="623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07B"/>
    <w:multiLevelType w:val="hybridMultilevel"/>
    <w:tmpl w:val="18A827C6"/>
    <w:lvl w:ilvl="0" w:tplc="2A9E703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26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EF7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EE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6EA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66B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8E1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A36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624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817A4"/>
    <w:multiLevelType w:val="hybridMultilevel"/>
    <w:tmpl w:val="3A961FCC"/>
    <w:lvl w:ilvl="0" w:tplc="39AE3D1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C66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4FC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EB3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4DB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40C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8E95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388F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6C4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2B59C5"/>
    <w:multiLevelType w:val="hybridMultilevel"/>
    <w:tmpl w:val="2566369A"/>
    <w:lvl w:ilvl="0" w:tplc="0DDE60C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6A7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873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7E87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E06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24C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E6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076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AC6A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623AF1"/>
    <w:multiLevelType w:val="hybridMultilevel"/>
    <w:tmpl w:val="EDC8A37C"/>
    <w:lvl w:ilvl="0" w:tplc="55BA35B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1C13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D061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E8C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EE0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E77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C76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76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82B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911E58"/>
    <w:multiLevelType w:val="hybridMultilevel"/>
    <w:tmpl w:val="9B72CEA8"/>
    <w:lvl w:ilvl="0" w:tplc="A876651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C86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CC1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7A9A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A82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6231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2D5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840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4E1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C70ADF"/>
    <w:multiLevelType w:val="hybridMultilevel"/>
    <w:tmpl w:val="59D84FEC"/>
    <w:lvl w:ilvl="0" w:tplc="673A781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54BB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0CE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E8C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C3D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4FB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436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0B0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BEC9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379574">
    <w:abstractNumId w:val="1"/>
  </w:num>
  <w:num w:numId="2" w16cid:durableId="897981064">
    <w:abstractNumId w:val="3"/>
  </w:num>
  <w:num w:numId="3" w16cid:durableId="1875771875">
    <w:abstractNumId w:val="0"/>
  </w:num>
  <w:num w:numId="4" w16cid:durableId="456682065">
    <w:abstractNumId w:val="2"/>
  </w:num>
  <w:num w:numId="5" w16cid:durableId="448625604">
    <w:abstractNumId w:val="5"/>
  </w:num>
  <w:num w:numId="6" w16cid:durableId="879511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2A"/>
    <w:rsid w:val="00123142"/>
    <w:rsid w:val="006D1B23"/>
    <w:rsid w:val="00C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05E3"/>
  <w15:docId w15:val="{02825F53-3364-46B6-AD74-6D71CCEB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577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6D1B2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Selvaraj</dc:creator>
  <cp:keywords/>
  <cp:lastModifiedBy>Bharathi Selvaraj</cp:lastModifiedBy>
  <cp:revision>2</cp:revision>
  <cp:lastPrinted>2025-06-14T17:11:00Z</cp:lastPrinted>
  <dcterms:created xsi:type="dcterms:W3CDTF">2025-06-14T17:12:00Z</dcterms:created>
  <dcterms:modified xsi:type="dcterms:W3CDTF">2025-06-14T17:12:00Z</dcterms:modified>
</cp:coreProperties>
</file>